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5727E5C1" w:rsidR="00F022A9" w:rsidRDefault="004A7957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0E498D">
        <w:rPr>
          <w:color w:val="000000"/>
          <w:sz w:val="28"/>
          <w:szCs w:val="28"/>
        </w:rPr>
        <w:t>1</w:t>
      </w:r>
    </w:p>
    <w:p w14:paraId="4468EFE1" w14:textId="04DE9495" w:rsidR="00F51CE6" w:rsidRDefault="004A7957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до </w:t>
      </w:r>
      <w:r w:rsidR="000E498D" w:rsidRPr="000E498D">
        <w:rPr>
          <w:color w:val="000000"/>
          <w:sz w:val="28"/>
          <w:szCs w:val="28"/>
        </w:rPr>
        <w:t>Правил благоустрою Броварської міської територіальної громади</w:t>
      </w:r>
      <w:r w:rsidR="000E498D">
        <w:rPr>
          <w:color w:val="000000"/>
          <w:sz w:val="28"/>
          <w:szCs w:val="28"/>
        </w:rPr>
        <w:t xml:space="preserve"> </w:t>
      </w:r>
    </w:p>
    <w:p w14:paraId="6D93536F" w14:textId="4D9F6844" w:rsidR="009A40AA" w:rsidRPr="008222BB" w:rsidRDefault="004A7957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8222BB">
        <w:rPr>
          <w:rFonts w:eastAsia="Cambria Math"/>
          <w:sz w:val="28"/>
          <w:lang w:eastAsia="ru-RU"/>
        </w:rPr>
        <w:t>від</w:t>
      </w:r>
      <w:r w:rsidR="00A66216">
        <w:rPr>
          <w:rFonts w:eastAsia="Cambria Math"/>
          <w:sz w:val="28"/>
          <w:lang w:val="ru-RU" w:eastAsia="ru-RU"/>
        </w:rPr>
        <w:t xml:space="preserve"> 21.12.2023 </w:t>
      </w:r>
      <w:r w:rsidRPr="008222BB">
        <w:rPr>
          <w:rFonts w:eastAsia="Cambria Math"/>
          <w:sz w:val="28"/>
          <w:lang w:eastAsia="ru-RU"/>
        </w:rPr>
        <w:t>№</w:t>
      </w:r>
      <w:r w:rsidR="00A66216">
        <w:rPr>
          <w:rFonts w:eastAsia="Cambria Math"/>
          <w:sz w:val="28"/>
          <w:lang w:eastAsia="ru-RU"/>
        </w:rPr>
        <w:t>1426-61-08</w:t>
      </w:r>
    </w:p>
    <w:p w14:paraId="0D5B15AB" w14:textId="77777777" w:rsidR="000E498D" w:rsidRPr="000E498D" w:rsidRDefault="000E498D" w:rsidP="000E49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5AE89B" w14:textId="77777777" w:rsidR="000E498D" w:rsidRPr="000E498D" w:rsidRDefault="000E498D" w:rsidP="000E49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АКТ</w:t>
      </w:r>
    </w:p>
    <w:p w14:paraId="0C9A77F3" w14:textId="77777777" w:rsidR="000E498D" w:rsidRPr="000E498D" w:rsidRDefault="000E498D" w:rsidP="000E49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F85FA6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</w:t>
      </w:r>
    </w:p>
    <w:p w14:paraId="7F7A29E2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498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(дата)</w:t>
      </w:r>
    </w:p>
    <w:p w14:paraId="0CA5C75A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 xml:space="preserve">про демонтаж______________________________________________________ </w:t>
      </w:r>
    </w:p>
    <w:p w14:paraId="4EDD9219" w14:textId="77777777" w:rsidR="000E498D" w:rsidRPr="000E498D" w:rsidRDefault="000E498D" w:rsidP="000E498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  <w:vertAlign w:val="superscript"/>
        </w:rPr>
        <w:t>(тимчасова споруда, пересувна тимчасова споруда)</w:t>
      </w:r>
    </w:p>
    <w:p w14:paraId="253AB116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за адресою_________________________________________________________</w:t>
      </w:r>
    </w:p>
    <w:p w14:paraId="57A850F6" w14:textId="77777777" w:rsidR="000E498D" w:rsidRPr="000E498D" w:rsidRDefault="000E498D" w:rsidP="000E49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498D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(адреса розташування тимчасових споруд, пересувних тимчасових споруд) </w:t>
      </w:r>
    </w:p>
    <w:p w14:paraId="6F36E181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Нами, комісією у складі: представника управління інспекції та контролю____</w:t>
      </w:r>
    </w:p>
    <w:p w14:paraId="27760089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4FF462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представника управління містобудування та архітектури__________________</w:t>
      </w:r>
    </w:p>
    <w:p w14:paraId="00345EAE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420F85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представника управління земельних ресурсів____________________________</w:t>
      </w:r>
    </w:p>
    <w:p w14:paraId="2FE55970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CA4E865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представника Національної поліції (за згодою)__________________________,</w:t>
      </w:r>
    </w:p>
    <w:p w14:paraId="2D7421D7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302F4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представника балансоутримувача_____________________________________,</w:t>
      </w:r>
    </w:p>
    <w:p w14:paraId="34D54047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FC45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особи, яка здійснила самовільне розміщення (у разі її присутності)_________</w:t>
      </w:r>
    </w:p>
    <w:p w14:paraId="1BED75E3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D0453A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CB203" w14:textId="77777777" w:rsidR="000E498D" w:rsidRPr="000E498D" w:rsidRDefault="000E498D" w:rsidP="000E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складено акт про те, що згідно з рішенням виконавчого комітету Броварської міської ради Броварського району  Київської області від___________ №_____ проведено демонтаж_________________________________________________ ___________________________________________________________________</w:t>
      </w:r>
    </w:p>
    <w:p w14:paraId="40460551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ab/>
        <w:t xml:space="preserve"> Про необхідність демонтажу власними силами було повідомлено через засоби масової інформації,  шляхом розміщення оголошень на об’єкті,  вручення припису власнику (необхідне підкреслити). </w:t>
      </w:r>
    </w:p>
    <w:p w14:paraId="5946C160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ab/>
        <w:t>Самовільно розміщений об’єкт має наступні геометричні параметри:________________________________________________________,</w:t>
      </w:r>
    </w:p>
    <w:p w14:paraId="0A756E9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98D">
        <w:rPr>
          <w:rFonts w:ascii="Times New Roman" w:hAnsi="Times New Roman" w:cs="Times New Roman"/>
          <w:sz w:val="28"/>
          <w:szCs w:val="28"/>
        </w:rPr>
        <w:t xml:space="preserve">виготовлений______________, підключений (не підключений) до мереж </w:t>
      </w:r>
      <w:proofErr w:type="spellStart"/>
      <w:r w:rsidRPr="000E498D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0E498D">
        <w:rPr>
          <w:rFonts w:ascii="Times New Roman" w:hAnsi="Times New Roman" w:cs="Times New Roman"/>
          <w:sz w:val="28"/>
          <w:szCs w:val="28"/>
        </w:rPr>
        <w:t xml:space="preserve">- та водопостачання </w:t>
      </w:r>
      <w:r w:rsidRPr="000E498D">
        <w:rPr>
          <w:rFonts w:ascii="Times New Roman" w:hAnsi="Times New Roman" w:cs="Times New Roman"/>
          <w:sz w:val="20"/>
          <w:szCs w:val="20"/>
        </w:rPr>
        <w:t>(необхідне підкреслити).</w:t>
      </w:r>
    </w:p>
    <w:p w14:paraId="56218F12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0"/>
          <w:szCs w:val="20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>В самовільно розміщеному об’єкті :</w:t>
      </w:r>
    </w:p>
    <w:p w14:paraId="607A800D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матеріальні цінності відсутні</w:t>
      </w:r>
    </w:p>
    <w:p w14:paraId="568F5CB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наявні матеріальні цінності згідно опису (Додаток до акту)</w:t>
      </w:r>
    </w:p>
    <w:p w14:paraId="54E5E60D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  <w:t>(</w:t>
      </w:r>
      <w:r w:rsidRPr="000E498D">
        <w:rPr>
          <w:rFonts w:ascii="Times New Roman" w:hAnsi="Times New Roman" w:cs="Times New Roman"/>
          <w:sz w:val="28"/>
          <w:szCs w:val="28"/>
          <w:vertAlign w:val="superscript"/>
        </w:rPr>
        <w:t>непотрібне викреслити</w:t>
      </w:r>
      <w:r w:rsidRPr="000E498D">
        <w:rPr>
          <w:rFonts w:ascii="Times New Roman" w:hAnsi="Times New Roman" w:cs="Times New Roman"/>
          <w:sz w:val="28"/>
          <w:szCs w:val="28"/>
        </w:rPr>
        <w:t>)</w:t>
      </w:r>
    </w:p>
    <w:p w14:paraId="12B75253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>Демонтований об’єкт буде перевезено на майданчик тимчасового зберігання.</w:t>
      </w:r>
    </w:p>
    <w:p w14:paraId="1DDDE636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lastRenderedPageBreak/>
        <w:tab/>
        <w:t>Демонтовані об’єкти будуть видані власнику або його представнику після оплати ним робіт з демонтажу, перевезення, розвантаження,  зберігання та відновлення благоустрою на місці самовільного встановлення згідно з затвердженими тарифами.</w:t>
      </w:r>
    </w:p>
    <w:p w14:paraId="64D577F6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ab/>
        <w:t xml:space="preserve">Якщо протягом 6 місяців  власник не провів оплату, витрати відшкодовуються за рахунок продажу демонтованого об’єкту.  </w:t>
      </w:r>
    </w:p>
    <w:p w14:paraId="6C680A1B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Акт складено у 3-х примірниках.</w:t>
      </w:r>
    </w:p>
    <w:p w14:paraId="6E58A3AB" w14:textId="77777777" w:rsidR="000E498D" w:rsidRPr="000E498D" w:rsidRDefault="000E498D" w:rsidP="000E49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8BCCA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63382F43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A076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4D7C3552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31165857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4147DB5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                                 ____________________________</w:t>
      </w:r>
    </w:p>
    <w:p w14:paraId="7CB79636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A997E" w14:textId="77777777" w:rsidR="000E498D" w:rsidRPr="000E498D" w:rsidRDefault="000E498D" w:rsidP="000E49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AF449F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Демонтований об’єкт переданий на зберігання:</w:t>
      </w:r>
    </w:p>
    <w:p w14:paraId="25E87D67" w14:textId="77777777" w:rsidR="000E498D" w:rsidRPr="000E498D" w:rsidRDefault="000E498D" w:rsidP="000E49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F92C9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D4F15F7" w14:textId="77777777" w:rsidR="000E498D" w:rsidRPr="000E498D" w:rsidRDefault="000E498D" w:rsidP="000E49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0A829D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</w:t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2441B1BB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C0D9B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 xml:space="preserve">Матеріальні цінності передані на зберігання: </w:t>
      </w:r>
    </w:p>
    <w:p w14:paraId="0BB2AF68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FCFD1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0D4771E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A8CD9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sz w:val="28"/>
          <w:szCs w:val="28"/>
        </w:rPr>
        <w:t>_______________</w:t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1E2A173B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A0754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80AA5" w14:textId="77777777" w:rsidR="000E498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3B2E8E60" w:rsidR="004F7CAD" w:rsidRPr="000E498D" w:rsidRDefault="000E498D" w:rsidP="000E4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8D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</w:t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</w:r>
      <w:r w:rsidRPr="000E498D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0"/>
    </w:p>
    <w:sectPr w:rsidR="004F7CAD" w:rsidRPr="000E498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5246" w14:textId="77777777" w:rsidR="00624433" w:rsidRDefault="00624433">
      <w:pPr>
        <w:spacing w:after="0" w:line="240" w:lineRule="auto"/>
      </w:pPr>
      <w:r>
        <w:separator/>
      </w:r>
    </w:p>
  </w:endnote>
  <w:endnote w:type="continuationSeparator" w:id="0">
    <w:p w14:paraId="059B0BC4" w14:textId="77777777" w:rsidR="00624433" w:rsidRDefault="0062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3BB2012" w:rsidR="004F7CAD" w:rsidRPr="004F7CAD" w:rsidRDefault="004A79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C82" w:rsidRPr="00315C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6FE4" w14:textId="77777777" w:rsidR="00624433" w:rsidRDefault="00624433">
      <w:pPr>
        <w:spacing w:after="0" w:line="240" w:lineRule="auto"/>
      </w:pPr>
      <w:r>
        <w:separator/>
      </w:r>
    </w:p>
  </w:footnote>
  <w:footnote w:type="continuationSeparator" w:id="0">
    <w:p w14:paraId="35FA8603" w14:textId="77777777" w:rsidR="00624433" w:rsidRDefault="0062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4A795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0E498D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15C82"/>
    <w:rsid w:val="003735BC"/>
    <w:rsid w:val="003B2A39"/>
    <w:rsid w:val="004208DA"/>
    <w:rsid w:val="00424AD7"/>
    <w:rsid w:val="004A7957"/>
    <w:rsid w:val="004D16B5"/>
    <w:rsid w:val="004F7CAD"/>
    <w:rsid w:val="00520285"/>
    <w:rsid w:val="00523B2E"/>
    <w:rsid w:val="00524AF7"/>
    <w:rsid w:val="00545B76"/>
    <w:rsid w:val="00624433"/>
    <w:rsid w:val="00635D96"/>
    <w:rsid w:val="00697513"/>
    <w:rsid w:val="00746A65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66216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AF557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F5255"/>
    <w:rsid w:val="0019083E"/>
    <w:rsid w:val="0020344F"/>
    <w:rsid w:val="00384212"/>
    <w:rsid w:val="004B06BA"/>
    <w:rsid w:val="00614D88"/>
    <w:rsid w:val="006734BA"/>
    <w:rsid w:val="006E5641"/>
    <w:rsid w:val="007D1895"/>
    <w:rsid w:val="00AF5573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2002</Words>
  <Characters>1142</Characters>
  <Application>Microsoft Office Word</Application>
  <DocSecurity>8</DocSecurity>
  <Lines>9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2023-12-22T12:36:00Z</dcterms:modified>
</cp:coreProperties>
</file>