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D469F5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16C54493" w14:textId="70A5E9DE" w:rsidR="00856BF9" w:rsidRPr="00856BF9" w:rsidRDefault="00856BF9" w:rsidP="00856BF9">
      <w:pPr>
        <w:spacing w:after="0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B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роки, затвердженої рішенням Броварської міської ради Броварського району Київської області від 23.12.2021 № 626-19-08, у редакції рішення Броварської міської ради Броварського району Київської області</w:t>
      </w:r>
    </w:p>
    <w:p w14:paraId="28E4891B" w14:textId="0BAFDD55" w:rsidR="00856BF9" w:rsidRPr="00856BF9" w:rsidRDefault="00F81766" w:rsidP="00856BF9">
      <w:pPr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56BF9" w:rsidRPr="00856BF9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21.12.2023</w:t>
      </w:r>
      <w:r w:rsidR="00856BF9" w:rsidRPr="00856BF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42B86">
        <w:rPr>
          <w:rFonts w:ascii="Times New Roman" w:eastAsia="Times New Roman" w:hAnsi="Times New Roman" w:cs="Times New Roman"/>
          <w:sz w:val="28"/>
          <w:szCs w:val="28"/>
          <w:lang w:eastAsia="ru-RU"/>
        </w:rPr>
        <w:t>1447-61-08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B35DC17" w14:textId="77777777" w:rsidR="00856BF9" w:rsidRPr="00856BF9" w:rsidRDefault="00856BF9" w:rsidP="00856BF9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6B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14:paraId="6C493B7D" w14:textId="77777777" w:rsidR="00856BF9" w:rsidRPr="00856BF9" w:rsidRDefault="00856BF9" w:rsidP="00856B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209"/>
        <w:gridCol w:w="1201"/>
        <w:gridCol w:w="1232"/>
        <w:gridCol w:w="1177"/>
        <w:gridCol w:w="1143"/>
      </w:tblGrid>
      <w:tr w:rsidR="00856BF9" w:rsidRPr="00856BF9" w14:paraId="61DBED3D" w14:textId="77777777" w:rsidTr="00856BF9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222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C978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 у фінансуванні Програми, тис.грн</w:t>
            </w:r>
          </w:p>
        </w:tc>
      </w:tr>
      <w:tr w:rsidR="00856BF9" w:rsidRPr="00856BF9" w14:paraId="2CCCB8FE" w14:textId="77777777" w:rsidTr="00856BF9">
        <w:tc>
          <w:tcPr>
            <w:tcW w:w="9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2589" w14:textId="77777777" w:rsidR="00856BF9" w:rsidRPr="00856BF9" w:rsidRDefault="00856BF9" w:rsidP="00856B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D39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DAA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75E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4B7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B398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856BF9" w:rsidRPr="00856BF9" w14:paraId="5C020069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BBF8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EED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739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FD8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771E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878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856BF9" w:rsidRPr="00856BF9" w14:paraId="11707E79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A917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14:paraId="6D21B53D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5D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D3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AC8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847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D53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14002F5A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9E5B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14:paraId="49B7DDF4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BC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14:paraId="532C34AD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ACB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901D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AC1D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868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3,500</w:t>
            </w:r>
          </w:p>
        </w:tc>
      </w:tr>
      <w:tr w:rsidR="00856BF9" w:rsidRPr="00856BF9" w14:paraId="73DCD8D0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486A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14:paraId="3F57F79B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BAC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14:paraId="4583D9A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BD7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C03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E25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8CB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3,600</w:t>
            </w:r>
          </w:p>
        </w:tc>
      </w:tr>
      <w:tr w:rsidR="00856BF9" w:rsidRPr="00856BF9" w14:paraId="635CA56A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454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14:paraId="32254298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03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48,000</w:t>
            </w:r>
          </w:p>
          <w:p w14:paraId="5BDC4E6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49C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D24E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C0D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F56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49,000</w:t>
            </w:r>
          </w:p>
        </w:tc>
      </w:tr>
      <w:tr w:rsidR="00856BF9" w:rsidRPr="00856BF9" w14:paraId="49A60182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42A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1.4.Придбання сувенірної продукції;</w:t>
            </w:r>
          </w:p>
          <w:p w14:paraId="3E06953C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00E1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88A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9BD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E52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4B3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400,000</w:t>
            </w:r>
          </w:p>
        </w:tc>
      </w:tr>
      <w:tr w:rsidR="00856BF9" w:rsidRPr="00856BF9" w14:paraId="567888A3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A170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1.4.1.Повербанк з нанесенням символіки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E48E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157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7C6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8DE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8EC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79D798C7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CA53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1.4.2.Футболка з нанесенням зображення або напису;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CEA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E51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A0AD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57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6EF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18CFF9CE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0553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1.4.3.Ліхтар;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4E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C2E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DDDE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8D5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96C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61152472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1F6F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1.4.4.Плед.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F01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8B7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C17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5BF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61C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46AB05CA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028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1.5.Придбання знаків нагрудних на стрічці Почесної відзнаки Броварського міського голови «За заслуги перед містом»;</w:t>
            </w:r>
          </w:p>
          <w:p w14:paraId="1780E79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F501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08D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2C6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138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D64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28,500</w:t>
            </w:r>
          </w:p>
        </w:tc>
      </w:tr>
      <w:tr w:rsidR="00856BF9" w:rsidRPr="00856BF9" w14:paraId="1DCDAFB9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EA9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1.6.Придбання футлярів для Почесної відзнаки Броварського міського голови «За заслуги перед містом»;</w:t>
            </w:r>
          </w:p>
          <w:p w14:paraId="5979F61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8D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F58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438E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9BC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824E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9,500</w:t>
            </w:r>
          </w:p>
        </w:tc>
      </w:tr>
      <w:tr w:rsidR="00856BF9" w:rsidRPr="00856BF9" w14:paraId="7F98269E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075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1.7.Придбання посвідчень для Почесної відзнаки Броварського міського голови «За заслуги перед містом».</w:t>
            </w:r>
          </w:p>
          <w:p w14:paraId="4BB4E10E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B11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E6B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455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963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AAD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2,000</w:t>
            </w:r>
          </w:p>
        </w:tc>
      </w:tr>
      <w:tr w:rsidR="00856BF9" w:rsidRPr="00856BF9" w14:paraId="0D8B6E52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740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2.Заходи святкування Дня міста:</w:t>
            </w:r>
          </w:p>
          <w:p w14:paraId="448641D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439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24E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D5A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A3A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5A6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6BF9" w:rsidRPr="00856BF9" w14:paraId="5DFBD51E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F7E9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14:paraId="4E1A815B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667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14:paraId="07258881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6E1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4F2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937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FF3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</w:tr>
      <w:tr w:rsidR="00856BF9" w:rsidRPr="00856BF9" w14:paraId="19D89816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CE92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2.2.Послуги з організації харчування членів делегацій на період святкування Дня міста Бровари;</w:t>
            </w:r>
          </w:p>
          <w:p w14:paraId="28A07562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E8E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14:paraId="2CC99CA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DD9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5CF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66A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858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</w:tr>
      <w:tr w:rsidR="00856BF9" w:rsidRPr="00856BF9" w14:paraId="379F39A3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4A21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2.3.Транспортні витрати на період святкування Дня міста Бровари;</w:t>
            </w:r>
          </w:p>
          <w:p w14:paraId="6DDB8810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B0D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14:paraId="0131139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1A4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569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854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6F0D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</w:tr>
      <w:tr w:rsidR="00856BF9" w:rsidRPr="00856BF9" w14:paraId="7B7DC289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FBFA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14:paraId="403996E3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600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A78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4AA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A34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1CD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30,000</w:t>
            </w:r>
          </w:p>
        </w:tc>
      </w:tr>
      <w:tr w:rsidR="00856BF9" w:rsidRPr="00856BF9" w14:paraId="7A399808" w14:textId="77777777" w:rsidTr="00856BF9"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F39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</w:tr>
      <w:tr w:rsidR="00856BF9" w:rsidRPr="00856BF9" w14:paraId="1FCC93FC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633F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3.Придбання пам</w:t>
            </w: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ятних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109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A31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21C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EF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F4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26846F21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DCD4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14:paraId="27055FEC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AF5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3E7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85B1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BA0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945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04983FD5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196F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85F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7D3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E72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333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5E0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63265F5F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7E55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665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BFF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235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E52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82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540244A2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AA22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C66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0E0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B7C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29D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905D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1C42016B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D6A3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189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FA0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D05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09C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A48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0EAB12D0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38D1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86A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E2D4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D780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265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8D1A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71C2312C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6C69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D07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04CE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31E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F177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4E0D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5324D82B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46C4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8B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5FD2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ED1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FB5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7DAC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02E19EB3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DBAA" w14:textId="77777777" w:rsidR="00856BF9" w:rsidRPr="00856BF9" w:rsidRDefault="00856BF9" w:rsidP="00856B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DC2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A461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D968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3F26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82D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BF9" w:rsidRPr="00856BF9" w14:paraId="1382F5A2" w14:textId="77777777" w:rsidTr="00856BF9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EBE8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E393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4309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98CB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8C7F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605,980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BB95" w14:textId="77777777" w:rsidR="00856BF9" w:rsidRPr="00856BF9" w:rsidRDefault="00856BF9" w:rsidP="00856B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666,080</w:t>
            </w:r>
          </w:p>
        </w:tc>
      </w:tr>
    </w:tbl>
    <w:p w14:paraId="22160BAA" w14:textId="77777777" w:rsidR="00856BF9" w:rsidRPr="00856BF9" w:rsidRDefault="00856BF9" w:rsidP="00856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CA3AFF" w14:textId="77777777" w:rsidR="00856BF9" w:rsidRPr="00856BF9" w:rsidRDefault="00856BF9" w:rsidP="00856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2D1072" w14:textId="77777777" w:rsidR="00856BF9" w:rsidRDefault="00856BF9" w:rsidP="00856BF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0"/>
    <w:p w14:paraId="5FF0D8BD" w14:textId="5E744B5F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9D7A" w14:textId="77777777" w:rsidR="00845447" w:rsidRDefault="00845447">
      <w:pPr>
        <w:spacing w:after="0" w:line="240" w:lineRule="auto"/>
      </w:pPr>
      <w:r>
        <w:separator/>
      </w:r>
    </w:p>
  </w:endnote>
  <w:endnote w:type="continuationSeparator" w:id="0">
    <w:p w14:paraId="0D1783ED" w14:textId="77777777" w:rsidR="00845447" w:rsidRDefault="0084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469F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6BF9" w:rsidRPr="00856B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85D3" w14:textId="77777777" w:rsidR="00845447" w:rsidRDefault="00845447">
      <w:pPr>
        <w:spacing w:after="0" w:line="240" w:lineRule="auto"/>
      </w:pPr>
      <w:r>
        <w:separator/>
      </w:r>
    </w:p>
  </w:footnote>
  <w:footnote w:type="continuationSeparator" w:id="0">
    <w:p w14:paraId="4426211C" w14:textId="77777777" w:rsidR="00845447" w:rsidRDefault="00845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469F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2B86"/>
    <w:rsid w:val="00545B76"/>
    <w:rsid w:val="00635D96"/>
    <w:rsid w:val="00697513"/>
    <w:rsid w:val="007C2CAF"/>
    <w:rsid w:val="007C3AF5"/>
    <w:rsid w:val="007C582E"/>
    <w:rsid w:val="008222BB"/>
    <w:rsid w:val="00845447"/>
    <w:rsid w:val="00853C00"/>
    <w:rsid w:val="00856BF9"/>
    <w:rsid w:val="008B5032"/>
    <w:rsid w:val="008F2E60"/>
    <w:rsid w:val="00925597"/>
    <w:rsid w:val="00937EE1"/>
    <w:rsid w:val="009A40AA"/>
    <w:rsid w:val="00A84A56"/>
    <w:rsid w:val="00B13B74"/>
    <w:rsid w:val="00B20C04"/>
    <w:rsid w:val="00CB633A"/>
    <w:rsid w:val="00D469F5"/>
    <w:rsid w:val="00D82467"/>
    <w:rsid w:val="00E2245A"/>
    <w:rsid w:val="00EE6215"/>
    <w:rsid w:val="00F022A9"/>
    <w:rsid w:val="00F51CE6"/>
    <w:rsid w:val="00F53A3E"/>
    <w:rsid w:val="00F8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C8109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C037F"/>
    <w:rsid w:val="00384212"/>
    <w:rsid w:val="004B06BA"/>
    <w:rsid w:val="00614D88"/>
    <w:rsid w:val="006734BA"/>
    <w:rsid w:val="006E5641"/>
    <w:rsid w:val="00B0534D"/>
    <w:rsid w:val="00C81092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2485</Characters>
  <Application>Microsoft Office Word</Application>
  <DocSecurity>8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20</cp:revision>
  <dcterms:created xsi:type="dcterms:W3CDTF">2023-03-27T06:24:00Z</dcterms:created>
  <dcterms:modified xsi:type="dcterms:W3CDTF">2023-12-25T13:49:00Z</dcterms:modified>
</cp:coreProperties>
</file>