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916CD2" w14:textId="1749C67B" w:rsidR="004208DA" w:rsidRPr="004208DA" w:rsidRDefault="00321FC9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D83B69">
        <w:rPr>
          <w:rFonts w:ascii="Times New Roman" w:hAnsi="Times New Roman" w:cs="Times New Roman"/>
          <w:sz w:val="28"/>
          <w:szCs w:val="28"/>
        </w:rPr>
        <w:t xml:space="preserve"> 5</w:t>
      </w:r>
    </w:p>
    <w:p w14:paraId="6E2C2E53" w14:textId="6284E5BC" w:rsidR="007C582E" w:rsidRDefault="00321FC9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="004208DA"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14:paraId="2D63D81C" w14:textId="18BEE38C" w:rsidR="004208DA" w:rsidRPr="004208DA" w:rsidRDefault="00321FC9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6A667878" w14:textId="5615869F" w:rsidR="004208DA" w:rsidRPr="004208DA" w:rsidRDefault="00321FC9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14:paraId="78288CAD" w14:textId="68C8A6E3" w:rsidR="004208DA" w:rsidRPr="004208DA" w:rsidRDefault="00321FC9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26.12.2023</w:t>
      </w:r>
      <w:r w:rsidR="00F13CCA"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1139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BCEF1EB" w14:textId="77777777" w:rsidR="00D83B69" w:rsidRDefault="00D83B69" w:rsidP="00D83B69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permStart w:id="1" w:edGrp="everyone"/>
      <w:r>
        <w:rPr>
          <w:rFonts w:ascii="Times New Roman" w:hAnsi="Times New Roman"/>
          <w:b/>
          <w:sz w:val="28"/>
        </w:rPr>
        <w:t xml:space="preserve">Тарифи на стоматологічні послуги </w:t>
      </w:r>
    </w:p>
    <w:p w14:paraId="1D236F88" w14:textId="77777777" w:rsidR="00D83B69" w:rsidRDefault="00D83B69" w:rsidP="00D83B69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Комунального некомерційного підприємства </w:t>
      </w:r>
    </w:p>
    <w:p w14:paraId="737A7FDB" w14:textId="77777777" w:rsidR="00D83B69" w:rsidRDefault="00D83B69" w:rsidP="00D83B69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Броварської міської ради Броварського району Київської області "Броварська стоматологічна поліклініка"</w:t>
      </w:r>
    </w:p>
    <w:p w14:paraId="3D87F164" w14:textId="77777777" w:rsidR="00D83B69" w:rsidRDefault="00D83B69" w:rsidP="00D83B69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14:paraId="2344547C" w14:textId="77777777" w:rsidR="00D83B69" w:rsidRDefault="00D83B69" w:rsidP="00D83B69">
      <w:pPr>
        <w:spacing w:after="0" w:line="240" w:lineRule="auto"/>
        <w:jc w:val="right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з 01.01.2024 року</w:t>
      </w:r>
    </w:p>
    <w:tbl>
      <w:tblPr>
        <w:tblW w:w="9495" w:type="dxa"/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905"/>
        <w:gridCol w:w="6828"/>
        <w:gridCol w:w="1762"/>
      </w:tblGrid>
      <w:tr w:rsidR="00D83B69" w14:paraId="206E1E27" w14:textId="77777777" w:rsidTr="00D83B69">
        <w:trPr>
          <w:trHeight w:val="852"/>
        </w:trPr>
        <w:tc>
          <w:tcPr>
            <w:tcW w:w="9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F69D3A5" w14:textId="77777777" w:rsidR="00D83B69" w:rsidRDefault="00D83B6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lang w:val="x-none"/>
              </w:rPr>
            </w:pPr>
            <w:r>
              <w:rPr>
                <w:rFonts w:ascii="Times New Roman" w:hAnsi="Times New Roman"/>
                <w:b/>
                <w:bCs/>
                <w:sz w:val="28"/>
                <w:lang w:val="x-none"/>
              </w:rPr>
              <w:t xml:space="preserve">Код </w:t>
            </w:r>
            <w:proofErr w:type="spellStart"/>
            <w:r>
              <w:rPr>
                <w:rFonts w:ascii="Times New Roman" w:hAnsi="Times New Roman"/>
                <w:b/>
                <w:bCs/>
                <w:sz w:val="28"/>
                <w:lang w:val="x-none"/>
              </w:rPr>
              <w:t>послуги</w:t>
            </w:r>
            <w:proofErr w:type="spellEnd"/>
          </w:p>
        </w:tc>
        <w:tc>
          <w:tcPr>
            <w:tcW w:w="68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E91610" w14:textId="77777777" w:rsidR="00D83B69" w:rsidRDefault="00D83B69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8"/>
                <w:lang w:val="x-none"/>
              </w:rPr>
            </w:pPr>
          </w:p>
          <w:p w14:paraId="2E005BB3" w14:textId="77777777" w:rsidR="00D83B69" w:rsidRDefault="00D83B6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8"/>
                <w:lang w:val="x-none"/>
              </w:rPr>
              <w:t>Найменування</w:t>
            </w:r>
            <w:proofErr w:type="spellEnd"/>
            <w:r>
              <w:rPr>
                <w:rFonts w:ascii="Times New Roman" w:hAnsi="Times New Roman"/>
                <w:b/>
                <w:bCs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8"/>
                <w:lang w:val="x-none"/>
              </w:rPr>
              <w:t>послуги</w:t>
            </w:r>
            <w:proofErr w:type="spellEnd"/>
          </w:p>
        </w:tc>
        <w:tc>
          <w:tcPr>
            <w:tcW w:w="17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5ECAAD7B" w14:textId="77777777" w:rsidR="00D83B69" w:rsidRDefault="00D83B6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8"/>
                <w:lang w:val="x-none"/>
              </w:rPr>
              <w:t>Вартість</w:t>
            </w:r>
            <w:proofErr w:type="spellEnd"/>
            <w:r>
              <w:rPr>
                <w:rFonts w:ascii="Times New Roman" w:hAnsi="Times New Roman"/>
                <w:b/>
                <w:bCs/>
                <w:sz w:val="28"/>
                <w:lang w:val="x-none"/>
              </w:rPr>
              <w:t xml:space="preserve"> без ПДВ, грн.</w:t>
            </w:r>
          </w:p>
        </w:tc>
      </w:tr>
      <w:tr w:rsidR="00D83B69" w14:paraId="578C7A17" w14:textId="77777777" w:rsidTr="00D83B69">
        <w:trPr>
          <w:trHeight w:val="283"/>
        </w:trPr>
        <w:tc>
          <w:tcPr>
            <w:tcW w:w="773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3B87892C" w14:textId="77777777" w:rsidR="00D83B69" w:rsidRDefault="00D83B6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8"/>
                <w:lang w:val="x-none"/>
              </w:rPr>
              <w:t>Дитяча</w:t>
            </w:r>
            <w:proofErr w:type="spellEnd"/>
            <w:r>
              <w:rPr>
                <w:rFonts w:ascii="Times New Roman" w:hAnsi="Times New Roman"/>
                <w:b/>
                <w:bCs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8"/>
                <w:lang w:val="x-none"/>
              </w:rPr>
              <w:t>стоматологія</w:t>
            </w:r>
            <w:proofErr w:type="spellEnd"/>
            <w:r>
              <w:rPr>
                <w:rFonts w:ascii="Times New Roman" w:hAnsi="Times New Roman"/>
                <w:b/>
                <w:bCs/>
                <w:sz w:val="28"/>
                <w:lang w:val="x-none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bCs/>
                <w:sz w:val="28"/>
                <w:lang w:val="x-none"/>
              </w:rPr>
              <w:t>платні</w:t>
            </w:r>
            <w:proofErr w:type="spellEnd"/>
            <w:r>
              <w:rPr>
                <w:rFonts w:ascii="Times New Roman" w:hAnsi="Times New Roman"/>
                <w:b/>
                <w:bCs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8"/>
                <w:lang w:val="x-none"/>
              </w:rPr>
              <w:t>послуги</w:t>
            </w:r>
            <w:proofErr w:type="spellEnd"/>
            <w:r>
              <w:rPr>
                <w:rFonts w:ascii="Times New Roman" w:hAnsi="Times New Roman"/>
                <w:b/>
                <w:bCs/>
                <w:sz w:val="28"/>
                <w:lang w:val="x-none"/>
              </w:rPr>
              <w:t xml:space="preserve"> з </w:t>
            </w:r>
            <w:proofErr w:type="spellStart"/>
            <w:r>
              <w:rPr>
                <w:rFonts w:ascii="Times New Roman" w:hAnsi="Times New Roman"/>
                <w:b/>
                <w:bCs/>
                <w:sz w:val="28"/>
                <w:lang w:val="x-none"/>
              </w:rPr>
              <w:t>використанням</w:t>
            </w:r>
            <w:proofErr w:type="spellEnd"/>
            <w:r>
              <w:rPr>
                <w:rFonts w:ascii="Times New Roman" w:hAnsi="Times New Roman"/>
                <w:b/>
                <w:bCs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8"/>
                <w:lang w:val="x-none"/>
              </w:rPr>
              <w:t>високовартісних</w:t>
            </w:r>
            <w:proofErr w:type="spellEnd"/>
            <w:r>
              <w:rPr>
                <w:rFonts w:ascii="Times New Roman" w:hAnsi="Times New Roman"/>
                <w:b/>
                <w:bCs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8"/>
                <w:lang w:val="x-none"/>
              </w:rPr>
              <w:t>матеріалів</w:t>
            </w:r>
            <w:proofErr w:type="spellEnd"/>
            <w:r>
              <w:rPr>
                <w:rFonts w:ascii="Times New Roman" w:hAnsi="Times New Roman"/>
                <w:b/>
                <w:bCs/>
                <w:sz w:val="28"/>
                <w:lang w:val="x-none"/>
              </w:rPr>
              <w:t>)</w:t>
            </w:r>
          </w:p>
        </w:tc>
        <w:tc>
          <w:tcPr>
            <w:tcW w:w="176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59A63001" w14:textId="77777777" w:rsidR="00D83B69" w:rsidRDefault="00D83B6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lang w:val="x-none"/>
              </w:rPr>
            </w:pPr>
          </w:p>
        </w:tc>
      </w:tr>
      <w:tr w:rsidR="00D83B69" w14:paraId="61C96761" w14:textId="77777777" w:rsidTr="00D83B69">
        <w:trPr>
          <w:trHeight w:val="305"/>
        </w:trPr>
        <w:tc>
          <w:tcPr>
            <w:tcW w:w="773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4334BB7E" w14:textId="77777777" w:rsidR="00D83B69" w:rsidRDefault="00D83B6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8"/>
                <w:lang w:val="x-none"/>
              </w:rPr>
              <w:t>Профілактика</w:t>
            </w:r>
            <w:proofErr w:type="spellEnd"/>
            <w:r>
              <w:rPr>
                <w:rFonts w:ascii="Times New Roman" w:hAnsi="Times New Roman"/>
                <w:b/>
                <w:bCs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8"/>
                <w:lang w:val="x-none"/>
              </w:rPr>
              <w:t>стоматологічних</w:t>
            </w:r>
            <w:proofErr w:type="spellEnd"/>
            <w:r>
              <w:rPr>
                <w:rFonts w:ascii="Times New Roman" w:hAnsi="Times New Roman"/>
                <w:b/>
                <w:bCs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8"/>
                <w:lang w:val="x-none"/>
              </w:rPr>
              <w:t>захворювань</w:t>
            </w:r>
            <w:proofErr w:type="spellEnd"/>
            <w:r>
              <w:rPr>
                <w:rFonts w:ascii="Times New Roman" w:hAnsi="Times New Roman"/>
                <w:b/>
                <w:bCs/>
                <w:sz w:val="28"/>
                <w:lang w:val="x-none"/>
              </w:rPr>
              <w:t xml:space="preserve"> та </w:t>
            </w:r>
            <w:proofErr w:type="spellStart"/>
            <w:r>
              <w:rPr>
                <w:rFonts w:ascii="Times New Roman" w:hAnsi="Times New Roman"/>
                <w:b/>
                <w:bCs/>
                <w:sz w:val="28"/>
                <w:lang w:val="x-none"/>
              </w:rPr>
              <w:t>ремінералізаційна</w:t>
            </w:r>
            <w:proofErr w:type="spellEnd"/>
            <w:r>
              <w:rPr>
                <w:rFonts w:ascii="Times New Roman" w:hAnsi="Times New Roman"/>
                <w:b/>
                <w:bCs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8"/>
                <w:lang w:val="x-none"/>
              </w:rPr>
              <w:t>терапія</w:t>
            </w:r>
            <w:proofErr w:type="spellEnd"/>
          </w:p>
        </w:tc>
        <w:tc>
          <w:tcPr>
            <w:tcW w:w="176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5909A345" w14:textId="77777777" w:rsidR="00D83B69" w:rsidRDefault="00D83B6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83B69" w14:paraId="012A9786" w14:textId="77777777" w:rsidTr="00D83B69">
        <w:trPr>
          <w:trHeight w:val="252"/>
        </w:trPr>
        <w:tc>
          <w:tcPr>
            <w:tcW w:w="9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68FE1DD" w14:textId="77777777" w:rsidR="00D83B69" w:rsidRDefault="00D83B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1</w:t>
            </w:r>
          </w:p>
        </w:tc>
        <w:tc>
          <w:tcPr>
            <w:tcW w:w="6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8D884CB" w14:textId="77777777" w:rsidR="00D83B69" w:rsidRDefault="00D83B69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>Консультація</w:t>
            </w:r>
            <w:proofErr w:type="spellEnd"/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056B51B7" w14:textId="77777777" w:rsidR="00D83B69" w:rsidRDefault="00D83B6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>80,00</w:t>
            </w:r>
          </w:p>
        </w:tc>
      </w:tr>
      <w:tr w:rsidR="00D83B69" w14:paraId="6C3660F5" w14:textId="77777777" w:rsidTr="00D83B69">
        <w:trPr>
          <w:trHeight w:val="295"/>
        </w:trPr>
        <w:tc>
          <w:tcPr>
            <w:tcW w:w="9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A03B271" w14:textId="77777777" w:rsidR="00D83B69" w:rsidRDefault="00D83B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2</w:t>
            </w:r>
          </w:p>
        </w:tc>
        <w:tc>
          <w:tcPr>
            <w:tcW w:w="6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AE16CD2" w14:textId="77777777" w:rsidR="00D83B69" w:rsidRDefault="00D83B69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>Визначення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>ефективності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>індивідуальної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>гігієни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>пацієнта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 xml:space="preserve"> (тест контроль)</w:t>
            </w: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15189C71" w14:textId="77777777" w:rsidR="00D83B69" w:rsidRDefault="00D83B6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>105,00</w:t>
            </w:r>
          </w:p>
        </w:tc>
      </w:tr>
      <w:tr w:rsidR="00D83B69" w14:paraId="6D34908E" w14:textId="77777777" w:rsidTr="00D83B69">
        <w:trPr>
          <w:trHeight w:val="314"/>
        </w:trPr>
        <w:tc>
          <w:tcPr>
            <w:tcW w:w="9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D3282E6" w14:textId="77777777" w:rsidR="00D83B69" w:rsidRDefault="00D83B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3</w:t>
            </w:r>
          </w:p>
        </w:tc>
        <w:tc>
          <w:tcPr>
            <w:tcW w:w="6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5D4A0FA" w14:textId="77777777" w:rsidR="00D83B69" w:rsidRDefault="00D83B69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>Зняття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>м'якого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 xml:space="preserve"> зубного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>нальоту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 xml:space="preserve"> 1 зуб</w:t>
            </w: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19304E32" w14:textId="77777777" w:rsidR="00D83B69" w:rsidRDefault="00D83B6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>40,00</w:t>
            </w:r>
          </w:p>
        </w:tc>
      </w:tr>
      <w:tr w:rsidR="00D83B69" w14:paraId="14548E65" w14:textId="77777777" w:rsidTr="00D83B69">
        <w:trPr>
          <w:trHeight w:val="252"/>
        </w:trPr>
        <w:tc>
          <w:tcPr>
            <w:tcW w:w="9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49A80DD" w14:textId="77777777" w:rsidR="00D83B69" w:rsidRDefault="00D83B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4</w:t>
            </w:r>
          </w:p>
        </w:tc>
        <w:tc>
          <w:tcPr>
            <w:tcW w:w="6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64E59B5" w14:textId="77777777" w:rsidR="00D83B69" w:rsidRDefault="00D83B69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>Ремінералізаційна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>терапія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 xml:space="preserve"> 1 зуб</w:t>
            </w: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06D429CF" w14:textId="77777777" w:rsidR="00D83B69" w:rsidRDefault="00D83B6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>80,00</w:t>
            </w:r>
          </w:p>
        </w:tc>
      </w:tr>
      <w:tr w:rsidR="00D83B69" w14:paraId="40CE04A9" w14:textId="77777777" w:rsidTr="00D83B69">
        <w:trPr>
          <w:trHeight w:val="252"/>
        </w:trPr>
        <w:tc>
          <w:tcPr>
            <w:tcW w:w="9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AE761E8" w14:textId="77777777" w:rsidR="00D83B69" w:rsidRDefault="00D83B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5</w:t>
            </w:r>
          </w:p>
        </w:tc>
        <w:tc>
          <w:tcPr>
            <w:tcW w:w="6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9A3B102" w14:textId="77777777" w:rsidR="00D83B69" w:rsidRDefault="00D83B69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 xml:space="preserve">Капа для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>ремтерапії</w:t>
            </w:r>
            <w:proofErr w:type="spellEnd"/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47CA8E9D" w14:textId="77777777" w:rsidR="00D83B69" w:rsidRDefault="00D83B6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>255,00</w:t>
            </w:r>
          </w:p>
        </w:tc>
      </w:tr>
      <w:tr w:rsidR="00D83B69" w14:paraId="7669C777" w14:textId="77777777" w:rsidTr="00D83B69">
        <w:trPr>
          <w:trHeight w:val="252"/>
        </w:trPr>
        <w:tc>
          <w:tcPr>
            <w:tcW w:w="9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A95A940" w14:textId="77777777" w:rsidR="00D83B69" w:rsidRDefault="00D83B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6</w:t>
            </w:r>
          </w:p>
        </w:tc>
        <w:tc>
          <w:tcPr>
            <w:tcW w:w="6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A8ADEA2" w14:textId="77777777" w:rsidR="00D83B69" w:rsidRDefault="00D83B69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>Сріблення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 xml:space="preserve"> 1 зуб</w:t>
            </w: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5C8BB348" w14:textId="77777777" w:rsidR="00D83B69" w:rsidRDefault="00D83B6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>65,00</w:t>
            </w:r>
          </w:p>
        </w:tc>
      </w:tr>
      <w:tr w:rsidR="00D83B69" w14:paraId="4B1205E1" w14:textId="77777777" w:rsidTr="00D83B69">
        <w:trPr>
          <w:trHeight w:val="295"/>
        </w:trPr>
        <w:tc>
          <w:tcPr>
            <w:tcW w:w="9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316192A" w14:textId="77777777" w:rsidR="00D83B69" w:rsidRDefault="00D83B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7</w:t>
            </w:r>
          </w:p>
        </w:tc>
        <w:tc>
          <w:tcPr>
            <w:tcW w:w="6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1D040B2" w14:textId="77777777" w:rsidR="00D83B69" w:rsidRDefault="00D83B69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>Герметизація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>фісур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>Fissurit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>" 1 зуб</w:t>
            </w: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7D4E975F" w14:textId="77777777" w:rsidR="00D83B69" w:rsidRDefault="00D83B6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>190,00</w:t>
            </w:r>
          </w:p>
        </w:tc>
      </w:tr>
      <w:tr w:rsidR="00D83B69" w14:paraId="6D3783CE" w14:textId="77777777" w:rsidTr="00D83B69">
        <w:trPr>
          <w:trHeight w:val="295"/>
        </w:trPr>
        <w:tc>
          <w:tcPr>
            <w:tcW w:w="773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0D787803" w14:textId="77777777" w:rsidR="00D83B69" w:rsidRDefault="00D83B6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8"/>
                <w:lang w:val="x-none"/>
              </w:rPr>
              <w:t>Лікування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8"/>
                <w:lang w:val="x-none"/>
              </w:rPr>
              <w:t>молочних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8"/>
                <w:lang w:val="x-none"/>
              </w:rPr>
              <w:t>зубів</w:t>
            </w:r>
            <w:proofErr w:type="spellEnd"/>
          </w:p>
        </w:tc>
        <w:tc>
          <w:tcPr>
            <w:tcW w:w="176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61A0B473" w14:textId="77777777" w:rsidR="00D83B69" w:rsidRDefault="00D83B6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83B69" w14:paraId="514C68CE" w14:textId="77777777" w:rsidTr="00D83B69">
        <w:trPr>
          <w:trHeight w:val="314"/>
        </w:trPr>
        <w:tc>
          <w:tcPr>
            <w:tcW w:w="9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5C8627C" w14:textId="77777777" w:rsidR="00D83B69" w:rsidRDefault="00D83B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8</w:t>
            </w:r>
          </w:p>
        </w:tc>
        <w:tc>
          <w:tcPr>
            <w:tcW w:w="6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376F135" w14:textId="77777777" w:rsidR="00D83B69" w:rsidRDefault="00D83B69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>Склоіномерний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>матеріал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 xml:space="preserve"> типу  "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>Ketak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>Molar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>" (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>молочні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>зуби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>)</w:t>
            </w: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35106701" w14:textId="77777777" w:rsidR="00D83B69" w:rsidRDefault="00D83B6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>255,00</w:t>
            </w:r>
          </w:p>
        </w:tc>
      </w:tr>
      <w:tr w:rsidR="00D83B69" w14:paraId="4B41B437" w14:textId="77777777" w:rsidTr="00D83B69">
        <w:trPr>
          <w:trHeight w:val="504"/>
        </w:trPr>
        <w:tc>
          <w:tcPr>
            <w:tcW w:w="9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B5D7FB3" w14:textId="77777777" w:rsidR="00D83B69" w:rsidRDefault="00D83B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9</w:t>
            </w:r>
          </w:p>
        </w:tc>
        <w:tc>
          <w:tcPr>
            <w:tcW w:w="6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CF8E033" w14:textId="77777777" w:rsidR="00D83B69" w:rsidRDefault="00D83B69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>Компомерний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>пломбувальний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>матеріал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 xml:space="preserve"> з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>ефектом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>блискіток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>Twinky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>Star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>" (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>кольорові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>пломби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>)</w:t>
            </w: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02BDED35" w14:textId="77777777" w:rsidR="00D83B69" w:rsidRDefault="00D83B6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>445,00</w:t>
            </w:r>
          </w:p>
        </w:tc>
      </w:tr>
      <w:tr w:rsidR="00D83B69" w14:paraId="3067B6CD" w14:textId="77777777" w:rsidTr="00D83B69">
        <w:trPr>
          <w:trHeight w:val="252"/>
        </w:trPr>
        <w:tc>
          <w:tcPr>
            <w:tcW w:w="773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2AB7109" w14:textId="77777777" w:rsidR="00D83B69" w:rsidRDefault="00D83B6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8"/>
                <w:lang w:val="x-none"/>
              </w:rPr>
              <w:t>Лікування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8"/>
                <w:lang w:val="x-none"/>
              </w:rPr>
              <w:t>постійних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8"/>
                <w:lang w:val="x-none"/>
              </w:rPr>
              <w:t>зубів</w:t>
            </w:r>
            <w:proofErr w:type="spellEnd"/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761C2295" w14:textId="77777777" w:rsidR="00D83B69" w:rsidRDefault="00D83B69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83B69" w14:paraId="363CE5CA" w14:textId="77777777" w:rsidTr="00D83B69">
        <w:trPr>
          <w:trHeight w:val="283"/>
        </w:trPr>
        <w:tc>
          <w:tcPr>
            <w:tcW w:w="9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5DC95F1" w14:textId="77777777" w:rsidR="00D83B69" w:rsidRDefault="00D83B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lastRenderedPageBreak/>
              <w:t>10</w:t>
            </w:r>
          </w:p>
        </w:tc>
        <w:tc>
          <w:tcPr>
            <w:tcW w:w="6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A70EC42" w14:textId="77777777" w:rsidR="00D83B69" w:rsidRDefault="00D83B69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>Склоіномерний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>матеріал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 xml:space="preserve"> типу "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>Vitrimer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>"</w:t>
            </w: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6924722C" w14:textId="77777777" w:rsidR="00D83B69" w:rsidRDefault="00D83B6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>370,00</w:t>
            </w:r>
          </w:p>
        </w:tc>
      </w:tr>
      <w:tr w:rsidR="00D83B69" w14:paraId="01E58F0A" w14:textId="77777777" w:rsidTr="00D83B69">
        <w:trPr>
          <w:trHeight w:val="252"/>
        </w:trPr>
        <w:tc>
          <w:tcPr>
            <w:tcW w:w="9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9484E1F" w14:textId="77777777" w:rsidR="00D83B69" w:rsidRDefault="00D83B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11</w:t>
            </w:r>
          </w:p>
        </w:tc>
        <w:tc>
          <w:tcPr>
            <w:tcW w:w="6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5E9F000" w14:textId="77777777" w:rsidR="00D83B69" w:rsidRDefault="00D83B69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>Склоіномерний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>матеріал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>Ketak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>Molar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>"</w:t>
            </w: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3AA909B1" w14:textId="77777777" w:rsidR="00D83B69" w:rsidRDefault="00D83B6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>320,00</w:t>
            </w:r>
          </w:p>
        </w:tc>
      </w:tr>
      <w:tr w:rsidR="00D83B69" w14:paraId="08DBE789" w14:textId="77777777" w:rsidTr="00D83B69">
        <w:trPr>
          <w:trHeight w:val="252"/>
        </w:trPr>
        <w:tc>
          <w:tcPr>
            <w:tcW w:w="9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EAD2DE6" w14:textId="77777777" w:rsidR="00D83B69" w:rsidRDefault="00D83B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12</w:t>
            </w:r>
          </w:p>
        </w:tc>
        <w:tc>
          <w:tcPr>
            <w:tcW w:w="6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4C6C466" w14:textId="77777777" w:rsidR="00D83B69" w:rsidRDefault="00D83B69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>Ізолююча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 xml:space="preserve"> прокладка</w:t>
            </w: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4869407D" w14:textId="77777777" w:rsidR="00D83B69" w:rsidRDefault="00D83B6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>75,00</w:t>
            </w:r>
          </w:p>
        </w:tc>
      </w:tr>
      <w:tr w:rsidR="00D83B69" w14:paraId="67EA4DDA" w14:textId="77777777" w:rsidTr="00D83B69">
        <w:trPr>
          <w:trHeight w:val="252"/>
        </w:trPr>
        <w:tc>
          <w:tcPr>
            <w:tcW w:w="9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74E2A5D" w14:textId="77777777" w:rsidR="00D83B69" w:rsidRDefault="00D83B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13</w:t>
            </w:r>
          </w:p>
        </w:tc>
        <w:tc>
          <w:tcPr>
            <w:tcW w:w="6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CBC2973" w14:textId="77777777" w:rsidR="00D83B69" w:rsidRDefault="00D83B69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>Лікування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 xml:space="preserve"> при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>гострому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>глибокому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>карієсі</w:t>
            </w:r>
            <w:proofErr w:type="spellEnd"/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298ED767" w14:textId="77777777" w:rsidR="00D83B69" w:rsidRDefault="00D83B6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>190,00</w:t>
            </w:r>
          </w:p>
        </w:tc>
      </w:tr>
      <w:tr w:rsidR="00D83B69" w14:paraId="5C591443" w14:textId="77777777" w:rsidTr="00D83B69">
        <w:trPr>
          <w:trHeight w:val="252"/>
        </w:trPr>
        <w:tc>
          <w:tcPr>
            <w:tcW w:w="773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2B99052" w14:textId="77777777" w:rsidR="00D83B69" w:rsidRDefault="00D83B6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8"/>
                <w:lang w:val="x-none"/>
              </w:rPr>
              <w:t>Ампутація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8"/>
                <w:lang w:val="x-none"/>
              </w:rPr>
              <w:t>екстирпація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8"/>
                <w:lang w:val="x-none"/>
              </w:rPr>
              <w:t>пульпи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  <w:sz w:val="28"/>
                <w:lang w:val="x-none"/>
              </w:rPr>
              <w:t xml:space="preserve"> з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8"/>
                <w:lang w:val="x-none"/>
              </w:rPr>
              <w:t>кореневих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8"/>
                <w:lang w:val="x-none"/>
              </w:rPr>
              <w:t>каналів</w:t>
            </w:r>
            <w:proofErr w:type="spellEnd"/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43E25163" w14:textId="77777777" w:rsidR="00D83B69" w:rsidRDefault="00D83B69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83B69" w14:paraId="3CCBCCD0" w14:textId="77777777" w:rsidTr="00D83B69">
        <w:trPr>
          <w:trHeight w:val="326"/>
        </w:trPr>
        <w:tc>
          <w:tcPr>
            <w:tcW w:w="9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06B2B40" w14:textId="77777777" w:rsidR="00D83B69" w:rsidRDefault="00D83B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14</w:t>
            </w:r>
          </w:p>
        </w:tc>
        <w:tc>
          <w:tcPr>
            <w:tcW w:w="6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A671916" w14:textId="77777777" w:rsidR="00D83B69" w:rsidRDefault="00D83B69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>Однокоренового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 xml:space="preserve"> зуба</w:t>
            </w: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303A0482" w14:textId="77777777" w:rsidR="00D83B69" w:rsidRDefault="00D83B6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>140,00</w:t>
            </w:r>
          </w:p>
        </w:tc>
      </w:tr>
      <w:tr w:rsidR="00D83B69" w14:paraId="4EA63CE6" w14:textId="77777777" w:rsidTr="00D83B69">
        <w:trPr>
          <w:trHeight w:val="252"/>
        </w:trPr>
        <w:tc>
          <w:tcPr>
            <w:tcW w:w="9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17D1C61" w14:textId="77777777" w:rsidR="00D83B69" w:rsidRDefault="00D83B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15</w:t>
            </w:r>
          </w:p>
        </w:tc>
        <w:tc>
          <w:tcPr>
            <w:tcW w:w="6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B6A6C1" w14:textId="77777777" w:rsidR="00D83B69" w:rsidRDefault="00D83B69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>Багатокоренового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 xml:space="preserve"> зуба</w:t>
            </w: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65281B25" w14:textId="77777777" w:rsidR="00D83B69" w:rsidRDefault="00D83B6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>190,00</w:t>
            </w:r>
          </w:p>
        </w:tc>
      </w:tr>
      <w:tr w:rsidR="00D83B69" w14:paraId="1C4EB4EB" w14:textId="77777777" w:rsidTr="00D83B69">
        <w:trPr>
          <w:trHeight w:val="252"/>
        </w:trPr>
        <w:tc>
          <w:tcPr>
            <w:tcW w:w="9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A7B10F4" w14:textId="77777777" w:rsidR="00D83B69" w:rsidRDefault="00D83B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16</w:t>
            </w:r>
          </w:p>
        </w:tc>
        <w:tc>
          <w:tcPr>
            <w:tcW w:w="6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E4652D5" w14:textId="77777777" w:rsidR="00D83B69" w:rsidRDefault="00D83B69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>Девіталізація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>пульпи</w:t>
            </w:r>
            <w:proofErr w:type="spellEnd"/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2AE48853" w14:textId="77777777" w:rsidR="00D83B69" w:rsidRDefault="00D83B6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>190,00</w:t>
            </w:r>
          </w:p>
        </w:tc>
      </w:tr>
      <w:tr w:rsidR="00D83B69" w14:paraId="7771A074" w14:textId="77777777" w:rsidTr="00D83B69">
        <w:trPr>
          <w:trHeight w:val="252"/>
        </w:trPr>
        <w:tc>
          <w:tcPr>
            <w:tcW w:w="9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7F49E8" w14:textId="77777777" w:rsidR="00D83B69" w:rsidRDefault="00D83B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17</w:t>
            </w:r>
          </w:p>
        </w:tc>
        <w:tc>
          <w:tcPr>
            <w:tcW w:w="6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842F50A" w14:textId="77777777" w:rsidR="00D83B69" w:rsidRDefault="00D83B69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>Тимчасова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 xml:space="preserve"> пломба</w:t>
            </w: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7BBF5D77" w14:textId="77777777" w:rsidR="00D83B69" w:rsidRDefault="00D83B6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>65,00</w:t>
            </w:r>
          </w:p>
        </w:tc>
      </w:tr>
      <w:tr w:rsidR="00D83B69" w14:paraId="6E4534E4" w14:textId="77777777" w:rsidTr="00D83B69">
        <w:trPr>
          <w:trHeight w:val="252"/>
        </w:trPr>
        <w:tc>
          <w:tcPr>
            <w:tcW w:w="773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D2576A7" w14:textId="77777777" w:rsidR="00D83B69" w:rsidRDefault="00D83B6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8"/>
                <w:lang w:val="x-none"/>
              </w:rPr>
              <w:t>Механічна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8"/>
                <w:lang w:val="x-none"/>
              </w:rPr>
              <w:t>медикаментозна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8"/>
                <w:lang w:val="x-none"/>
              </w:rPr>
              <w:t>обробка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8"/>
                <w:lang w:val="x-none"/>
              </w:rPr>
              <w:t>кореневих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8"/>
                <w:lang w:val="x-none"/>
              </w:rPr>
              <w:t>каналів</w:t>
            </w:r>
            <w:proofErr w:type="spellEnd"/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0145CFE5" w14:textId="77777777" w:rsidR="00D83B69" w:rsidRDefault="00D83B69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83B69" w14:paraId="22826AA7" w14:textId="77777777" w:rsidTr="00D83B69">
        <w:trPr>
          <w:trHeight w:val="305"/>
        </w:trPr>
        <w:tc>
          <w:tcPr>
            <w:tcW w:w="9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00B1194" w14:textId="77777777" w:rsidR="00D83B69" w:rsidRDefault="00D83B6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>18</w:t>
            </w:r>
          </w:p>
        </w:tc>
        <w:tc>
          <w:tcPr>
            <w:tcW w:w="6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3AE3ECB" w14:textId="77777777" w:rsidR="00D83B69" w:rsidRDefault="00D83B69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>Одного каналу</w:t>
            </w: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7EABDE77" w14:textId="77777777" w:rsidR="00D83B69" w:rsidRDefault="00D83B6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>135,00</w:t>
            </w:r>
          </w:p>
        </w:tc>
      </w:tr>
      <w:tr w:rsidR="00D83B69" w14:paraId="1074A93F" w14:textId="77777777" w:rsidTr="00D83B69">
        <w:trPr>
          <w:trHeight w:val="274"/>
        </w:trPr>
        <w:tc>
          <w:tcPr>
            <w:tcW w:w="9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42400B" w14:textId="77777777" w:rsidR="00D83B69" w:rsidRDefault="00D83B6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>19</w:t>
            </w:r>
          </w:p>
        </w:tc>
        <w:tc>
          <w:tcPr>
            <w:tcW w:w="6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89FA264" w14:textId="77777777" w:rsidR="00D83B69" w:rsidRDefault="00D83B69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>Двох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>каналів</w:t>
            </w:r>
            <w:proofErr w:type="spellEnd"/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6F25993D" w14:textId="77777777" w:rsidR="00D83B69" w:rsidRDefault="00D83B6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>155,00</w:t>
            </w:r>
          </w:p>
        </w:tc>
      </w:tr>
      <w:tr w:rsidR="00D83B69" w14:paraId="3BC715B3" w14:textId="77777777" w:rsidTr="00D83B69">
        <w:trPr>
          <w:trHeight w:val="252"/>
        </w:trPr>
        <w:tc>
          <w:tcPr>
            <w:tcW w:w="9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68D9666" w14:textId="77777777" w:rsidR="00D83B69" w:rsidRDefault="00D83B6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>20</w:t>
            </w:r>
          </w:p>
        </w:tc>
        <w:tc>
          <w:tcPr>
            <w:tcW w:w="6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0CFAFF4" w14:textId="77777777" w:rsidR="00D83B69" w:rsidRDefault="00D83B69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>Трьох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>чотирьох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 xml:space="preserve"> та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>більше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>каналів</w:t>
            </w:r>
            <w:proofErr w:type="spellEnd"/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1A9E08DF" w14:textId="77777777" w:rsidR="00D83B69" w:rsidRDefault="00D83B6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>190,00</w:t>
            </w:r>
          </w:p>
        </w:tc>
      </w:tr>
      <w:tr w:rsidR="00D83B69" w14:paraId="0917ADBC" w14:textId="77777777" w:rsidTr="00D83B69">
        <w:trPr>
          <w:trHeight w:val="252"/>
        </w:trPr>
        <w:tc>
          <w:tcPr>
            <w:tcW w:w="9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F9840D4" w14:textId="77777777" w:rsidR="00D83B69" w:rsidRDefault="00D83B6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>21</w:t>
            </w:r>
          </w:p>
        </w:tc>
        <w:tc>
          <w:tcPr>
            <w:tcW w:w="6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EFBE5D2" w14:textId="77777777" w:rsidR="00D83B69" w:rsidRDefault="00D83B69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>Перевірка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 xml:space="preserve"> зуба на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>герметизм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 xml:space="preserve"> (турунда з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>лікувальним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 xml:space="preserve"> препаратом)</w:t>
            </w: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50AC9D34" w14:textId="77777777" w:rsidR="00D83B69" w:rsidRDefault="00D83B6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>135,00</w:t>
            </w:r>
          </w:p>
        </w:tc>
      </w:tr>
      <w:tr w:rsidR="00D83B69" w14:paraId="787EB853" w14:textId="77777777" w:rsidTr="00D83B69">
        <w:trPr>
          <w:trHeight w:val="252"/>
        </w:trPr>
        <w:tc>
          <w:tcPr>
            <w:tcW w:w="773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C70B09A" w14:textId="77777777" w:rsidR="00D83B69" w:rsidRDefault="00D83B6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8"/>
                <w:lang w:val="x-none"/>
              </w:rPr>
              <w:t>Пломбування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8"/>
                <w:lang w:val="x-none"/>
              </w:rPr>
              <w:t>кореневих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8"/>
                <w:lang w:val="x-none"/>
              </w:rPr>
              <w:t>каналів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8"/>
                <w:lang w:val="x-none"/>
              </w:rPr>
              <w:t>молочних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8"/>
                <w:lang w:val="x-none"/>
              </w:rPr>
              <w:t>зубів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  <w:sz w:val="28"/>
                <w:lang w:val="x-none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8"/>
                <w:lang w:val="x-none"/>
              </w:rPr>
              <w:t>Іодент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  <w:sz w:val="28"/>
                <w:lang w:val="x-none"/>
              </w:rPr>
              <w:t>"</w:t>
            </w: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3A3403B3" w14:textId="77777777" w:rsidR="00D83B69" w:rsidRDefault="00D83B69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83B69" w14:paraId="3E9EFA1D" w14:textId="77777777" w:rsidTr="00D83B69">
        <w:trPr>
          <w:trHeight w:val="252"/>
        </w:trPr>
        <w:tc>
          <w:tcPr>
            <w:tcW w:w="9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072413D" w14:textId="77777777" w:rsidR="00D83B69" w:rsidRDefault="00D83B6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>22</w:t>
            </w:r>
          </w:p>
        </w:tc>
        <w:tc>
          <w:tcPr>
            <w:tcW w:w="6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A3D8905" w14:textId="77777777" w:rsidR="00D83B69" w:rsidRDefault="00D83B69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>Однокоренового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 xml:space="preserve"> зуба</w:t>
            </w: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15BE3FB7" w14:textId="77777777" w:rsidR="00D83B69" w:rsidRDefault="00D83B6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>100,00</w:t>
            </w:r>
          </w:p>
        </w:tc>
      </w:tr>
      <w:tr w:rsidR="00D83B69" w14:paraId="7D55E60B" w14:textId="77777777" w:rsidTr="00D83B69">
        <w:trPr>
          <w:trHeight w:val="305"/>
        </w:trPr>
        <w:tc>
          <w:tcPr>
            <w:tcW w:w="9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3EE11EF" w14:textId="77777777" w:rsidR="00D83B69" w:rsidRDefault="00D83B6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>23</w:t>
            </w:r>
          </w:p>
        </w:tc>
        <w:tc>
          <w:tcPr>
            <w:tcW w:w="6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F32F124" w14:textId="77777777" w:rsidR="00D83B69" w:rsidRDefault="00D83B69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>Багатокоренового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 xml:space="preserve"> зуба</w:t>
            </w: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3059BA89" w14:textId="77777777" w:rsidR="00D83B69" w:rsidRDefault="00D83B6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>275,00</w:t>
            </w:r>
          </w:p>
        </w:tc>
      </w:tr>
      <w:tr w:rsidR="00D83B69" w14:paraId="33CF08D1" w14:textId="77777777" w:rsidTr="00D83B69">
        <w:trPr>
          <w:trHeight w:val="305"/>
        </w:trPr>
        <w:tc>
          <w:tcPr>
            <w:tcW w:w="773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36730C0" w14:textId="77777777" w:rsidR="00D83B69" w:rsidRDefault="00D83B6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8"/>
                <w:lang w:val="x-none"/>
              </w:rPr>
              <w:t>Пломбування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8"/>
                <w:lang w:val="x-none"/>
              </w:rPr>
              <w:t>кореневих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8"/>
                <w:lang w:val="x-none"/>
              </w:rPr>
              <w:t>каналів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8"/>
                <w:lang w:val="x-none"/>
              </w:rPr>
              <w:t>постійних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8"/>
                <w:lang w:val="x-none"/>
              </w:rPr>
              <w:t>зубів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  <w:sz w:val="28"/>
                <w:lang w:val="x-none"/>
              </w:rPr>
              <w:t xml:space="preserve"> </w:t>
            </w: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08C6203A" w14:textId="77777777" w:rsidR="00D83B69" w:rsidRDefault="00D83B69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83B69" w14:paraId="287B4D07" w14:textId="77777777" w:rsidTr="00D83B69">
        <w:trPr>
          <w:trHeight w:val="252"/>
        </w:trPr>
        <w:tc>
          <w:tcPr>
            <w:tcW w:w="9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8921929" w14:textId="77777777" w:rsidR="00D83B69" w:rsidRDefault="00D83B6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>24</w:t>
            </w:r>
          </w:p>
        </w:tc>
        <w:tc>
          <w:tcPr>
            <w:tcW w:w="6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7DC0E91" w14:textId="77777777" w:rsidR="00D83B69" w:rsidRDefault="00D83B69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>Однокоренового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 xml:space="preserve"> зуба</w:t>
            </w: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20278DE5" w14:textId="77777777" w:rsidR="00D83B69" w:rsidRDefault="00D83B6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>165,00</w:t>
            </w:r>
          </w:p>
        </w:tc>
      </w:tr>
      <w:tr w:rsidR="00D83B69" w14:paraId="246DEAF3" w14:textId="77777777" w:rsidTr="00D83B69">
        <w:trPr>
          <w:trHeight w:val="283"/>
        </w:trPr>
        <w:tc>
          <w:tcPr>
            <w:tcW w:w="9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hideMark/>
          </w:tcPr>
          <w:p w14:paraId="1D46E049" w14:textId="77777777" w:rsidR="00D83B69" w:rsidRDefault="00D83B6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>25</w:t>
            </w:r>
          </w:p>
        </w:tc>
        <w:tc>
          <w:tcPr>
            <w:tcW w:w="68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hideMark/>
          </w:tcPr>
          <w:p w14:paraId="431702B9" w14:textId="77777777" w:rsidR="00D83B69" w:rsidRDefault="00D83B69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>Багатокоренового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 xml:space="preserve"> зуба</w:t>
            </w: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14:paraId="64D04181" w14:textId="77777777" w:rsidR="00D83B69" w:rsidRDefault="00D83B6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>255,00</w:t>
            </w:r>
          </w:p>
        </w:tc>
      </w:tr>
      <w:tr w:rsidR="00D83B69" w14:paraId="076BD987" w14:textId="77777777" w:rsidTr="00D83B69">
        <w:trPr>
          <w:trHeight w:val="175"/>
        </w:trPr>
        <w:tc>
          <w:tcPr>
            <w:tcW w:w="905" w:type="dxa"/>
            <w:shd w:val="clear" w:color="auto" w:fill="auto"/>
          </w:tcPr>
          <w:p w14:paraId="27DB3423" w14:textId="77777777" w:rsidR="00D83B69" w:rsidRDefault="00D83B6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825" w:type="dxa"/>
            <w:shd w:val="clear" w:color="auto" w:fill="auto"/>
          </w:tcPr>
          <w:p w14:paraId="1F6BDD9C" w14:textId="77777777" w:rsidR="00D83B69" w:rsidRDefault="00D83B69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61" w:type="dxa"/>
            <w:shd w:val="clear" w:color="auto" w:fill="auto"/>
          </w:tcPr>
          <w:p w14:paraId="08217AAC" w14:textId="77777777" w:rsidR="00D83B69" w:rsidRDefault="00D83B6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83B69" w14:paraId="2B571C1B" w14:textId="77777777" w:rsidTr="00D83B69">
        <w:trPr>
          <w:trHeight w:val="262"/>
        </w:trPr>
        <w:tc>
          <w:tcPr>
            <w:tcW w:w="7730" w:type="dxa"/>
            <w:gridSpan w:val="2"/>
            <w:shd w:val="clear" w:color="auto" w:fill="auto"/>
            <w:hideMark/>
          </w:tcPr>
          <w:p w14:paraId="4F84B6A1" w14:textId="77777777" w:rsidR="00D83B69" w:rsidRDefault="00D83B6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>Міський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 xml:space="preserve"> голова                                                 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>Ігор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 xml:space="preserve"> САПОЖКО</w:t>
            </w:r>
          </w:p>
        </w:tc>
        <w:tc>
          <w:tcPr>
            <w:tcW w:w="1761" w:type="dxa"/>
            <w:shd w:val="clear" w:color="auto" w:fill="auto"/>
          </w:tcPr>
          <w:p w14:paraId="315F2D3C" w14:textId="77777777" w:rsidR="00D83B69" w:rsidRDefault="00D83B6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83B69" w14:paraId="2CCE15AB" w14:textId="77777777" w:rsidTr="00D83B69">
        <w:trPr>
          <w:trHeight w:val="252"/>
        </w:trPr>
        <w:tc>
          <w:tcPr>
            <w:tcW w:w="905" w:type="dxa"/>
            <w:shd w:val="clear" w:color="auto" w:fill="auto"/>
          </w:tcPr>
          <w:p w14:paraId="47DE1252" w14:textId="77777777" w:rsidR="00D83B69" w:rsidRDefault="00D83B69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825" w:type="dxa"/>
            <w:shd w:val="clear" w:color="auto" w:fill="auto"/>
          </w:tcPr>
          <w:p w14:paraId="2D71BDD0" w14:textId="77777777" w:rsidR="00D83B69" w:rsidRDefault="00D83B69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61" w:type="dxa"/>
            <w:shd w:val="clear" w:color="auto" w:fill="auto"/>
          </w:tcPr>
          <w:p w14:paraId="7F8BAF39" w14:textId="77777777" w:rsidR="00D83B69" w:rsidRDefault="00D83B69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5FF0D8BD" w14:textId="03E88F52" w:rsidR="004F7CAD" w:rsidRPr="00EE06C3" w:rsidRDefault="004F7CAD" w:rsidP="00D83B6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permEnd w:id="1"/>
    </w:p>
    <w:sectPr w:rsidR="004F7CAD" w:rsidRPr="00EE06C3" w:rsidSect="004F7CAD">
      <w:headerReference w:type="default" r:id="rId7"/>
      <w:footerReference w:type="default" r:id="rId8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5A2A901" w14:textId="77777777" w:rsidR="00321FC9" w:rsidRDefault="00321FC9">
      <w:pPr>
        <w:spacing w:after="0" w:line="240" w:lineRule="auto"/>
      </w:pPr>
      <w:r>
        <w:separator/>
      </w:r>
    </w:p>
  </w:endnote>
  <w:endnote w:type="continuationSeparator" w:id="0">
    <w:p w14:paraId="370FDB9D" w14:textId="77777777" w:rsidR="00321FC9" w:rsidRDefault="00321F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321FC9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D83B69" w:rsidRPr="00D83B69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1EBFB22" w14:textId="77777777" w:rsidR="00321FC9" w:rsidRDefault="00321FC9">
      <w:pPr>
        <w:spacing w:after="0" w:line="240" w:lineRule="auto"/>
      </w:pPr>
      <w:r>
        <w:separator/>
      </w:r>
    </w:p>
  </w:footnote>
  <w:footnote w:type="continuationSeparator" w:id="0">
    <w:p w14:paraId="393350F3" w14:textId="77777777" w:rsidR="00321FC9" w:rsidRDefault="00321F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7FE52F9" w14:textId="7CF36958" w:rsidR="004F7CAD" w:rsidRPr="004F7CAD" w:rsidRDefault="00321FC9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knQi8NWBvg==" w:salt="DJZReecNzMiTenWofFXU0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8DA"/>
    <w:rsid w:val="0004464E"/>
    <w:rsid w:val="000E0637"/>
    <w:rsid w:val="000E7ADA"/>
    <w:rsid w:val="0019083E"/>
    <w:rsid w:val="002D71B2"/>
    <w:rsid w:val="00321FC9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A84A56"/>
    <w:rsid w:val="00B20C04"/>
    <w:rsid w:val="00B3670E"/>
    <w:rsid w:val="00CB633A"/>
    <w:rsid w:val="00D83B69"/>
    <w:rsid w:val="00EE06C3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paragraph" w:styleId="a7">
    <w:name w:val="Balloon Text"/>
    <w:basedOn w:val="a"/>
    <w:link w:val="a8"/>
    <w:uiPriority w:val="99"/>
    <w:semiHidden/>
    <w:unhideWhenUsed/>
    <w:rsid w:val="00D83B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83B6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494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68325C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E7ADA"/>
    <w:rsid w:val="001043C3"/>
    <w:rsid w:val="0019083E"/>
    <w:rsid w:val="004D1168"/>
    <w:rsid w:val="0068325C"/>
    <w:rsid w:val="00934C4A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290</Words>
  <Characters>1654</Characters>
  <Application>Microsoft Office Word</Application>
  <DocSecurity>8</DocSecurity>
  <Lines>13</Lines>
  <Paragraphs>3</Paragraphs>
  <ScaleCrop>false</ScaleCrop>
  <Company/>
  <LinksUpToDate>false</LinksUpToDate>
  <CharactersWithSpaces>1941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2023-12-26T11:09:00Z</dcterms:modified>
</cp:coreProperties>
</file>