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33EF5844" w:rsidR="004208DA" w:rsidRPr="004208DA" w:rsidRDefault="000F533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14537B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6E2C2E53" w14:textId="6284E5BC" w:rsidR="007C582E" w:rsidRDefault="000F533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0F533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0F533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0F533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26.12.2023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1139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779442F" w14:textId="77777777" w:rsidR="0014537B" w:rsidRDefault="0014537B" w:rsidP="0014537B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permStart w:id="1" w:edGrp="everyone"/>
      <w:r>
        <w:rPr>
          <w:rFonts w:ascii="Times New Roman" w:hAnsi="Times New Roman"/>
          <w:b/>
          <w:bCs/>
          <w:sz w:val="28"/>
        </w:rPr>
        <w:t xml:space="preserve">Тарифи на стоматологічні послуги </w:t>
      </w:r>
      <w:r>
        <w:rPr>
          <w:rFonts w:ascii="Times New Roman" w:hAnsi="Times New Roman"/>
          <w:b/>
          <w:bCs/>
          <w:sz w:val="28"/>
        </w:rPr>
        <w:br/>
        <w:t xml:space="preserve">Комунального некомерційного підприємства </w:t>
      </w:r>
    </w:p>
    <w:p w14:paraId="3239BEC1" w14:textId="77777777" w:rsidR="0014537B" w:rsidRDefault="0014537B" w:rsidP="0014537B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Броварської міської ради Броварського району Київської області </w:t>
      </w:r>
    </w:p>
    <w:p w14:paraId="6C57B95E" w14:textId="77777777" w:rsidR="0014537B" w:rsidRDefault="0014537B" w:rsidP="0014537B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"Броварська стоматологічна поліклініка"</w:t>
      </w:r>
    </w:p>
    <w:p w14:paraId="7C6F4162" w14:textId="77777777" w:rsidR="0014537B" w:rsidRDefault="0014537B" w:rsidP="0014537B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14:paraId="532C3EB7" w14:textId="77777777" w:rsidR="0014537B" w:rsidRDefault="0014537B" w:rsidP="0014537B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</w:rPr>
        <w:t>з 01.01.2024 року</w:t>
      </w:r>
    </w:p>
    <w:tbl>
      <w:tblPr>
        <w:tblW w:w="0" w:type="auto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82"/>
        <w:gridCol w:w="7023"/>
        <w:gridCol w:w="1509"/>
      </w:tblGrid>
      <w:tr w:rsidR="0014537B" w14:paraId="50540BB5" w14:textId="77777777" w:rsidTr="0014537B">
        <w:trPr>
          <w:trHeight w:val="1298"/>
        </w:trPr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6EE4E5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8"/>
                <w:lang w:val="x-none"/>
              </w:rPr>
              <w:t xml:space="preserve">Код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lang w:val="x-none"/>
              </w:rPr>
              <w:t>послуги</w:t>
            </w:r>
            <w:proofErr w:type="spellEnd"/>
          </w:p>
        </w:tc>
        <w:tc>
          <w:tcPr>
            <w:tcW w:w="70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500D0B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lang w:val="x-none"/>
              </w:rPr>
              <w:t>Найменування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lang w:val="x-none"/>
              </w:rPr>
              <w:t>послуги</w:t>
            </w:r>
            <w:proofErr w:type="spellEnd"/>
          </w:p>
        </w:tc>
        <w:tc>
          <w:tcPr>
            <w:tcW w:w="15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0A112F66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lang w:val="x-none"/>
              </w:rPr>
              <w:t>Вартість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lang w:val="x-none"/>
              </w:rPr>
              <w:t xml:space="preserve"> без ПДВ, грн.</w:t>
            </w:r>
          </w:p>
        </w:tc>
      </w:tr>
      <w:tr w:rsidR="0014537B" w14:paraId="18D7CEEB" w14:textId="77777777" w:rsidTr="0014537B">
        <w:trPr>
          <w:trHeight w:val="353"/>
        </w:trPr>
        <w:tc>
          <w:tcPr>
            <w:tcW w:w="810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3520CAD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8"/>
                <w:lang w:val="x-none"/>
              </w:rPr>
              <w:t xml:space="preserve">              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lang w:val="x-none"/>
              </w:rPr>
              <w:t>Хірургічна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lang w:val="x-none"/>
              </w:rPr>
              <w:t>стоматологія</w:t>
            </w:r>
            <w:proofErr w:type="spellEnd"/>
          </w:p>
        </w:tc>
        <w:tc>
          <w:tcPr>
            <w:tcW w:w="150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DBD0E3B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4537B" w14:paraId="7980F87B" w14:textId="77777777" w:rsidTr="0014537B">
        <w:trPr>
          <w:trHeight w:val="1020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29CCE9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A6E1AF" w14:textId="77777777" w:rsidR="0014537B" w:rsidRDefault="0014537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Первинний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огляд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хворого в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хірургії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включає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запис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анамнезу,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фізичних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обстежень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запланованої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програми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діагностики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лікування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>)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3D2CC4A6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80,00</w:t>
            </w:r>
          </w:p>
        </w:tc>
      </w:tr>
      <w:tr w:rsidR="0014537B" w14:paraId="143BB6D4" w14:textId="77777777" w:rsidTr="0014537B">
        <w:trPr>
          <w:trHeight w:val="931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C98144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70EDD6" w14:textId="77777777" w:rsidR="0014537B" w:rsidRDefault="0014537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Повторний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огляд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амбулаторного хворого в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хірургії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включає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запис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анамнезу,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фізичного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обстеження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, контролю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призначеного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лікування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>)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3B61064E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80,00</w:t>
            </w:r>
          </w:p>
        </w:tc>
      </w:tr>
      <w:tr w:rsidR="0014537B" w14:paraId="0900A1CC" w14:textId="77777777" w:rsidTr="0014537B">
        <w:trPr>
          <w:trHeight w:val="984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E1AA59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50EF2C" w14:textId="77777777" w:rsidR="0014537B" w:rsidRDefault="0014537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Консультація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хворого в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хірургії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запис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огляду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порада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дані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прохання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лікаря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який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лікує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іншим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лікарем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спеціальної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оцінки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стану та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подальшого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лікування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>)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10F458D5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80,00</w:t>
            </w:r>
          </w:p>
        </w:tc>
      </w:tr>
      <w:tr w:rsidR="0014537B" w14:paraId="4F1F483C" w14:textId="77777777" w:rsidTr="0014537B"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4BCE59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3811DD" w14:textId="77777777" w:rsidR="0014537B" w:rsidRDefault="0014537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Знеболювання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провідникове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хірургії</w:t>
            </w:r>
            <w:proofErr w:type="spellEnd"/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7512038E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150,00</w:t>
            </w:r>
          </w:p>
        </w:tc>
      </w:tr>
      <w:tr w:rsidR="0014537B" w14:paraId="41D51DB1" w14:textId="77777777" w:rsidTr="0014537B">
        <w:trPr>
          <w:trHeight w:val="377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230421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5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625A21" w14:textId="77777777" w:rsidR="0014537B" w:rsidRDefault="0014537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Знеболювання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інфільтраційне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хірургії</w:t>
            </w:r>
            <w:proofErr w:type="spellEnd"/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78286C71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125,00</w:t>
            </w:r>
          </w:p>
        </w:tc>
      </w:tr>
      <w:tr w:rsidR="0014537B" w14:paraId="1B442076" w14:textId="77777777" w:rsidTr="0014537B">
        <w:trPr>
          <w:trHeight w:val="338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E0E5D8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6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DE6170" w14:textId="77777777" w:rsidR="0014537B" w:rsidRDefault="0014537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Аналіз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рентгенограми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прицільної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хірургії</w:t>
            </w:r>
            <w:proofErr w:type="spellEnd"/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634CFAF3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55,00</w:t>
            </w:r>
          </w:p>
        </w:tc>
      </w:tr>
      <w:tr w:rsidR="0014537B" w14:paraId="7D44881C" w14:textId="77777777" w:rsidTr="0014537B">
        <w:trPr>
          <w:trHeight w:val="605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9DFCBA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7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F52558" w14:textId="77777777" w:rsidR="0014537B" w:rsidRDefault="0014537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Аналіз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ортопантограми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панорамної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рентгенограми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томограми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хірургії</w:t>
            </w:r>
            <w:proofErr w:type="spellEnd"/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79A6562A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100,00</w:t>
            </w:r>
          </w:p>
        </w:tc>
      </w:tr>
      <w:tr w:rsidR="0014537B" w14:paraId="6C9A977C" w14:textId="77777777" w:rsidTr="0014537B">
        <w:trPr>
          <w:trHeight w:val="605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2687F1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8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3A066F" w14:textId="77777777" w:rsidR="0014537B" w:rsidRDefault="0014537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Видалення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зуба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просте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включаючи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витрати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часу на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огляд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хворого,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анестезію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заповнення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документації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>)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5B15C104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425,00</w:t>
            </w:r>
          </w:p>
        </w:tc>
      </w:tr>
      <w:tr w:rsidR="0014537B" w14:paraId="0A4FF724" w14:textId="77777777" w:rsidTr="0014537B"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B25282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9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13EC6A" w14:textId="77777777" w:rsidR="0014537B" w:rsidRDefault="0014537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Видалення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тимчасового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зуба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64617846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245,00</w:t>
            </w:r>
          </w:p>
        </w:tc>
      </w:tr>
      <w:tr w:rsidR="0014537B" w14:paraId="6FF3BEC6" w14:textId="77777777" w:rsidTr="0014537B">
        <w:trPr>
          <w:trHeight w:val="617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C8CE29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10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99C993" w14:textId="77777777" w:rsidR="0014537B" w:rsidRDefault="0014537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Видалення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зуба складне (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включаючи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витрати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часу на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огляд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хворого,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анестезію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заповнення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документації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>)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48D6B53D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915,00</w:t>
            </w:r>
          </w:p>
        </w:tc>
      </w:tr>
      <w:tr w:rsidR="0014537B" w14:paraId="5293015A" w14:textId="77777777" w:rsidTr="0014537B"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EA950F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lastRenderedPageBreak/>
              <w:t>11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654646" w14:textId="77777777" w:rsidR="0014537B" w:rsidRDefault="0014537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Накладання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швів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на лунку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після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видалення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зуба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5645E5F0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210,00</w:t>
            </w:r>
          </w:p>
        </w:tc>
      </w:tr>
      <w:tr w:rsidR="0014537B" w14:paraId="60E2352A" w14:textId="77777777" w:rsidTr="0014537B">
        <w:trPr>
          <w:trHeight w:val="893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A7B960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12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7F965A" w14:textId="77777777" w:rsidR="0014537B" w:rsidRDefault="0014537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Видалення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зуба з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викроюванням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слизово-періостального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клаптя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випилюванням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фрагмента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кортикальної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пластинки альвеолярного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паростка</w:t>
            </w:r>
            <w:proofErr w:type="spellEnd"/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2EB7EBEA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1345,00</w:t>
            </w:r>
          </w:p>
        </w:tc>
      </w:tr>
      <w:tr w:rsidR="0014537B" w14:paraId="1F00B604" w14:textId="77777777" w:rsidTr="0014537B"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1E7F32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13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02936D" w14:textId="77777777" w:rsidR="0014537B" w:rsidRDefault="0014537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Гінгівотомія</w:t>
            </w:r>
            <w:proofErr w:type="spellEnd"/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7FDEBCDF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520,00</w:t>
            </w:r>
          </w:p>
        </w:tc>
      </w:tr>
      <w:tr w:rsidR="0014537B" w14:paraId="7D459DA3" w14:textId="77777777" w:rsidTr="0014537B"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538CCB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14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4D43AE" w14:textId="77777777" w:rsidR="0014537B" w:rsidRDefault="0014537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Періостотомія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видаленням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зуба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502A2E78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690,00</w:t>
            </w:r>
          </w:p>
        </w:tc>
      </w:tr>
      <w:tr w:rsidR="0014537B" w14:paraId="278A85BF" w14:textId="77777777" w:rsidTr="0014537B"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BD7391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15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077D88" w14:textId="77777777" w:rsidR="0014537B" w:rsidRDefault="0014537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Лікування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альвеоліта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кюретажем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ямки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5F67ADFC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350,00</w:t>
            </w:r>
          </w:p>
        </w:tc>
      </w:tr>
      <w:tr w:rsidR="0014537B" w14:paraId="32AD412B" w14:textId="77777777" w:rsidTr="0014537B">
        <w:trPr>
          <w:trHeight w:val="377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39CB21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16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326331" w14:textId="77777777" w:rsidR="0014537B" w:rsidRDefault="0014537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Медикаментозне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лікування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альвеоліту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перікоронариту</w:t>
            </w:r>
            <w:proofErr w:type="spellEnd"/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24141D1A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190,00</w:t>
            </w:r>
          </w:p>
        </w:tc>
      </w:tr>
      <w:tr w:rsidR="0014537B" w14:paraId="47D1C551" w14:textId="77777777" w:rsidTr="0014537B">
        <w:trPr>
          <w:trHeight w:val="310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3BA9D67A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17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7D95E793" w14:textId="77777777" w:rsidR="0014537B" w:rsidRDefault="0014537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Розтин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капюшона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7AE1E9C3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335,00</w:t>
            </w:r>
          </w:p>
        </w:tc>
      </w:tr>
      <w:tr w:rsidR="0014537B" w14:paraId="79D7B31C" w14:textId="77777777" w:rsidTr="0014537B"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8B886B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18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FD6276" w14:textId="77777777" w:rsidR="0014537B" w:rsidRDefault="0014537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Промивання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капюшону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67B730CA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180,00</w:t>
            </w:r>
          </w:p>
        </w:tc>
      </w:tr>
      <w:tr w:rsidR="0014537B" w14:paraId="04C98EE0" w14:textId="77777777" w:rsidTr="0014537B"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FF316E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19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183754" w14:textId="77777777" w:rsidR="0014537B" w:rsidRDefault="0014537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Розтин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окістя</w:t>
            </w:r>
            <w:proofErr w:type="spellEnd"/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030F80B7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385,00</w:t>
            </w:r>
          </w:p>
        </w:tc>
      </w:tr>
      <w:tr w:rsidR="0014537B" w14:paraId="62D2C3D5" w14:textId="77777777" w:rsidTr="0014537B"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AE92A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20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4FCD28" w14:textId="77777777" w:rsidR="0014537B" w:rsidRDefault="0014537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Резекція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капюшона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597E7170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445,00</w:t>
            </w:r>
          </w:p>
        </w:tc>
      </w:tr>
      <w:tr w:rsidR="0014537B" w14:paraId="7398E9E8" w14:textId="77777777" w:rsidTr="0014537B"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AF9CAB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21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1A213D" w14:textId="77777777" w:rsidR="0014537B" w:rsidRDefault="0014537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Цистектомія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одонтогенної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кісти</w:t>
            </w:r>
            <w:proofErr w:type="spellEnd"/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5B7A082F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1220,00</w:t>
            </w:r>
          </w:p>
        </w:tc>
      </w:tr>
      <w:tr w:rsidR="0014537B" w14:paraId="7031BD6D" w14:textId="77777777" w:rsidTr="0014537B"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526CA1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22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1E465D" w14:textId="77777777" w:rsidR="0014537B" w:rsidRDefault="0014537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Гемісекція</w:t>
            </w:r>
            <w:proofErr w:type="spellEnd"/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517E2A83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610,00</w:t>
            </w:r>
          </w:p>
        </w:tc>
      </w:tr>
      <w:tr w:rsidR="0014537B" w14:paraId="4D740B49" w14:textId="77777777" w:rsidTr="0014537B"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3CF6A2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23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CE7E65" w14:textId="77777777" w:rsidR="0014537B" w:rsidRDefault="0014537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Резекція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верхівки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кореня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зуба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2CD39E7E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1000,00</w:t>
            </w:r>
          </w:p>
        </w:tc>
      </w:tr>
      <w:tr w:rsidR="0014537B" w14:paraId="189216C9" w14:textId="77777777" w:rsidTr="0014537B"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E1BC3E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24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FF96BA" w14:textId="77777777" w:rsidR="0014537B" w:rsidRDefault="0014537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Дренування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абсцесу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при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розтині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слинної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залози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або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протоки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4D462F51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535,00</w:t>
            </w:r>
          </w:p>
        </w:tc>
      </w:tr>
      <w:tr w:rsidR="0014537B" w14:paraId="3F482351" w14:textId="77777777" w:rsidTr="0014537B"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80E720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25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2F82C0" w14:textId="77777777" w:rsidR="0014537B" w:rsidRDefault="0014537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Видалення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каменю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із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протоки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слинної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залози</w:t>
            </w:r>
            <w:proofErr w:type="spellEnd"/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24B7EE92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475,00</w:t>
            </w:r>
          </w:p>
        </w:tc>
      </w:tr>
      <w:tr w:rsidR="0014537B" w14:paraId="4AD6779A" w14:textId="77777777" w:rsidTr="0014537B">
        <w:trPr>
          <w:trHeight w:val="353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7FB0D1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26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AF2C53" w14:textId="77777777" w:rsidR="0014537B" w:rsidRDefault="0014537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Розтин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і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дренування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абсцесів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піднебіння</w:t>
            </w:r>
            <w:proofErr w:type="spellEnd"/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7944434A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275,00</w:t>
            </w:r>
          </w:p>
        </w:tc>
      </w:tr>
      <w:tr w:rsidR="0014537B" w14:paraId="2DD280EE" w14:textId="77777777" w:rsidTr="0014537B"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B72364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27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D58201" w14:textId="77777777" w:rsidR="0014537B" w:rsidRDefault="0014537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Пластика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вуздечки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язика</w:t>
            </w:r>
            <w:proofErr w:type="spellEnd"/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15E92F91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410,00</w:t>
            </w:r>
          </w:p>
        </w:tc>
      </w:tr>
      <w:tr w:rsidR="0014537B" w14:paraId="07A9AA2D" w14:textId="77777777" w:rsidTr="0014537B"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A8E739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28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BB81D4" w14:textId="77777777" w:rsidR="0014537B" w:rsidRDefault="0014537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Первинна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хірургічна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обробка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рани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6D7048E7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440,00</w:t>
            </w:r>
          </w:p>
        </w:tc>
      </w:tr>
      <w:tr w:rsidR="0014537B" w14:paraId="4A445ADA" w14:textId="77777777" w:rsidTr="0014537B">
        <w:trPr>
          <w:trHeight w:val="353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23553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29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F474BC" w14:textId="77777777" w:rsidR="0014537B" w:rsidRDefault="0014537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Перев’язка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після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складного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хірургічного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втручання</w:t>
            </w:r>
            <w:proofErr w:type="spellEnd"/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6D2F4A5A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250,00</w:t>
            </w:r>
          </w:p>
        </w:tc>
      </w:tr>
      <w:tr w:rsidR="0014537B" w14:paraId="417334C0" w14:textId="77777777" w:rsidTr="0014537B"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5E3649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30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55673D" w14:textId="77777777" w:rsidR="0014537B" w:rsidRDefault="0014537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Обробка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виразки</w:t>
            </w:r>
            <w:proofErr w:type="spellEnd"/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6F664508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180,00</w:t>
            </w:r>
          </w:p>
        </w:tc>
      </w:tr>
      <w:tr w:rsidR="0014537B" w14:paraId="5928170F" w14:textId="77777777" w:rsidTr="0014537B"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BB7281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31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24A703" w14:textId="77777777" w:rsidR="0014537B" w:rsidRDefault="0014537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Вправлення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звичного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вивиху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скронево-нижньощелепного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суглоба</w:t>
            </w:r>
            <w:proofErr w:type="spellEnd"/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56280A83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175,00</w:t>
            </w:r>
          </w:p>
        </w:tc>
      </w:tr>
      <w:tr w:rsidR="0014537B" w14:paraId="0F441537" w14:textId="77777777" w:rsidTr="0014537B"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09819F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32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BEB588" w14:textId="77777777" w:rsidR="0014537B" w:rsidRDefault="0014537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Накладання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пращі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підборіддя</w:t>
            </w:r>
            <w:proofErr w:type="spellEnd"/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3C471D84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175,00</w:t>
            </w:r>
          </w:p>
        </w:tc>
      </w:tr>
      <w:tr w:rsidR="0014537B" w14:paraId="5620A128" w14:textId="77777777" w:rsidTr="0014537B"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EEA4AA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33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2FE4BF" w14:textId="77777777" w:rsidR="0014537B" w:rsidRDefault="0014537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Шинування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при переломах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щелеп</w:t>
            </w:r>
            <w:proofErr w:type="spellEnd"/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77676F2A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2805,00</w:t>
            </w:r>
          </w:p>
        </w:tc>
      </w:tr>
      <w:tr w:rsidR="0014537B" w14:paraId="1C61C086" w14:textId="77777777" w:rsidTr="0014537B"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D361F5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34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61D976" w14:textId="77777777" w:rsidR="0014537B" w:rsidRDefault="0014537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Іммобілізація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зубів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дротом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08E03519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365,00</w:t>
            </w:r>
          </w:p>
        </w:tc>
      </w:tr>
      <w:tr w:rsidR="0014537B" w14:paraId="376DBA06" w14:textId="77777777" w:rsidTr="0014537B">
        <w:trPr>
          <w:trHeight w:val="377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23903F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lastRenderedPageBreak/>
              <w:t>35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61AA3D" w14:textId="77777777" w:rsidR="0014537B" w:rsidRDefault="0014537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Припинення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кровотечі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після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видалення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зуба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25CCA8A0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330,00</w:t>
            </w:r>
          </w:p>
        </w:tc>
      </w:tr>
      <w:tr w:rsidR="0014537B" w14:paraId="7C482A31" w14:textId="77777777" w:rsidTr="0014537B"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863EFE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36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2B3C56" w14:textId="77777777" w:rsidR="0014537B" w:rsidRDefault="0014537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Зняття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швів</w:t>
            </w:r>
            <w:proofErr w:type="spellEnd"/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49B69392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120,00</w:t>
            </w:r>
          </w:p>
        </w:tc>
      </w:tr>
      <w:tr w:rsidR="0014537B" w14:paraId="2F802A1C" w14:textId="77777777" w:rsidTr="0014537B"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87980D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37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E12D79" w14:textId="77777777" w:rsidR="0014537B" w:rsidRDefault="0014537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Первинна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пов’язка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при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невідкладній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допомозі</w:t>
            </w:r>
            <w:proofErr w:type="spellEnd"/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049A5374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245,00</w:t>
            </w:r>
          </w:p>
        </w:tc>
      </w:tr>
      <w:tr w:rsidR="0014537B" w14:paraId="4DF9918C" w14:textId="77777777" w:rsidTr="0014537B"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DC4B03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38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369FEF" w14:textId="77777777" w:rsidR="0014537B" w:rsidRDefault="0014537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Тампонада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комірки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альвостас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>, кетгут)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22A2789B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255,00</w:t>
            </w:r>
          </w:p>
        </w:tc>
      </w:tr>
      <w:tr w:rsidR="0014537B" w14:paraId="34283B78" w14:textId="77777777" w:rsidTr="0014537B"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518D62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39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A9ED87" w14:textId="77777777" w:rsidR="0014537B" w:rsidRDefault="0014537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Ушивання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(кетгут,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поліамід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>)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030A1084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185,00</w:t>
            </w:r>
          </w:p>
        </w:tc>
      </w:tr>
      <w:tr w:rsidR="0014537B" w14:paraId="1AF0F058" w14:textId="77777777" w:rsidTr="0014537B"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7E482F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40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A3F889" w14:textId="77777777" w:rsidR="0014537B" w:rsidRDefault="0014537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Ушивання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співустя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(кетгут,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поліамід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>)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6E8261DB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185,00</w:t>
            </w:r>
          </w:p>
        </w:tc>
      </w:tr>
      <w:tr w:rsidR="0014537B" w14:paraId="1E28914A" w14:textId="77777777" w:rsidTr="0014537B"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11518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41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D30B3D" w14:textId="77777777" w:rsidR="0014537B" w:rsidRDefault="0014537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Пакет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антиснід</w:t>
            </w:r>
            <w:proofErr w:type="spellEnd"/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326314FA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140,00</w:t>
            </w:r>
          </w:p>
        </w:tc>
      </w:tr>
      <w:tr w:rsidR="0014537B" w14:paraId="2A9FD011" w14:textId="77777777" w:rsidTr="0014537B">
        <w:trPr>
          <w:trHeight w:val="605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5A8EE4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42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286D7C" w14:textId="77777777" w:rsidR="0014537B" w:rsidRDefault="0014537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Забезпечення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хворого та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медичного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персоналу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засобами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індивідуального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захисту</w:t>
            </w:r>
            <w:proofErr w:type="spellEnd"/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7FFD11C6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35,00</w:t>
            </w:r>
          </w:p>
        </w:tc>
      </w:tr>
      <w:tr w:rsidR="0014537B" w14:paraId="07041637" w14:textId="77777777" w:rsidTr="0014537B"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FDEED2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43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BFD58A" w14:textId="77777777" w:rsidR="0014537B" w:rsidRDefault="0014537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Кюретаж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комірки</w:t>
            </w:r>
            <w:proofErr w:type="spellEnd"/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696FF482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265,00</w:t>
            </w:r>
          </w:p>
        </w:tc>
      </w:tr>
      <w:tr w:rsidR="0014537B" w14:paraId="48CFBF1E" w14:textId="77777777" w:rsidTr="0014537B">
        <w:trPr>
          <w:trHeight w:val="30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D5008A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44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828FB2" w14:textId="77777777" w:rsidR="0014537B" w:rsidRDefault="0014537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Додаткова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анастезія</w:t>
            </w:r>
            <w:proofErr w:type="spellEnd"/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2BCF3FCF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70,00</w:t>
            </w:r>
          </w:p>
        </w:tc>
      </w:tr>
      <w:tr w:rsidR="0014537B" w14:paraId="4E283B8A" w14:textId="77777777" w:rsidTr="0014537B">
        <w:trPr>
          <w:trHeight w:val="612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64E3BBD9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45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hideMark/>
          </w:tcPr>
          <w:p w14:paraId="0FAA632E" w14:textId="77777777" w:rsidR="0014537B" w:rsidRDefault="0014537B">
            <w:pPr>
              <w:spacing w:line="240" w:lineRule="auto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Видалення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парадонтозних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зубів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, ІІ - ІІІ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стадія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рухливості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(з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анастезією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>)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6AB8C0B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265,00</w:t>
            </w:r>
          </w:p>
        </w:tc>
      </w:tr>
      <w:tr w:rsidR="0014537B" w14:paraId="79358A1C" w14:textId="77777777" w:rsidTr="0014537B">
        <w:trPr>
          <w:trHeight w:val="211"/>
        </w:trPr>
        <w:tc>
          <w:tcPr>
            <w:tcW w:w="1082" w:type="dxa"/>
            <w:shd w:val="clear" w:color="auto" w:fill="auto"/>
          </w:tcPr>
          <w:p w14:paraId="78810A26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23" w:type="dxa"/>
            <w:shd w:val="clear" w:color="auto" w:fill="auto"/>
          </w:tcPr>
          <w:p w14:paraId="096F5F06" w14:textId="77777777" w:rsidR="0014537B" w:rsidRDefault="0014537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9" w:type="dxa"/>
            <w:shd w:val="clear" w:color="auto" w:fill="auto"/>
          </w:tcPr>
          <w:p w14:paraId="109D2F8A" w14:textId="77777777" w:rsidR="0014537B" w:rsidRDefault="001453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600513B" w14:textId="77777777" w:rsidR="0014537B" w:rsidRDefault="0014537B" w:rsidP="0014537B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2538FE0E" w14:textId="77777777" w:rsidR="0014537B" w:rsidRDefault="0014537B" w:rsidP="0014537B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16772CB7" w14:textId="77777777" w:rsidR="0014537B" w:rsidRDefault="0014537B" w:rsidP="0014537B">
      <w:pPr>
        <w:spacing w:after="0"/>
        <w:ind w:left="142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>
        <w:rPr>
          <w:rFonts w:ascii="Times New Roman" w:hAnsi="Times New Roman"/>
          <w:sz w:val="28"/>
        </w:rPr>
        <w:t>Ігор САПОЖКО</w:t>
      </w:r>
    </w:p>
    <w:p w14:paraId="5FF0D8BD" w14:textId="117F9B66" w:rsidR="004F7CAD" w:rsidRPr="00EE06C3" w:rsidRDefault="004F7CAD" w:rsidP="001453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B35FC5" w14:textId="77777777" w:rsidR="000F533A" w:rsidRDefault="000F533A">
      <w:pPr>
        <w:spacing w:after="0" w:line="240" w:lineRule="auto"/>
      </w:pPr>
      <w:r>
        <w:separator/>
      </w:r>
    </w:p>
  </w:endnote>
  <w:endnote w:type="continuationSeparator" w:id="0">
    <w:p w14:paraId="4C18698B" w14:textId="77777777" w:rsidR="000F533A" w:rsidRDefault="000F5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0F533A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4537B" w:rsidRPr="0014537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0FA720" w14:textId="77777777" w:rsidR="000F533A" w:rsidRDefault="000F533A">
      <w:pPr>
        <w:spacing w:after="0" w:line="240" w:lineRule="auto"/>
      </w:pPr>
      <w:r>
        <w:separator/>
      </w:r>
    </w:p>
  </w:footnote>
  <w:footnote w:type="continuationSeparator" w:id="0">
    <w:p w14:paraId="38B823A6" w14:textId="77777777" w:rsidR="000F533A" w:rsidRDefault="000F5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0F533A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0F533A"/>
    <w:rsid w:val="0014537B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145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53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6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951382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95138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464</Words>
  <Characters>2648</Characters>
  <Application>Microsoft Office Word</Application>
  <DocSecurity>8</DocSecurity>
  <Lines>22</Lines>
  <Paragraphs>6</Paragraphs>
  <ScaleCrop>false</ScaleCrop>
  <Company/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2023-12-26T11:00:00Z</dcterms:modified>
</cp:coreProperties>
</file>