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345" w:rsidRPr="00946345" w:rsidRDefault="00946345" w:rsidP="009463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46345" w:rsidRPr="00946345" w:rsidRDefault="00946345" w:rsidP="00946345">
      <w:pPr>
        <w:spacing w:after="0" w:line="240" w:lineRule="auto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 w:rsidRPr="00946345">
        <w:rPr>
          <w:rFonts w:ascii="Times New Roman" w:hAnsi="Times New Roman" w:cs="Times New Roman"/>
          <w:b/>
          <w:sz w:val="24"/>
          <w:szCs w:val="24"/>
        </w:rPr>
        <w:t xml:space="preserve">Додаток </w:t>
      </w:r>
    </w:p>
    <w:p w:rsidR="000018BA" w:rsidRPr="00946345" w:rsidRDefault="000018BA" w:rsidP="00946345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946345" w:rsidRPr="00946345">
        <w:rPr>
          <w:rFonts w:ascii="Times New Roman" w:hAnsi="Times New Roman" w:cs="Times New Roman"/>
          <w:sz w:val="24"/>
          <w:szCs w:val="24"/>
        </w:rPr>
        <w:t xml:space="preserve">о рішення  міської ради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6345" w:rsidRPr="000018BA" w:rsidRDefault="000018BA" w:rsidP="00946345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0018BA">
        <w:rPr>
          <w:rFonts w:ascii="Times New Roman" w:hAnsi="Times New Roman" w:cs="Times New Roman"/>
          <w:sz w:val="24"/>
          <w:szCs w:val="24"/>
        </w:rPr>
        <w:t xml:space="preserve">ід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0018BA">
        <w:rPr>
          <w:rFonts w:ascii="Times New Roman" w:hAnsi="Times New Roman" w:cs="Times New Roman"/>
          <w:sz w:val="24"/>
          <w:szCs w:val="24"/>
        </w:rPr>
        <w:t>2 червня 2017 року</w:t>
      </w:r>
    </w:p>
    <w:p w:rsidR="000018BA" w:rsidRDefault="000018BA" w:rsidP="00946345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0018BA">
        <w:rPr>
          <w:rFonts w:ascii="Times New Roman" w:hAnsi="Times New Roman" w:cs="Times New Roman"/>
          <w:sz w:val="24"/>
          <w:szCs w:val="24"/>
        </w:rPr>
        <w:t>№587-30-07</w:t>
      </w:r>
    </w:p>
    <w:p w:rsidR="000018BA" w:rsidRPr="000018BA" w:rsidRDefault="000018BA" w:rsidP="00946345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946345" w:rsidRPr="00946345" w:rsidRDefault="00946345" w:rsidP="00946345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6345">
        <w:rPr>
          <w:rFonts w:ascii="Times New Roman" w:hAnsi="Times New Roman" w:cs="Times New Roman"/>
          <w:b/>
          <w:sz w:val="24"/>
          <w:szCs w:val="24"/>
        </w:rPr>
        <w:t>Обсяги фінансування Програми</w:t>
      </w:r>
    </w:p>
    <w:p w:rsidR="00946345" w:rsidRPr="00946345" w:rsidRDefault="00946345" w:rsidP="00946345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54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0"/>
        <w:gridCol w:w="3336"/>
        <w:gridCol w:w="1728"/>
        <w:gridCol w:w="1728"/>
        <w:gridCol w:w="1728"/>
        <w:gridCol w:w="1467"/>
      </w:tblGrid>
      <w:tr w:rsidR="00946345" w:rsidRPr="00946345" w:rsidTr="0094634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45" w:rsidRPr="00946345" w:rsidRDefault="00946345" w:rsidP="00946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634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45" w:rsidRPr="00946345" w:rsidRDefault="00946345" w:rsidP="00946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6345">
              <w:rPr>
                <w:rFonts w:ascii="Times New Roman" w:hAnsi="Times New Roman" w:cs="Times New Roman"/>
                <w:b/>
                <w:sz w:val="24"/>
                <w:szCs w:val="24"/>
              </w:rPr>
              <w:t>Заходи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45" w:rsidRPr="00946345" w:rsidRDefault="00946345" w:rsidP="00946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6345">
              <w:rPr>
                <w:rFonts w:ascii="Times New Roman" w:hAnsi="Times New Roman" w:cs="Times New Roman"/>
                <w:b/>
                <w:sz w:val="24"/>
                <w:szCs w:val="24"/>
              </w:rPr>
              <w:t>Обсяги фінансування (тис. грн.)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45" w:rsidRPr="00946345" w:rsidRDefault="00946345" w:rsidP="00946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946345">
              <w:rPr>
                <w:rFonts w:ascii="Times New Roman" w:hAnsi="Times New Roman" w:cs="Times New Roman"/>
                <w:b/>
                <w:sz w:val="24"/>
                <w:szCs w:val="24"/>
              </w:rPr>
              <w:t>Обсяги фінансування (тис. грн.)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45" w:rsidRPr="00946345" w:rsidRDefault="00946345" w:rsidP="00946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946345">
              <w:rPr>
                <w:rFonts w:ascii="Times New Roman" w:hAnsi="Times New Roman" w:cs="Times New Roman"/>
                <w:b/>
                <w:sz w:val="24"/>
                <w:szCs w:val="24"/>
              </w:rPr>
              <w:t>Обсяги фінансування (тис. грн.)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45" w:rsidRPr="00946345" w:rsidRDefault="00946345" w:rsidP="00946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6345">
              <w:rPr>
                <w:rFonts w:ascii="Times New Roman" w:hAnsi="Times New Roman" w:cs="Times New Roman"/>
                <w:b/>
                <w:sz w:val="24"/>
                <w:szCs w:val="24"/>
              </w:rPr>
              <w:t>Виконання</w:t>
            </w:r>
          </w:p>
        </w:tc>
      </w:tr>
      <w:tr w:rsidR="00946345" w:rsidRPr="00946345" w:rsidTr="0094634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345" w:rsidRPr="00946345" w:rsidRDefault="00946345" w:rsidP="009463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345" w:rsidRPr="00946345" w:rsidRDefault="00946345" w:rsidP="009463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45" w:rsidRPr="00946345" w:rsidRDefault="00946345" w:rsidP="00946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6345">
              <w:rPr>
                <w:rFonts w:ascii="Times New Roman" w:hAnsi="Times New Roman" w:cs="Times New Roman"/>
                <w:b/>
                <w:sz w:val="24"/>
                <w:szCs w:val="24"/>
              </w:rPr>
              <w:t>Місцевий бюджет 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45" w:rsidRPr="00946345" w:rsidRDefault="00946345" w:rsidP="00946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6345">
              <w:rPr>
                <w:rFonts w:ascii="Times New Roman" w:hAnsi="Times New Roman" w:cs="Times New Roman"/>
                <w:b/>
                <w:sz w:val="24"/>
                <w:szCs w:val="24"/>
              </w:rPr>
              <w:t>Місцевий бюджет 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45" w:rsidRPr="00946345" w:rsidRDefault="00946345" w:rsidP="00946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6345">
              <w:rPr>
                <w:rFonts w:ascii="Times New Roman" w:hAnsi="Times New Roman" w:cs="Times New Roman"/>
                <w:b/>
                <w:sz w:val="24"/>
                <w:szCs w:val="24"/>
              </w:rPr>
              <w:t>Місцевий бюджет 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45" w:rsidRPr="00946345" w:rsidRDefault="00946345" w:rsidP="00946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46345" w:rsidRPr="00946345" w:rsidTr="0094634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45" w:rsidRPr="00946345" w:rsidRDefault="00946345" w:rsidP="00946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3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45" w:rsidRPr="00946345" w:rsidRDefault="00946345" w:rsidP="009463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345">
              <w:rPr>
                <w:rFonts w:ascii="Times New Roman" w:hAnsi="Times New Roman" w:cs="Times New Roman"/>
                <w:sz w:val="24"/>
                <w:szCs w:val="24"/>
              </w:rPr>
              <w:t>Забезпечити робочі місця в БЦРЛ персональними комп’ютерами, впроваджувати нові комп’ютерні технології в практику і роботу медичного персоналу та вводити нові програми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45" w:rsidRPr="00946345" w:rsidRDefault="00946345" w:rsidP="00946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3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45" w:rsidRPr="00946345" w:rsidRDefault="00946345" w:rsidP="00946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345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45" w:rsidRPr="00946345" w:rsidRDefault="00946345" w:rsidP="00946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345">
              <w:rPr>
                <w:rFonts w:ascii="Times New Roman" w:hAnsi="Times New Roman" w:cs="Times New Roman"/>
                <w:sz w:val="24"/>
                <w:szCs w:val="24"/>
              </w:rPr>
              <w:t>850,0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45" w:rsidRPr="00946345" w:rsidRDefault="00946345" w:rsidP="009463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345">
              <w:rPr>
                <w:rFonts w:ascii="Times New Roman" w:hAnsi="Times New Roman" w:cs="Times New Roman"/>
                <w:sz w:val="24"/>
                <w:szCs w:val="24"/>
              </w:rPr>
              <w:t xml:space="preserve">Виконавець Програми – Виконавчий комітет Броварської міської ради </w:t>
            </w:r>
          </w:p>
        </w:tc>
      </w:tr>
      <w:tr w:rsidR="00946345" w:rsidRPr="00946345" w:rsidTr="0094634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45" w:rsidRPr="00946345" w:rsidRDefault="00946345" w:rsidP="00946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3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45" w:rsidRPr="00946345" w:rsidRDefault="00946345" w:rsidP="009463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345">
              <w:rPr>
                <w:rFonts w:ascii="Times New Roman" w:hAnsi="Times New Roman" w:cs="Times New Roman"/>
                <w:sz w:val="24"/>
                <w:szCs w:val="24"/>
              </w:rPr>
              <w:t xml:space="preserve">Забезпечити надання заохочувальної надбавки за складність і напруженість в роботі, виплата преміальних медичним працівникам (доплата з метою недопущення «зрівнялівки» заробітної плати медичних працівників)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45" w:rsidRPr="00946345" w:rsidRDefault="00946345" w:rsidP="00946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345">
              <w:rPr>
                <w:rFonts w:ascii="Times New Roman" w:hAnsi="Times New Roman" w:cs="Times New Roman"/>
                <w:sz w:val="24"/>
                <w:szCs w:val="24"/>
              </w:rPr>
              <w:t>1086,9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45" w:rsidRPr="00946345" w:rsidRDefault="00946345" w:rsidP="00946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345">
              <w:rPr>
                <w:rFonts w:ascii="Times New Roman" w:hAnsi="Times New Roman" w:cs="Times New Roman"/>
                <w:sz w:val="24"/>
                <w:szCs w:val="24"/>
              </w:rPr>
              <w:t>1455,0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45" w:rsidRPr="00946345" w:rsidRDefault="00946345" w:rsidP="00946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345">
              <w:rPr>
                <w:rFonts w:ascii="Times New Roman" w:hAnsi="Times New Roman" w:cs="Times New Roman"/>
                <w:sz w:val="24"/>
                <w:szCs w:val="24"/>
              </w:rPr>
              <w:t>15433,0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45" w:rsidRPr="00946345" w:rsidRDefault="00946345" w:rsidP="009463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345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</w:tc>
      </w:tr>
      <w:tr w:rsidR="00946345" w:rsidRPr="00946345" w:rsidTr="0094634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45" w:rsidRPr="00946345" w:rsidRDefault="00946345" w:rsidP="00946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3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45" w:rsidRPr="00946345" w:rsidRDefault="00946345" w:rsidP="009463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345">
              <w:rPr>
                <w:rFonts w:ascii="Times New Roman" w:hAnsi="Times New Roman" w:cs="Times New Roman"/>
                <w:sz w:val="24"/>
                <w:szCs w:val="24"/>
              </w:rPr>
              <w:t>Додаткова потреба обсягів асигнування на заробітну плату з урахуванням проведення диференціації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45" w:rsidRPr="00946345" w:rsidRDefault="00946345" w:rsidP="00946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3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45" w:rsidRPr="00946345" w:rsidRDefault="00946345" w:rsidP="00946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3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45" w:rsidRPr="00946345" w:rsidRDefault="00946345" w:rsidP="00946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345">
              <w:rPr>
                <w:rFonts w:ascii="Times New Roman" w:hAnsi="Times New Roman" w:cs="Times New Roman"/>
                <w:sz w:val="24"/>
                <w:szCs w:val="24"/>
              </w:rPr>
              <w:t>28630,0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45" w:rsidRPr="00946345" w:rsidRDefault="00946345" w:rsidP="009463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345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</w:tc>
      </w:tr>
      <w:tr w:rsidR="00946345" w:rsidRPr="00946345" w:rsidTr="00946345"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45" w:rsidRPr="00946345" w:rsidRDefault="00946345" w:rsidP="009463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6345">
              <w:rPr>
                <w:rFonts w:ascii="Times New Roman" w:hAnsi="Times New Roman" w:cs="Times New Roman"/>
                <w:b/>
                <w:sz w:val="24"/>
                <w:szCs w:val="24"/>
              </w:rPr>
              <w:t>Всього місцеві кошти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45" w:rsidRPr="00946345" w:rsidRDefault="00946345" w:rsidP="00946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6345">
              <w:rPr>
                <w:rFonts w:ascii="Times New Roman" w:hAnsi="Times New Roman" w:cs="Times New Roman"/>
                <w:b/>
                <w:sz w:val="24"/>
                <w:szCs w:val="24"/>
              </w:rPr>
              <w:t>1086,9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45" w:rsidRPr="00946345" w:rsidRDefault="00946345" w:rsidP="00946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6345">
              <w:rPr>
                <w:rFonts w:ascii="Times New Roman" w:hAnsi="Times New Roman" w:cs="Times New Roman"/>
                <w:b/>
                <w:sz w:val="24"/>
                <w:szCs w:val="24"/>
              </w:rPr>
              <w:t>1455,0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45" w:rsidRPr="00946345" w:rsidRDefault="00946345" w:rsidP="00946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6345">
              <w:rPr>
                <w:rFonts w:ascii="Times New Roman" w:hAnsi="Times New Roman" w:cs="Times New Roman"/>
                <w:b/>
                <w:sz w:val="24"/>
                <w:szCs w:val="24"/>
              </w:rPr>
              <w:t>44913,00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45" w:rsidRPr="00946345" w:rsidRDefault="00946345" w:rsidP="009463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46345" w:rsidRPr="00946345" w:rsidRDefault="00946345" w:rsidP="009463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46345" w:rsidRPr="00946345" w:rsidRDefault="00946345" w:rsidP="009463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46345" w:rsidRPr="00946345" w:rsidRDefault="00946345" w:rsidP="009463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46345" w:rsidRPr="00946345" w:rsidRDefault="00946345" w:rsidP="009463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46345" w:rsidRPr="00946345" w:rsidRDefault="000018BA" w:rsidP="00946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 міської ради                                                                   П.І.Бабич</w:t>
      </w:r>
    </w:p>
    <w:p w:rsidR="00946345" w:rsidRPr="00946345" w:rsidRDefault="00946345" w:rsidP="00946345">
      <w:pPr>
        <w:spacing w:after="0" w:line="240" w:lineRule="auto"/>
        <w:rPr>
          <w:sz w:val="24"/>
          <w:szCs w:val="24"/>
        </w:rPr>
      </w:pPr>
    </w:p>
    <w:p w:rsidR="00946345" w:rsidRPr="00946345" w:rsidRDefault="00946345" w:rsidP="00946345">
      <w:pPr>
        <w:spacing w:after="0" w:line="240" w:lineRule="auto"/>
        <w:rPr>
          <w:b/>
          <w:sz w:val="24"/>
          <w:szCs w:val="24"/>
        </w:rPr>
      </w:pPr>
    </w:p>
    <w:p w:rsidR="00946345" w:rsidRPr="00946345" w:rsidRDefault="00946345" w:rsidP="00946345">
      <w:pPr>
        <w:spacing w:after="0" w:line="240" w:lineRule="auto"/>
        <w:rPr>
          <w:b/>
          <w:sz w:val="24"/>
          <w:szCs w:val="24"/>
        </w:rPr>
      </w:pPr>
    </w:p>
    <w:p w:rsidR="00946345" w:rsidRPr="00946345" w:rsidRDefault="00946345" w:rsidP="00946345">
      <w:pPr>
        <w:rPr>
          <w:b/>
          <w:sz w:val="24"/>
          <w:szCs w:val="24"/>
        </w:rPr>
      </w:pPr>
    </w:p>
    <w:p w:rsidR="00946345" w:rsidRDefault="00946345" w:rsidP="00946345">
      <w:pPr>
        <w:rPr>
          <w:b/>
          <w:sz w:val="28"/>
          <w:szCs w:val="28"/>
        </w:rPr>
      </w:pPr>
    </w:p>
    <w:p w:rsidR="00946345" w:rsidRDefault="00946345" w:rsidP="00946345">
      <w:pPr>
        <w:rPr>
          <w:b/>
          <w:sz w:val="28"/>
          <w:szCs w:val="28"/>
        </w:rPr>
      </w:pPr>
    </w:p>
    <w:p w:rsidR="00EB111E" w:rsidRDefault="00EB111E"/>
    <w:sectPr w:rsidR="00EB111E" w:rsidSect="00B910E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>
    <w:useFELayout/>
  </w:compat>
  <w:rsids>
    <w:rsidRoot w:val="00946345"/>
    <w:rsid w:val="000018BA"/>
    <w:rsid w:val="00946345"/>
    <w:rsid w:val="00B910E9"/>
    <w:rsid w:val="00EB1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0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4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729</Words>
  <Characters>417</Characters>
  <Application>Microsoft Office Word</Application>
  <DocSecurity>0</DocSecurity>
  <Lines>3</Lines>
  <Paragraphs>2</Paragraphs>
  <ScaleCrop>false</ScaleCrop>
  <Company/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</dc:creator>
  <cp:keywords/>
  <dc:description/>
  <cp:lastModifiedBy>NL</cp:lastModifiedBy>
  <cp:revision>3</cp:revision>
  <dcterms:created xsi:type="dcterms:W3CDTF">2017-05-23T07:04:00Z</dcterms:created>
  <dcterms:modified xsi:type="dcterms:W3CDTF">2017-06-23T07:19:00Z</dcterms:modified>
</cp:coreProperties>
</file>