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EB" w:rsidRPr="00C12B90" w:rsidRDefault="00D539EB" w:rsidP="00D539E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D539EB" w:rsidRPr="00C12B90" w:rsidRDefault="00D539EB" w:rsidP="00D539EB">
      <w:pPr>
        <w:ind w:left="5760"/>
        <w:rPr>
          <w:sz w:val="28"/>
          <w:szCs w:val="28"/>
          <w:lang w:val="uk-UA"/>
        </w:rPr>
      </w:pPr>
      <w:r w:rsidRPr="00C12B90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Міської програми оформлення права власності</w:t>
      </w:r>
    </w:p>
    <w:p w:rsidR="00D539EB" w:rsidRDefault="00D539EB" w:rsidP="00D539EB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нерухоме майно територіальної громади </w:t>
      </w:r>
    </w:p>
    <w:p w:rsidR="00A66EF8" w:rsidRPr="00A66EF8" w:rsidRDefault="00D539EB" w:rsidP="00A66EF8">
      <w:pPr>
        <w:ind w:left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Бровари</w:t>
      </w:r>
      <w:r w:rsidRPr="00C12B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2017-2018 роки</w:t>
      </w:r>
    </w:p>
    <w:p w:rsidR="00452866" w:rsidRPr="00452866" w:rsidRDefault="00D972BD" w:rsidP="00F924E2">
      <w:pPr>
        <w:ind w:left="576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від 11.05.2017 №543-28-07</w:t>
      </w:r>
    </w:p>
    <w:p w:rsidR="00F924E2" w:rsidRPr="008228A8" w:rsidRDefault="00F924E2" w:rsidP="00F924E2">
      <w:pPr>
        <w:jc w:val="center"/>
        <w:rPr>
          <w:sz w:val="28"/>
          <w:szCs w:val="28"/>
          <w:lang w:val="uk-UA"/>
        </w:rPr>
      </w:pPr>
      <w:r w:rsidRPr="008228A8">
        <w:rPr>
          <w:b/>
          <w:sz w:val="28"/>
          <w:szCs w:val="28"/>
          <w:lang w:val="uk-UA"/>
        </w:rPr>
        <w:t>Фінансування заходів Програми</w:t>
      </w:r>
    </w:p>
    <w:p w:rsidR="00F924E2" w:rsidRDefault="00F924E2" w:rsidP="00F924E2">
      <w:pPr>
        <w:jc w:val="both"/>
        <w:rPr>
          <w:lang w:val="uk-UA"/>
        </w:rPr>
      </w:pPr>
    </w:p>
    <w:tbl>
      <w:tblPr>
        <w:tblW w:w="0" w:type="auto"/>
        <w:tblCellMar>
          <w:left w:w="170" w:type="dxa"/>
          <w:right w:w="40" w:type="dxa"/>
        </w:tblCellMar>
        <w:tblLook w:val="04A0"/>
      </w:tblPr>
      <w:tblGrid>
        <w:gridCol w:w="545"/>
        <w:gridCol w:w="3639"/>
        <w:gridCol w:w="1789"/>
        <w:gridCol w:w="1796"/>
        <w:gridCol w:w="1796"/>
      </w:tblGrid>
      <w:tr w:rsidR="00F924E2" w:rsidTr="00115637">
        <w:trPr>
          <w:trHeight w:hRule="exact" w:val="170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Програма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5637" w:rsidRDefault="00F924E2" w:rsidP="00115637">
            <w:pPr>
              <w:shd w:val="clear" w:color="auto" w:fill="FFFFFF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Всього</w:t>
            </w:r>
            <w:r>
              <w:rPr>
                <w:color w:val="000000"/>
                <w:szCs w:val="28"/>
              </w:rPr>
              <w:t xml:space="preserve"> </w:t>
            </w:r>
          </w:p>
          <w:p w:rsidR="00115637" w:rsidRDefault="00F924E2" w:rsidP="00115637">
            <w:pPr>
              <w:shd w:val="clear" w:color="auto" w:fill="FFFFFF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п</w:t>
            </w:r>
            <w:r w:rsidR="00115637">
              <w:rPr>
                <w:color w:val="000000"/>
                <w:szCs w:val="28"/>
              </w:rPr>
              <w:t>отреба у фінансу</w:t>
            </w:r>
            <w:r>
              <w:rPr>
                <w:color w:val="000000"/>
                <w:szCs w:val="28"/>
              </w:rPr>
              <w:t xml:space="preserve">ванні </w:t>
            </w:r>
          </w:p>
          <w:p w:rsidR="00115637" w:rsidRDefault="00F924E2" w:rsidP="00115637">
            <w:pPr>
              <w:shd w:val="clear" w:color="auto" w:fill="FFFFFF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</w:rPr>
              <w:t>на 201</w:t>
            </w:r>
            <w:r>
              <w:rPr>
                <w:color w:val="000000"/>
                <w:szCs w:val="28"/>
                <w:lang w:val="uk-UA"/>
              </w:rPr>
              <w:t>7-2018 роки</w:t>
            </w:r>
            <w:r>
              <w:rPr>
                <w:color w:val="000000"/>
                <w:szCs w:val="28"/>
              </w:rPr>
              <w:t xml:space="preserve">, </w:t>
            </w:r>
          </w:p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тис.грн.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Потреба у фінансуванні</w:t>
            </w:r>
          </w:p>
          <w:p w:rsidR="00F924E2" w:rsidRDefault="00F924E2" w:rsidP="00115637">
            <w:pPr>
              <w:shd w:val="clear" w:color="auto" w:fill="FFFFFF"/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lang w:val="uk-UA"/>
              </w:rPr>
              <w:t xml:space="preserve">на </w:t>
            </w:r>
            <w:r>
              <w:rPr>
                <w:color w:val="000000"/>
                <w:szCs w:val="28"/>
                <w:lang w:val="uk-UA"/>
              </w:rPr>
              <w:t>2017 рік</w:t>
            </w:r>
          </w:p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тис. грн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</w:p>
          <w:p w:rsidR="00115637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Потреба у фінансуванні </w:t>
            </w:r>
          </w:p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на 2018 рік</w:t>
            </w:r>
          </w:p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</w:tr>
      <w:tr w:rsidR="00F924E2" w:rsidTr="00115637">
        <w:trPr>
          <w:trHeight w:val="7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4E2" w:rsidRDefault="00F924E2" w:rsidP="00595335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E2" w:rsidRDefault="00F924E2" w:rsidP="00115637">
            <w:pPr>
              <w:shd w:val="clear" w:color="auto" w:fill="FFFFFF"/>
              <w:rPr>
                <w:lang w:val="uk-UA"/>
              </w:rPr>
            </w:pPr>
          </w:p>
        </w:tc>
      </w:tr>
      <w:tr w:rsidR="00F924E2" w:rsidTr="00115637">
        <w:trPr>
          <w:trHeight w:hRule="exact" w:val="14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115637" w:rsidRDefault="00115637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Міська програма оформлення прав власності на нерухоме майно територіальної громади м.Бровари на 20</w:t>
            </w:r>
            <w:r>
              <w:rPr>
                <w:color w:val="000000"/>
                <w:szCs w:val="28"/>
                <w:lang w:val="uk-UA"/>
              </w:rPr>
              <w:t>17</w:t>
            </w:r>
            <w:r>
              <w:rPr>
                <w:color w:val="000000"/>
                <w:szCs w:val="28"/>
              </w:rPr>
              <w:t>-201</w:t>
            </w:r>
            <w:r>
              <w:rPr>
                <w:color w:val="000000"/>
                <w:szCs w:val="28"/>
                <w:lang w:val="uk-UA"/>
              </w:rPr>
              <w:t>8</w:t>
            </w:r>
            <w:r>
              <w:rPr>
                <w:color w:val="000000"/>
                <w:szCs w:val="28"/>
              </w:rPr>
              <w:t xml:space="preserve"> рік, тис. 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685875" w:rsidRDefault="00A66EF8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F0F17">
              <w:rPr>
                <w:lang w:val="uk-UA"/>
              </w:rPr>
              <w:t>13,8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924E2" w:rsidRPr="00685875" w:rsidRDefault="00A66EF8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4</w:t>
            </w:r>
            <w:r w:rsidR="00FF0F17">
              <w:rPr>
                <w:color w:val="000000"/>
                <w:szCs w:val="28"/>
                <w:lang w:val="uk-UA"/>
              </w:rPr>
              <w:t>01,4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212,4</w:t>
            </w:r>
          </w:p>
        </w:tc>
      </w:tr>
      <w:tr w:rsidR="00F924E2" w:rsidTr="00115637">
        <w:trPr>
          <w:trHeight w:hRule="exact" w:val="11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Мета: здійснення заходів, направлених на оформлення прав</w:t>
            </w:r>
            <w:r>
              <w:rPr>
                <w:color w:val="000000"/>
                <w:szCs w:val="28"/>
                <w:lang w:val="uk-UA"/>
              </w:rPr>
              <w:t>а</w:t>
            </w:r>
            <w:r>
              <w:rPr>
                <w:color w:val="000000"/>
                <w:szCs w:val="28"/>
              </w:rPr>
              <w:t xml:space="preserve"> власності територіальної громади м.Бровари на нерухомі об'єкти комунальної власності для розпорядження комунальним майном та забезпечення майнових прав територіальної громади м. Бровари</w:t>
            </w:r>
          </w:p>
        </w:tc>
      </w:tr>
      <w:tr w:rsidR="00F924E2" w:rsidTr="00115637">
        <w:trPr>
          <w:trHeight w:val="8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3.</w:t>
            </w:r>
          </w:p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  <w:rPr>
                <w:b/>
                <w:bCs/>
                <w:color w:val="000000"/>
                <w:szCs w:val="28"/>
                <w:lang w:val="uk-UA"/>
              </w:rPr>
            </w:pPr>
            <w:r>
              <w:rPr>
                <w:b/>
                <w:bCs/>
                <w:color w:val="000000"/>
                <w:szCs w:val="28"/>
              </w:rPr>
              <w:t>Завдання 1</w:t>
            </w:r>
          </w:p>
          <w:p w:rsidR="00F924E2" w:rsidRPr="00115637" w:rsidRDefault="00F924E2" w:rsidP="00595335">
            <w:pPr>
              <w:shd w:val="clear" w:color="auto" w:fill="FFFFFF"/>
              <w:rPr>
                <w:sz w:val="16"/>
                <w:szCs w:val="16"/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Виготовлення технічної документації на нерухомі об'єкти комунальної власності</w:t>
            </w:r>
          </w:p>
        </w:tc>
      </w:tr>
      <w:tr w:rsidR="00F924E2" w:rsidTr="00115637">
        <w:trPr>
          <w:trHeight w:val="775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  <w:p w:rsidR="00F924E2" w:rsidRDefault="00F924E2" w:rsidP="00115637">
            <w:pPr>
              <w:shd w:val="clear" w:color="auto" w:fill="FFFFFF"/>
              <w:jc w:val="center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</w:rPr>
              <w:t>Заходи:</w:t>
            </w:r>
          </w:p>
          <w:p w:rsidR="00115637" w:rsidRPr="00115637" w:rsidRDefault="00115637" w:rsidP="00595335">
            <w:pPr>
              <w:shd w:val="clear" w:color="auto" w:fill="FFFFFF"/>
              <w:jc w:val="both"/>
              <w:rPr>
                <w:sz w:val="16"/>
                <w:szCs w:val="16"/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Проведення інвентаризації об'єктів та виготовлення технічних паспортів</w:t>
            </w:r>
          </w:p>
        </w:tc>
      </w:tr>
      <w:tr w:rsidR="00F924E2" w:rsidTr="00115637">
        <w:trPr>
          <w:trHeight w:hRule="exact" w:val="3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5</w:t>
            </w:r>
            <w:r w:rsidR="00115637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>Показники виконання: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24E2" w:rsidRDefault="00F924E2" w:rsidP="00595335">
            <w:pPr>
              <w:shd w:val="clear" w:color="auto" w:fill="FFFFFF"/>
            </w:pPr>
          </w:p>
        </w:tc>
      </w:tr>
      <w:tr w:rsidR="00F924E2" w:rsidTr="00115637">
        <w:trPr>
          <w:trHeight w:hRule="exact" w:val="33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6</w:t>
            </w:r>
            <w:r w:rsidR="00115637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>Кількість об'єктів, шт.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FB27A6" w:rsidRDefault="00FF0F17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FB27A6" w:rsidRDefault="00FF0F17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</w:tr>
      <w:tr w:rsidR="00F924E2" w:rsidTr="00115637">
        <w:trPr>
          <w:trHeight w:hRule="exact" w:val="6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7</w:t>
            </w:r>
            <w:r w:rsidR="00115637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Pr="00685875" w:rsidRDefault="00F924E2" w:rsidP="00595335">
            <w:pPr>
              <w:shd w:val="clear" w:color="auto" w:fill="FFFFFF"/>
              <w:jc w:val="both"/>
              <w:rPr>
                <w:lang w:val="uk-UA"/>
              </w:rPr>
            </w:pPr>
            <w:r w:rsidRPr="00685875">
              <w:rPr>
                <w:color w:val="000000"/>
                <w:szCs w:val="28"/>
                <w:lang w:val="uk-UA"/>
              </w:rPr>
              <w:t xml:space="preserve">Середня </w:t>
            </w:r>
            <w:r>
              <w:rPr>
                <w:color w:val="000000"/>
                <w:szCs w:val="28"/>
                <w:lang w:val="uk-UA"/>
              </w:rPr>
              <w:t xml:space="preserve">ринкова </w:t>
            </w:r>
            <w:r w:rsidRPr="00685875">
              <w:rPr>
                <w:color w:val="000000"/>
                <w:szCs w:val="28"/>
                <w:lang w:val="uk-UA"/>
              </w:rPr>
              <w:t>вартість по інвентаризації об'єктів, 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1100,00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1100,00</w:t>
            </w:r>
          </w:p>
        </w:tc>
      </w:tr>
      <w:tr w:rsidR="00F924E2" w:rsidTr="00115637">
        <w:trPr>
          <w:trHeight w:hRule="exact" w:val="8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8</w:t>
            </w:r>
            <w:r w:rsidR="00115637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both"/>
            </w:pPr>
            <w:r>
              <w:rPr>
                <w:color w:val="000000"/>
                <w:szCs w:val="28"/>
              </w:rPr>
              <w:t xml:space="preserve">Середня </w:t>
            </w:r>
            <w:r>
              <w:rPr>
                <w:color w:val="000000"/>
                <w:szCs w:val="28"/>
                <w:lang w:val="uk-UA"/>
              </w:rPr>
              <w:t xml:space="preserve">ринкова </w:t>
            </w:r>
            <w:r>
              <w:rPr>
                <w:color w:val="000000"/>
                <w:szCs w:val="28"/>
              </w:rPr>
              <w:t>вартість на виготовлення технічного паспорту на об‘єкт</w:t>
            </w:r>
            <w:r w:rsidR="008228A8">
              <w:rPr>
                <w:color w:val="000000"/>
                <w:szCs w:val="28"/>
                <w:lang w:val="uk-UA"/>
              </w:rPr>
              <w:t>, грн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700,00</w:t>
            </w:r>
          </w:p>
        </w:tc>
      </w:tr>
      <w:tr w:rsidR="00F924E2" w:rsidTr="00115637">
        <w:trPr>
          <w:trHeight w:hRule="exact" w:val="3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115637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9</w:t>
            </w:r>
            <w:r w:rsidR="00115637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</w:rPr>
              <w:t>Сума всього, тис.грн.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A66EF8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FF0F17">
              <w:rPr>
                <w:szCs w:val="28"/>
                <w:lang w:val="uk-UA"/>
              </w:rPr>
              <w:t>13,8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A66EF8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="00FF0F17">
              <w:rPr>
                <w:szCs w:val="28"/>
                <w:lang w:val="uk-UA"/>
              </w:rPr>
              <w:t>01,4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212,4</w:t>
            </w:r>
          </w:p>
        </w:tc>
      </w:tr>
      <w:tr w:rsidR="00F924E2" w:rsidTr="00115637">
        <w:trPr>
          <w:trHeight w:hRule="exact" w:val="18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924E2" w:rsidRDefault="00F924E2" w:rsidP="00115637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</w:rPr>
              <w:t>1</w:t>
            </w:r>
            <w:r w:rsidR="005368C1">
              <w:rPr>
                <w:color w:val="000000"/>
                <w:szCs w:val="28"/>
                <w:lang w:val="uk-UA"/>
              </w:rPr>
              <w:t>0</w:t>
            </w:r>
            <w:r w:rsidR="00115637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924E2" w:rsidRDefault="00F924E2" w:rsidP="00595335">
            <w:pPr>
              <w:shd w:val="clear" w:color="auto" w:fill="FFFFFF"/>
              <w:rPr>
                <w:b/>
                <w:bCs/>
                <w:color w:val="000000"/>
                <w:szCs w:val="28"/>
                <w:lang w:val="uk-UA"/>
              </w:rPr>
            </w:pPr>
            <w:r w:rsidRPr="003D1E40">
              <w:rPr>
                <w:b/>
                <w:bCs/>
                <w:color w:val="000000"/>
                <w:szCs w:val="28"/>
              </w:rPr>
              <w:t>Завдання 2</w:t>
            </w:r>
          </w:p>
          <w:p w:rsidR="00F924E2" w:rsidRPr="00115637" w:rsidRDefault="00F924E2" w:rsidP="00595335">
            <w:pPr>
              <w:shd w:val="clear" w:color="auto" w:fill="FFFFFF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  <w:rPr>
                <w:color w:val="000000"/>
                <w:szCs w:val="28"/>
                <w:lang w:val="uk-UA"/>
              </w:rPr>
            </w:pPr>
            <w:r w:rsidRPr="00057675">
              <w:rPr>
                <w:color w:val="000000"/>
                <w:szCs w:val="28"/>
              </w:rPr>
              <w:t>Оформлення права власності за територіальною громадою м.</w:t>
            </w:r>
            <w:r w:rsidRPr="00057675">
              <w:rPr>
                <w:color w:val="000000"/>
                <w:szCs w:val="28"/>
                <w:lang w:val="uk-UA"/>
              </w:rPr>
              <w:t xml:space="preserve"> </w:t>
            </w:r>
            <w:r w:rsidRPr="00057675">
              <w:rPr>
                <w:color w:val="000000"/>
                <w:szCs w:val="28"/>
              </w:rPr>
              <w:t xml:space="preserve">Бровари </w:t>
            </w:r>
            <w:r w:rsidRPr="00057675">
              <w:rPr>
                <w:color w:val="000000"/>
                <w:szCs w:val="28"/>
                <w:lang w:val="uk-UA"/>
              </w:rPr>
              <w:t xml:space="preserve"> проводиться відділом з реєстрації речових прав на нерухоме майно виконавчого комітету Броварської міської ради</w:t>
            </w:r>
            <w:r>
              <w:rPr>
                <w:color w:val="000000"/>
                <w:szCs w:val="28"/>
                <w:lang w:val="uk-UA"/>
              </w:rPr>
              <w:t>.</w:t>
            </w:r>
          </w:p>
          <w:p w:rsidR="00F924E2" w:rsidRPr="00FD682F" w:rsidRDefault="00F924E2" w:rsidP="00595335">
            <w:pPr>
              <w:shd w:val="clear" w:color="auto" w:fill="FFFFFF"/>
              <w:rPr>
                <w:color w:val="000000"/>
                <w:sz w:val="16"/>
                <w:szCs w:val="16"/>
                <w:lang w:val="uk-UA"/>
              </w:rPr>
            </w:pPr>
          </w:p>
          <w:p w:rsidR="00F924E2" w:rsidRDefault="00F924E2" w:rsidP="00595335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 xml:space="preserve"> Б</w:t>
            </w:r>
            <w:r w:rsidRPr="00057675">
              <w:rPr>
                <w:color w:val="000000"/>
                <w:szCs w:val="28"/>
                <w:lang w:val="uk-UA"/>
              </w:rPr>
              <w:t>езкоштовно.</w:t>
            </w:r>
          </w:p>
        </w:tc>
      </w:tr>
    </w:tbl>
    <w:p w:rsidR="00F924E2" w:rsidRDefault="00F924E2" w:rsidP="00F924E2">
      <w:pPr>
        <w:rPr>
          <w:lang w:val="uk-UA"/>
        </w:rPr>
      </w:pPr>
    </w:p>
    <w:p w:rsidR="00115637" w:rsidRDefault="00115637" w:rsidP="00F924E2">
      <w:pPr>
        <w:rPr>
          <w:lang w:val="uk-UA"/>
        </w:rPr>
      </w:pPr>
    </w:p>
    <w:p w:rsidR="00115637" w:rsidRDefault="00115637" w:rsidP="00F924E2">
      <w:pPr>
        <w:rPr>
          <w:lang w:val="uk-UA"/>
        </w:rPr>
      </w:pPr>
    </w:p>
    <w:p w:rsidR="00F924E2" w:rsidRPr="008228A8" w:rsidRDefault="00F924E2" w:rsidP="00F924E2">
      <w:pPr>
        <w:rPr>
          <w:sz w:val="28"/>
          <w:szCs w:val="28"/>
          <w:lang w:val="uk-UA"/>
        </w:rPr>
      </w:pPr>
      <w:r w:rsidRPr="008228A8">
        <w:rPr>
          <w:sz w:val="28"/>
          <w:szCs w:val="28"/>
          <w:lang w:val="uk-UA"/>
        </w:rPr>
        <w:t>Міський голова                                                                                І.В.Сапожко</w:t>
      </w:r>
    </w:p>
    <w:sectPr w:rsidR="00F924E2" w:rsidRPr="008228A8" w:rsidSect="00115637">
      <w:headerReference w:type="default" r:id="rId6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02F" w:rsidRDefault="000A602F" w:rsidP="008228A8">
      <w:r>
        <w:separator/>
      </w:r>
    </w:p>
  </w:endnote>
  <w:endnote w:type="continuationSeparator" w:id="1">
    <w:p w:rsidR="000A602F" w:rsidRDefault="000A602F" w:rsidP="0082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02F" w:rsidRDefault="000A602F" w:rsidP="008228A8">
      <w:r>
        <w:separator/>
      </w:r>
    </w:p>
  </w:footnote>
  <w:footnote w:type="continuationSeparator" w:id="1">
    <w:p w:rsidR="000A602F" w:rsidRDefault="000A602F" w:rsidP="00822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1501"/>
      <w:docPartObj>
        <w:docPartGallery w:val="Page Numbers (Top of Page)"/>
        <w:docPartUnique/>
      </w:docPartObj>
    </w:sdtPr>
    <w:sdtContent>
      <w:p w:rsidR="008228A8" w:rsidRDefault="00241723">
        <w:pPr>
          <w:pStyle w:val="a3"/>
          <w:jc w:val="center"/>
        </w:pPr>
        <w:fldSimple w:instr=" PAGE   \* MERGEFORMAT ">
          <w:r w:rsidR="00115637">
            <w:rPr>
              <w:noProof/>
            </w:rPr>
            <w:t>2</w:t>
          </w:r>
        </w:fldSimple>
      </w:p>
    </w:sdtContent>
  </w:sdt>
  <w:p w:rsidR="008228A8" w:rsidRDefault="008228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75"/>
    <w:rsid w:val="00082151"/>
    <w:rsid w:val="000A602F"/>
    <w:rsid w:val="000C4817"/>
    <w:rsid w:val="000D3AC1"/>
    <w:rsid w:val="00111ABB"/>
    <w:rsid w:val="00115637"/>
    <w:rsid w:val="001377CA"/>
    <w:rsid w:val="002024CA"/>
    <w:rsid w:val="0020438E"/>
    <w:rsid w:val="00241723"/>
    <w:rsid w:val="002E6953"/>
    <w:rsid w:val="00377444"/>
    <w:rsid w:val="00395634"/>
    <w:rsid w:val="003E6B46"/>
    <w:rsid w:val="00452866"/>
    <w:rsid w:val="00453B5E"/>
    <w:rsid w:val="004D37EE"/>
    <w:rsid w:val="00531192"/>
    <w:rsid w:val="005368C1"/>
    <w:rsid w:val="005C00D4"/>
    <w:rsid w:val="00685875"/>
    <w:rsid w:val="0079054B"/>
    <w:rsid w:val="007C5C62"/>
    <w:rsid w:val="008228A8"/>
    <w:rsid w:val="00831202"/>
    <w:rsid w:val="008A47FC"/>
    <w:rsid w:val="009A275D"/>
    <w:rsid w:val="009C2E88"/>
    <w:rsid w:val="009D1AE2"/>
    <w:rsid w:val="00A05F55"/>
    <w:rsid w:val="00A66EF8"/>
    <w:rsid w:val="00B84B28"/>
    <w:rsid w:val="00C76324"/>
    <w:rsid w:val="00CB46AA"/>
    <w:rsid w:val="00D2301D"/>
    <w:rsid w:val="00D51D3C"/>
    <w:rsid w:val="00D539EB"/>
    <w:rsid w:val="00D972BD"/>
    <w:rsid w:val="00E1462E"/>
    <w:rsid w:val="00F21A52"/>
    <w:rsid w:val="00F22040"/>
    <w:rsid w:val="00F4584A"/>
    <w:rsid w:val="00F66922"/>
    <w:rsid w:val="00F924E2"/>
    <w:rsid w:val="00FA1257"/>
    <w:rsid w:val="00FB27A6"/>
    <w:rsid w:val="00FF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8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28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39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39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29</cp:revision>
  <cp:lastPrinted>2017-03-31T11:38:00Z</cp:lastPrinted>
  <dcterms:created xsi:type="dcterms:W3CDTF">2016-11-10T07:47:00Z</dcterms:created>
  <dcterms:modified xsi:type="dcterms:W3CDTF">2017-05-12T06:05:00Z</dcterms:modified>
</cp:coreProperties>
</file>