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2B" w:rsidRPr="00BA0C2B" w:rsidRDefault="00442498" w:rsidP="00BA0C2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0C2B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до проекту рішення Броварської міської ради</w:t>
      </w:r>
    </w:p>
    <w:p w:rsidR="00230B38" w:rsidRDefault="00442498" w:rsidP="00CA537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0C2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D157C" w:rsidRPr="00BA0C2B">
        <w:rPr>
          <w:rFonts w:ascii="Times New Roman" w:hAnsi="Times New Roman" w:cs="Times New Roman"/>
          <w:sz w:val="28"/>
          <w:szCs w:val="28"/>
        </w:rPr>
        <w:t xml:space="preserve">Про надання дозволу на списання </w:t>
      </w:r>
      <w:r w:rsidR="004D157C" w:rsidRPr="00BA0C2B">
        <w:rPr>
          <w:rFonts w:ascii="Times New Roman" w:hAnsi="Times New Roman" w:cs="Times New Roman"/>
          <w:sz w:val="28"/>
          <w:szCs w:val="28"/>
          <w:lang w:val="uk-UA"/>
        </w:rPr>
        <w:t>комунального майна</w:t>
      </w:r>
    </w:p>
    <w:p w:rsidR="00230B38" w:rsidRDefault="004D157C" w:rsidP="00CA537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0C2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м.</w:t>
      </w:r>
      <w:r w:rsidR="006C07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0C2B">
        <w:rPr>
          <w:rFonts w:ascii="Times New Roman" w:hAnsi="Times New Roman" w:cs="Times New Roman"/>
          <w:sz w:val="28"/>
          <w:szCs w:val="28"/>
          <w:lang w:val="uk-UA"/>
        </w:rPr>
        <w:t>Бровари»</w:t>
      </w:r>
      <w:r w:rsidR="00CA537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D157C" w:rsidRDefault="00CA537D" w:rsidP="00CA537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поданого  на розгляд с</w:t>
      </w:r>
      <w:r w:rsidR="00B33EAF">
        <w:rPr>
          <w:rFonts w:ascii="Times New Roman" w:hAnsi="Times New Roman" w:cs="Times New Roman"/>
          <w:sz w:val="28"/>
          <w:szCs w:val="28"/>
          <w:lang w:val="uk-UA"/>
        </w:rPr>
        <w:t>есі</w:t>
      </w:r>
      <w:r w:rsidR="00CF5E8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06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75A">
        <w:rPr>
          <w:rFonts w:ascii="Times New Roman" w:hAnsi="Times New Roman" w:cs="Times New Roman"/>
          <w:sz w:val="28"/>
          <w:szCs w:val="28"/>
          <w:lang w:val="uk-UA"/>
        </w:rPr>
        <w:t>Бро</w:t>
      </w:r>
      <w:r w:rsidR="00FA7966">
        <w:rPr>
          <w:rFonts w:ascii="Times New Roman" w:hAnsi="Times New Roman" w:cs="Times New Roman"/>
          <w:sz w:val="28"/>
          <w:szCs w:val="28"/>
          <w:lang w:val="uk-UA"/>
        </w:rPr>
        <w:t>варської міської ради у  березні</w:t>
      </w:r>
      <w:r w:rsidR="0062082F">
        <w:rPr>
          <w:rFonts w:ascii="Times New Roman" w:hAnsi="Times New Roman" w:cs="Times New Roman"/>
          <w:sz w:val="28"/>
          <w:szCs w:val="28"/>
          <w:lang w:val="uk-UA"/>
        </w:rPr>
        <w:t xml:space="preserve"> 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230B38" w:rsidRPr="00BA0C2B" w:rsidRDefault="00230B38" w:rsidP="00CA537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0B38" w:rsidRDefault="00BA0C2B" w:rsidP="00716F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виконавчого комітету Броварської міської ради  звернулись  </w:t>
      </w:r>
      <w:r w:rsidR="00F06823" w:rsidRPr="00F06823">
        <w:rPr>
          <w:rFonts w:ascii="Times New Roman" w:hAnsi="Times New Roman" w:cs="Times New Roman"/>
          <w:sz w:val="28"/>
          <w:szCs w:val="28"/>
          <w:lang w:val="uk-UA"/>
        </w:rPr>
        <w:t xml:space="preserve">листами  </w:t>
      </w:r>
      <w:r w:rsidR="00FA7966" w:rsidRPr="00FA7966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і науки Броварської міської ради від 14.02.2017 № 295, </w:t>
      </w:r>
      <w:r w:rsidR="00FA7966">
        <w:rPr>
          <w:rFonts w:ascii="Times New Roman" w:hAnsi="Times New Roman" w:cs="Times New Roman"/>
          <w:sz w:val="28"/>
          <w:szCs w:val="28"/>
          <w:lang w:val="uk-UA"/>
        </w:rPr>
        <w:t>комунальне</w:t>
      </w:r>
      <w:r w:rsidR="00FA7966" w:rsidRPr="00FA7966">
        <w:rPr>
          <w:rFonts w:ascii="Times New Roman" w:hAnsi="Times New Roman" w:cs="Times New Roman"/>
          <w:sz w:val="28"/>
          <w:szCs w:val="28"/>
          <w:lang w:val="uk-UA"/>
        </w:rPr>
        <w:t xml:space="preserve"> підпри</w:t>
      </w:r>
      <w:r w:rsidR="00FA7966">
        <w:rPr>
          <w:rFonts w:ascii="Times New Roman" w:hAnsi="Times New Roman" w:cs="Times New Roman"/>
          <w:sz w:val="28"/>
          <w:szCs w:val="28"/>
          <w:lang w:val="uk-UA"/>
        </w:rPr>
        <w:t>ємство</w:t>
      </w:r>
      <w:r w:rsidR="00FA7966" w:rsidRPr="00FA7966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 «</w:t>
      </w:r>
      <w:proofErr w:type="spellStart"/>
      <w:r w:rsidR="00FA7966" w:rsidRPr="00FA7966">
        <w:rPr>
          <w:rFonts w:ascii="Times New Roman" w:hAnsi="Times New Roman" w:cs="Times New Roman"/>
          <w:sz w:val="28"/>
          <w:szCs w:val="28"/>
          <w:lang w:val="uk-UA"/>
        </w:rPr>
        <w:t>Бровари-</w:t>
      </w:r>
      <w:proofErr w:type="spellEnd"/>
      <w:r w:rsidR="00FA7966" w:rsidRPr="00FA7966">
        <w:rPr>
          <w:rFonts w:ascii="Times New Roman" w:hAnsi="Times New Roman" w:cs="Times New Roman"/>
          <w:sz w:val="28"/>
          <w:szCs w:val="28"/>
          <w:lang w:val="uk-UA"/>
        </w:rPr>
        <w:t xml:space="preserve"> Благоустрій» від 02.02.2017 № 01-68, </w:t>
      </w:r>
      <w:r w:rsidR="00FA7966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</w:t>
      </w:r>
      <w:r w:rsidR="00FA7966" w:rsidRPr="00FA7966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 «</w:t>
      </w:r>
      <w:proofErr w:type="spellStart"/>
      <w:r w:rsidR="00FA7966" w:rsidRPr="00FA7966"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proofErr w:type="spellEnd"/>
      <w:r w:rsidR="00FA7966" w:rsidRPr="00FA7966">
        <w:rPr>
          <w:rFonts w:ascii="Times New Roman" w:hAnsi="Times New Roman" w:cs="Times New Roman"/>
          <w:sz w:val="28"/>
          <w:szCs w:val="28"/>
          <w:lang w:val="uk-UA"/>
        </w:rPr>
        <w:t>» від 18.01.2017 № 03-122,</w:t>
      </w:r>
      <w:r w:rsidR="00FA7966">
        <w:rPr>
          <w:sz w:val="28"/>
          <w:szCs w:val="28"/>
          <w:lang w:val="uk-UA"/>
        </w:rPr>
        <w:t xml:space="preserve"> </w:t>
      </w:r>
      <w:r w:rsidR="002C73E7" w:rsidRPr="002C73E7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Броварської міської ради </w:t>
      </w:r>
      <w:r w:rsidR="002C73E7" w:rsidRPr="00423A3A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423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A3A" w:rsidRPr="00423A3A">
        <w:rPr>
          <w:rFonts w:ascii="Times New Roman" w:hAnsi="Times New Roman" w:cs="Times New Roman"/>
          <w:sz w:val="28"/>
          <w:szCs w:val="28"/>
          <w:lang w:val="uk-UA"/>
        </w:rPr>
        <w:t>20.02.2017 №</w:t>
      </w:r>
      <w:r w:rsidR="00423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A3A" w:rsidRPr="00423A3A">
        <w:rPr>
          <w:rFonts w:ascii="Times New Roman" w:hAnsi="Times New Roman" w:cs="Times New Roman"/>
          <w:sz w:val="28"/>
          <w:szCs w:val="28"/>
          <w:lang w:val="uk-UA"/>
        </w:rPr>
        <w:t>01-12/1411</w:t>
      </w:r>
      <w:r w:rsidR="002C73E7" w:rsidRPr="00423A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4A93" w:rsidRPr="00423A3A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списання комунального майна</w:t>
      </w:r>
      <w:r w:rsidR="00034A93" w:rsidRPr="00034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453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 </w:t>
      </w:r>
      <w:r w:rsidR="00034A93" w:rsidRPr="00034A93">
        <w:rPr>
          <w:rFonts w:ascii="Times New Roman" w:hAnsi="Times New Roman" w:cs="Times New Roman"/>
          <w:sz w:val="28"/>
          <w:szCs w:val="28"/>
          <w:lang w:val="uk-UA"/>
        </w:rPr>
        <w:t xml:space="preserve"> м. Бровари, що перебуває</w:t>
      </w:r>
      <w:r w:rsidR="00823A0A">
        <w:rPr>
          <w:rFonts w:ascii="Times New Roman" w:hAnsi="Times New Roman" w:cs="Times New Roman"/>
          <w:sz w:val="28"/>
          <w:szCs w:val="28"/>
          <w:lang w:val="uk-UA"/>
        </w:rPr>
        <w:t xml:space="preserve"> у них на </w:t>
      </w:r>
      <w:r w:rsidR="00323CC6">
        <w:rPr>
          <w:rFonts w:ascii="Times New Roman" w:hAnsi="Times New Roman" w:cs="Times New Roman"/>
          <w:sz w:val="28"/>
          <w:szCs w:val="28"/>
          <w:lang w:val="uk-UA"/>
        </w:rPr>
        <w:t xml:space="preserve"> балансах</w:t>
      </w:r>
      <w:r w:rsidR="00823A0A">
        <w:rPr>
          <w:rFonts w:ascii="Times New Roman" w:hAnsi="Times New Roman" w:cs="Times New Roman"/>
          <w:sz w:val="28"/>
          <w:szCs w:val="28"/>
          <w:lang w:val="uk-UA"/>
        </w:rPr>
        <w:t xml:space="preserve"> згідно з </w:t>
      </w:r>
      <w:r w:rsidR="00323CC6">
        <w:rPr>
          <w:rFonts w:ascii="Times New Roman" w:hAnsi="Times New Roman" w:cs="Times New Roman"/>
          <w:sz w:val="28"/>
          <w:szCs w:val="28"/>
          <w:lang w:val="uk-UA"/>
        </w:rPr>
        <w:t xml:space="preserve"> доданим </w:t>
      </w:r>
      <w:r w:rsidR="00823A0A">
        <w:rPr>
          <w:rFonts w:ascii="Times New Roman" w:hAnsi="Times New Roman" w:cs="Times New Roman"/>
          <w:sz w:val="28"/>
          <w:szCs w:val="28"/>
          <w:lang w:val="uk-UA"/>
        </w:rPr>
        <w:t>переліком основних засобів</w:t>
      </w:r>
      <w:r w:rsidR="006C3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0D3">
        <w:rPr>
          <w:rFonts w:ascii="Times New Roman" w:hAnsi="Times New Roman" w:cs="Times New Roman"/>
          <w:sz w:val="28"/>
          <w:szCs w:val="28"/>
          <w:lang w:val="uk-UA"/>
        </w:rPr>
        <w:t>які морально застарілі</w:t>
      </w:r>
      <w:r w:rsidR="00542DF4">
        <w:rPr>
          <w:rFonts w:ascii="Times New Roman" w:hAnsi="Times New Roman" w:cs="Times New Roman"/>
          <w:sz w:val="28"/>
          <w:szCs w:val="28"/>
          <w:lang w:val="uk-UA"/>
        </w:rPr>
        <w:t>, вийшли з ладу та не підлягають ремонту.</w:t>
      </w:r>
      <w:r w:rsidRPr="00034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5010" w:rsidRDefault="00173AAB" w:rsidP="00716F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підставі вищевказаних листів</w:t>
      </w:r>
      <w:r w:rsidR="00716F1C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BA0C2B" w:rsidRPr="00BA0C2B">
        <w:rPr>
          <w:rFonts w:ascii="Times New Roman" w:hAnsi="Times New Roman" w:cs="Times New Roman"/>
          <w:sz w:val="28"/>
          <w:szCs w:val="28"/>
          <w:lang w:val="uk-UA"/>
        </w:rPr>
        <w:t>еруючись Порядком списання майна територіальної громади   м. Бровари з балансів підприємств, установ та організацій</w:t>
      </w:r>
      <w:r w:rsidR="00230B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0C2B" w:rsidRPr="00BA0C2B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затвердженим рішенням Броварської міської ради від 12.04.2012 № 562-20-06</w:t>
      </w:r>
      <w:r w:rsidR="006C3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2BF4" w:rsidRPr="00842B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2BF4" w:rsidRPr="00A977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який </w:t>
      </w:r>
      <w:r w:rsidR="00842BF4" w:rsidRPr="00A97799">
        <w:rPr>
          <w:rFonts w:ascii="Times New Roman" w:hAnsi="Times New Roman" w:cs="Times New Roman"/>
          <w:sz w:val="28"/>
          <w:szCs w:val="28"/>
          <w:lang w:val="uk-UA"/>
        </w:rPr>
        <w:t>розроблений з метою встановлення єдиних вимог до порядку списання комунального майна територіальної громади м. Бровари.</w:t>
      </w:r>
    </w:p>
    <w:p w:rsidR="008B6570" w:rsidRDefault="00842BF4" w:rsidP="00716F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799">
        <w:rPr>
          <w:rFonts w:ascii="Times New Roman" w:hAnsi="Times New Roman" w:cs="Times New Roman"/>
          <w:sz w:val="28"/>
          <w:szCs w:val="28"/>
          <w:lang w:val="uk-UA"/>
        </w:rPr>
        <w:t xml:space="preserve"> Порядок є обов’язковим до виконання комунальними  підприємствами, установами та організаціями м. Бровари, а також іншими суб’єктами, які обліковують на балансах майно, що перебуває у комунальній власності територіальної громади м. Бровари</w:t>
      </w:r>
      <w:r w:rsidR="00AD5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6570" w:rsidRDefault="008B6570" w:rsidP="00716F1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пунктом</w:t>
      </w:r>
      <w:r w:rsidR="00BA0C2B" w:rsidRPr="00BA0C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614" w:rsidRPr="00BA0C2B">
        <w:rPr>
          <w:rFonts w:ascii="Times New Roman" w:eastAsia="Times New Roman" w:hAnsi="Times New Roman" w:cs="Times New Roman"/>
          <w:sz w:val="28"/>
          <w:szCs w:val="28"/>
          <w:lang w:val="uk-UA"/>
        </w:rPr>
        <w:t>5 статті</w:t>
      </w:r>
      <w:r w:rsidR="00984614" w:rsidRPr="00D405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60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8B6570" w:rsidRDefault="00984614" w:rsidP="00716F1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05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97980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16F1C">
        <w:rPr>
          <w:rFonts w:ascii="Times New Roman" w:eastAsia="Times New Roman" w:hAnsi="Times New Roman" w:cs="Times New Roman"/>
          <w:sz w:val="28"/>
          <w:szCs w:val="28"/>
          <w:lang w:val="uk-UA"/>
        </w:rPr>
        <w:t>п.5. О</w:t>
      </w:r>
      <w:r w:rsidR="00716F1C" w:rsidRPr="00D40591">
        <w:rPr>
          <w:rFonts w:ascii="Times New Roman" w:eastAsia="Times New Roman" w:hAnsi="Times New Roman" w:cs="Times New Roman"/>
          <w:sz w:val="28"/>
          <w:szCs w:val="28"/>
          <w:lang w:val="uk-UA"/>
        </w:rPr>
        <w:t>ргани місцевого самоврядування від імені та в інтересах територіальних громад відповідно до закону здійснюють правомочності щодо володіння, користування та розпорядження об'єктами права комунальної власності, в тому числі виконують усі майнові операції, можуть передавати об'єкти права комунальної власності у постійне або тимчасове користування юридичним та фізичним особам</w:t>
      </w:r>
      <w:r w:rsidR="00716F1C">
        <w:rPr>
          <w:rFonts w:ascii="Times New Roman" w:eastAsia="Times New Roman" w:hAnsi="Times New Roman" w:cs="Times New Roman"/>
          <w:sz w:val="28"/>
          <w:szCs w:val="28"/>
          <w:lang w:val="uk-UA"/>
        </w:rPr>
        <w:t>…»</w:t>
      </w:r>
    </w:p>
    <w:p w:rsidR="00824243" w:rsidRDefault="00716F1C" w:rsidP="008242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 комунальної власності Броварської міської ради підготувало для розгляду на се</w:t>
      </w:r>
      <w:r w:rsidR="00B57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сії Броварської міської ради  </w:t>
      </w:r>
      <w:r w:rsidR="00FA7966">
        <w:rPr>
          <w:rFonts w:ascii="Times New Roman" w:eastAsia="Times New Roman" w:hAnsi="Times New Roman" w:cs="Times New Roman"/>
          <w:sz w:val="28"/>
          <w:szCs w:val="28"/>
          <w:lang w:val="uk-UA"/>
        </w:rPr>
        <w:t>в березні</w:t>
      </w:r>
      <w:r w:rsidR="00896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2082F">
        <w:rPr>
          <w:rFonts w:ascii="Times New Roman" w:eastAsia="Times New Roman" w:hAnsi="Times New Roman" w:cs="Times New Roman"/>
          <w:sz w:val="28"/>
          <w:szCs w:val="28"/>
          <w:lang w:val="uk-UA"/>
        </w:rPr>
        <w:t>2017</w:t>
      </w:r>
      <w:r w:rsidR="006C0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проект рішення</w:t>
      </w:r>
      <w:r w:rsidRPr="00716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16F1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списання </w:t>
      </w:r>
      <w:r w:rsidRPr="00BA0C2B">
        <w:rPr>
          <w:rFonts w:ascii="Times New Roman" w:hAnsi="Times New Roman" w:cs="Times New Roman"/>
          <w:sz w:val="28"/>
          <w:szCs w:val="28"/>
          <w:lang w:val="uk-UA"/>
        </w:rPr>
        <w:t>комунального майна територіальної громади м.</w:t>
      </w:r>
      <w:r w:rsidR="006F6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0C2B">
        <w:rPr>
          <w:rFonts w:ascii="Times New Roman" w:hAnsi="Times New Roman" w:cs="Times New Roman"/>
          <w:sz w:val="28"/>
          <w:szCs w:val="28"/>
          <w:lang w:val="uk-UA"/>
        </w:rPr>
        <w:t>Бровари»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4243" w:rsidRDefault="00824243" w:rsidP="008242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6D50" w:rsidRDefault="00C16D50" w:rsidP="008242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4243" w:rsidRDefault="00824243" w:rsidP="008242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5109" w:rsidRDefault="00FA7966" w:rsidP="00FA796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2510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C95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109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                  </w:t>
      </w:r>
      <w:r w:rsidR="00C9560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Т.І. Данюк</w:t>
      </w:r>
    </w:p>
    <w:p w:rsidR="00625109" w:rsidRDefault="00625109" w:rsidP="00716F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5109" w:rsidSect="00F5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A763B"/>
    <w:rsid w:val="0002651F"/>
    <w:rsid w:val="00034A93"/>
    <w:rsid w:val="00136C5E"/>
    <w:rsid w:val="0016357B"/>
    <w:rsid w:val="00173AAB"/>
    <w:rsid w:val="001A45CE"/>
    <w:rsid w:val="001A4E24"/>
    <w:rsid w:val="001C26E4"/>
    <w:rsid w:val="001D6D97"/>
    <w:rsid w:val="00230B38"/>
    <w:rsid w:val="00297980"/>
    <w:rsid w:val="002A763B"/>
    <w:rsid w:val="002B1985"/>
    <w:rsid w:val="002B3BF2"/>
    <w:rsid w:val="002C73E7"/>
    <w:rsid w:val="002E37C0"/>
    <w:rsid w:val="00300032"/>
    <w:rsid w:val="00323CC6"/>
    <w:rsid w:val="003A05B3"/>
    <w:rsid w:val="003B1BCA"/>
    <w:rsid w:val="003C5B24"/>
    <w:rsid w:val="00423A3A"/>
    <w:rsid w:val="00442498"/>
    <w:rsid w:val="00491007"/>
    <w:rsid w:val="00491393"/>
    <w:rsid w:val="004C30D3"/>
    <w:rsid w:val="004D157C"/>
    <w:rsid w:val="004D6C14"/>
    <w:rsid w:val="0050098E"/>
    <w:rsid w:val="00507755"/>
    <w:rsid w:val="0051624E"/>
    <w:rsid w:val="00527574"/>
    <w:rsid w:val="00542DF4"/>
    <w:rsid w:val="0054335A"/>
    <w:rsid w:val="005440D9"/>
    <w:rsid w:val="00557588"/>
    <w:rsid w:val="005773AB"/>
    <w:rsid w:val="00582B79"/>
    <w:rsid w:val="005B3048"/>
    <w:rsid w:val="005E07B6"/>
    <w:rsid w:val="005E11BC"/>
    <w:rsid w:val="005F7E34"/>
    <w:rsid w:val="0062082F"/>
    <w:rsid w:val="00625109"/>
    <w:rsid w:val="006837E7"/>
    <w:rsid w:val="006C075A"/>
    <w:rsid w:val="006C3365"/>
    <w:rsid w:val="006C7E5C"/>
    <w:rsid w:val="006D584D"/>
    <w:rsid w:val="006F5977"/>
    <w:rsid w:val="006F611B"/>
    <w:rsid w:val="00714752"/>
    <w:rsid w:val="00716F1C"/>
    <w:rsid w:val="007C1055"/>
    <w:rsid w:val="007D63D4"/>
    <w:rsid w:val="007F6651"/>
    <w:rsid w:val="00806B37"/>
    <w:rsid w:val="0082271D"/>
    <w:rsid w:val="00823A0A"/>
    <w:rsid w:val="00824243"/>
    <w:rsid w:val="00831C37"/>
    <w:rsid w:val="00837BF7"/>
    <w:rsid w:val="00842BF4"/>
    <w:rsid w:val="00880AB2"/>
    <w:rsid w:val="008966D1"/>
    <w:rsid w:val="008B6570"/>
    <w:rsid w:val="008F43EB"/>
    <w:rsid w:val="00900358"/>
    <w:rsid w:val="00903F10"/>
    <w:rsid w:val="00905C6A"/>
    <w:rsid w:val="00956EFB"/>
    <w:rsid w:val="00984614"/>
    <w:rsid w:val="009A1FB4"/>
    <w:rsid w:val="009A3979"/>
    <w:rsid w:val="009C76A7"/>
    <w:rsid w:val="00A200E8"/>
    <w:rsid w:val="00A32569"/>
    <w:rsid w:val="00A54C91"/>
    <w:rsid w:val="00A642CF"/>
    <w:rsid w:val="00A841AF"/>
    <w:rsid w:val="00A91114"/>
    <w:rsid w:val="00A923C8"/>
    <w:rsid w:val="00A97799"/>
    <w:rsid w:val="00AD3520"/>
    <w:rsid w:val="00AD5010"/>
    <w:rsid w:val="00AE088A"/>
    <w:rsid w:val="00AF0402"/>
    <w:rsid w:val="00AF0DD2"/>
    <w:rsid w:val="00AF6DDC"/>
    <w:rsid w:val="00B05F25"/>
    <w:rsid w:val="00B274F4"/>
    <w:rsid w:val="00B33EAF"/>
    <w:rsid w:val="00B57453"/>
    <w:rsid w:val="00B8334D"/>
    <w:rsid w:val="00B86DFD"/>
    <w:rsid w:val="00BA0C2B"/>
    <w:rsid w:val="00BD55F5"/>
    <w:rsid w:val="00C16D50"/>
    <w:rsid w:val="00C63236"/>
    <w:rsid w:val="00C6741F"/>
    <w:rsid w:val="00C9560B"/>
    <w:rsid w:val="00CA537D"/>
    <w:rsid w:val="00CD587D"/>
    <w:rsid w:val="00CE3EAE"/>
    <w:rsid w:val="00CF5E8A"/>
    <w:rsid w:val="00D2555F"/>
    <w:rsid w:val="00D3328F"/>
    <w:rsid w:val="00D40591"/>
    <w:rsid w:val="00D567F3"/>
    <w:rsid w:val="00DC0272"/>
    <w:rsid w:val="00DC3B02"/>
    <w:rsid w:val="00E552EE"/>
    <w:rsid w:val="00EC6C55"/>
    <w:rsid w:val="00F06823"/>
    <w:rsid w:val="00F4301B"/>
    <w:rsid w:val="00F57C9F"/>
    <w:rsid w:val="00FA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7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NL</cp:lastModifiedBy>
  <cp:revision>46</cp:revision>
  <cp:lastPrinted>2017-02-16T15:06:00Z</cp:lastPrinted>
  <dcterms:created xsi:type="dcterms:W3CDTF">2015-11-30T12:10:00Z</dcterms:created>
  <dcterms:modified xsi:type="dcterms:W3CDTF">2017-02-20T08:18:00Z</dcterms:modified>
</cp:coreProperties>
</file>