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D12F1" w:rsidP="004B03DE" w14:paraId="17E875F8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5633AFB4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D2B57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29.12.2023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P="004F2A5A" w14:paraId="797FB46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4F2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штабу по ліквідації надзвичайної ситуації </w:t>
      </w:r>
    </w:p>
    <w:p w:rsidR="004F2A5A" w:rsidRPr="004F2A5A" w:rsidP="004F2A5A" w14:paraId="22553DE0" w14:textId="226AE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b/>
          <w:sz w:val="28"/>
          <w:szCs w:val="28"/>
          <w:lang w:val="uk-UA"/>
        </w:rPr>
        <w:t>техногенного характеру місцевого рівня</w:t>
      </w:r>
    </w:p>
    <w:p w:rsidR="004F2A5A" w:rsidP="004B03DE" w14:paraId="3F3813C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P="004B03DE" w14:paraId="2373B41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P="004B03DE" w14:paraId="3931F0A8" w14:textId="01A08C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Петро БАБИЧ - заступник міського голови з питань діяльності виконавчих органів ради Броварської міської ради Броварського району Київської області, голова штабу; </w:t>
      </w:r>
    </w:p>
    <w:p w:rsidR="004F2A5A" w:rsidP="004B03DE" w14:paraId="0727C78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P="004B03DE" w14:paraId="70B5984C" w14:textId="4C94B76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>Світлана РЕШЕТОВА - начальник 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господарства, інфраструктури та транспорту Броварської міської ради Броварського району Київської області, заступник голови штабу; </w:t>
      </w:r>
    </w:p>
    <w:p w:rsidR="004F2A5A" w:rsidP="004B03DE" w14:paraId="7BC84D7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P="004B03DE" w14:paraId="28949B5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Ольга НЕТЕСА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штабу. </w:t>
      </w:r>
    </w:p>
    <w:p w:rsidR="004F2A5A" w:rsidP="004B03DE" w14:paraId="26F1CA9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P="004B03DE" w14:paraId="128B01DA" w14:textId="79D2CC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Члени штабу: </w:t>
      </w:r>
    </w:p>
    <w:p w:rsidR="004F2A5A" w:rsidP="004B03DE" w14:paraId="719162A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>Григорій ГОЛУБОВСЬКИЙ – директор комунального підприємства Броварської міської ради Броварського району Київської області «</w:t>
      </w:r>
      <w:r w:rsidRPr="004F2A5A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»; </w:t>
      </w:r>
    </w:p>
    <w:p w:rsidR="00FA162C" w:rsidP="004B03DE" w14:paraId="75F2264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P="004B03DE" w14:paraId="25C215D8" w14:textId="51D1BA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Василь ДОВГАНЬ -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 </w:t>
      </w:r>
    </w:p>
    <w:p w:rsidR="00FA162C" w:rsidP="004B03DE" w14:paraId="52FDC43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62C" w:rsidP="004B03DE" w14:paraId="51E4EC7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Віталій КУЧЕРЕНКО - начальник Броварського районного управління ГУ ДСНС України в Київській області, (за згодою); </w:t>
      </w:r>
    </w:p>
    <w:p w:rsidR="00FA162C" w:rsidP="004B03DE" w14:paraId="5448311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62C" w:rsidP="004B03DE" w14:paraId="6EA8A025" w14:textId="503954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Наталія ПОСТЕРНАК - начальник фінансового управління Броварської міської </w:t>
      </w:r>
      <w:r w:rsidR="0033610B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4F2A5A"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  <w:bookmarkStart w:id="2" w:name="_GoBack"/>
      <w:bookmarkEnd w:id="2"/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області; </w:t>
      </w:r>
    </w:p>
    <w:p w:rsidR="00FA162C" w:rsidP="004B03DE" w14:paraId="70BC39B0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62C" w:rsidP="004B03DE" w14:paraId="4F5E905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>Олександр СКОЧЕЛЯС - головний інженер комунального підприємства Броварської міської ради Броварського району Київської області «</w:t>
      </w:r>
      <w:r w:rsidRPr="004F2A5A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»; </w:t>
      </w:r>
    </w:p>
    <w:p w:rsidR="00FA162C" w:rsidP="004B03DE" w14:paraId="608C42A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A5A" w:rsidRPr="004F2A5A" w:rsidP="004B03DE" w14:paraId="37883A0D" w14:textId="79D44C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5A">
        <w:rPr>
          <w:rFonts w:ascii="Times New Roman" w:hAnsi="Times New Roman" w:cs="Times New Roman"/>
          <w:sz w:val="28"/>
          <w:szCs w:val="28"/>
          <w:lang w:val="uk-UA"/>
        </w:rPr>
        <w:t xml:space="preserve">Дмитро ШУЛЬГІН - начальник Броварського районного управління поліції Головного управління Національної поліції України у Київській області (за згодою). </w:t>
      </w:r>
    </w:p>
    <w:p w:rsidR="006944BA" w:rsidP="004B03DE" w14:paraId="5B6DD975" w14:textId="7FE516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62C" w:rsidP="004B03DE" w14:paraId="12A850B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D2B57"/>
    <w:rsid w:val="00304983"/>
    <w:rsid w:val="0033610B"/>
    <w:rsid w:val="00355818"/>
    <w:rsid w:val="003D12F1"/>
    <w:rsid w:val="004B03DE"/>
    <w:rsid w:val="004F2A5A"/>
    <w:rsid w:val="0053119B"/>
    <w:rsid w:val="006944BA"/>
    <w:rsid w:val="008D075A"/>
    <w:rsid w:val="00926C40"/>
    <w:rsid w:val="009925BA"/>
    <w:rsid w:val="009A23C7"/>
    <w:rsid w:val="00A061A3"/>
    <w:rsid w:val="00A57F55"/>
    <w:rsid w:val="00BA1C93"/>
    <w:rsid w:val="00C454E0"/>
    <w:rsid w:val="00DD16FD"/>
    <w:rsid w:val="00E441D0"/>
    <w:rsid w:val="00E47C5A"/>
    <w:rsid w:val="00EC6027"/>
    <w:rsid w:val="00EC64D7"/>
    <w:rsid w:val="00EF217E"/>
    <w:rsid w:val="00FA16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252E1"/>
    <w:rsid w:val="00753F06"/>
    <w:rsid w:val="009963EC"/>
    <w:rsid w:val="00A23416"/>
    <w:rsid w:val="00B54BE3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1131</Words>
  <Characters>645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2023-12-29T12:51:00Z</dcterms:modified>
</cp:coreProperties>
</file>