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CEE85" w14:textId="77777777" w:rsidR="0003562B" w:rsidRPr="00D271D1" w:rsidRDefault="0003562B" w:rsidP="0003562B">
      <w:pPr>
        <w:jc w:val="right"/>
        <w:rPr>
          <w:lang w:val="uk-UA"/>
        </w:rPr>
      </w:pPr>
      <w:r w:rsidRPr="00D271D1">
        <w:rPr>
          <w:lang w:val="uk-UA"/>
        </w:rPr>
        <w:t>Додаток</w:t>
      </w:r>
    </w:p>
    <w:p w14:paraId="656716D1" w14:textId="77777777" w:rsidR="0003562B" w:rsidRPr="00D271D1" w:rsidRDefault="0003562B" w:rsidP="0003562B">
      <w:pPr>
        <w:jc w:val="right"/>
        <w:rPr>
          <w:lang w:val="uk-UA"/>
        </w:rPr>
      </w:pPr>
      <w:r w:rsidRPr="00D271D1">
        <w:rPr>
          <w:lang w:val="uk-UA"/>
        </w:rPr>
        <w:t>до рішення Броварської міської ради</w:t>
      </w:r>
    </w:p>
    <w:p w14:paraId="3EE33A19" w14:textId="7C31ED8E" w:rsidR="0003562B" w:rsidRPr="00D271D1" w:rsidRDefault="0003562B" w:rsidP="0003562B">
      <w:pPr>
        <w:jc w:val="right"/>
        <w:rPr>
          <w:lang w:val="uk-UA"/>
        </w:rPr>
      </w:pPr>
      <w:r w:rsidRPr="00D271D1">
        <w:rPr>
          <w:lang w:val="uk-UA"/>
        </w:rPr>
        <w:t>від</w:t>
      </w:r>
      <w:r>
        <w:rPr>
          <w:lang w:val="uk-UA"/>
        </w:rPr>
        <w:t xml:space="preserve"> 21.</w:t>
      </w:r>
      <w:r w:rsidR="0003239A">
        <w:rPr>
          <w:lang w:val="uk-UA"/>
        </w:rPr>
        <w:t>1</w:t>
      </w:r>
      <w:r>
        <w:rPr>
          <w:lang w:val="uk-UA"/>
        </w:rPr>
        <w:t>2.20</w:t>
      </w:r>
      <w:r w:rsidR="0003239A">
        <w:rPr>
          <w:lang w:val="uk-UA"/>
        </w:rPr>
        <w:t>1</w:t>
      </w:r>
      <w:r>
        <w:rPr>
          <w:lang w:val="uk-UA"/>
        </w:rPr>
        <w:t>7 р.</w:t>
      </w:r>
      <w:r w:rsidRPr="00D271D1">
        <w:rPr>
          <w:lang w:val="uk-UA"/>
        </w:rPr>
        <w:t xml:space="preserve"> №</w:t>
      </w:r>
      <w:r>
        <w:rPr>
          <w:lang w:val="uk-UA"/>
        </w:rPr>
        <w:t>779-36-07</w:t>
      </w:r>
    </w:p>
    <w:p w14:paraId="2E38B9AF" w14:textId="77777777" w:rsidR="0003562B" w:rsidRPr="00D271D1" w:rsidRDefault="0003562B" w:rsidP="0003562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15324"/>
      </w:tblGrid>
      <w:tr w:rsidR="0003562B" w:rsidRPr="00D271D1" w14:paraId="444F68A8" w14:textId="77777777" w:rsidTr="002211AB">
        <w:trPr>
          <w:trHeight w:val="356"/>
        </w:trPr>
        <w:tc>
          <w:tcPr>
            <w:tcW w:w="15324" w:type="dxa"/>
            <w:shd w:val="clear" w:color="auto" w:fill="auto"/>
            <w:noWrap/>
            <w:vAlign w:val="bottom"/>
            <w:hideMark/>
          </w:tcPr>
          <w:p w14:paraId="513837EE" w14:textId="77777777" w:rsidR="0003562B" w:rsidRPr="00D271D1" w:rsidRDefault="0003562B" w:rsidP="002211AB">
            <w:pPr>
              <w:rPr>
                <w:sz w:val="32"/>
                <w:szCs w:val="32"/>
                <w:lang w:val="uk-UA" w:eastAsia="uk-UA"/>
              </w:rPr>
            </w:pPr>
            <w:r w:rsidRPr="00D271D1">
              <w:br w:type="page"/>
            </w:r>
            <w:r w:rsidRPr="00D271D1">
              <w:rPr>
                <w:sz w:val="28"/>
                <w:szCs w:val="28"/>
                <w:lang w:val="en-US"/>
              </w:rPr>
              <w:t>VI</w:t>
            </w:r>
            <w:r w:rsidRPr="00D271D1">
              <w:rPr>
                <w:sz w:val="28"/>
                <w:szCs w:val="28"/>
                <w:lang w:val="uk-UA"/>
              </w:rPr>
              <w:t>.</w:t>
            </w:r>
            <w:r w:rsidRPr="00D271D1">
              <w:rPr>
                <w:sz w:val="32"/>
                <w:szCs w:val="32"/>
                <w:lang w:val="uk-UA" w:eastAsia="uk-UA"/>
              </w:rPr>
              <w:t xml:space="preserve"> Фінансування  програми.   Показники.</w:t>
            </w:r>
          </w:p>
          <w:tbl>
            <w:tblPr>
              <w:tblW w:w="15108" w:type="dxa"/>
              <w:tblLook w:val="04A0" w:firstRow="1" w:lastRow="0" w:firstColumn="1" w:lastColumn="0" w:noHBand="0" w:noVBand="1"/>
            </w:tblPr>
            <w:tblGrid>
              <w:gridCol w:w="5722"/>
              <w:gridCol w:w="1057"/>
              <w:gridCol w:w="871"/>
              <w:gridCol w:w="1068"/>
              <w:gridCol w:w="18"/>
              <w:gridCol w:w="1062"/>
              <w:gridCol w:w="1062"/>
              <w:gridCol w:w="1062"/>
              <w:gridCol w:w="1062"/>
              <w:gridCol w:w="1062"/>
              <w:gridCol w:w="1062"/>
            </w:tblGrid>
            <w:tr w:rsidR="0003562B" w:rsidRPr="00D271D1" w14:paraId="58644DAA" w14:textId="77777777" w:rsidTr="002211AB">
              <w:trPr>
                <w:trHeight w:val="330"/>
              </w:trPr>
              <w:tc>
                <w:tcPr>
                  <w:tcW w:w="5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4C678A1" w14:textId="77777777" w:rsidR="0003562B" w:rsidRPr="00D271D1" w:rsidRDefault="0003562B" w:rsidP="002211AB">
                  <w:pPr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D0EAA27" w14:textId="77777777" w:rsidR="0003562B" w:rsidRPr="00D271D1" w:rsidRDefault="0003562B" w:rsidP="002211AB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A28923" w14:textId="77777777" w:rsidR="0003562B" w:rsidRPr="00D271D1" w:rsidRDefault="0003562B" w:rsidP="002211AB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73DE02" w14:textId="77777777" w:rsidR="0003562B" w:rsidRPr="00D271D1" w:rsidRDefault="0003562B" w:rsidP="002211AB">
                  <w:pPr>
                    <w:rPr>
                      <w:lang w:val="uk-UA" w:eastAsia="uk-UA"/>
                    </w:rPr>
                  </w:pPr>
                </w:p>
                <w:p w14:paraId="3C18A17B" w14:textId="77777777" w:rsidR="0003562B" w:rsidRPr="00D271D1" w:rsidRDefault="0003562B" w:rsidP="002211AB">
                  <w:pPr>
                    <w:rPr>
                      <w:lang w:val="uk-UA" w:eastAsia="uk-UA"/>
                    </w:rPr>
                  </w:pPr>
                  <w:r w:rsidRPr="00D271D1">
                    <w:rPr>
                      <w:lang w:val="uk-UA" w:eastAsia="uk-UA"/>
                    </w:rPr>
                    <w:t>тис.грн.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F7D2B6" w14:textId="77777777" w:rsidR="0003562B" w:rsidRPr="00D271D1" w:rsidRDefault="0003562B" w:rsidP="002211AB">
                  <w:pPr>
                    <w:rPr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5B6098" w14:textId="77777777" w:rsidR="0003562B" w:rsidRPr="00D271D1" w:rsidRDefault="0003562B" w:rsidP="002211AB">
                  <w:pPr>
                    <w:rPr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955DD7" w14:textId="77777777" w:rsidR="0003562B" w:rsidRPr="00D271D1" w:rsidRDefault="0003562B" w:rsidP="002211AB">
                  <w:pPr>
                    <w:rPr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3DEAE8" w14:textId="77777777" w:rsidR="0003562B" w:rsidRPr="00D271D1" w:rsidRDefault="0003562B" w:rsidP="002211AB">
                  <w:pPr>
                    <w:rPr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698C09" w14:textId="77777777" w:rsidR="0003562B" w:rsidRPr="00D271D1" w:rsidRDefault="0003562B" w:rsidP="002211AB">
                  <w:pPr>
                    <w:rPr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2E3999" w14:textId="77777777" w:rsidR="0003562B" w:rsidRPr="00D271D1" w:rsidRDefault="0003562B" w:rsidP="002211AB">
                  <w:pPr>
                    <w:rPr>
                      <w:lang w:val="uk-UA" w:eastAsia="uk-UA"/>
                    </w:rPr>
                  </w:pPr>
                </w:p>
              </w:tc>
            </w:tr>
            <w:tr w:rsidR="0003562B" w:rsidRPr="00D271D1" w14:paraId="24588B2F" w14:textId="77777777" w:rsidTr="002211AB">
              <w:trPr>
                <w:gridAfter w:val="6"/>
                <w:wAfter w:w="6372" w:type="dxa"/>
                <w:trHeight w:val="319"/>
              </w:trPr>
              <w:tc>
                <w:tcPr>
                  <w:tcW w:w="572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B045D9C" w14:textId="77777777" w:rsidR="0003562B" w:rsidRPr="00D271D1" w:rsidRDefault="0003562B" w:rsidP="002211AB">
                  <w:pPr>
                    <w:ind w:left="-329" w:firstLine="329"/>
                    <w:jc w:val="center"/>
                    <w:rPr>
                      <w:bCs/>
                      <w:lang w:val="uk-UA" w:eastAsia="uk-UA"/>
                    </w:rPr>
                  </w:pPr>
                  <w:r w:rsidRPr="00D271D1">
                    <w:rPr>
                      <w:bCs/>
                      <w:lang w:val="uk-UA" w:eastAsia="uk-UA"/>
                    </w:rPr>
                    <w:t>Видатки</w:t>
                  </w:r>
                </w:p>
              </w:tc>
              <w:tc>
                <w:tcPr>
                  <w:tcW w:w="3014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187DDE6" w14:textId="77777777" w:rsidR="0003562B" w:rsidRPr="00D271D1" w:rsidRDefault="0003562B" w:rsidP="002211AB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271D1">
                    <w:rPr>
                      <w:bCs/>
                      <w:lang w:val="uk-UA" w:eastAsia="uk-UA"/>
                    </w:rPr>
                    <w:t>2017</w:t>
                  </w:r>
                </w:p>
              </w:tc>
            </w:tr>
            <w:tr w:rsidR="0003562B" w:rsidRPr="00D271D1" w14:paraId="2863F5FF" w14:textId="77777777" w:rsidTr="002211AB">
              <w:trPr>
                <w:gridAfter w:val="6"/>
                <w:wAfter w:w="6372" w:type="dxa"/>
                <w:trHeight w:val="254"/>
              </w:trPr>
              <w:tc>
                <w:tcPr>
                  <w:tcW w:w="57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E0609D" w14:textId="77777777" w:rsidR="0003562B" w:rsidRPr="00D271D1" w:rsidRDefault="0003562B" w:rsidP="002211AB">
                  <w:pPr>
                    <w:rPr>
                      <w:bCs/>
                      <w:lang w:val="uk-UA" w:eastAsia="uk-UA"/>
                    </w:rPr>
                  </w:pPr>
                </w:p>
              </w:tc>
              <w:tc>
                <w:tcPr>
                  <w:tcW w:w="105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1E75F60" w14:textId="77777777" w:rsidR="0003562B" w:rsidRPr="00D271D1" w:rsidRDefault="0003562B" w:rsidP="002211AB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271D1">
                    <w:rPr>
                      <w:bCs/>
                      <w:lang w:val="uk-UA" w:eastAsia="uk-UA"/>
                    </w:rPr>
                    <w:t>Разом</w:t>
                  </w:r>
                </w:p>
              </w:tc>
              <w:tc>
                <w:tcPr>
                  <w:tcW w:w="1957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4428E90" w14:textId="77777777" w:rsidR="0003562B" w:rsidRPr="00D271D1" w:rsidRDefault="0003562B" w:rsidP="002211AB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271D1">
                    <w:rPr>
                      <w:bCs/>
                      <w:lang w:val="uk-UA" w:eastAsia="uk-UA"/>
                    </w:rPr>
                    <w:t>в тому числі:</w:t>
                  </w:r>
                </w:p>
              </w:tc>
            </w:tr>
            <w:tr w:rsidR="0003562B" w:rsidRPr="00D271D1" w14:paraId="6DE55212" w14:textId="77777777" w:rsidTr="002211AB">
              <w:trPr>
                <w:gridAfter w:val="7"/>
                <w:wAfter w:w="6390" w:type="dxa"/>
                <w:trHeight w:val="399"/>
              </w:trPr>
              <w:tc>
                <w:tcPr>
                  <w:tcW w:w="57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DE0ED4A" w14:textId="77777777" w:rsidR="0003562B" w:rsidRPr="00D271D1" w:rsidRDefault="0003562B" w:rsidP="002211AB">
                  <w:pPr>
                    <w:rPr>
                      <w:bCs/>
                      <w:lang w:val="uk-UA" w:eastAsia="uk-UA"/>
                    </w:rPr>
                  </w:pPr>
                </w:p>
              </w:tc>
              <w:tc>
                <w:tcPr>
                  <w:tcW w:w="105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8FBE575" w14:textId="77777777" w:rsidR="0003562B" w:rsidRPr="00D271D1" w:rsidRDefault="0003562B" w:rsidP="002211AB">
                  <w:pPr>
                    <w:rPr>
                      <w:bCs/>
                      <w:lang w:val="uk-UA" w:eastAsia="uk-UA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9E8E79" w14:textId="77777777" w:rsidR="0003562B" w:rsidRPr="00D271D1" w:rsidRDefault="0003562B" w:rsidP="002211AB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271D1">
                    <w:rPr>
                      <w:bCs/>
                      <w:lang w:val="uk-UA" w:eastAsia="uk-UA"/>
                    </w:rPr>
                    <w:t>Заг. фонд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7CC910C" w14:textId="77777777" w:rsidR="0003562B" w:rsidRPr="00D271D1" w:rsidRDefault="0003562B" w:rsidP="002211AB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271D1">
                    <w:rPr>
                      <w:bCs/>
                      <w:lang w:val="uk-UA" w:eastAsia="uk-UA"/>
                    </w:rPr>
                    <w:t>Спец. фонд</w:t>
                  </w:r>
                </w:p>
              </w:tc>
            </w:tr>
            <w:tr w:rsidR="0003562B" w:rsidRPr="00D271D1" w14:paraId="48BBD3D3" w14:textId="77777777" w:rsidTr="002211AB">
              <w:trPr>
                <w:gridAfter w:val="7"/>
                <w:wAfter w:w="6390" w:type="dxa"/>
                <w:trHeight w:val="237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8A7F24" w14:textId="77777777" w:rsidR="0003562B" w:rsidRPr="00D271D1" w:rsidRDefault="0003562B" w:rsidP="002211AB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271D1">
                    <w:rPr>
                      <w:bCs/>
                      <w:lang w:val="uk-UA" w:eastAsia="uk-UA"/>
                    </w:rPr>
                    <w:t>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3C52A3" w14:textId="77777777" w:rsidR="0003562B" w:rsidRPr="00D271D1" w:rsidRDefault="0003562B" w:rsidP="002211AB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271D1">
                    <w:rPr>
                      <w:bCs/>
                      <w:lang w:val="uk-UA" w:eastAsia="uk-UA"/>
                    </w:rPr>
                    <w:t>2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3AE06C" w14:textId="77777777" w:rsidR="0003562B" w:rsidRPr="00D271D1" w:rsidRDefault="0003562B" w:rsidP="002211AB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271D1">
                    <w:rPr>
                      <w:bCs/>
                      <w:lang w:val="uk-UA" w:eastAsia="uk-UA"/>
                    </w:rPr>
                    <w:t>3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C08BB0" w14:textId="77777777" w:rsidR="0003562B" w:rsidRPr="00D271D1" w:rsidRDefault="0003562B" w:rsidP="002211AB">
                  <w:pPr>
                    <w:jc w:val="center"/>
                    <w:rPr>
                      <w:bCs/>
                      <w:lang w:val="uk-UA" w:eastAsia="uk-UA"/>
                    </w:rPr>
                  </w:pPr>
                  <w:r w:rsidRPr="00D271D1">
                    <w:rPr>
                      <w:bCs/>
                      <w:lang w:val="uk-UA" w:eastAsia="uk-UA"/>
                    </w:rPr>
                    <w:t>4</w:t>
                  </w:r>
                </w:p>
              </w:tc>
            </w:tr>
            <w:tr w:rsidR="0003562B" w:rsidRPr="00D271D1" w14:paraId="454E8276" w14:textId="77777777" w:rsidTr="002211AB">
              <w:trPr>
                <w:gridAfter w:val="7"/>
                <w:wAfter w:w="6390" w:type="dxa"/>
                <w:trHeight w:val="960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vAlign w:val="center"/>
                  <w:hideMark/>
                </w:tcPr>
                <w:p w14:paraId="68BA2D47" w14:textId="77777777" w:rsidR="0003562B" w:rsidRPr="00D271D1" w:rsidRDefault="0003562B" w:rsidP="002211AB">
                  <w:pPr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Cs/>
                      <w:sz w:val="28"/>
                      <w:szCs w:val="28"/>
                      <w:lang w:val="uk-UA" w:eastAsia="uk-UA"/>
                    </w:rPr>
                    <w:t>Міська програма «Інклюзивна освіта в Броварах» на 2016-2020 р.р., затверджена  рішенням Броварської міської ради від 10.03.2016  № 136-10-07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67DEA6" w14:textId="77777777" w:rsidR="0003562B" w:rsidRPr="00D271D1" w:rsidRDefault="0003562B" w:rsidP="002211AB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1317,6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D568B0" w14:textId="77777777" w:rsidR="0003562B" w:rsidRPr="00D271D1" w:rsidRDefault="0003562B" w:rsidP="002211AB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/>
                      <w:sz w:val="28"/>
                      <w:szCs w:val="28"/>
                      <w:lang w:val="uk-UA" w:eastAsia="uk-UA"/>
                    </w:rPr>
                    <w:t>321,0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1DEE60" w14:textId="77777777" w:rsidR="0003562B" w:rsidRPr="00D271D1" w:rsidRDefault="0003562B" w:rsidP="002211AB">
                  <w:pPr>
                    <w:jc w:val="right"/>
                    <w:rPr>
                      <w:b/>
                      <w:lang w:val="uk-UA" w:eastAsia="uk-UA"/>
                    </w:rPr>
                  </w:pPr>
                  <w:r>
                    <w:rPr>
                      <w:b/>
                      <w:lang w:val="uk-UA" w:eastAsia="uk-UA"/>
                    </w:rPr>
                    <w:t>996,6</w:t>
                  </w:r>
                </w:p>
              </w:tc>
            </w:tr>
            <w:tr w:rsidR="0003562B" w:rsidRPr="00D271D1" w14:paraId="5AF697F8" w14:textId="77777777" w:rsidTr="002211AB">
              <w:trPr>
                <w:gridAfter w:val="6"/>
                <w:wAfter w:w="6372" w:type="dxa"/>
                <w:trHeight w:val="690"/>
              </w:trPr>
              <w:tc>
                <w:tcPr>
                  <w:tcW w:w="8736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EFBB70" w14:textId="77777777" w:rsidR="0003562B" w:rsidRPr="00D271D1" w:rsidRDefault="0003562B" w:rsidP="002211AB">
                  <w:pPr>
                    <w:jc w:val="center"/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  <w:t>Завдання 2. Забезпечення належних умов для функціонування і розвитку інклюзивної освіти</w:t>
                  </w:r>
                </w:p>
              </w:tc>
            </w:tr>
            <w:tr w:rsidR="0003562B" w:rsidRPr="00D271D1" w14:paraId="303D244F" w14:textId="77777777" w:rsidTr="002211AB">
              <w:trPr>
                <w:gridAfter w:val="7"/>
                <w:wAfter w:w="6390" w:type="dxa"/>
                <w:trHeight w:val="285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30EEAB" w14:textId="77777777" w:rsidR="0003562B" w:rsidRPr="00D271D1" w:rsidRDefault="0003562B" w:rsidP="002211AB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Заходи: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40ED57" w14:textId="77777777" w:rsidR="0003562B" w:rsidRPr="00D271D1" w:rsidRDefault="0003562B" w:rsidP="002211AB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15,1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DDE692" w14:textId="77777777" w:rsidR="0003562B" w:rsidRPr="00D271D1" w:rsidRDefault="0003562B" w:rsidP="002211AB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15,1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E318D9" w14:textId="77777777" w:rsidR="0003562B" w:rsidRPr="00D271D1" w:rsidRDefault="0003562B" w:rsidP="002211AB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D271D1">
                    <w:rPr>
                      <w:b/>
                      <w:bCs/>
                      <w:lang w:val="uk-UA" w:eastAsia="uk-UA"/>
                    </w:rPr>
                    <w:t>0,0</w:t>
                  </w:r>
                </w:p>
              </w:tc>
            </w:tr>
            <w:tr w:rsidR="0003562B" w:rsidRPr="00D271D1" w14:paraId="76CF8A73" w14:textId="77777777" w:rsidTr="002211AB">
              <w:trPr>
                <w:gridAfter w:val="7"/>
                <w:wAfter w:w="6390" w:type="dxa"/>
                <w:trHeight w:val="900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4A6BEB2" w14:textId="77777777" w:rsidR="0003562B" w:rsidRPr="00D271D1" w:rsidRDefault="0003562B" w:rsidP="002211AB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3</w:t>
                  </w:r>
                  <w:r w:rsidRPr="00D271D1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Участь у методичних заходах, виставках обласного, всеукраїнського, міжнародного рівнів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EE7DE4" w14:textId="77777777" w:rsidR="0003562B" w:rsidRPr="00D271D1" w:rsidRDefault="0003562B" w:rsidP="002211AB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Cs/>
                      <w:sz w:val="28"/>
                      <w:szCs w:val="28"/>
                      <w:lang w:val="uk-UA" w:eastAsia="uk-UA"/>
                    </w:rPr>
                    <w:t>15,1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607BC2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15,1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78728F" w14:textId="77777777" w:rsidR="0003562B" w:rsidRPr="00D271D1" w:rsidRDefault="0003562B" w:rsidP="002211AB">
                  <w:pPr>
                    <w:rPr>
                      <w:lang w:val="uk-UA" w:eastAsia="uk-UA"/>
                    </w:rPr>
                  </w:pPr>
                  <w:r w:rsidRPr="00D271D1">
                    <w:rPr>
                      <w:lang w:val="uk-UA" w:eastAsia="uk-UA"/>
                    </w:rPr>
                    <w:t> </w:t>
                  </w:r>
                  <w:r>
                    <w:rPr>
                      <w:lang w:val="uk-UA" w:eastAsia="uk-UA"/>
                    </w:rPr>
                    <w:t>0,0</w:t>
                  </w:r>
                </w:p>
              </w:tc>
            </w:tr>
            <w:tr w:rsidR="0003562B" w:rsidRPr="00D271D1" w14:paraId="0D14FF56" w14:textId="77777777" w:rsidTr="002211AB">
              <w:trPr>
                <w:gridAfter w:val="7"/>
                <w:wAfter w:w="6390" w:type="dxa"/>
                <w:trHeight w:val="330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2FF47F4" w14:textId="77777777" w:rsidR="0003562B" w:rsidRPr="00D271D1" w:rsidRDefault="0003562B" w:rsidP="002211AB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: 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781DF3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21E9F7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1977C8" w14:textId="77777777" w:rsidR="0003562B" w:rsidRPr="00D271D1" w:rsidRDefault="0003562B" w:rsidP="002211AB">
                  <w:pPr>
                    <w:rPr>
                      <w:lang w:val="uk-UA" w:eastAsia="uk-UA"/>
                    </w:rPr>
                  </w:pPr>
                  <w:r w:rsidRPr="00D271D1">
                    <w:rPr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67955242" w14:textId="77777777" w:rsidTr="002211AB">
              <w:trPr>
                <w:gridAfter w:val="7"/>
                <w:wAfter w:w="6390" w:type="dxa"/>
                <w:trHeight w:val="330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9944B3F" w14:textId="77777777" w:rsidR="0003562B" w:rsidRPr="00D271D1" w:rsidRDefault="0003562B" w:rsidP="002211A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заходів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17BB41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4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7780C2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936BA4" w14:textId="77777777" w:rsidR="0003562B" w:rsidRPr="00D271D1" w:rsidRDefault="0003562B" w:rsidP="002211AB">
                  <w:pPr>
                    <w:rPr>
                      <w:lang w:val="uk-UA" w:eastAsia="uk-UA"/>
                    </w:rPr>
                  </w:pPr>
                  <w:r w:rsidRPr="00D271D1">
                    <w:rPr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17C1CF5C" w14:textId="77777777" w:rsidTr="002211AB">
              <w:trPr>
                <w:gridAfter w:val="6"/>
                <w:wAfter w:w="6372" w:type="dxa"/>
                <w:trHeight w:val="360"/>
              </w:trPr>
              <w:tc>
                <w:tcPr>
                  <w:tcW w:w="8736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681AC74" w14:textId="77777777" w:rsidR="0003562B" w:rsidRPr="00D271D1" w:rsidRDefault="0003562B" w:rsidP="002211AB">
                  <w:pPr>
                    <w:jc w:val="center"/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  <w:t>Завдання 3. Формування гуманного ставлення до людей з ООП</w:t>
                  </w:r>
                </w:p>
              </w:tc>
            </w:tr>
            <w:tr w:rsidR="0003562B" w:rsidRPr="00D271D1" w14:paraId="24C46356" w14:textId="77777777" w:rsidTr="002211AB">
              <w:trPr>
                <w:gridAfter w:val="7"/>
                <w:wAfter w:w="6390" w:type="dxa"/>
                <w:trHeight w:val="300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3CC183" w14:textId="77777777" w:rsidR="0003562B" w:rsidRPr="00D271D1" w:rsidRDefault="0003562B" w:rsidP="002211AB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Заходи: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D85DD7" w14:textId="77777777" w:rsidR="0003562B" w:rsidRPr="00D271D1" w:rsidRDefault="0003562B" w:rsidP="002211AB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16,5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94AAC5" w14:textId="77777777" w:rsidR="0003562B" w:rsidRPr="00D271D1" w:rsidRDefault="0003562B" w:rsidP="002211AB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/>
                      <w:sz w:val="28"/>
                      <w:szCs w:val="28"/>
                      <w:lang w:val="uk-UA" w:eastAsia="uk-UA"/>
                    </w:rPr>
                    <w:t>16,5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68063F" w14:textId="77777777" w:rsidR="0003562B" w:rsidRPr="00D271D1" w:rsidRDefault="0003562B" w:rsidP="002211AB">
                  <w:pPr>
                    <w:jc w:val="right"/>
                    <w:rPr>
                      <w:b/>
                      <w:lang w:val="uk-UA" w:eastAsia="uk-UA"/>
                    </w:rPr>
                  </w:pPr>
                  <w:r w:rsidRPr="00D271D1">
                    <w:rPr>
                      <w:b/>
                      <w:lang w:val="uk-UA" w:eastAsia="uk-UA"/>
                    </w:rPr>
                    <w:t>0,0</w:t>
                  </w:r>
                </w:p>
              </w:tc>
            </w:tr>
            <w:tr w:rsidR="0003562B" w:rsidRPr="00D271D1" w14:paraId="3A4D0338" w14:textId="77777777" w:rsidTr="002211AB">
              <w:trPr>
                <w:gridAfter w:val="7"/>
                <w:wAfter w:w="6390" w:type="dxa"/>
                <w:trHeight w:val="701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D239E2B" w14:textId="77777777" w:rsidR="0003562B" w:rsidRPr="00D271D1" w:rsidRDefault="0003562B" w:rsidP="0003562B">
                  <w:pPr>
                    <w:numPr>
                      <w:ilvl w:val="0"/>
                      <w:numId w:val="1"/>
                    </w:numPr>
                    <w:tabs>
                      <w:tab w:val="left" w:pos="274"/>
                    </w:tabs>
                    <w:ind w:left="0" w:firstLine="1"/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Виготовлення та розміщення (розповсюдження) друкованої продукції соціального змісту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779120" w14:textId="77777777" w:rsidR="0003562B" w:rsidRPr="00D271D1" w:rsidRDefault="0003562B" w:rsidP="002211AB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Cs/>
                      <w:sz w:val="28"/>
                      <w:szCs w:val="28"/>
                      <w:lang w:val="uk-UA" w:eastAsia="uk-UA"/>
                    </w:rPr>
                    <w:t>16,5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077558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16,5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2D84D1" w14:textId="77777777" w:rsidR="0003562B" w:rsidRPr="00D271D1" w:rsidRDefault="0003562B" w:rsidP="002211AB">
                  <w:pPr>
                    <w:jc w:val="right"/>
                    <w:rPr>
                      <w:lang w:val="uk-UA" w:eastAsia="uk-UA"/>
                    </w:rPr>
                  </w:pPr>
                  <w:r>
                    <w:rPr>
                      <w:lang w:val="uk-UA" w:eastAsia="uk-UA"/>
                    </w:rPr>
                    <w:t>0,0</w:t>
                  </w:r>
                  <w:r w:rsidRPr="00D271D1">
                    <w:rPr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151F99FA" w14:textId="77777777" w:rsidTr="002211AB">
              <w:trPr>
                <w:gridAfter w:val="7"/>
                <w:wAfter w:w="6390" w:type="dxa"/>
                <w:trHeight w:val="360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7814526" w14:textId="77777777" w:rsidR="0003562B" w:rsidRPr="00D271D1" w:rsidRDefault="0003562B" w:rsidP="002211AB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46996B" w14:textId="77777777" w:rsidR="0003562B" w:rsidRPr="00D271D1" w:rsidRDefault="0003562B" w:rsidP="002211AB">
                  <w:pPr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789D2D" w14:textId="77777777" w:rsidR="0003562B" w:rsidRPr="00D271D1" w:rsidRDefault="0003562B" w:rsidP="002211AB">
                  <w:pPr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329234" w14:textId="77777777" w:rsidR="0003562B" w:rsidRPr="00D271D1" w:rsidRDefault="0003562B" w:rsidP="002211AB">
                  <w:pPr>
                    <w:rPr>
                      <w:b/>
                      <w:bCs/>
                      <w:lang w:val="uk-UA" w:eastAsia="uk-UA"/>
                    </w:rPr>
                  </w:pPr>
                  <w:r w:rsidRPr="00D271D1">
                    <w:rPr>
                      <w:b/>
                      <w:bCs/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1775BE0C" w14:textId="77777777" w:rsidTr="002211AB">
              <w:trPr>
                <w:gridAfter w:val="7"/>
                <w:wAfter w:w="6390" w:type="dxa"/>
                <w:trHeight w:val="360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862D16D" w14:textId="77777777" w:rsidR="0003562B" w:rsidRPr="00D271D1" w:rsidRDefault="0003562B" w:rsidP="002211A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0938FD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29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DBF516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562928" w14:textId="77777777" w:rsidR="0003562B" w:rsidRPr="00D271D1" w:rsidRDefault="0003562B" w:rsidP="002211AB">
                  <w:pPr>
                    <w:rPr>
                      <w:lang w:val="uk-UA" w:eastAsia="uk-UA"/>
                    </w:rPr>
                  </w:pPr>
                  <w:r w:rsidRPr="00D271D1">
                    <w:rPr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3370187B" w14:textId="77777777" w:rsidTr="002211AB">
              <w:trPr>
                <w:gridAfter w:val="6"/>
                <w:wAfter w:w="6372" w:type="dxa"/>
                <w:trHeight w:val="360"/>
              </w:trPr>
              <w:tc>
                <w:tcPr>
                  <w:tcW w:w="8736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B089606" w14:textId="77777777" w:rsidR="0003562B" w:rsidRPr="00D271D1" w:rsidRDefault="0003562B" w:rsidP="002211AB">
                  <w:pPr>
                    <w:jc w:val="center"/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  <w:t>Завдання 4. Зміцнення матеріально-технічної бази навчальних закладів з інклюзивними класами/групами</w:t>
                  </w:r>
                </w:p>
              </w:tc>
            </w:tr>
            <w:tr w:rsidR="0003562B" w:rsidRPr="00D271D1" w14:paraId="26161BA9" w14:textId="77777777" w:rsidTr="002211AB">
              <w:trPr>
                <w:gridAfter w:val="7"/>
                <w:wAfter w:w="6390" w:type="dxa"/>
                <w:trHeight w:val="315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E67F847" w14:textId="77777777" w:rsidR="0003562B" w:rsidRPr="00D271D1" w:rsidRDefault="0003562B" w:rsidP="002211AB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Заходи: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ACB494" w14:textId="77777777" w:rsidR="0003562B" w:rsidRPr="00D271D1" w:rsidRDefault="0003562B" w:rsidP="002211AB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1286,0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98641C" w14:textId="77777777" w:rsidR="0003562B" w:rsidRPr="00D271D1" w:rsidRDefault="0003562B" w:rsidP="002211AB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/>
                      <w:sz w:val="28"/>
                      <w:szCs w:val="28"/>
                      <w:lang w:val="uk-UA" w:eastAsia="uk-UA"/>
                    </w:rPr>
                    <w:t>289,4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4577EB" w14:textId="77777777" w:rsidR="0003562B" w:rsidRPr="00D271D1" w:rsidRDefault="0003562B" w:rsidP="002211AB">
                  <w:pPr>
                    <w:jc w:val="right"/>
                    <w:rPr>
                      <w:b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sz w:val="28"/>
                      <w:szCs w:val="28"/>
                      <w:lang w:val="uk-UA" w:eastAsia="uk-UA"/>
                    </w:rPr>
                    <w:t>996,6</w:t>
                  </w:r>
                </w:p>
              </w:tc>
            </w:tr>
            <w:tr w:rsidR="0003562B" w:rsidRPr="00D271D1" w14:paraId="3FD2CFB3" w14:textId="77777777" w:rsidTr="002211AB">
              <w:trPr>
                <w:gridAfter w:val="7"/>
                <w:wAfter w:w="6390" w:type="dxa"/>
                <w:trHeight w:val="1568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2FD918" w14:textId="77777777" w:rsidR="0003562B" w:rsidRPr="00D271D1" w:rsidRDefault="0003562B" w:rsidP="0003562B">
                  <w:pPr>
                    <w:numPr>
                      <w:ilvl w:val="0"/>
                      <w:numId w:val="2"/>
                    </w:numPr>
                    <w:tabs>
                      <w:tab w:val="left" w:pos="293"/>
                    </w:tabs>
                    <w:ind w:left="0" w:firstLine="1"/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Забезпечення спеціальним автомобільним транспортом (для підвезення до місця навчання та додому дітей з ООП) з вадами опорно-рухового апарату, зокрема тих, що пересуваються на візках, та дітей з вадами зору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A8381F" w14:textId="77777777" w:rsidR="0003562B" w:rsidRPr="00D271D1" w:rsidRDefault="0003562B" w:rsidP="002211AB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Cs/>
                      <w:sz w:val="28"/>
                      <w:szCs w:val="28"/>
                      <w:lang w:val="uk-UA" w:eastAsia="uk-UA"/>
                    </w:rPr>
                    <w:t>200,4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7DE542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200,4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D119AD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0,0</w:t>
                  </w: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0E9CC5EA" w14:textId="77777777" w:rsidTr="002211AB">
              <w:trPr>
                <w:gridAfter w:val="7"/>
                <w:wAfter w:w="6390" w:type="dxa"/>
                <w:trHeight w:val="360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576D54E" w14:textId="77777777" w:rsidR="0003562B" w:rsidRPr="00D271D1" w:rsidRDefault="0003562B" w:rsidP="002211AB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E1CB8F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4AE599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56DE59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710FD530" w14:textId="77777777" w:rsidTr="002211AB">
              <w:trPr>
                <w:gridAfter w:val="7"/>
                <w:wAfter w:w="6390" w:type="dxa"/>
                <w:trHeight w:val="360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6163B9" w14:textId="77777777" w:rsidR="0003562B" w:rsidRPr="00D271D1" w:rsidRDefault="0003562B" w:rsidP="002211A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3B6F26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7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23CE75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B44D8D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35419AC5" w14:textId="77777777" w:rsidTr="002211AB">
              <w:trPr>
                <w:gridAfter w:val="7"/>
                <w:wAfter w:w="6390" w:type="dxa"/>
                <w:trHeight w:val="260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77290C5" w14:textId="77777777" w:rsidR="0003562B" w:rsidRPr="00D271D1" w:rsidRDefault="0003562B" w:rsidP="0003562B">
                  <w:pPr>
                    <w:numPr>
                      <w:ilvl w:val="0"/>
                      <w:numId w:val="2"/>
                    </w:numPr>
                    <w:tabs>
                      <w:tab w:val="left" w:pos="255"/>
                    </w:tabs>
                    <w:ind w:left="0" w:hanging="20"/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Капітальний  ремонт  вбиралень ЗОШ № 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2892A2" w14:textId="77777777" w:rsidR="0003562B" w:rsidRPr="00D271D1" w:rsidRDefault="0003562B" w:rsidP="002211AB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370,0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C8E2C1E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3F3785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370,0</w:t>
                  </w:r>
                </w:p>
              </w:tc>
            </w:tr>
            <w:tr w:rsidR="0003562B" w:rsidRPr="00D271D1" w14:paraId="54702277" w14:textId="77777777" w:rsidTr="002211AB">
              <w:trPr>
                <w:gridAfter w:val="7"/>
                <w:wAfter w:w="6390" w:type="dxa"/>
                <w:trHeight w:val="360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0DB4CE9" w14:textId="77777777" w:rsidR="0003562B" w:rsidRPr="00D271D1" w:rsidRDefault="0003562B" w:rsidP="002211AB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225C36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386E18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E44677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04274439" w14:textId="77777777" w:rsidTr="002211AB">
              <w:trPr>
                <w:gridAfter w:val="7"/>
                <w:wAfter w:w="6390" w:type="dxa"/>
                <w:trHeight w:val="645"/>
              </w:trPr>
              <w:tc>
                <w:tcPr>
                  <w:tcW w:w="5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CE703E6" w14:textId="77777777" w:rsidR="0003562B" w:rsidRPr="00D271D1" w:rsidRDefault="0003562B" w:rsidP="002211A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lastRenderedPageBreak/>
                    <w:t xml:space="preserve">вартість проектно-кошторисної документації, </w:t>
                  </w:r>
                </w:p>
                <w:p w14:paraId="758D7222" w14:textId="77777777" w:rsidR="0003562B" w:rsidRPr="00D271D1" w:rsidRDefault="0003562B" w:rsidP="002211A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тис. грн.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606BA0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5,2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0DBAE8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C831B1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4B7559AB" w14:textId="77777777" w:rsidTr="002211AB">
              <w:trPr>
                <w:gridAfter w:val="7"/>
                <w:wAfter w:w="6390" w:type="dxa"/>
                <w:trHeight w:val="375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170E7FD" w14:textId="77777777" w:rsidR="0003562B" w:rsidRPr="00D271D1" w:rsidRDefault="0003562B" w:rsidP="002211AB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4</w:t>
                  </w:r>
                  <w:r w:rsidRPr="00D271D1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Придбання для облаштування класів 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80D856" w14:textId="77777777" w:rsidR="0003562B" w:rsidRPr="00D271D1" w:rsidRDefault="0003562B" w:rsidP="002211AB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Cs/>
                      <w:sz w:val="28"/>
                      <w:szCs w:val="28"/>
                      <w:lang w:val="uk-UA" w:eastAsia="uk-UA"/>
                    </w:rPr>
                    <w:t>84,0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F825CC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84,0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CED2AF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  <w:r>
                    <w:rPr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</w:tr>
            <w:tr w:rsidR="0003562B" w:rsidRPr="00D271D1" w14:paraId="1BF98094" w14:textId="77777777" w:rsidTr="002211AB">
              <w:trPr>
                <w:gridAfter w:val="7"/>
                <w:wAfter w:w="6390" w:type="dxa"/>
                <w:trHeight w:val="315"/>
              </w:trPr>
              <w:tc>
                <w:tcPr>
                  <w:tcW w:w="572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FDC3A5" w14:textId="77777777" w:rsidR="0003562B" w:rsidRPr="00D271D1" w:rsidRDefault="0003562B" w:rsidP="002211AB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477890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E9349B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9407BB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1FC0F2D3" w14:textId="77777777" w:rsidTr="002211AB">
              <w:trPr>
                <w:gridAfter w:val="7"/>
                <w:wAfter w:w="6390" w:type="dxa"/>
                <w:trHeight w:val="285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DC67A1E" w14:textId="77777777" w:rsidR="0003562B" w:rsidRPr="00D271D1" w:rsidRDefault="0003562B" w:rsidP="002211A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кількість класів 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47AE42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2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F50041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179522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5CEFCDC9" w14:textId="77777777" w:rsidTr="002211AB">
              <w:trPr>
                <w:gridAfter w:val="7"/>
                <w:wAfter w:w="6390" w:type="dxa"/>
                <w:trHeight w:val="585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8304857" w14:textId="77777777" w:rsidR="0003562B" w:rsidRPr="00D271D1" w:rsidRDefault="0003562B" w:rsidP="002211AB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5</w:t>
                  </w:r>
                  <w:r w:rsidRPr="00D271D1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груп ДНЗ «Золотий ключик», ДНЗ «Калинка»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541A94" w14:textId="77777777" w:rsidR="0003562B" w:rsidRPr="00D271D1" w:rsidRDefault="0003562B" w:rsidP="002211AB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126,6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8C8BF6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E2414C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126,6</w:t>
                  </w:r>
                </w:p>
              </w:tc>
            </w:tr>
            <w:tr w:rsidR="0003562B" w:rsidRPr="00D271D1" w14:paraId="6D7D7A47" w14:textId="77777777" w:rsidTr="002211AB">
              <w:trPr>
                <w:gridAfter w:val="7"/>
                <w:wAfter w:w="6390" w:type="dxa"/>
                <w:trHeight w:val="360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B6754D" w14:textId="77777777" w:rsidR="0003562B" w:rsidRPr="00D271D1" w:rsidRDefault="0003562B" w:rsidP="002211AB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BF10A5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6594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BBBE39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3D20EAFC" w14:textId="77777777" w:rsidTr="002211AB">
              <w:trPr>
                <w:gridAfter w:val="7"/>
                <w:wAfter w:w="6390" w:type="dxa"/>
                <w:trHeight w:val="360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C8F374" w14:textId="77777777" w:rsidR="0003562B" w:rsidRPr="00D271D1" w:rsidRDefault="0003562B" w:rsidP="002211A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304DC9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2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24C4AD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9A1B95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375D8D0E" w14:textId="77777777" w:rsidTr="002211AB">
              <w:trPr>
                <w:gridAfter w:val="7"/>
                <w:wAfter w:w="6390" w:type="dxa"/>
                <w:trHeight w:val="360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E3A6CE" w14:textId="77777777" w:rsidR="0003562B" w:rsidRPr="00D271D1" w:rsidRDefault="0003562B" w:rsidP="002211A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класних кімнат у закладі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82FDD5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3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50BBC7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40B49B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07A8B1D3" w14:textId="77777777" w:rsidTr="002211AB">
              <w:trPr>
                <w:gridAfter w:val="7"/>
                <w:wAfter w:w="6390" w:type="dxa"/>
                <w:trHeight w:val="647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F9178C" w14:textId="77777777" w:rsidR="0003562B" w:rsidRPr="00D271D1" w:rsidRDefault="0003562B" w:rsidP="002211AB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6.</w:t>
                  </w:r>
                  <w:r w:rsidRPr="00D271D1"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 xml:space="preserve"> </w:t>
                  </w: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Оновлення науково-методичної літератури, періодичних видань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0917F2" w14:textId="77777777" w:rsidR="0003562B" w:rsidRPr="00D271D1" w:rsidRDefault="0003562B" w:rsidP="002211AB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Cs/>
                      <w:sz w:val="28"/>
                      <w:szCs w:val="28"/>
                      <w:lang w:val="uk-UA" w:eastAsia="uk-UA"/>
                    </w:rPr>
                    <w:t>5,0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E880B2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5,0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9E0813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0,0</w:t>
                  </w: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3A89A7FA" w14:textId="77777777" w:rsidTr="002211AB">
              <w:trPr>
                <w:gridAfter w:val="7"/>
                <w:wAfter w:w="6390" w:type="dxa"/>
                <w:trHeight w:val="270"/>
              </w:trPr>
              <w:tc>
                <w:tcPr>
                  <w:tcW w:w="572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DBA94DC" w14:textId="77777777" w:rsidR="0003562B" w:rsidRPr="00D271D1" w:rsidRDefault="0003562B" w:rsidP="002211AB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EDB861" w14:textId="77777777" w:rsidR="0003562B" w:rsidRPr="00D271D1" w:rsidRDefault="0003562B" w:rsidP="002211AB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C72FD7" w14:textId="77777777" w:rsidR="0003562B" w:rsidRPr="00D271D1" w:rsidRDefault="0003562B" w:rsidP="002211AB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831356" w14:textId="77777777" w:rsidR="0003562B" w:rsidRPr="00D271D1" w:rsidRDefault="0003562B" w:rsidP="002211AB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3353DF95" w14:textId="77777777" w:rsidTr="002211AB">
              <w:trPr>
                <w:gridAfter w:val="7"/>
                <w:wAfter w:w="6390" w:type="dxa"/>
                <w:trHeight w:val="345"/>
              </w:trPr>
              <w:tc>
                <w:tcPr>
                  <w:tcW w:w="572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FE0493" w14:textId="77777777" w:rsidR="0003562B" w:rsidRPr="00D271D1" w:rsidRDefault="0003562B" w:rsidP="002211A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комплектів примірників, шт.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0264AE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36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DD228D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837608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6BBD9AC4" w14:textId="77777777" w:rsidTr="002211AB">
              <w:trPr>
                <w:gridAfter w:val="7"/>
                <w:wAfter w:w="6390" w:type="dxa"/>
                <w:trHeight w:val="297"/>
              </w:trPr>
              <w:tc>
                <w:tcPr>
                  <w:tcW w:w="572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B52654" w14:textId="77777777" w:rsidR="0003562B" w:rsidRPr="00D271D1" w:rsidRDefault="0003562B" w:rsidP="002211A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кількість комплектів примірників на 1 заклад, шт.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8C3E21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1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385B1E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0C73A8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2B671243" w14:textId="77777777" w:rsidTr="002211AB">
              <w:trPr>
                <w:gridAfter w:val="7"/>
                <w:wAfter w:w="6390" w:type="dxa"/>
                <w:trHeight w:val="600"/>
              </w:trPr>
              <w:tc>
                <w:tcPr>
                  <w:tcW w:w="5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3E74DE2" w14:textId="77777777" w:rsidR="0003562B" w:rsidRPr="00D271D1" w:rsidRDefault="0003562B" w:rsidP="002211AB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b/>
                      <w:bCs/>
                      <w:iCs/>
                      <w:sz w:val="28"/>
                      <w:szCs w:val="28"/>
                      <w:lang w:val="uk-UA" w:eastAsia="uk-UA"/>
                    </w:rPr>
                    <w:t>7</w:t>
                  </w:r>
                  <w:r w:rsidRPr="00D271D1">
                    <w:rPr>
                      <w:b/>
                      <w:iCs/>
                      <w:sz w:val="28"/>
                      <w:szCs w:val="28"/>
                      <w:lang w:val="uk-UA" w:eastAsia="uk-UA"/>
                    </w:rPr>
                    <w:t>.</w:t>
                  </w: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Капітальний ремонт сходових клітин та встановлення підйомника ЗОШ № 6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A3BA88" w14:textId="77777777" w:rsidR="0003562B" w:rsidRPr="00D271D1" w:rsidRDefault="0003562B" w:rsidP="002211AB">
                  <w:pPr>
                    <w:jc w:val="right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434</w:t>
                  </w:r>
                  <w:r w:rsidRPr="00D271D1">
                    <w:rPr>
                      <w:bCs/>
                      <w:sz w:val="28"/>
                      <w:szCs w:val="28"/>
                      <w:lang w:val="uk-UA" w:eastAsia="uk-UA"/>
                    </w:rPr>
                    <w:t>,0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37CEAC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00591A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434</w:t>
                  </w:r>
                  <w:r w:rsidRPr="00D271D1">
                    <w:rPr>
                      <w:sz w:val="28"/>
                      <w:szCs w:val="28"/>
                      <w:lang w:val="uk-UA" w:eastAsia="uk-UA"/>
                    </w:rPr>
                    <w:t>,0</w:t>
                  </w:r>
                </w:p>
              </w:tc>
            </w:tr>
            <w:tr w:rsidR="0003562B" w:rsidRPr="00D271D1" w14:paraId="6E8729FC" w14:textId="77777777" w:rsidTr="002211AB">
              <w:trPr>
                <w:gridAfter w:val="7"/>
                <w:wAfter w:w="6390" w:type="dxa"/>
                <w:trHeight w:val="300"/>
              </w:trPr>
              <w:tc>
                <w:tcPr>
                  <w:tcW w:w="5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C3469AF" w14:textId="77777777" w:rsidR="0003562B" w:rsidRPr="00D271D1" w:rsidRDefault="0003562B" w:rsidP="002211AB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/>
                      <w:iCs/>
                      <w:sz w:val="28"/>
                      <w:szCs w:val="28"/>
                      <w:lang w:val="uk-UA" w:eastAsia="uk-UA"/>
                    </w:rPr>
                    <w:t>Показники</w:t>
                  </w: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C73424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28338E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4E8668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0AF4E147" w14:textId="77777777" w:rsidTr="002211AB">
              <w:trPr>
                <w:gridAfter w:val="7"/>
                <w:wAfter w:w="6390" w:type="dxa"/>
                <w:trHeight w:val="600"/>
              </w:trPr>
              <w:tc>
                <w:tcPr>
                  <w:tcW w:w="5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629019" w14:textId="77777777" w:rsidR="0003562B" w:rsidRPr="00D271D1" w:rsidRDefault="0003562B" w:rsidP="002211A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вартість проектно-кошторисної документації, </w:t>
                  </w:r>
                </w:p>
                <w:p w14:paraId="2A3EEA1F" w14:textId="77777777" w:rsidR="0003562B" w:rsidRPr="00D271D1" w:rsidRDefault="0003562B" w:rsidP="002211A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iCs/>
                      <w:sz w:val="28"/>
                      <w:szCs w:val="28"/>
                      <w:lang w:val="uk-UA" w:eastAsia="uk-UA"/>
                    </w:rPr>
                    <w:t>тис. грн.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A87556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72,0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AA486C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A92B75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03562B" w:rsidRPr="00D271D1" w14:paraId="14496169" w14:textId="77777777" w:rsidTr="002211AB">
              <w:trPr>
                <w:gridAfter w:val="7"/>
                <w:wAfter w:w="6390" w:type="dxa"/>
                <w:trHeight w:val="600"/>
              </w:trPr>
              <w:tc>
                <w:tcPr>
                  <w:tcW w:w="5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7315FD" w14:textId="77777777" w:rsidR="0003562B" w:rsidRPr="00D271D1" w:rsidRDefault="0003562B" w:rsidP="002211A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 w:rsidRPr="00880226">
                    <w:rPr>
                      <w:iCs/>
                      <w:sz w:val="28"/>
                      <w:szCs w:val="28"/>
                      <w:lang w:val="uk-UA" w:eastAsia="uk-UA"/>
                    </w:rPr>
                    <w:t>8.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 Реконструкція частини приміщень ЗОШ № 6 з влаштуванням зовнішнього підйомника для маломобільних груп населення 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1F89C4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66,0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F4EB9C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FF9D7C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66,0</w:t>
                  </w:r>
                </w:p>
              </w:tc>
            </w:tr>
            <w:tr w:rsidR="0003562B" w:rsidRPr="00D271D1" w14:paraId="60DE3E39" w14:textId="77777777" w:rsidTr="002211AB">
              <w:trPr>
                <w:gridAfter w:val="7"/>
                <w:wAfter w:w="6390" w:type="dxa"/>
                <w:trHeight w:val="600"/>
              </w:trPr>
              <w:tc>
                <w:tcPr>
                  <w:tcW w:w="5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2AB7EF" w14:textId="77777777" w:rsidR="0003562B" w:rsidRPr="00D271D1" w:rsidRDefault="0003562B" w:rsidP="002211A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DF2DE8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F0EE34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0EF2153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03562B" w:rsidRPr="00D271D1" w14:paraId="6F2DA219" w14:textId="77777777" w:rsidTr="002211AB">
              <w:trPr>
                <w:gridAfter w:val="7"/>
                <w:wAfter w:w="6390" w:type="dxa"/>
                <w:trHeight w:val="600"/>
              </w:trPr>
              <w:tc>
                <w:tcPr>
                  <w:tcW w:w="5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05FF14" w14:textId="77777777" w:rsidR="0003562B" w:rsidRPr="00D271D1" w:rsidRDefault="0003562B" w:rsidP="002211AB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6176B1A" w14:textId="77777777" w:rsidR="0003562B" w:rsidRPr="00D271D1" w:rsidRDefault="0003562B" w:rsidP="002211AB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7466D6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9A07E4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03562B" w:rsidRPr="00D271D1" w14:paraId="5D8F3C30" w14:textId="77777777" w:rsidTr="002211AB">
              <w:trPr>
                <w:trHeight w:val="300"/>
              </w:trPr>
              <w:tc>
                <w:tcPr>
                  <w:tcW w:w="5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B084FB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EA5A3D" w14:textId="77777777" w:rsidR="0003562B" w:rsidRPr="00D271D1" w:rsidRDefault="0003562B" w:rsidP="002211AB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4B3D2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C35B13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89D54C" w14:textId="77777777" w:rsidR="0003562B" w:rsidRPr="00D271D1" w:rsidRDefault="0003562B" w:rsidP="002211AB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C8A5F1" w14:textId="77777777" w:rsidR="0003562B" w:rsidRPr="00D271D1" w:rsidRDefault="0003562B" w:rsidP="002211AB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92E684" w14:textId="77777777" w:rsidR="0003562B" w:rsidRPr="00D271D1" w:rsidRDefault="0003562B" w:rsidP="002211AB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A2393B" w14:textId="77777777" w:rsidR="0003562B" w:rsidRPr="00D271D1" w:rsidRDefault="0003562B" w:rsidP="002211AB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7A801F" w14:textId="77777777" w:rsidR="0003562B" w:rsidRPr="00D271D1" w:rsidRDefault="0003562B" w:rsidP="002211AB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92107B" w14:textId="77777777" w:rsidR="0003562B" w:rsidRPr="00D271D1" w:rsidRDefault="0003562B" w:rsidP="002211AB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</w:tr>
            <w:tr w:rsidR="0003562B" w:rsidRPr="00D271D1" w14:paraId="76CC7CBE" w14:textId="77777777" w:rsidTr="002211AB">
              <w:trPr>
                <w:trHeight w:val="300"/>
              </w:trPr>
              <w:tc>
                <w:tcPr>
                  <w:tcW w:w="5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04E0DE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337FE9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BEF0A1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2201F1" w14:textId="77777777" w:rsidR="0003562B" w:rsidRPr="00D271D1" w:rsidRDefault="0003562B" w:rsidP="002211AB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B14FE4" w14:textId="77777777" w:rsidR="0003562B" w:rsidRPr="00D271D1" w:rsidRDefault="0003562B" w:rsidP="002211AB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52D9C3" w14:textId="77777777" w:rsidR="0003562B" w:rsidRPr="00D271D1" w:rsidRDefault="0003562B" w:rsidP="002211AB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78D1F2" w14:textId="77777777" w:rsidR="0003562B" w:rsidRPr="00D271D1" w:rsidRDefault="0003562B" w:rsidP="002211AB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1B3563" w14:textId="77777777" w:rsidR="0003562B" w:rsidRPr="00D271D1" w:rsidRDefault="0003562B" w:rsidP="002211AB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DBF632" w14:textId="77777777" w:rsidR="0003562B" w:rsidRPr="00D271D1" w:rsidRDefault="0003562B" w:rsidP="002211AB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80D732" w14:textId="77777777" w:rsidR="0003562B" w:rsidRPr="00D271D1" w:rsidRDefault="0003562B" w:rsidP="002211AB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</w:tr>
            <w:tr w:rsidR="0003562B" w:rsidRPr="00D271D1" w14:paraId="4B8C4E51" w14:textId="77777777" w:rsidTr="002211AB">
              <w:trPr>
                <w:trHeight w:val="360"/>
              </w:trPr>
              <w:tc>
                <w:tcPr>
                  <w:tcW w:w="5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DA6E4D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Міський голова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C63B64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95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E146BD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 w:rsidRPr="00D271D1">
                    <w:rPr>
                      <w:sz w:val="28"/>
                      <w:szCs w:val="28"/>
                      <w:lang w:val="uk-UA" w:eastAsia="uk-UA"/>
                    </w:rPr>
                    <w:t>І.В. Сапожко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63B194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A04A57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50C1B3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23BE8E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520ED9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107CB1" w14:textId="77777777" w:rsidR="0003562B" w:rsidRPr="00D271D1" w:rsidRDefault="0003562B" w:rsidP="002211AB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</w:tbl>
          <w:p w14:paraId="60A56638" w14:textId="77777777" w:rsidR="0003562B" w:rsidRPr="00D271D1" w:rsidRDefault="0003562B" w:rsidP="002211AB">
            <w:pPr>
              <w:jc w:val="center"/>
              <w:rPr>
                <w:sz w:val="32"/>
                <w:szCs w:val="32"/>
                <w:lang w:val="uk-UA" w:eastAsia="uk-UA"/>
              </w:rPr>
            </w:pPr>
          </w:p>
        </w:tc>
      </w:tr>
    </w:tbl>
    <w:p w14:paraId="356EC79A" w14:textId="77777777" w:rsidR="0003562B" w:rsidRPr="00D271D1" w:rsidRDefault="0003562B" w:rsidP="0003562B">
      <w:pPr>
        <w:rPr>
          <w:lang w:val="uk-UA"/>
        </w:rPr>
      </w:pPr>
    </w:p>
    <w:p w14:paraId="6AED56E7" w14:textId="77777777" w:rsidR="00AD6C50" w:rsidRDefault="00AD6C50"/>
    <w:sectPr w:rsidR="00AD6C50" w:rsidSect="00BE7358">
      <w:pgSz w:w="11906" w:h="16838"/>
      <w:pgMar w:top="1134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658FA"/>
    <w:multiLevelType w:val="hybridMultilevel"/>
    <w:tmpl w:val="6150B74A"/>
    <w:lvl w:ilvl="0" w:tplc="366676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E42D6"/>
    <w:multiLevelType w:val="hybridMultilevel"/>
    <w:tmpl w:val="521C8E7E"/>
    <w:lvl w:ilvl="0" w:tplc="DA847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CD"/>
    <w:rsid w:val="0003239A"/>
    <w:rsid w:val="0003562B"/>
    <w:rsid w:val="002B62CD"/>
    <w:rsid w:val="00AD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FA3"/>
  <w15:chartTrackingRefBased/>
  <w15:docId w15:val="{8FBF151F-A568-4059-BA1F-E5F6A3BB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4</cp:revision>
  <dcterms:created xsi:type="dcterms:W3CDTF">2022-09-23T11:37:00Z</dcterms:created>
  <dcterms:modified xsi:type="dcterms:W3CDTF">2024-01-02T09:10:00Z</dcterms:modified>
</cp:coreProperties>
</file>