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AFA4C" w14:textId="77777777" w:rsidR="00DD5400" w:rsidRPr="00390A52" w:rsidRDefault="00DD5400" w:rsidP="005E1928">
      <w:pPr>
        <w:spacing w:after="0" w:line="240" w:lineRule="auto"/>
        <w:ind w:left="581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65CA">
        <w:rPr>
          <w:rFonts w:ascii="Times New Roman" w:hAnsi="Times New Roman" w:cs="Times New Roman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61E0EAF0" w14:textId="77777777" w:rsidR="005E1928" w:rsidRDefault="005E1928" w:rsidP="005E1928">
      <w:pPr>
        <w:spacing w:after="0" w:line="240" w:lineRule="auto"/>
        <w:ind w:left="58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D5400" w:rsidRPr="005465CA">
        <w:rPr>
          <w:rFonts w:ascii="Times New Roman" w:hAnsi="Times New Roman" w:cs="Times New Roman"/>
          <w:sz w:val="28"/>
          <w:szCs w:val="28"/>
        </w:rPr>
        <w:t>о рішення Броварської</w:t>
      </w:r>
    </w:p>
    <w:p w14:paraId="45D0D501" w14:textId="0CA1EEE7" w:rsidR="00DD5400" w:rsidRPr="005465CA" w:rsidRDefault="00DD5400" w:rsidP="005E1928">
      <w:pPr>
        <w:spacing w:after="0" w:line="240" w:lineRule="auto"/>
        <w:ind w:left="5812"/>
        <w:jc w:val="both"/>
        <w:rPr>
          <w:rFonts w:ascii="Times New Roman" w:hAnsi="Times New Roman" w:cs="Times New Roman"/>
          <w:sz w:val="28"/>
          <w:szCs w:val="28"/>
        </w:rPr>
      </w:pPr>
      <w:r w:rsidRPr="005465CA">
        <w:rPr>
          <w:rFonts w:ascii="Times New Roman" w:hAnsi="Times New Roman" w:cs="Times New Roman"/>
          <w:sz w:val="28"/>
          <w:szCs w:val="28"/>
        </w:rPr>
        <w:t xml:space="preserve">міської ради </w:t>
      </w:r>
    </w:p>
    <w:p w14:paraId="77886553" w14:textId="77777777" w:rsidR="00DD5400" w:rsidRPr="005465CA" w:rsidRDefault="00DF5C22" w:rsidP="005E1928">
      <w:pPr>
        <w:spacing w:after="0" w:line="240" w:lineRule="auto"/>
        <w:ind w:left="58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21.12.2017 р.</w:t>
      </w:r>
      <w:r w:rsidR="00DD5400" w:rsidRPr="005465C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781-36-07</w:t>
      </w:r>
    </w:p>
    <w:p w14:paraId="46A40974" w14:textId="77777777" w:rsidR="00DD5400" w:rsidRDefault="00DD5400" w:rsidP="00DD5400"/>
    <w:p w14:paraId="1E0B7AFD" w14:textId="77777777" w:rsidR="00DD5400" w:rsidRDefault="00DD5400" w:rsidP="00DD5400"/>
    <w:p w14:paraId="3979F934" w14:textId="77777777" w:rsidR="00DD5400" w:rsidRDefault="00DD5400" w:rsidP="00DD5400"/>
    <w:p w14:paraId="175A09B3" w14:textId="77777777" w:rsidR="00DD5400" w:rsidRPr="009C141F" w:rsidRDefault="00DD5400" w:rsidP="00DD5400">
      <w:pPr>
        <w:jc w:val="center"/>
        <w:rPr>
          <w:rFonts w:ascii="Times New Roman" w:hAnsi="Times New Roman" w:cs="Times New Roman"/>
          <w:sz w:val="28"/>
          <w:szCs w:val="28"/>
        </w:rPr>
      </w:pPr>
      <w:r w:rsidRPr="009C141F">
        <w:rPr>
          <w:rFonts w:ascii="Times New Roman" w:hAnsi="Times New Roman" w:cs="Times New Roman"/>
          <w:sz w:val="28"/>
          <w:szCs w:val="28"/>
        </w:rPr>
        <w:t>Структура інклюзивно-ресурсного центру</w:t>
      </w:r>
    </w:p>
    <w:p w14:paraId="7432C847" w14:textId="77777777" w:rsidR="00DD5400" w:rsidRPr="009C141F" w:rsidRDefault="00DD5400" w:rsidP="00DD540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811"/>
        <w:gridCol w:w="3510"/>
      </w:tblGrid>
      <w:tr w:rsidR="00DD5400" w:rsidRPr="009C141F" w14:paraId="078F970B" w14:textId="77777777" w:rsidTr="00531075">
        <w:tc>
          <w:tcPr>
            <w:tcW w:w="534" w:type="dxa"/>
          </w:tcPr>
          <w:p w14:paraId="5B3A4B18" w14:textId="77777777" w:rsidR="00DD5400" w:rsidRPr="009C141F" w:rsidRDefault="00DD5400" w:rsidP="00531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41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5811" w:type="dxa"/>
          </w:tcPr>
          <w:p w14:paraId="665FC8EF" w14:textId="77777777" w:rsidR="00DD5400" w:rsidRPr="009C141F" w:rsidRDefault="00DD5400" w:rsidP="00531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41F">
              <w:rPr>
                <w:rFonts w:ascii="Times New Roman" w:hAnsi="Times New Roman" w:cs="Times New Roman"/>
                <w:sz w:val="28"/>
                <w:szCs w:val="28"/>
              </w:rPr>
              <w:t>Назва посади</w:t>
            </w:r>
          </w:p>
        </w:tc>
        <w:tc>
          <w:tcPr>
            <w:tcW w:w="3510" w:type="dxa"/>
          </w:tcPr>
          <w:p w14:paraId="03AC6447" w14:textId="77777777" w:rsidR="00DD5400" w:rsidRPr="009C141F" w:rsidRDefault="00DD5400" w:rsidP="00531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41F">
              <w:rPr>
                <w:rFonts w:ascii="Times New Roman" w:hAnsi="Times New Roman" w:cs="Times New Roman"/>
                <w:sz w:val="28"/>
                <w:szCs w:val="28"/>
              </w:rPr>
              <w:t>К-ть посад</w:t>
            </w:r>
          </w:p>
        </w:tc>
      </w:tr>
      <w:tr w:rsidR="00DD5400" w:rsidRPr="009C141F" w14:paraId="2004BF67" w14:textId="77777777" w:rsidTr="00531075">
        <w:tc>
          <w:tcPr>
            <w:tcW w:w="534" w:type="dxa"/>
          </w:tcPr>
          <w:p w14:paraId="2AA22AA8" w14:textId="77777777" w:rsidR="00DD5400" w:rsidRPr="009C141F" w:rsidRDefault="00DD5400" w:rsidP="00531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1" w:type="dxa"/>
          </w:tcPr>
          <w:p w14:paraId="2A4B4892" w14:textId="77777777" w:rsidR="00DD5400" w:rsidRPr="009C141F" w:rsidRDefault="00DD5400" w:rsidP="00531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41F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3510" w:type="dxa"/>
          </w:tcPr>
          <w:p w14:paraId="252BE534" w14:textId="77777777" w:rsidR="00DD5400" w:rsidRPr="009C141F" w:rsidRDefault="00DD5400" w:rsidP="00531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D5400" w:rsidRPr="009C141F" w14:paraId="1BED3547" w14:textId="77777777" w:rsidTr="00531075">
        <w:tc>
          <w:tcPr>
            <w:tcW w:w="534" w:type="dxa"/>
          </w:tcPr>
          <w:p w14:paraId="712F9F24" w14:textId="77777777" w:rsidR="00DD5400" w:rsidRPr="009C141F" w:rsidRDefault="00DD5400" w:rsidP="00531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1" w:type="dxa"/>
          </w:tcPr>
          <w:p w14:paraId="4AF92848" w14:textId="77777777" w:rsidR="00DD5400" w:rsidRPr="009C141F" w:rsidRDefault="00DD5400" w:rsidP="00531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41F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  <w:tc>
          <w:tcPr>
            <w:tcW w:w="3510" w:type="dxa"/>
          </w:tcPr>
          <w:p w14:paraId="538B23E7" w14:textId="77777777" w:rsidR="00DD5400" w:rsidRPr="009C141F" w:rsidRDefault="00DD5400" w:rsidP="00531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D5400" w:rsidRPr="009C141F" w14:paraId="04B0BA30" w14:textId="77777777" w:rsidTr="00531075">
        <w:tc>
          <w:tcPr>
            <w:tcW w:w="534" w:type="dxa"/>
          </w:tcPr>
          <w:p w14:paraId="7621AEE5" w14:textId="77777777" w:rsidR="00DD5400" w:rsidRPr="009C141F" w:rsidRDefault="00DD5400" w:rsidP="00531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4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1" w:type="dxa"/>
          </w:tcPr>
          <w:p w14:paraId="053F79B0" w14:textId="77777777" w:rsidR="00DD5400" w:rsidRPr="009C141F" w:rsidRDefault="00DD5400" w:rsidP="00531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41F">
              <w:rPr>
                <w:rFonts w:ascii="Times New Roman" w:hAnsi="Times New Roman" w:cs="Times New Roman"/>
                <w:sz w:val="28"/>
                <w:szCs w:val="28"/>
              </w:rPr>
              <w:t>Секретар</w:t>
            </w:r>
          </w:p>
        </w:tc>
        <w:tc>
          <w:tcPr>
            <w:tcW w:w="3510" w:type="dxa"/>
          </w:tcPr>
          <w:p w14:paraId="6F2BF707" w14:textId="77777777" w:rsidR="00DD5400" w:rsidRPr="009C141F" w:rsidRDefault="00DD5400" w:rsidP="00531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D5400" w:rsidRPr="009C141F" w14:paraId="2B459540" w14:textId="77777777" w:rsidTr="00531075">
        <w:tc>
          <w:tcPr>
            <w:tcW w:w="534" w:type="dxa"/>
          </w:tcPr>
          <w:p w14:paraId="0AE3739F" w14:textId="77777777" w:rsidR="00DD5400" w:rsidRPr="009C141F" w:rsidRDefault="00DD5400" w:rsidP="00531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4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1" w:type="dxa"/>
          </w:tcPr>
          <w:p w14:paraId="52D7465F" w14:textId="77777777" w:rsidR="00DD5400" w:rsidRPr="009C141F" w:rsidRDefault="00DD5400" w:rsidP="00531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41F">
              <w:rPr>
                <w:rFonts w:ascii="Times New Roman" w:hAnsi="Times New Roman" w:cs="Times New Roman"/>
                <w:sz w:val="28"/>
                <w:szCs w:val="28"/>
              </w:rPr>
              <w:t>Вчитель з корекційної освіти</w:t>
            </w:r>
          </w:p>
        </w:tc>
        <w:tc>
          <w:tcPr>
            <w:tcW w:w="3510" w:type="dxa"/>
          </w:tcPr>
          <w:p w14:paraId="27B3796A" w14:textId="77777777" w:rsidR="00DD5400" w:rsidRPr="009C141F" w:rsidRDefault="00DD5400" w:rsidP="00531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4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D5400" w:rsidRPr="009C141F" w14:paraId="78996BFB" w14:textId="77777777" w:rsidTr="00531075">
        <w:tc>
          <w:tcPr>
            <w:tcW w:w="534" w:type="dxa"/>
          </w:tcPr>
          <w:p w14:paraId="277B8581" w14:textId="77777777" w:rsidR="00DD5400" w:rsidRPr="009C141F" w:rsidRDefault="00DD5400" w:rsidP="00531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4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1" w:type="dxa"/>
          </w:tcPr>
          <w:p w14:paraId="48BD63C1" w14:textId="77777777" w:rsidR="00DD5400" w:rsidRPr="009C141F" w:rsidRDefault="00DD5400" w:rsidP="00531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41F">
              <w:rPr>
                <w:rFonts w:ascii="Times New Roman" w:hAnsi="Times New Roman" w:cs="Times New Roman"/>
                <w:sz w:val="28"/>
                <w:szCs w:val="28"/>
              </w:rPr>
              <w:t>Вчитель-реабілітолог</w:t>
            </w:r>
          </w:p>
        </w:tc>
        <w:tc>
          <w:tcPr>
            <w:tcW w:w="3510" w:type="dxa"/>
          </w:tcPr>
          <w:p w14:paraId="24A8BE4E" w14:textId="77777777" w:rsidR="00DD5400" w:rsidRPr="009C141F" w:rsidRDefault="00DD5400" w:rsidP="00531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4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D5400" w:rsidRPr="009C141F" w14:paraId="1FA5311B" w14:textId="77777777" w:rsidTr="00531075">
        <w:tc>
          <w:tcPr>
            <w:tcW w:w="534" w:type="dxa"/>
          </w:tcPr>
          <w:p w14:paraId="30D07E7C" w14:textId="77777777" w:rsidR="00DD5400" w:rsidRPr="009C141F" w:rsidRDefault="00DD5400" w:rsidP="00531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4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1" w:type="dxa"/>
          </w:tcPr>
          <w:p w14:paraId="49913017" w14:textId="77777777" w:rsidR="00DD5400" w:rsidRPr="009C141F" w:rsidRDefault="00DD5400" w:rsidP="00531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41F">
              <w:rPr>
                <w:rFonts w:ascii="Times New Roman" w:hAnsi="Times New Roman" w:cs="Times New Roman"/>
                <w:sz w:val="28"/>
                <w:szCs w:val="28"/>
              </w:rPr>
              <w:t>Практичний психолог</w:t>
            </w:r>
          </w:p>
        </w:tc>
        <w:tc>
          <w:tcPr>
            <w:tcW w:w="3510" w:type="dxa"/>
          </w:tcPr>
          <w:p w14:paraId="61EEC269" w14:textId="77777777" w:rsidR="00DD5400" w:rsidRPr="009C141F" w:rsidRDefault="00DD5400" w:rsidP="00531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4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D5400" w:rsidRPr="009C141F" w14:paraId="6EB89887" w14:textId="77777777" w:rsidTr="00531075">
        <w:tc>
          <w:tcPr>
            <w:tcW w:w="534" w:type="dxa"/>
          </w:tcPr>
          <w:p w14:paraId="1F598F0F" w14:textId="77777777" w:rsidR="00DD5400" w:rsidRPr="009C141F" w:rsidRDefault="00DD5400" w:rsidP="00531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41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1" w:type="dxa"/>
          </w:tcPr>
          <w:p w14:paraId="49D1F968" w14:textId="77777777" w:rsidR="00DD5400" w:rsidRPr="009C141F" w:rsidRDefault="00DD5400" w:rsidP="00531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41F">
              <w:rPr>
                <w:rFonts w:ascii="Times New Roman" w:hAnsi="Times New Roman" w:cs="Times New Roman"/>
                <w:sz w:val="28"/>
                <w:szCs w:val="28"/>
              </w:rPr>
              <w:t>Керівник гуртка</w:t>
            </w:r>
          </w:p>
        </w:tc>
        <w:tc>
          <w:tcPr>
            <w:tcW w:w="3510" w:type="dxa"/>
          </w:tcPr>
          <w:p w14:paraId="1759E526" w14:textId="77777777" w:rsidR="00DD5400" w:rsidRPr="009C141F" w:rsidRDefault="00DD5400" w:rsidP="00531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4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D5400" w:rsidRPr="009C141F" w14:paraId="3D5734B3" w14:textId="77777777" w:rsidTr="00531075">
        <w:tc>
          <w:tcPr>
            <w:tcW w:w="534" w:type="dxa"/>
          </w:tcPr>
          <w:p w14:paraId="3AC055F3" w14:textId="77777777" w:rsidR="00DD5400" w:rsidRPr="009C141F" w:rsidRDefault="00DD5400" w:rsidP="00531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4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11" w:type="dxa"/>
          </w:tcPr>
          <w:p w14:paraId="7FAE1C1F" w14:textId="77777777" w:rsidR="00DD5400" w:rsidRPr="009C141F" w:rsidRDefault="00DD5400" w:rsidP="00531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41F">
              <w:rPr>
                <w:rFonts w:ascii="Times New Roman" w:hAnsi="Times New Roman" w:cs="Times New Roman"/>
                <w:sz w:val="28"/>
                <w:szCs w:val="28"/>
              </w:rPr>
              <w:t>Вчитель-логопед</w:t>
            </w:r>
          </w:p>
        </w:tc>
        <w:tc>
          <w:tcPr>
            <w:tcW w:w="3510" w:type="dxa"/>
          </w:tcPr>
          <w:p w14:paraId="5579D117" w14:textId="77777777" w:rsidR="00DD5400" w:rsidRPr="009C141F" w:rsidRDefault="00DD5400" w:rsidP="00531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41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DD5400" w:rsidRPr="009C141F" w14:paraId="2E1AA461" w14:textId="77777777" w:rsidTr="00531075">
        <w:tc>
          <w:tcPr>
            <w:tcW w:w="534" w:type="dxa"/>
          </w:tcPr>
          <w:p w14:paraId="558D8C98" w14:textId="77777777" w:rsidR="00DD5400" w:rsidRPr="009C141F" w:rsidRDefault="00DD5400" w:rsidP="00531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41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11" w:type="dxa"/>
          </w:tcPr>
          <w:p w14:paraId="32578DB1" w14:textId="77777777" w:rsidR="00DD5400" w:rsidRPr="009C141F" w:rsidRDefault="00DD5400" w:rsidP="00531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41F">
              <w:rPr>
                <w:rFonts w:ascii="Times New Roman" w:hAnsi="Times New Roman" w:cs="Times New Roman"/>
                <w:sz w:val="28"/>
                <w:szCs w:val="28"/>
              </w:rPr>
              <w:t>Соціальний робітник</w:t>
            </w:r>
          </w:p>
        </w:tc>
        <w:tc>
          <w:tcPr>
            <w:tcW w:w="3510" w:type="dxa"/>
          </w:tcPr>
          <w:p w14:paraId="63E39D69" w14:textId="77777777" w:rsidR="00DD5400" w:rsidRPr="009C141F" w:rsidRDefault="00DD5400" w:rsidP="00531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4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D5400" w:rsidRPr="009C141F" w14:paraId="54C41100" w14:textId="77777777" w:rsidTr="00531075">
        <w:tc>
          <w:tcPr>
            <w:tcW w:w="534" w:type="dxa"/>
          </w:tcPr>
          <w:p w14:paraId="4F20F1E8" w14:textId="77777777" w:rsidR="00DD5400" w:rsidRPr="009C141F" w:rsidRDefault="00DD5400" w:rsidP="00531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41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11" w:type="dxa"/>
          </w:tcPr>
          <w:p w14:paraId="3DED34DD" w14:textId="77777777" w:rsidR="00DD5400" w:rsidRPr="009C141F" w:rsidRDefault="00DD5400" w:rsidP="00531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41F">
              <w:rPr>
                <w:rFonts w:ascii="Times New Roman" w:hAnsi="Times New Roman" w:cs="Times New Roman"/>
                <w:sz w:val="28"/>
                <w:szCs w:val="28"/>
              </w:rPr>
              <w:t>Лікар-психіатр</w:t>
            </w:r>
          </w:p>
        </w:tc>
        <w:tc>
          <w:tcPr>
            <w:tcW w:w="3510" w:type="dxa"/>
          </w:tcPr>
          <w:p w14:paraId="5011C51F" w14:textId="77777777" w:rsidR="00DD5400" w:rsidRPr="009C141F" w:rsidRDefault="00DD5400" w:rsidP="00531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D5400" w:rsidRPr="009C141F" w14:paraId="06AA0DD2" w14:textId="77777777" w:rsidTr="00531075">
        <w:tc>
          <w:tcPr>
            <w:tcW w:w="534" w:type="dxa"/>
          </w:tcPr>
          <w:p w14:paraId="00CD0592" w14:textId="77777777" w:rsidR="00DD5400" w:rsidRPr="009C141F" w:rsidRDefault="00DD5400" w:rsidP="005310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14:paraId="545B59FA" w14:textId="77777777" w:rsidR="00DD5400" w:rsidRPr="009C141F" w:rsidRDefault="00DD5400" w:rsidP="005310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41F">
              <w:rPr>
                <w:rFonts w:ascii="Times New Roman" w:hAnsi="Times New Roman" w:cs="Times New Roman"/>
                <w:b/>
                <w:sz w:val="28"/>
                <w:szCs w:val="28"/>
              </w:rPr>
              <w:t>ВСЬОГО:</w:t>
            </w:r>
          </w:p>
        </w:tc>
        <w:tc>
          <w:tcPr>
            <w:tcW w:w="3510" w:type="dxa"/>
          </w:tcPr>
          <w:p w14:paraId="4F979E8B" w14:textId="77777777" w:rsidR="00DD5400" w:rsidRPr="009C141F" w:rsidRDefault="00DD5400" w:rsidP="005310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41F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</w:tr>
    </w:tbl>
    <w:p w14:paraId="44E0E42A" w14:textId="77777777" w:rsidR="00DD5400" w:rsidRDefault="00DD5400" w:rsidP="00DD5400"/>
    <w:p w14:paraId="029E05EA" w14:textId="77777777" w:rsidR="00DD5400" w:rsidRDefault="00DD5400" w:rsidP="00DD540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558FA5" w14:textId="77777777" w:rsidR="00DD5400" w:rsidRPr="00971FBB" w:rsidRDefault="00DD5400" w:rsidP="00DD5400">
      <w:pPr>
        <w:jc w:val="both"/>
        <w:rPr>
          <w:rFonts w:ascii="Times New Roman" w:hAnsi="Times New Roman" w:cs="Times New Roman"/>
          <w:sz w:val="28"/>
          <w:szCs w:val="28"/>
        </w:rPr>
      </w:pPr>
      <w:r w:rsidRPr="00971FBB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І.В. Сапожко</w:t>
      </w:r>
    </w:p>
    <w:p w14:paraId="047451D0" w14:textId="77777777" w:rsidR="00DD5400" w:rsidRDefault="00DD5400" w:rsidP="00DD5400"/>
    <w:p w14:paraId="7D734AC2" w14:textId="77777777" w:rsidR="003D1620" w:rsidRDefault="003D1620"/>
    <w:sectPr w:rsidR="003D1620" w:rsidSect="00776E9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400"/>
    <w:rsid w:val="003D1620"/>
    <w:rsid w:val="005E1928"/>
    <w:rsid w:val="00DD5400"/>
    <w:rsid w:val="00DF35FF"/>
    <w:rsid w:val="00DF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33416"/>
  <w15:docId w15:val="{0D9DE0B3-FFE1-4728-B19A-431FA4345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3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540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</dc:creator>
  <cp:keywords/>
  <dc:description/>
  <cp:lastModifiedBy>Rada</cp:lastModifiedBy>
  <cp:revision>4</cp:revision>
  <dcterms:created xsi:type="dcterms:W3CDTF">2017-11-20T14:52:00Z</dcterms:created>
  <dcterms:modified xsi:type="dcterms:W3CDTF">2022-09-23T11:41:00Z</dcterms:modified>
</cp:coreProperties>
</file>