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6AC" w:rsidP="00FC76AC" w14:paraId="63236A8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FC76AC" w:rsidP="00FC76AC" w14:paraId="60BB747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FC76AC" w:rsidP="00FC76AC" w14:paraId="126F0F5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C76AC" w:rsidP="00FC76AC" w14:paraId="49ACFD0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C76AC" w:rsidP="00FC76AC" w14:paraId="0C732599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FC76AC" w:rsidP="00FC76AC" w14:paraId="3876195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FC76AC" w:rsidP="00FC76AC" w14:paraId="25B66E9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FC76AC" w:rsidRPr="00BF6234" w:rsidP="00FC76AC" w14:paraId="62BCED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BF6234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55087328"/>
      <w:r w:rsidRPr="00BF6234">
        <w:rPr>
          <w:rFonts w:ascii="Times New Roman" w:hAnsi="Times New Roman"/>
          <w:b/>
          <w:bCs/>
          <w:sz w:val="28"/>
          <w:szCs w:val="28"/>
        </w:rPr>
        <w:t>господарчої мережі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234">
        <w:rPr>
          <w:rFonts w:ascii="Times New Roman" w:hAnsi="Times New Roman"/>
          <w:b/>
          <w:bCs/>
          <w:sz w:val="28"/>
          <w:szCs w:val="28"/>
        </w:rPr>
        <w:t xml:space="preserve">водовідведення </w:t>
      </w:r>
      <w:bookmarkEnd w:id="1"/>
      <w:r w:rsidRPr="00BF6234">
        <w:rPr>
          <w:rFonts w:ascii="Times New Roman" w:hAnsi="Times New Roman"/>
          <w:b/>
          <w:bCs/>
          <w:sz w:val="28"/>
          <w:szCs w:val="28"/>
        </w:rPr>
        <w:t>до  житлових  будинків  №  43,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F6234">
        <w:rPr>
          <w:rFonts w:ascii="Times New Roman" w:hAnsi="Times New Roman"/>
          <w:b/>
          <w:bCs/>
          <w:sz w:val="28"/>
          <w:szCs w:val="28"/>
        </w:rPr>
        <w:t>45  по вулиці Харківській та житлових будинків № 48, 48/1, 48/2  по вулиці Чорних Запорожців в місті Бровари Броварського району Київської області</w:t>
      </w:r>
      <w:r w:rsidRPr="00BF623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:rsidR="00FC76AC" w:rsidRPr="00002BDE" w:rsidP="00FC76AC" w14:paraId="04DEB19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C76AC" w:rsidP="00FC76AC" w14:paraId="6E4EB0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CF7D852" w14:textId="77777777" w:rsidTr="00F625AF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050EB3" w:rsidP="00F625AF" w14:paraId="5BDF0AD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FC76AC" w:rsidRPr="00C87E26" w:rsidP="00F625AF" w14:paraId="16AECA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C87E26" w:rsidP="00F625AF" w14:paraId="4AA5AF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C87E26" w:rsidP="00F625AF" w14:paraId="5139442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4651DAC5" w14:textId="77777777" w:rsidTr="00F625A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C87E26" w:rsidP="00F625AF" w14:paraId="6B3280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FC76AC" w:rsidRPr="00C87E26" w:rsidP="00F625AF" w14:paraId="0B89EF3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RPr="00C87E26" w:rsidP="00F625AF" w14:paraId="45AA5A5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C87E26" w:rsidP="00F625AF" w14:paraId="335945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C87E26" w:rsidP="00F625AF" w14:paraId="02C478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E8D2687" w14:textId="77777777" w:rsidTr="00F625AF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RPr="00C87E26" w:rsidP="00F625AF" w14:paraId="4D4282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6AC" w:rsidRPr="00C87E26" w:rsidP="00F625AF" w14:paraId="0B9DC4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C76AC" w:rsidP="00F625AF" w14:paraId="3E93E54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76AC" w:rsidRPr="00A43AD2" w:rsidP="00F625AF" w14:paraId="4ACEE7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C405CDE" w14:textId="77777777" w:rsidTr="00F625A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FC76AC" w:rsidP="00F625AF" w14:paraId="080BFEE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Аскольд ГЛАДИШЕВСЬКИЙ</w:t>
            </w:r>
          </w:p>
          <w:p w:rsidR="00FC76AC" w:rsidP="00F625AF" w14:paraId="4F3ED97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6AC" w:rsidP="00F625AF" w14:paraId="392A1D4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ГОЛУБОВСЬКИЙ </w:t>
            </w:r>
          </w:p>
          <w:p w:rsidR="00FC76AC" w:rsidP="00F625AF" w14:paraId="1FB2CFB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76AC" w:rsidRPr="00C87E26" w:rsidP="00F625AF" w14:paraId="29D86B6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6AC" w:rsidRPr="00C87E26" w:rsidP="00F625AF" w14:paraId="6E9D8E9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C76AC" w:rsidP="00F625AF" w14:paraId="2D74CCF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P="00F625AF" w14:paraId="74E8E95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RPr="00C87E26" w:rsidP="00F625AF" w14:paraId="264C89DF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C76AC" w:rsidP="00F625AF" w14:paraId="6151ECC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P="00F625AF" w14:paraId="1EF5740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RPr="00C87E26" w:rsidP="00F625AF" w14:paraId="4971BD7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C76AC" w:rsidP="00F625AF" w14:paraId="2B7E2E30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P="00F625AF" w14:paraId="22BEA48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P="00F625AF" w14:paraId="06B9C42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C76AC" w:rsidRPr="00C87E26" w:rsidP="00F625AF" w14:paraId="1FA5E29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76AC" w:rsidP="00F625AF" w14:paraId="39F32C20" w14:textId="77777777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мешканець будинку № 43 по вулиці Харківській,  в місті Бровари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 згодою);</w:t>
            </w:r>
          </w:p>
          <w:p w:rsidR="00FC76AC" w:rsidRPr="00E62A54" w:rsidP="00F625AF" w14:paraId="40F09CF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«Броваритепловодоенергія»;</w:t>
            </w:r>
          </w:p>
          <w:p w:rsidR="00FC76AC" w:rsidRPr="00C87E26" w:rsidP="00F625AF" w14:paraId="69C2ABA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FC76AC" w:rsidP="00FC76AC" w14:paraId="7C378EC1" w14:textId="77777777"/>
    <w:p w:rsidR="00FC76AC" w:rsidRPr="003B2A39" w:rsidP="00FC76AC" w14:paraId="4C4FC7F4" w14:textId="1DFDCA1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231682"/>
    <w:rsid w:val="003377E0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B644B0"/>
    <w:rsid w:val="00BF6234"/>
    <w:rsid w:val="00C87E26"/>
    <w:rsid w:val="00CB633A"/>
    <w:rsid w:val="00D003EF"/>
    <w:rsid w:val="00DC1480"/>
    <w:rsid w:val="00E62A54"/>
    <w:rsid w:val="00E71A04"/>
    <w:rsid w:val="00EC35BD"/>
    <w:rsid w:val="00EF4D7B"/>
    <w:rsid w:val="00F625AF"/>
    <w:rsid w:val="00FC7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FC76AC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90DE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936</Words>
  <Characters>534</Characters>
  <Application>Microsoft Office Word</Application>
  <DocSecurity>8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2024-01-02T15:48:00Z</dcterms:modified>
</cp:coreProperties>
</file>