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16BE" w:rsidP="008716BE" w14:paraId="37EDB17C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 w:rsidRPr="008716BE">
        <w:rPr>
          <w:rFonts w:ascii="Times New Roman" w:eastAsia="SimSun" w:hAnsi="Times New Roman" w:cs="Times New Roman"/>
          <w:sz w:val="28"/>
          <w:szCs w:val="28"/>
          <w:lang w:eastAsia="ru-RU"/>
        </w:rPr>
        <w:t>Додаток 2</w:t>
      </w:r>
    </w:p>
    <w:p w:rsidR="004B45DA" w:rsidRPr="008716BE" w:rsidP="008716BE" w14:paraId="10AB6C0C" w14:textId="54BDB999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ЗАТВЕРДЖЕНО</w:t>
      </w:r>
    </w:p>
    <w:p w:rsidR="008716BE" w:rsidRPr="008716BE" w:rsidP="008716BE" w14:paraId="34BEA662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716BE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8716BE" w:rsidRPr="008716BE" w:rsidP="008716BE" w14:paraId="1101CA42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716B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Броварської міської ради </w:t>
      </w:r>
    </w:p>
    <w:p w:rsidR="008716BE" w:rsidRPr="008716BE" w:rsidP="008716BE" w14:paraId="0CB8F27D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716BE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 району</w:t>
      </w:r>
    </w:p>
    <w:p w:rsidR="008716BE" w:rsidRPr="008716BE" w:rsidP="008716BE" w14:paraId="2E3B54D7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716BE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8716BE" w:rsidRPr="008716BE" w:rsidP="008716BE" w14:paraId="3532951F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716B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09.01.2024 року № </w:t>
      </w:r>
    </w:p>
    <w:p w:rsidR="008716BE" w:rsidRPr="008716BE" w:rsidP="008716BE" w14:paraId="708F9801" w14:textId="7777777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</w:p>
    <w:p w:rsidR="008716BE" w:rsidRPr="00E71AAA" w:rsidP="008716BE" w14:paraId="4FC76515" w14:textId="7777777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6BE" w:rsidRPr="00E71AAA" w:rsidP="008716BE" w14:paraId="2F7DC7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8716BE" w:rsidRPr="00E71AAA" w:rsidP="008716BE" w14:paraId="074BD637" w14:textId="53164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комісії з надання </w:t>
      </w:r>
      <w:r w:rsidRPr="00E7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адресної матеріальної допомоги</w:t>
      </w:r>
      <w:r w:rsidRPr="00E7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мешканцям громади</w:t>
      </w:r>
      <w:r w:rsidRPr="00E71A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716BE" w:rsidRPr="00E71AAA" w:rsidP="008716BE" w14:paraId="03659E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6BE" w:rsidRPr="00E71AAA" w:rsidP="008716BE" w14:paraId="6C6E0B2D" w14:textId="77777777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/>
      </w:tblPr>
      <w:tblGrid>
        <w:gridCol w:w="4308"/>
        <w:gridCol w:w="5406"/>
      </w:tblGrid>
      <w:tr w14:paraId="7B97671D" w14:textId="77777777" w:rsidTr="00D76F89">
        <w:tblPrEx>
          <w:tblW w:w="0" w:type="auto"/>
          <w:tblLook w:val="04A0"/>
        </w:tblPrEx>
        <w:tc>
          <w:tcPr>
            <w:tcW w:w="4361" w:type="dxa"/>
          </w:tcPr>
          <w:p w:rsidR="008716BE" w:rsidRPr="008716BE" w:rsidP="008716BE" w14:paraId="54AFB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Лариса ВИНОГРАДОВА</w:t>
            </w:r>
          </w:p>
        </w:tc>
        <w:tc>
          <w:tcPr>
            <w:tcW w:w="5494" w:type="dxa"/>
          </w:tcPr>
          <w:p w:rsidR="008716BE" w:rsidP="008716BE" w14:paraId="6F0896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заступник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 w:rsidRPr="008716B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</w:t>
            </w:r>
            <w:r w:rsidRPr="008716B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8716B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ради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Броварського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8716BE" w:rsidRPr="008716BE" w:rsidP="008716BE" w14:paraId="6F50527A" w14:textId="37727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голова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8716BE" w:rsidRPr="008716BE" w:rsidP="008716BE" w14:paraId="77791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666D97F" w14:textId="77777777" w:rsidTr="00D76F89">
        <w:tblPrEx>
          <w:tblW w:w="0" w:type="auto"/>
          <w:tblLook w:val="04A0"/>
        </w:tblPrEx>
        <w:tc>
          <w:tcPr>
            <w:tcW w:w="4361" w:type="dxa"/>
          </w:tcPr>
          <w:p w:rsidR="008716BE" w:rsidRPr="008716BE" w:rsidP="008716BE" w14:paraId="7A5BAE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Алла ПЕТРЕНКО    </w:t>
            </w:r>
            <w:bookmarkStart w:id="1" w:name="_GoBack"/>
            <w:bookmarkEnd w:id="1"/>
          </w:p>
        </w:tc>
        <w:tc>
          <w:tcPr>
            <w:tcW w:w="5494" w:type="dxa"/>
          </w:tcPr>
          <w:p w:rsidR="008716BE" w:rsidRPr="008716BE" w:rsidP="008716BE" w14:paraId="2A352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іального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</w:p>
          <w:p w:rsidR="008716BE" w:rsidRPr="008716BE" w:rsidP="008716BE" w14:paraId="5419C5A8" w14:textId="76CD1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заступник 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;    </w:t>
            </w:r>
          </w:p>
          <w:p w:rsidR="008716BE" w:rsidRPr="008716BE" w:rsidP="008716BE" w14:paraId="7BC09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BF8ADD" w14:textId="77777777" w:rsidTr="00D76F89">
        <w:tblPrEx>
          <w:tblW w:w="0" w:type="auto"/>
          <w:tblLook w:val="04A0"/>
        </w:tblPrEx>
        <w:tc>
          <w:tcPr>
            <w:tcW w:w="4361" w:type="dxa"/>
          </w:tcPr>
          <w:p w:rsidR="008716BE" w:rsidRPr="008716BE" w:rsidP="008716BE" w14:paraId="52B2A3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Тетяна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КОМОРНА           </w:t>
            </w:r>
          </w:p>
        </w:tc>
        <w:tc>
          <w:tcPr>
            <w:tcW w:w="5494" w:type="dxa"/>
          </w:tcPr>
          <w:p w:rsidR="008716BE" w:rsidRPr="008716BE" w:rsidP="008716BE" w14:paraId="1C3F3D98" w14:textId="5A836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координації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надання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іальних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послуг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соціального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секретар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  <w:p w:rsidR="008716BE" w:rsidRPr="008716BE" w:rsidP="008716BE" w14:paraId="412AA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14EDB07" w14:textId="77777777" w:rsidTr="00D76F89">
        <w:tblPrEx>
          <w:tblW w:w="0" w:type="auto"/>
          <w:tblLook w:val="04A0"/>
        </w:tblPrEx>
        <w:tc>
          <w:tcPr>
            <w:tcW w:w="4361" w:type="dxa"/>
          </w:tcPr>
          <w:p w:rsidR="008716BE" w:rsidRPr="008716BE" w:rsidP="008716BE" w14:paraId="7B3EF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Катерина ГОНЧАР</w:t>
            </w:r>
          </w:p>
          <w:p w:rsidR="008716BE" w:rsidRPr="008716BE" w:rsidP="008716BE" w14:paraId="3AC0D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8716BE" w:rsidRPr="008716BE" w:rsidP="008716BE" w14:paraId="1424B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документообі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звернень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громадян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центру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обслуговування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Прозорий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офіс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член 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  </w:t>
            </w:r>
          </w:p>
          <w:p w:rsidR="008716BE" w:rsidRPr="008716BE" w:rsidP="008716BE" w14:paraId="5F6644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9C4B0B8" w14:textId="77777777" w:rsidTr="00D76F89">
        <w:tblPrEx>
          <w:tblW w:w="0" w:type="auto"/>
          <w:tblLook w:val="04A0"/>
        </w:tblPrEx>
        <w:tc>
          <w:tcPr>
            <w:tcW w:w="4361" w:type="dxa"/>
          </w:tcPr>
          <w:p w:rsidR="008716BE" w:rsidRPr="008716BE" w:rsidP="008716BE" w14:paraId="79358F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716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Наталія ПОСТЕРНАК      </w:t>
            </w:r>
          </w:p>
          <w:p w:rsidR="008716BE" w:rsidRPr="008716BE" w:rsidP="008716BE" w14:paraId="16E17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:rsidR="008716BE" w:rsidRPr="008716BE" w:rsidP="008716BE" w14:paraId="6239E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фінансового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член 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r w:rsidRPr="008716B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   </w:t>
            </w:r>
          </w:p>
          <w:p w:rsidR="008716BE" w:rsidRPr="008716BE" w:rsidP="008716BE" w14:paraId="62892E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716BE" w:rsidRPr="008716BE" w:rsidP="008716BE" w14:paraId="43C4A3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231682" w:rsidRPr="003B2A39" w:rsidP="008716BE" w14:paraId="7804F9AA" w14:textId="76FA9AA7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716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8716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Pr="008716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8716B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16BE" w:rsidR="008716B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C1C75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26F6B"/>
    <w:rsid w:val="004B45DA"/>
    <w:rsid w:val="004E41C7"/>
    <w:rsid w:val="00524AF7"/>
    <w:rsid w:val="00545B76"/>
    <w:rsid w:val="007732CE"/>
    <w:rsid w:val="007C582E"/>
    <w:rsid w:val="00821BD7"/>
    <w:rsid w:val="00853C00"/>
    <w:rsid w:val="008716BE"/>
    <w:rsid w:val="00910331"/>
    <w:rsid w:val="00973F9B"/>
    <w:rsid w:val="009F26AF"/>
    <w:rsid w:val="00A817D0"/>
    <w:rsid w:val="00A84A56"/>
    <w:rsid w:val="00AE57AA"/>
    <w:rsid w:val="00B20C04"/>
    <w:rsid w:val="00CB633A"/>
    <w:rsid w:val="00E71A04"/>
    <w:rsid w:val="00E71AAA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87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71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D78CB"/>
    <w:rsid w:val="00540CE0"/>
    <w:rsid w:val="005A38FE"/>
    <w:rsid w:val="00973F9B"/>
    <w:rsid w:val="00C2068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802</Words>
  <Characters>458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2024-01-04T07:11:00Z</dcterms:modified>
</cp:coreProperties>
</file>