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7B6" w:rsidRDefault="003067B6" w:rsidP="003067B6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</w:t>
      </w:r>
    </w:p>
    <w:p w:rsidR="003067B6" w:rsidRPr="003067B6" w:rsidRDefault="003067B6" w:rsidP="003067B6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</w:t>
      </w:r>
      <w:r w:rsidRPr="003067B6">
        <w:rPr>
          <w:rFonts w:ascii="Times New Roman" w:hAnsi="Times New Roman" w:cs="Times New Roman"/>
          <w:sz w:val="28"/>
          <w:szCs w:val="28"/>
          <w:lang w:eastAsia="ru-RU"/>
        </w:rPr>
        <w:t>Додаток до рішення</w:t>
      </w:r>
    </w:p>
    <w:p w:rsidR="003067B6" w:rsidRDefault="003067B6" w:rsidP="003067B6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Броварської </w:t>
      </w:r>
      <w:r w:rsidRPr="003067B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міської ради</w:t>
      </w:r>
    </w:p>
    <w:p w:rsidR="003067B6" w:rsidRPr="003067B6" w:rsidRDefault="003067B6" w:rsidP="00B9301B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</w:t>
      </w:r>
      <w:r w:rsidR="00B9301B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від 09.02.2017р.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301B">
        <w:rPr>
          <w:rFonts w:ascii="Times New Roman" w:hAnsi="Times New Roman" w:cs="Times New Roman"/>
          <w:sz w:val="28"/>
          <w:szCs w:val="28"/>
          <w:lang w:eastAsia="ru-RU"/>
        </w:rPr>
        <w:t xml:space="preserve">             № 485-25-07</w:t>
      </w:r>
    </w:p>
    <w:p w:rsidR="003067B6" w:rsidRPr="003067B6" w:rsidRDefault="003067B6" w:rsidP="003067B6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067B6" w:rsidRPr="003067B6" w:rsidRDefault="003067B6" w:rsidP="003067B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067B6" w:rsidRPr="003067B6" w:rsidRDefault="003067B6" w:rsidP="003067B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067B6" w:rsidRPr="003067B6" w:rsidRDefault="003067B6" w:rsidP="003067B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9797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227"/>
        <w:gridCol w:w="1570"/>
      </w:tblGrid>
      <w:tr w:rsidR="003067B6" w:rsidRPr="003067B6" w:rsidTr="003067B6">
        <w:tc>
          <w:tcPr>
            <w:tcW w:w="8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067B6" w:rsidRPr="003067B6" w:rsidRDefault="003067B6" w:rsidP="003067B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7B6">
              <w:rPr>
                <w:rFonts w:ascii="Times New Roman" w:hAnsi="Times New Roman" w:cs="Times New Roman"/>
                <w:sz w:val="28"/>
                <w:szCs w:val="28"/>
              </w:rPr>
              <w:t>Посада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067B6" w:rsidRPr="003067B6" w:rsidRDefault="003067B6" w:rsidP="003067B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7B6">
              <w:rPr>
                <w:rFonts w:ascii="Times New Roman" w:hAnsi="Times New Roman" w:cs="Times New Roman"/>
                <w:sz w:val="28"/>
                <w:szCs w:val="28"/>
              </w:rPr>
              <w:t>Тарифний розряд</w:t>
            </w:r>
          </w:p>
        </w:tc>
      </w:tr>
      <w:tr w:rsidR="003067B6" w:rsidRPr="003067B6" w:rsidTr="003067B6">
        <w:tc>
          <w:tcPr>
            <w:tcW w:w="8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067B6" w:rsidRPr="003067B6" w:rsidRDefault="003067B6" w:rsidP="003067B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67B6">
              <w:rPr>
                <w:rFonts w:ascii="Times New Roman" w:hAnsi="Times New Roman" w:cs="Times New Roman"/>
                <w:sz w:val="28"/>
                <w:szCs w:val="28"/>
              </w:rPr>
              <w:t>Директори (начальники, завідувачі): загальноосвітніх, професійно-технічних закладів усіх типів і найменувань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067B6" w:rsidRPr="003067B6" w:rsidRDefault="003067B6" w:rsidP="003067B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7B6">
              <w:rPr>
                <w:rFonts w:ascii="Times New Roman" w:hAnsi="Times New Roman" w:cs="Times New Roman"/>
                <w:sz w:val="28"/>
                <w:szCs w:val="28"/>
              </w:rPr>
              <w:t>14—18</w:t>
            </w:r>
          </w:p>
        </w:tc>
      </w:tr>
      <w:tr w:rsidR="003067B6" w:rsidRPr="003067B6" w:rsidTr="003067B6">
        <w:tc>
          <w:tcPr>
            <w:tcW w:w="8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067B6" w:rsidRPr="003067B6" w:rsidRDefault="003067B6" w:rsidP="003067B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67B6">
              <w:rPr>
                <w:rFonts w:ascii="Times New Roman" w:hAnsi="Times New Roman" w:cs="Times New Roman"/>
                <w:sz w:val="28"/>
                <w:szCs w:val="28"/>
              </w:rPr>
              <w:t>Директор (завідувач) навчально-методичного закладу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067B6" w:rsidRPr="003067B6" w:rsidRDefault="003067B6" w:rsidP="003067B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7B6">
              <w:rPr>
                <w:rFonts w:ascii="Times New Roman" w:hAnsi="Times New Roman" w:cs="Times New Roman"/>
                <w:sz w:val="28"/>
                <w:szCs w:val="28"/>
              </w:rPr>
              <w:t>15—18</w:t>
            </w:r>
          </w:p>
        </w:tc>
      </w:tr>
      <w:tr w:rsidR="003067B6" w:rsidRPr="003067B6" w:rsidTr="003067B6">
        <w:tc>
          <w:tcPr>
            <w:tcW w:w="8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067B6" w:rsidRPr="003067B6" w:rsidRDefault="003067B6" w:rsidP="003067B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67B6">
              <w:rPr>
                <w:rFonts w:ascii="Times New Roman" w:hAnsi="Times New Roman" w:cs="Times New Roman"/>
                <w:sz w:val="28"/>
                <w:szCs w:val="28"/>
              </w:rPr>
              <w:t xml:space="preserve">Завідувач </w:t>
            </w:r>
            <w:proofErr w:type="spellStart"/>
            <w:r w:rsidRPr="003067B6">
              <w:rPr>
                <w:rFonts w:ascii="Times New Roman" w:hAnsi="Times New Roman" w:cs="Times New Roman"/>
                <w:sz w:val="28"/>
                <w:szCs w:val="28"/>
              </w:rPr>
              <w:t>психолого-медико-педагогічної</w:t>
            </w:r>
            <w:proofErr w:type="spellEnd"/>
            <w:r w:rsidRPr="003067B6">
              <w:rPr>
                <w:rFonts w:ascii="Times New Roman" w:hAnsi="Times New Roman" w:cs="Times New Roman"/>
                <w:sz w:val="28"/>
                <w:szCs w:val="28"/>
              </w:rPr>
              <w:t xml:space="preserve"> консультації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067B6" w:rsidRPr="003067B6" w:rsidRDefault="003067B6" w:rsidP="003067B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7B6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3067B6" w:rsidRPr="003067B6" w:rsidTr="003067B6">
        <w:tc>
          <w:tcPr>
            <w:tcW w:w="8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067B6" w:rsidRPr="003067B6" w:rsidRDefault="003067B6" w:rsidP="003067B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67B6">
              <w:rPr>
                <w:rFonts w:ascii="Times New Roman" w:hAnsi="Times New Roman" w:cs="Times New Roman"/>
                <w:sz w:val="28"/>
                <w:szCs w:val="28"/>
              </w:rPr>
              <w:t>Завідувач (директор): дошкільного навчального закладу, позашкільного навчального закладу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067B6" w:rsidRPr="003067B6" w:rsidRDefault="003067B6" w:rsidP="003067B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7B6">
              <w:rPr>
                <w:rFonts w:ascii="Times New Roman" w:hAnsi="Times New Roman" w:cs="Times New Roman"/>
                <w:sz w:val="28"/>
                <w:szCs w:val="28"/>
              </w:rPr>
              <w:t>12—16</w:t>
            </w:r>
          </w:p>
        </w:tc>
      </w:tr>
      <w:tr w:rsidR="003067B6" w:rsidRPr="003067B6" w:rsidTr="003067B6">
        <w:tc>
          <w:tcPr>
            <w:tcW w:w="8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067B6" w:rsidRPr="003067B6" w:rsidRDefault="003067B6" w:rsidP="003067B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67B6">
              <w:rPr>
                <w:rFonts w:ascii="Times New Roman" w:hAnsi="Times New Roman" w:cs="Times New Roman"/>
                <w:sz w:val="28"/>
                <w:szCs w:val="28"/>
              </w:rPr>
              <w:t>Керівник фізичного виховання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067B6" w:rsidRPr="003067B6" w:rsidRDefault="003067B6" w:rsidP="003067B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7B6">
              <w:rPr>
                <w:rFonts w:ascii="Times New Roman" w:hAnsi="Times New Roman" w:cs="Times New Roman"/>
                <w:sz w:val="28"/>
                <w:szCs w:val="28"/>
              </w:rPr>
              <w:t>10—13</w:t>
            </w:r>
          </w:p>
        </w:tc>
      </w:tr>
      <w:tr w:rsidR="003067B6" w:rsidRPr="003067B6" w:rsidTr="003067B6">
        <w:tc>
          <w:tcPr>
            <w:tcW w:w="8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067B6" w:rsidRPr="003067B6" w:rsidRDefault="003067B6" w:rsidP="003067B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67B6">
              <w:rPr>
                <w:rFonts w:ascii="Times New Roman" w:hAnsi="Times New Roman" w:cs="Times New Roman"/>
                <w:sz w:val="28"/>
                <w:szCs w:val="28"/>
              </w:rPr>
              <w:t>Завідувач: відділу, лабораторії, кабінету позашкільного навчального закладу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067B6" w:rsidRPr="003067B6" w:rsidRDefault="003067B6" w:rsidP="003067B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7B6">
              <w:rPr>
                <w:rFonts w:ascii="Times New Roman" w:hAnsi="Times New Roman" w:cs="Times New Roman"/>
                <w:sz w:val="28"/>
                <w:szCs w:val="28"/>
              </w:rPr>
              <w:t>11—13</w:t>
            </w:r>
          </w:p>
        </w:tc>
      </w:tr>
      <w:tr w:rsidR="003067B6" w:rsidRPr="003067B6" w:rsidTr="003067B6">
        <w:tc>
          <w:tcPr>
            <w:tcW w:w="8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067B6" w:rsidRPr="003067B6" w:rsidRDefault="003067B6" w:rsidP="003067B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67B6">
              <w:rPr>
                <w:rFonts w:ascii="Times New Roman" w:hAnsi="Times New Roman" w:cs="Times New Roman"/>
                <w:sz w:val="28"/>
                <w:szCs w:val="28"/>
              </w:rPr>
              <w:t>Завідувач (керівник): навчально-виробничої (навчальної) майстерні; навчально-методичного кабінету; лабораторії (кабінету) навчально-методичного (методичного) закладу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067B6" w:rsidRPr="003067B6" w:rsidRDefault="003067B6" w:rsidP="003067B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7B6">
              <w:rPr>
                <w:rFonts w:ascii="Times New Roman" w:hAnsi="Times New Roman" w:cs="Times New Roman"/>
                <w:sz w:val="28"/>
                <w:szCs w:val="28"/>
              </w:rPr>
              <w:t>11—14</w:t>
            </w:r>
          </w:p>
        </w:tc>
      </w:tr>
      <w:tr w:rsidR="003067B6" w:rsidRPr="003067B6" w:rsidTr="003067B6">
        <w:trPr>
          <w:trHeight w:val="1050"/>
        </w:trPr>
        <w:tc>
          <w:tcPr>
            <w:tcW w:w="8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067B6" w:rsidRPr="003067B6" w:rsidRDefault="003067B6" w:rsidP="003067B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67B6">
              <w:rPr>
                <w:rFonts w:ascii="Times New Roman" w:hAnsi="Times New Roman" w:cs="Times New Roman"/>
                <w:sz w:val="28"/>
                <w:szCs w:val="28"/>
              </w:rPr>
              <w:t>Вчителі (всіх спеціальностей), викладачі, вихователі, вихователі-методисти, логопеди, завідувач логопедичного пункту, майстер виробничого навчання, педагог з професійного навчання, методист, практичний психолог, педагог-організатор, концертмейстер, соціальний педагог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067B6" w:rsidRPr="003067B6" w:rsidRDefault="003067B6" w:rsidP="003067B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7B6">
              <w:rPr>
                <w:rFonts w:ascii="Times New Roman" w:hAnsi="Times New Roman" w:cs="Times New Roman"/>
                <w:sz w:val="28"/>
                <w:szCs w:val="28"/>
              </w:rPr>
              <w:t>10—14</w:t>
            </w:r>
          </w:p>
        </w:tc>
      </w:tr>
      <w:tr w:rsidR="003067B6" w:rsidRPr="003067B6" w:rsidTr="003067B6">
        <w:tc>
          <w:tcPr>
            <w:tcW w:w="8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067B6" w:rsidRPr="003067B6" w:rsidRDefault="003067B6" w:rsidP="003067B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67B6">
              <w:rPr>
                <w:rFonts w:ascii="Times New Roman" w:hAnsi="Times New Roman" w:cs="Times New Roman"/>
                <w:sz w:val="28"/>
                <w:szCs w:val="28"/>
              </w:rPr>
              <w:t xml:space="preserve">Асистент </w:t>
            </w:r>
            <w:proofErr w:type="spellStart"/>
            <w:r w:rsidRPr="003067B6">
              <w:rPr>
                <w:rFonts w:ascii="Times New Roman" w:hAnsi="Times New Roman" w:cs="Times New Roman"/>
                <w:sz w:val="28"/>
                <w:szCs w:val="28"/>
              </w:rPr>
              <w:t>вчителя-реабілітолога</w:t>
            </w:r>
            <w:proofErr w:type="spellEnd"/>
            <w:r w:rsidRPr="003067B6">
              <w:rPr>
                <w:rFonts w:ascii="Times New Roman" w:hAnsi="Times New Roman" w:cs="Times New Roman"/>
                <w:sz w:val="28"/>
                <w:szCs w:val="28"/>
              </w:rPr>
              <w:t>, асистент вчителя загальноосвітнього навчального закладу з інклюзивним та інтегрованим навчанням, асистент вихователя дошкільного навчального закладу в інклюзивній групі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067B6" w:rsidRPr="003067B6" w:rsidRDefault="003067B6" w:rsidP="003067B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7B6">
              <w:rPr>
                <w:rFonts w:ascii="Times New Roman" w:hAnsi="Times New Roman" w:cs="Times New Roman"/>
                <w:sz w:val="28"/>
                <w:szCs w:val="28"/>
              </w:rPr>
              <w:t>10—12</w:t>
            </w:r>
          </w:p>
        </w:tc>
      </w:tr>
      <w:tr w:rsidR="003067B6" w:rsidRPr="003067B6" w:rsidTr="003067B6">
        <w:trPr>
          <w:trHeight w:val="371"/>
        </w:trPr>
        <w:tc>
          <w:tcPr>
            <w:tcW w:w="8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067B6" w:rsidRPr="003067B6" w:rsidRDefault="003067B6" w:rsidP="003067B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67B6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Консультант </w:t>
            </w:r>
            <w:proofErr w:type="spellStart"/>
            <w:r w:rsidRPr="003067B6">
              <w:rPr>
                <w:rFonts w:ascii="Times New Roman" w:hAnsi="Times New Roman" w:cs="Times New Roman"/>
                <w:sz w:val="28"/>
                <w:szCs w:val="28"/>
              </w:rPr>
              <w:t>психолого-медико-педагогічної</w:t>
            </w:r>
            <w:proofErr w:type="spellEnd"/>
            <w:r w:rsidRPr="003067B6">
              <w:rPr>
                <w:rFonts w:ascii="Times New Roman" w:hAnsi="Times New Roman" w:cs="Times New Roman"/>
                <w:sz w:val="28"/>
                <w:szCs w:val="28"/>
              </w:rPr>
              <w:t xml:space="preserve"> консультації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067B6" w:rsidRPr="003067B6" w:rsidRDefault="003067B6" w:rsidP="003067B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7B6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3067B6" w:rsidRPr="003067B6" w:rsidTr="003067B6">
        <w:trPr>
          <w:trHeight w:val="587"/>
        </w:trPr>
        <w:tc>
          <w:tcPr>
            <w:tcW w:w="8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067B6" w:rsidRPr="003067B6" w:rsidRDefault="003067B6" w:rsidP="003067B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67B6">
              <w:rPr>
                <w:rFonts w:ascii="Times New Roman" w:hAnsi="Times New Roman" w:cs="Times New Roman"/>
                <w:sz w:val="28"/>
                <w:szCs w:val="28"/>
              </w:rPr>
              <w:t>Музичний керівник дошкільного навчального закладу, художній керівник, інструктор з фізкультури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067B6" w:rsidRPr="003067B6" w:rsidRDefault="003067B6" w:rsidP="003067B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7B6">
              <w:rPr>
                <w:rFonts w:ascii="Times New Roman" w:hAnsi="Times New Roman" w:cs="Times New Roman"/>
                <w:sz w:val="28"/>
                <w:szCs w:val="28"/>
              </w:rPr>
              <w:t>9—12</w:t>
            </w:r>
          </w:p>
        </w:tc>
      </w:tr>
      <w:tr w:rsidR="003067B6" w:rsidRPr="003067B6" w:rsidTr="003067B6">
        <w:trPr>
          <w:trHeight w:val="567"/>
        </w:trPr>
        <w:tc>
          <w:tcPr>
            <w:tcW w:w="8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067B6" w:rsidRPr="003067B6" w:rsidRDefault="003067B6" w:rsidP="003067B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67B6">
              <w:rPr>
                <w:rFonts w:ascii="Times New Roman" w:hAnsi="Times New Roman" w:cs="Times New Roman"/>
                <w:sz w:val="28"/>
                <w:szCs w:val="28"/>
              </w:rPr>
              <w:t>Керівник: гуртка, секції, студії та інших форм гурткової роботи; культорганізатор, інструктор з туризму, акомпаніатор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067B6" w:rsidRPr="003067B6" w:rsidRDefault="003067B6" w:rsidP="003067B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7B6">
              <w:rPr>
                <w:rFonts w:ascii="Times New Roman" w:hAnsi="Times New Roman" w:cs="Times New Roman"/>
                <w:sz w:val="28"/>
                <w:szCs w:val="28"/>
              </w:rPr>
              <w:t>9—12</w:t>
            </w:r>
          </w:p>
        </w:tc>
      </w:tr>
    </w:tbl>
    <w:p w:rsidR="003067B6" w:rsidRDefault="003067B6" w:rsidP="003067B6">
      <w:pPr>
        <w:jc w:val="right"/>
        <w:rPr>
          <w:sz w:val="28"/>
          <w:szCs w:val="28"/>
          <w:lang w:eastAsia="ru-RU"/>
        </w:rPr>
      </w:pPr>
    </w:p>
    <w:p w:rsidR="003067B6" w:rsidRDefault="003067B6" w:rsidP="003067B6">
      <w:pPr>
        <w:jc w:val="both"/>
        <w:rPr>
          <w:sz w:val="28"/>
          <w:szCs w:val="28"/>
        </w:rPr>
      </w:pPr>
    </w:p>
    <w:p w:rsidR="00B201A2" w:rsidRPr="003067B6" w:rsidRDefault="003067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І.В. Сапожко</w:t>
      </w:r>
    </w:p>
    <w:sectPr w:rsidR="00B201A2" w:rsidRPr="003067B6" w:rsidSect="00BE79B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>
    <w:useFELayout/>
  </w:compat>
  <w:rsids>
    <w:rsidRoot w:val="003067B6"/>
    <w:rsid w:val="003067B6"/>
    <w:rsid w:val="00B201A2"/>
    <w:rsid w:val="00B9301B"/>
    <w:rsid w:val="00BE79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9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067B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995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1189</Words>
  <Characters>678</Characters>
  <Application>Microsoft Office Word</Application>
  <DocSecurity>0</DocSecurity>
  <Lines>5</Lines>
  <Paragraphs>3</Paragraphs>
  <ScaleCrop>false</ScaleCrop>
  <Company/>
  <LinksUpToDate>false</LinksUpToDate>
  <CharactersWithSpaces>1864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NL</cp:lastModifiedBy>
  <cp:revision>5</cp:revision>
  <dcterms:created xsi:type="dcterms:W3CDTF">2017-01-11T08:45:00Z</dcterms:created>
  <dcterms:modified xsi:type="dcterms:W3CDTF">2017-02-10T08:51:00Z</dcterms:modified>
</cp:coreProperties>
</file>