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378F2" w:rsidRPr="003378F2" w:rsidP="003378F2" w14:paraId="1BC48372" w14:textId="77777777">
      <w:pPr>
        <w:spacing w:after="1" w:line="240" w:lineRule="auto"/>
        <w:ind w:left="5103"/>
        <w:jc w:val="center"/>
        <w:rPr>
          <w:rFonts w:ascii="Times New Roman" w:hAnsi="Times New Roman" w:cs="Times New Roman"/>
        </w:rPr>
      </w:pPr>
      <w:r w:rsidRPr="003378F2">
        <w:rPr>
          <w:rFonts w:ascii="Times New Roman" w:hAnsi="Times New Roman" w:cs="Times New Roman"/>
          <w:sz w:val="28"/>
          <w:szCs w:val="28"/>
        </w:rPr>
        <w:t xml:space="preserve">від </w:t>
      </w:r>
      <w:r w:rsidRPr="003378F2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Pr="003378F2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1" w:name="n3699"/>
      <w:bookmarkEnd w:id="1"/>
      <w:r w:rsidRPr="003378F2">
        <w:rPr>
          <w:rFonts w:ascii="Times New Roman" w:hAnsi="Times New Roman" w:cs="Times New Roman"/>
          <w:sz w:val="28"/>
          <w:szCs w:val="28"/>
        </w:rPr>
        <w:t>________</w:t>
      </w:r>
    </w:p>
    <w:p w:rsidR="003378F2" w:rsidRPr="003378F2" w:rsidP="003378F2" w14:paraId="5CF3801C" w14:textId="777777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8F2" w:rsidRPr="003378F2" w:rsidP="003378F2" w14:paraId="048687E5" w14:textId="77777777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378F2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3378F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:rsidR="003378F2" w:rsidRPr="003378F2" w:rsidP="003378F2" w14:paraId="381807E0" w14:textId="77777777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8F2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«Розвиток ЮА»:</w:t>
      </w:r>
    </w:p>
    <w:p w:rsidR="003378F2" w:rsidRPr="003378F2" w:rsidP="003378F2" w14:paraId="0CF2F23F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594"/>
        <w:gridCol w:w="5359"/>
        <w:gridCol w:w="1696"/>
        <w:gridCol w:w="1839"/>
      </w:tblGrid>
      <w:tr w14:paraId="5A1E89CF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5F441481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78F2" w:rsidRPr="003378F2" w:rsidP="003378F2" w14:paraId="51D38CDA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09" w:type="dxa"/>
          </w:tcPr>
          <w:p w:rsidR="003378F2" w:rsidRPr="003378F2" w:rsidP="003378F2" w14:paraId="3BCF67EE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8F2" w:rsidRPr="003378F2" w:rsidP="003378F2" w14:paraId="1ED2DC0C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1" w:type="dxa"/>
          </w:tcPr>
          <w:p w:rsidR="003378F2" w:rsidRPr="003378F2" w:rsidP="003378F2" w14:paraId="1A506FE2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378F2" w:rsidRPr="003378F2" w:rsidP="003378F2" w14:paraId="1AE0FB6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8F2" w:rsidRPr="003378F2" w:rsidP="003378F2" w14:paraId="441A8BFE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(шт)</w:t>
            </w:r>
          </w:p>
        </w:tc>
        <w:tc>
          <w:tcPr>
            <w:tcW w:w="1843" w:type="dxa"/>
          </w:tcPr>
          <w:p w:rsidR="003378F2" w:rsidRPr="003378F2" w:rsidP="003378F2" w14:paraId="497971BB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3378F2" w:rsidRPr="003378F2" w:rsidP="003378F2" w14:paraId="530CE055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8F2" w:rsidRPr="003378F2" w:rsidP="003378F2" w14:paraId="30070F12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3378F2" w:rsidRPr="003378F2" w:rsidP="003378F2" w14:paraId="19D9F87D" w14:textId="77777777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14:paraId="0F8BC5FA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60999F17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9" w:type="dxa"/>
          </w:tcPr>
          <w:p w:rsidR="003378F2" w:rsidRPr="003378F2" w:rsidP="003378F2" w14:paraId="00792DD8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378F2" w:rsidRPr="003378F2" w:rsidP="003378F2" w14:paraId="43E06DF1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378F2" w:rsidRPr="003378F2" w:rsidP="003378F2" w14:paraId="13E6926B" w14:textId="77777777">
            <w:pPr>
              <w:spacing w:after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8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0E9783CF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0036B6A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9" w:type="dxa"/>
          </w:tcPr>
          <w:p w:rsidR="003378F2" w:rsidRPr="003378F2" w:rsidP="003378F2" w14:paraId="4E09EC4D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Одинарні столи:</w:t>
            </w:r>
          </w:p>
          <w:p w:rsidR="003378F2" w:rsidRPr="003378F2" w:rsidP="003378F2" w14:paraId="6DBB1253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 xml:space="preserve">одинарні столи типу 1, одинарні столи </w:t>
            </w:r>
          </w:p>
          <w:p w:rsidR="003378F2" w:rsidRPr="003378F2" w:rsidP="003378F2" w14:paraId="3CBAE5E6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типу 2, парти</w:t>
            </w:r>
          </w:p>
        </w:tc>
        <w:tc>
          <w:tcPr>
            <w:tcW w:w="1701" w:type="dxa"/>
          </w:tcPr>
          <w:p w:rsidR="003378F2" w:rsidRPr="003378F2" w:rsidP="003378F2" w14:paraId="69128A2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43" w:type="dxa"/>
          </w:tcPr>
          <w:p w:rsidR="003378F2" w:rsidRPr="003378F2" w:rsidP="003378F2" w14:paraId="074C20EB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4806,54</w:t>
            </w:r>
          </w:p>
        </w:tc>
      </w:tr>
      <w:tr w14:paraId="0C904AB2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65A844A9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9" w:type="dxa"/>
          </w:tcPr>
          <w:p w:rsidR="003378F2" w:rsidRPr="003378F2" w:rsidP="003378F2" w14:paraId="035EE489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прямокутні</w:t>
            </w:r>
          </w:p>
        </w:tc>
        <w:tc>
          <w:tcPr>
            <w:tcW w:w="1701" w:type="dxa"/>
          </w:tcPr>
          <w:p w:rsidR="003378F2" w:rsidRPr="003378F2" w:rsidP="003378F2" w14:paraId="6A7206C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378F2" w:rsidRPr="003378F2" w:rsidP="003378F2" w14:paraId="337AE42C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198,62</w:t>
            </w:r>
          </w:p>
        </w:tc>
      </w:tr>
      <w:tr w14:paraId="5C976A22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168E58E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9" w:type="dxa"/>
          </w:tcPr>
          <w:p w:rsidR="003378F2" w:rsidRPr="003378F2" w:rsidP="003378F2" w14:paraId="6DF6096F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прямокутні маленькі</w:t>
            </w:r>
          </w:p>
        </w:tc>
        <w:tc>
          <w:tcPr>
            <w:tcW w:w="1701" w:type="dxa"/>
          </w:tcPr>
          <w:p w:rsidR="003378F2" w:rsidRPr="003378F2" w:rsidP="003378F2" w14:paraId="12D4CDE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378F2" w:rsidRPr="003378F2" w:rsidP="003378F2" w14:paraId="08EBE406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39,72</w:t>
            </w:r>
          </w:p>
        </w:tc>
      </w:tr>
      <w:tr w14:paraId="2F7D90EF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37CF7DC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9" w:type="dxa"/>
          </w:tcPr>
          <w:p w:rsidR="003378F2" w:rsidRPr="003378F2" w:rsidP="003378F2" w14:paraId="2E193CEC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Столи «Трапеція»</w:t>
            </w:r>
          </w:p>
        </w:tc>
        <w:tc>
          <w:tcPr>
            <w:tcW w:w="1701" w:type="dxa"/>
          </w:tcPr>
          <w:p w:rsidR="003378F2" w:rsidRPr="003378F2" w:rsidP="003378F2" w14:paraId="1942E65B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378F2" w:rsidRPr="003378F2" w:rsidP="003378F2" w14:paraId="368BE283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1986,18</w:t>
            </w:r>
          </w:p>
        </w:tc>
      </w:tr>
      <w:tr w14:paraId="036ECF59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7F2DF664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9" w:type="dxa"/>
          </w:tcPr>
          <w:p w:rsidR="003378F2" w:rsidRPr="003378F2" w:rsidP="003378F2" w14:paraId="215244CE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типу 1</w:t>
            </w:r>
          </w:p>
        </w:tc>
        <w:tc>
          <w:tcPr>
            <w:tcW w:w="1701" w:type="dxa"/>
          </w:tcPr>
          <w:p w:rsidR="003378F2" w:rsidRPr="003378F2" w:rsidP="003378F2" w14:paraId="6C264AA8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:rsidR="003378F2" w:rsidRPr="003378F2" w:rsidP="003378F2" w14:paraId="140AF53D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2462,86</w:t>
            </w:r>
          </w:p>
        </w:tc>
      </w:tr>
      <w:tr w14:paraId="0253CF83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4D1546EC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9" w:type="dxa"/>
          </w:tcPr>
          <w:p w:rsidR="003378F2" w:rsidRPr="003378F2" w:rsidP="003378F2" w14:paraId="444EB16A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типу 2</w:t>
            </w:r>
          </w:p>
        </w:tc>
        <w:tc>
          <w:tcPr>
            <w:tcW w:w="1701" w:type="dxa"/>
          </w:tcPr>
          <w:p w:rsidR="003378F2" w:rsidRPr="003378F2" w:rsidP="003378F2" w14:paraId="19F8F5A5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843" w:type="dxa"/>
          </w:tcPr>
          <w:p w:rsidR="003378F2" w:rsidRPr="003378F2" w:rsidP="003378F2" w14:paraId="7EF46F03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11725,19</w:t>
            </w:r>
          </w:p>
        </w:tc>
      </w:tr>
      <w:tr w14:paraId="71586D19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644C8D29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9" w:type="dxa"/>
          </w:tcPr>
          <w:p w:rsidR="003378F2" w:rsidRPr="003378F2" w:rsidP="003378F2" w14:paraId="67D03D0E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Дерев’яні стільці</w:t>
            </w:r>
          </w:p>
        </w:tc>
        <w:tc>
          <w:tcPr>
            <w:tcW w:w="1701" w:type="dxa"/>
          </w:tcPr>
          <w:p w:rsidR="003378F2" w:rsidRPr="003378F2" w:rsidP="003378F2" w14:paraId="3AC326CA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378F2" w:rsidRPr="003378F2" w:rsidP="003378F2" w14:paraId="6BB3F204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278,06</w:t>
            </w:r>
          </w:p>
        </w:tc>
      </w:tr>
      <w:tr w14:paraId="617E8BA3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685E5CC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9" w:type="dxa"/>
          </w:tcPr>
          <w:p w:rsidR="003378F2" w:rsidRPr="003378F2" w:rsidP="003378F2" w14:paraId="071A3283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для вчителів</w:t>
            </w:r>
          </w:p>
        </w:tc>
        <w:tc>
          <w:tcPr>
            <w:tcW w:w="1701" w:type="dxa"/>
          </w:tcPr>
          <w:p w:rsidR="003378F2" w:rsidRPr="003378F2" w:rsidP="003378F2" w14:paraId="13107481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378F2" w:rsidRPr="003378F2" w:rsidP="003378F2" w14:paraId="79523314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79,45</w:t>
            </w:r>
          </w:p>
        </w:tc>
      </w:tr>
      <w:tr w14:paraId="6B5E9AA4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4EBFD25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9" w:type="dxa"/>
          </w:tcPr>
          <w:p w:rsidR="003378F2" w:rsidRPr="003378F2" w:rsidP="003378F2" w14:paraId="2FF5438D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вчительські</w:t>
            </w:r>
          </w:p>
        </w:tc>
        <w:tc>
          <w:tcPr>
            <w:tcW w:w="1701" w:type="dxa"/>
          </w:tcPr>
          <w:p w:rsidR="003378F2" w:rsidRPr="003378F2" w:rsidP="003378F2" w14:paraId="6F2D39E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3378F2" w:rsidRPr="003378F2" w:rsidP="003378F2" w14:paraId="35146B21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1827,28</w:t>
            </w:r>
          </w:p>
        </w:tc>
      </w:tr>
      <w:tr w14:paraId="29DBF7E3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275F74A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9" w:type="dxa"/>
          </w:tcPr>
          <w:p w:rsidR="003378F2" w:rsidRPr="003378F2" w:rsidP="003378F2" w14:paraId="1409D919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Вчительські столи</w:t>
            </w:r>
          </w:p>
        </w:tc>
        <w:tc>
          <w:tcPr>
            <w:tcW w:w="1701" w:type="dxa"/>
          </w:tcPr>
          <w:p w:rsidR="003378F2" w:rsidRPr="003378F2" w:rsidP="003378F2" w14:paraId="58DA45A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378F2" w:rsidRPr="003378F2" w:rsidP="003378F2" w14:paraId="48B02DDB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278,06</w:t>
            </w:r>
          </w:p>
        </w:tc>
      </w:tr>
      <w:tr w14:paraId="3674FDB6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76C18452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09" w:type="dxa"/>
          </w:tcPr>
          <w:p w:rsidR="003378F2" w:rsidRPr="003378F2" w:rsidP="003378F2" w14:paraId="78FE3B37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Шафи низькі</w:t>
            </w:r>
          </w:p>
        </w:tc>
        <w:tc>
          <w:tcPr>
            <w:tcW w:w="1701" w:type="dxa"/>
          </w:tcPr>
          <w:p w:rsidR="003378F2" w:rsidRPr="003378F2" w:rsidP="003378F2" w14:paraId="4C32AFE1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378F2" w:rsidRPr="003378F2" w:rsidP="003378F2" w14:paraId="4F92312A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119,17</w:t>
            </w:r>
          </w:p>
        </w:tc>
      </w:tr>
      <w:tr w14:paraId="6552F4CC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413606B5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09" w:type="dxa"/>
          </w:tcPr>
          <w:p w:rsidR="003378F2" w:rsidRPr="003378F2" w:rsidP="003378F2" w14:paraId="50AC348E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Підставка для карток, тип 1 (пінборд малий)</w:t>
            </w:r>
          </w:p>
        </w:tc>
        <w:tc>
          <w:tcPr>
            <w:tcW w:w="1701" w:type="dxa"/>
          </w:tcPr>
          <w:p w:rsidR="003378F2" w:rsidRPr="003378F2" w:rsidP="003378F2" w14:paraId="79690D84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378F2" w:rsidRPr="003378F2" w:rsidP="003378F2" w14:paraId="4E386A4D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39,72</w:t>
            </w:r>
          </w:p>
        </w:tc>
      </w:tr>
      <w:tr w14:paraId="1F23BBDC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3A86145F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9" w:type="dxa"/>
          </w:tcPr>
          <w:p w:rsidR="003378F2" w:rsidRPr="003378F2" w:rsidP="003378F2" w14:paraId="44C84752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Підставка для карток, тип 2 (пінборд великий)</w:t>
            </w:r>
          </w:p>
        </w:tc>
        <w:tc>
          <w:tcPr>
            <w:tcW w:w="1701" w:type="dxa"/>
          </w:tcPr>
          <w:p w:rsidR="003378F2" w:rsidRPr="003378F2" w:rsidP="003378F2" w14:paraId="5264E137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378F2" w:rsidRPr="003378F2" w:rsidP="003378F2" w14:paraId="0320DF50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119,17</w:t>
            </w:r>
          </w:p>
        </w:tc>
      </w:tr>
      <w:tr w14:paraId="53E9B4A0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38EA9874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9" w:type="dxa"/>
          </w:tcPr>
          <w:p w:rsidR="003378F2" w:rsidRPr="003378F2" w:rsidP="003378F2" w14:paraId="1AE76718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Стільці для штабелювання</w:t>
            </w:r>
          </w:p>
        </w:tc>
        <w:tc>
          <w:tcPr>
            <w:tcW w:w="1701" w:type="dxa"/>
          </w:tcPr>
          <w:p w:rsidR="003378F2" w:rsidRPr="003378F2" w:rsidP="003378F2" w14:paraId="3A6ACC1A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378F2" w:rsidRPr="003378F2" w:rsidP="003378F2" w14:paraId="2E24C6C1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546,99</w:t>
            </w:r>
          </w:p>
        </w:tc>
      </w:tr>
      <w:tr w14:paraId="7C4F180D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47C34826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09" w:type="dxa"/>
          </w:tcPr>
          <w:p w:rsidR="003378F2" w:rsidRPr="003378F2" w:rsidP="003378F2" w14:paraId="29B3B478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Дошки</w:t>
            </w:r>
          </w:p>
        </w:tc>
        <w:tc>
          <w:tcPr>
            <w:tcW w:w="1701" w:type="dxa"/>
          </w:tcPr>
          <w:p w:rsidR="003378F2" w:rsidRPr="003378F2" w:rsidP="003378F2" w14:paraId="6E1F3130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3378F2" w:rsidRPr="003378F2" w:rsidP="003378F2" w14:paraId="3DAEF739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635,58</w:t>
            </w:r>
          </w:p>
        </w:tc>
      </w:tr>
      <w:tr w14:paraId="4B4EB390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015A9C78" w14:textId="77777777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09" w:type="dxa"/>
          </w:tcPr>
          <w:p w:rsidR="003378F2" w:rsidRPr="003378F2" w:rsidP="003378F2" w14:paraId="0C3150E2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Плічки для верхнього одягу</w:t>
            </w:r>
          </w:p>
        </w:tc>
        <w:tc>
          <w:tcPr>
            <w:tcW w:w="1701" w:type="dxa"/>
          </w:tcPr>
          <w:p w:rsidR="003378F2" w:rsidRPr="003378F2" w:rsidP="003378F2" w14:paraId="5AF8A4CD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378F2" w:rsidRPr="003378F2" w:rsidP="003378F2" w14:paraId="0FD72262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158,89</w:t>
            </w:r>
          </w:p>
        </w:tc>
      </w:tr>
      <w:tr w14:paraId="14F87F68" w14:textId="77777777" w:rsidTr="00352E2E">
        <w:tblPrEx>
          <w:tblW w:w="0" w:type="auto"/>
          <w:tblLook w:val="04A0"/>
        </w:tblPrEx>
        <w:tc>
          <w:tcPr>
            <w:tcW w:w="540" w:type="dxa"/>
          </w:tcPr>
          <w:p w:rsidR="003378F2" w:rsidRPr="003378F2" w:rsidP="003378F2" w14:paraId="254B6A5D" w14:textId="77777777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3378F2" w:rsidRPr="003378F2" w:rsidP="003378F2" w14:paraId="593C3D76" w14:textId="77777777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701" w:type="dxa"/>
          </w:tcPr>
          <w:p w:rsidR="003378F2" w:rsidRPr="005E3D09" w:rsidP="003378F2" w14:paraId="770EC33D" w14:textId="5DC96AE1">
            <w:pPr>
              <w:spacing w:after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671</w:t>
            </w:r>
            <w:bookmarkStart w:id="2" w:name="_GoBack"/>
            <w:bookmarkEnd w:id="2"/>
          </w:p>
        </w:tc>
        <w:tc>
          <w:tcPr>
            <w:tcW w:w="1843" w:type="dxa"/>
          </w:tcPr>
          <w:p w:rsidR="003378F2" w:rsidRPr="003378F2" w:rsidP="003378F2" w14:paraId="0C64E02B" w14:textId="77777777">
            <w:pPr>
              <w:spacing w:after="1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78F2">
              <w:rPr>
                <w:rFonts w:ascii="Times New Roman" w:hAnsi="Times New Roman" w:cs="Times New Roman"/>
                <w:sz w:val="28"/>
                <w:szCs w:val="28"/>
              </w:rPr>
              <w:t>25301,48</w:t>
            </w:r>
          </w:p>
        </w:tc>
      </w:tr>
    </w:tbl>
    <w:p w:rsidR="003378F2" w:rsidRPr="003378F2" w:rsidP="003378F2" w14:paraId="1C3C6B96" w14:textId="77777777">
      <w:pPr>
        <w:spacing w:after="1" w:line="240" w:lineRule="auto"/>
        <w:jc w:val="center"/>
        <w:rPr>
          <w:rFonts w:ascii="Times New Roman" w:hAnsi="Times New Roman" w:cs="Times New Roman"/>
        </w:rPr>
      </w:pPr>
    </w:p>
    <w:p w:rsidR="003378F2" w:rsidRPr="003378F2" w:rsidP="003378F2" w14:paraId="54F812D0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8F2" w:rsidRPr="003378F2" w:rsidP="003378F2" w14:paraId="4BF68DAE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P="003378F2" w14:paraId="5FF0D8BD" w14:textId="41DBFBE1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378F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3378F2" w:rsidRPr="00EE06C3" w:rsidP="004F7CAD" w14:paraId="65B8D54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A71EE"/>
    <w:rsid w:val="002D71B2"/>
    <w:rsid w:val="003044F0"/>
    <w:rsid w:val="003378F2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E3D09"/>
    <w:rsid w:val="006E28E4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3378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B1608"/>
    <w:rsid w:val="00D6466E"/>
    <w:rsid w:val="00F71DA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696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2024-01-04T15:12:00Z</dcterms:modified>
</cp:coreProperties>
</file>