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378F2" w:rsidRPr="003378F2" w:rsidP="003378F2" w14:paraId="1BC48372" w14:textId="77777777">
      <w:pPr>
        <w:spacing w:after="1" w:line="240" w:lineRule="auto"/>
        <w:ind w:left="5103"/>
        <w:jc w:val="center"/>
        <w:rPr>
          <w:rFonts w:ascii="Times New Roman" w:hAnsi="Times New Roman" w:cs="Times New Roman"/>
        </w:rPr>
      </w:pPr>
      <w:r w:rsidRPr="003378F2">
        <w:rPr>
          <w:rFonts w:ascii="Times New Roman" w:hAnsi="Times New Roman" w:cs="Times New Roman"/>
          <w:sz w:val="28"/>
          <w:szCs w:val="28"/>
        </w:rPr>
        <w:t xml:space="preserve">від </w:t>
      </w:r>
      <w:r w:rsidRPr="003378F2">
        <w:rPr>
          <w:rFonts w:ascii="Times New Roman" w:hAnsi="Times New Roman" w:cs="Times New Roman"/>
          <w:sz w:val="28"/>
          <w:szCs w:val="28"/>
          <w:lang w:val="en-US"/>
        </w:rPr>
        <w:t>____________</w:t>
      </w:r>
      <w:r w:rsidRPr="003378F2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1" w:name="n3699"/>
      <w:bookmarkEnd w:id="1"/>
      <w:r w:rsidRPr="003378F2">
        <w:rPr>
          <w:rFonts w:ascii="Times New Roman" w:hAnsi="Times New Roman" w:cs="Times New Roman"/>
          <w:sz w:val="28"/>
          <w:szCs w:val="28"/>
        </w:rPr>
        <w:t>________</w:t>
      </w:r>
    </w:p>
    <w:p w:rsidR="003378F2" w:rsidRPr="003378F2" w:rsidP="003378F2" w14:paraId="5CF3801C" w14:textId="77777777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78F2" w:rsidRPr="003378F2" w:rsidP="003378F2" w14:paraId="048687E5" w14:textId="77777777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378F2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3378F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:rsidR="003378F2" w:rsidRPr="003378F2" w:rsidP="003378F2" w14:paraId="381807E0" w14:textId="77777777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78F2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«Розвиток ЮА»:</w:t>
      </w:r>
    </w:p>
    <w:p w:rsidR="003378F2" w:rsidRPr="003378F2" w:rsidP="003378F2" w14:paraId="0CF2F23F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594"/>
        <w:gridCol w:w="5359"/>
        <w:gridCol w:w="1696"/>
        <w:gridCol w:w="1839"/>
      </w:tblGrid>
      <w:tr w14:paraId="5A1E89CF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5F441481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378F2" w:rsidRPr="003378F2" w:rsidP="003378F2" w14:paraId="51D38CDA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409" w:type="dxa"/>
          </w:tcPr>
          <w:p w:rsidR="003378F2" w:rsidRPr="003378F2" w:rsidP="003378F2" w14:paraId="3BCF67E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8F2" w:rsidRPr="003378F2" w:rsidP="003378F2" w14:paraId="1ED2DC0C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1" w:type="dxa"/>
          </w:tcPr>
          <w:p w:rsidR="003378F2" w:rsidRPr="003378F2" w:rsidP="003378F2" w14:paraId="1A506FE2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:rsidR="003378F2" w:rsidRPr="003378F2" w:rsidP="003378F2" w14:paraId="1AE0FB6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8F2" w:rsidRPr="003378F2" w:rsidP="003378F2" w14:paraId="441A8BFE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(шт)</w:t>
            </w:r>
          </w:p>
        </w:tc>
        <w:tc>
          <w:tcPr>
            <w:tcW w:w="1843" w:type="dxa"/>
          </w:tcPr>
          <w:p w:rsidR="003378F2" w:rsidRPr="003378F2" w:rsidP="003378F2" w14:paraId="497971BB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3378F2" w:rsidRPr="003378F2" w:rsidP="003378F2" w14:paraId="530CE055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8F2" w:rsidRPr="003378F2" w:rsidP="003378F2" w14:paraId="30070F12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3378F2" w:rsidRPr="003378F2" w:rsidP="003378F2" w14:paraId="19D9F87D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14:paraId="0F8BC5FA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60999F17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8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09" w:type="dxa"/>
          </w:tcPr>
          <w:p w:rsidR="003378F2" w:rsidRPr="003378F2" w:rsidP="003378F2" w14:paraId="00792DD8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8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3378F2" w:rsidRPr="003378F2" w:rsidP="003378F2" w14:paraId="43E06DF1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8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3378F2" w:rsidRPr="003378F2" w:rsidP="003378F2" w14:paraId="13E6926B" w14:textId="77777777">
            <w:pPr>
              <w:spacing w:after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8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14:paraId="0E9783CF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0036B6A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9" w:type="dxa"/>
          </w:tcPr>
          <w:p w:rsidR="003378F2" w:rsidRPr="003378F2" w:rsidP="003378F2" w14:paraId="4E09EC4D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Одинарні столи:</w:t>
            </w:r>
          </w:p>
          <w:p w:rsidR="003378F2" w:rsidRPr="003378F2" w:rsidP="003378F2" w14:paraId="6DBB1253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 xml:space="preserve">одинарні столи типу 1, одинарні столи </w:t>
            </w:r>
          </w:p>
          <w:p w:rsidR="003378F2" w:rsidRPr="003378F2" w:rsidP="003378F2" w14:paraId="3CBAE5E6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типу 2, парти</w:t>
            </w:r>
          </w:p>
        </w:tc>
        <w:tc>
          <w:tcPr>
            <w:tcW w:w="1701" w:type="dxa"/>
          </w:tcPr>
          <w:p w:rsidR="003378F2" w:rsidRPr="003378F2" w:rsidP="003378F2" w14:paraId="69128A2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43" w:type="dxa"/>
          </w:tcPr>
          <w:p w:rsidR="003378F2" w:rsidRPr="003378F2" w:rsidP="003378F2" w14:paraId="074C20EB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4806,54</w:t>
            </w:r>
          </w:p>
        </w:tc>
      </w:tr>
      <w:tr w14:paraId="0C904AB2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65A844A9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9" w:type="dxa"/>
          </w:tcPr>
          <w:p w:rsidR="003378F2" w:rsidRPr="003378F2" w:rsidP="003378F2" w14:paraId="035EE489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Столи прямокутні</w:t>
            </w:r>
          </w:p>
        </w:tc>
        <w:tc>
          <w:tcPr>
            <w:tcW w:w="1701" w:type="dxa"/>
          </w:tcPr>
          <w:p w:rsidR="003378F2" w:rsidRPr="003378F2" w:rsidP="003378F2" w14:paraId="6A7206C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378F2" w:rsidRPr="003378F2" w:rsidP="003378F2" w14:paraId="337AE42C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198,62</w:t>
            </w:r>
          </w:p>
        </w:tc>
      </w:tr>
      <w:tr w14:paraId="5C976A22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168E58E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9" w:type="dxa"/>
          </w:tcPr>
          <w:p w:rsidR="003378F2" w:rsidRPr="003378F2" w:rsidP="003378F2" w14:paraId="6DF6096F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Столи прямокутні маленькі</w:t>
            </w:r>
          </w:p>
        </w:tc>
        <w:tc>
          <w:tcPr>
            <w:tcW w:w="1701" w:type="dxa"/>
          </w:tcPr>
          <w:p w:rsidR="003378F2" w:rsidRPr="003378F2" w:rsidP="003378F2" w14:paraId="12D4CDE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378F2" w:rsidRPr="003378F2" w:rsidP="003378F2" w14:paraId="08EBE406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39,72</w:t>
            </w:r>
          </w:p>
        </w:tc>
      </w:tr>
      <w:tr w14:paraId="2F7D90EF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37CF7DC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9" w:type="dxa"/>
          </w:tcPr>
          <w:p w:rsidR="003378F2" w:rsidRPr="003378F2" w:rsidP="003378F2" w14:paraId="2E193CEC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Столи «Трапеція»</w:t>
            </w:r>
          </w:p>
        </w:tc>
        <w:tc>
          <w:tcPr>
            <w:tcW w:w="1701" w:type="dxa"/>
          </w:tcPr>
          <w:p w:rsidR="003378F2" w:rsidRPr="003378F2" w:rsidP="003378F2" w14:paraId="1942E65B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3378F2" w:rsidRPr="003378F2" w:rsidP="003378F2" w14:paraId="368BE283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1986,18</w:t>
            </w:r>
          </w:p>
        </w:tc>
      </w:tr>
      <w:tr w14:paraId="036ECF59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7F2DF664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9" w:type="dxa"/>
          </w:tcPr>
          <w:p w:rsidR="003378F2" w:rsidRPr="003378F2" w:rsidP="003378F2" w14:paraId="215244CE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типу 1</w:t>
            </w:r>
          </w:p>
        </w:tc>
        <w:tc>
          <w:tcPr>
            <w:tcW w:w="1701" w:type="dxa"/>
          </w:tcPr>
          <w:p w:rsidR="003378F2" w:rsidRPr="003378F2" w:rsidP="003378F2" w14:paraId="6C264AA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43" w:type="dxa"/>
          </w:tcPr>
          <w:p w:rsidR="003378F2" w:rsidRPr="003378F2" w:rsidP="003378F2" w14:paraId="140AF53D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2462,86</w:t>
            </w:r>
          </w:p>
        </w:tc>
      </w:tr>
      <w:tr w14:paraId="0253CF83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4D1546E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9" w:type="dxa"/>
          </w:tcPr>
          <w:p w:rsidR="003378F2" w:rsidRPr="003378F2" w:rsidP="003378F2" w14:paraId="444EB16A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типу 2</w:t>
            </w:r>
          </w:p>
        </w:tc>
        <w:tc>
          <w:tcPr>
            <w:tcW w:w="1701" w:type="dxa"/>
          </w:tcPr>
          <w:p w:rsidR="003378F2" w:rsidRPr="003378F2" w:rsidP="003378F2" w14:paraId="19F8F5A5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843" w:type="dxa"/>
          </w:tcPr>
          <w:p w:rsidR="003378F2" w:rsidRPr="003378F2" w:rsidP="003378F2" w14:paraId="7EF46F03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11725,19</w:t>
            </w:r>
          </w:p>
        </w:tc>
      </w:tr>
      <w:tr w14:paraId="71586D19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644C8D29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9" w:type="dxa"/>
          </w:tcPr>
          <w:p w:rsidR="003378F2" w:rsidRPr="003378F2" w:rsidP="003378F2" w14:paraId="67D03D0E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Дерев’яні стільці</w:t>
            </w:r>
          </w:p>
        </w:tc>
        <w:tc>
          <w:tcPr>
            <w:tcW w:w="1701" w:type="dxa"/>
          </w:tcPr>
          <w:p w:rsidR="003378F2" w:rsidRPr="003378F2" w:rsidP="003378F2" w14:paraId="3AC326CA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3378F2" w:rsidRPr="003378F2" w:rsidP="003378F2" w14:paraId="6BB3F204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278,06</w:t>
            </w:r>
          </w:p>
        </w:tc>
      </w:tr>
      <w:tr w14:paraId="617E8BA3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685E5CC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9" w:type="dxa"/>
          </w:tcPr>
          <w:p w:rsidR="003378F2" w:rsidRPr="003378F2" w:rsidP="003378F2" w14:paraId="071A3283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для вчителів</w:t>
            </w:r>
          </w:p>
        </w:tc>
        <w:tc>
          <w:tcPr>
            <w:tcW w:w="1701" w:type="dxa"/>
          </w:tcPr>
          <w:p w:rsidR="003378F2" w:rsidRPr="003378F2" w:rsidP="003378F2" w14:paraId="13107481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378F2" w:rsidRPr="003378F2" w:rsidP="003378F2" w14:paraId="79523314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79,45</w:t>
            </w:r>
          </w:p>
        </w:tc>
      </w:tr>
      <w:tr w14:paraId="6B5E9AA4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4EBFD25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09" w:type="dxa"/>
          </w:tcPr>
          <w:p w:rsidR="003378F2" w:rsidRPr="003378F2" w:rsidP="003378F2" w14:paraId="2FF5438D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вчительські</w:t>
            </w:r>
          </w:p>
        </w:tc>
        <w:tc>
          <w:tcPr>
            <w:tcW w:w="1701" w:type="dxa"/>
          </w:tcPr>
          <w:p w:rsidR="003378F2" w:rsidRPr="003378F2" w:rsidP="003378F2" w14:paraId="6F2D39E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3" w:type="dxa"/>
          </w:tcPr>
          <w:p w:rsidR="003378F2" w:rsidRPr="003378F2" w:rsidP="003378F2" w14:paraId="35146B21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1827,28</w:t>
            </w:r>
          </w:p>
        </w:tc>
      </w:tr>
      <w:tr w14:paraId="29DBF7E3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275F74A0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09" w:type="dxa"/>
          </w:tcPr>
          <w:p w:rsidR="003378F2" w:rsidRPr="003378F2" w:rsidP="003378F2" w14:paraId="1409D919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Вчительські столи</w:t>
            </w:r>
          </w:p>
        </w:tc>
        <w:tc>
          <w:tcPr>
            <w:tcW w:w="1701" w:type="dxa"/>
          </w:tcPr>
          <w:p w:rsidR="003378F2" w:rsidRPr="003378F2" w:rsidP="003378F2" w14:paraId="58DA45A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3378F2" w:rsidRPr="003378F2" w:rsidP="003378F2" w14:paraId="48B02DDB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278,06</w:t>
            </w:r>
          </w:p>
        </w:tc>
      </w:tr>
      <w:tr w14:paraId="3674FDB6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76C18452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09" w:type="dxa"/>
          </w:tcPr>
          <w:p w:rsidR="003378F2" w:rsidRPr="003378F2" w:rsidP="003378F2" w14:paraId="78FE3B37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Шафи низькі</w:t>
            </w:r>
          </w:p>
        </w:tc>
        <w:tc>
          <w:tcPr>
            <w:tcW w:w="1701" w:type="dxa"/>
          </w:tcPr>
          <w:p w:rsidR="003378F2" w:rsidRPr="003378F2" w:rsidP="003378F2" w14:paraId="4C32AFE1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378F2" w:rsidRPr="003378F2" w:rsidP="003378F2" w14:paraId="4F92312A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119,17</w:t>
            </w:r>
          </w:p>
        </w:tc>
      </w:tr>
      <w:tr w14:paraId="6552F4CC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413606B5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09" w:type="dxa"/>
          </w:tcPr>
          <w:p w:rsidR="003378F2" w:rsidRPr="003378F2" w:rsidP="003378F2" w14:paraId="50AC348E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Підставка для карток, тип 1 (пінборд малий)</w:t>
            </w:r>
          </w:p>
        </w:tc>
        <w:tc>
          <w:tcPr>
            <w:tcW w:w="1701" w:type="dxa"/>
          </w:tcPr>
          <w:p w:rsidR="003378F2" w:rsidRPr="003378F2" w:rsidP="003378F2" w14:paraId="79690D84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378F2" w:rsidRPr="003378F2" w:rsidP="003378F2" w14:paraId="4E386A4D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39,72</w:t>
            </w:r>
          </w:p>
        </w:tc>
      </w:tr>
      <w:tr w14:paraId="1F23BBDC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3A86145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09" w:type="dxa"/>
          </w:tcPr>
          <w:p w:rsidR="003378F2" w:rsidRPr="003378F2" w:rsidP="003378F2" w14:paraId="44C84752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Підставка для карток, тип 2 (пінборд великий)</w:t>
            </w:r>
          </w:p>
        </w:tc>
        <w:tc>
          <w:tcPr>
            <w:tcW w:w="1701" w:type="dxa"/>
          </w:tcPr>
          <w:p w:rsidR="003378F2" w:rsidRPr="003378F2" w:rsidP="003378F2" w14:paraId="5264E13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378F2" w:rsidRPr="003378F2" w:rsidP="003378F2" w14:paraId="0320DF50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119,17</w:t>
            </w:r>
          </w:p>
        </w:tc>
      </w:tr>
      <w:tr w14:paraId="53E9B4A0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38EA9874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09" w:type="dxa"/>
          </w:tcPr>
          <w:p w:rsidR="003378F2" w:rsidRPr="003378F2" w:rsidP="003378F2" w14:paraId="1AE76718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Стільці для штабелювання</w:t>
            </w:r>
          </w:p>
        </w:tc>
        <w:tc>
          <w:tcPr>
            <w:tcW w:w="1701" w:type="dxa"/>
          </w:tcPr>
          <w:p w:rsidR="003378F2" w:rsidRPr="003378F2" w:rsidP="003378F2" w14:paraId="3A6ACC1A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3378F2" w:rsidRPr="003378F2" w:rsidP="003378F2" w14:paraId="2E24C6C1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546,99</w:t>
            </w:r>
          </w:p>
        </w:tc>
      </w:tr>
      <w:tr w14:paraId="7C4F180D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47C34826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09" w:type="dxa"/>
          </w:tcPr>
          <w:p w:rsidR="003378F2" w:rsidRPr="003378F2" w:rsidP="003378F2" w14:paraId="29B3B478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Дошки</w:t>
            </w:r>
          </w:p>
        </w:tc>
        <w:tc>
          <w:tcPr>
            <w:tcW w:w="1701" w:type="dxa"/>
          </w:tcPr>
          <w:p w:rsidR="003378F2" w:rsidRPr="003378F2" w:rsidP="003378F2" w14:paraId="6E1F3130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3378F2" w:rsidRPr="003378F2" w:rsidP="003378F2" w14:paraId="3DAEF739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635,58</w:t>
            </w:r>
          </w:p>
        </w:tc>
      </w:tr>
      <w:tr w14:paraId="4B4EB390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015A9C78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09" w:type="dxa"/>
          </w:tcPr>
          <w:p w:rsidR="003378F2" w:rsidRPr="003378F2" w:rsidP="003378F2" w14:paraId="0C3150E2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Плічки для верхнього одягу</w:t>
            </w:r>
          </w:p>
        </w:tc>
        <w:tc>
          <w:tcPr>
            <w:tcW w:w="1701" w:type="dxa"/>
          </w:tcPr>
          <w:p w:rsidR="003378F2" w:rsidRPr="003378F2" w:rsidP="003378F2" w14:paraId="5AF8A4CD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378F2" w:rsidRPr="003378F2" w:rsidP="003378F2" w14:paraId="0FD72262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158,89</w:t>
            </w:r>
          </w:p>
        </w:tc>
      </w:tr>
      <w:tr w14:paraId="14F87F68" w14:textId="77777777" w:rsidTr="00352E2E">
        <w:tblPrEx>
          <w:tblW w:w="0" w:type="auto"/>
          <w:tblLook w:val="04A0"/>
        </w:tblPrEx>
        <w:tc>
          <w:tcPr>
            <w:tcW w:w="540" w:type="dxa"/>
          </w:tcPr>
          <w:p w:rsidR="003378F2" w:rsidRPr="003378F2" w:rsidP="003378F2" w14:paraId="254B6A5D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</w:tcPr>
          <w:p w:rsidR="003378F2" w:rsidRPr="003378F2" w:rsidP="003378F2" w14:paraId="593C3D76" w14:textId="77777777">
            <w:pPr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701" w:type="dxa"/>
          </w:tcPr>
          <w:p w:rsidR="003378F2" w:rsidRPr="005E3D09" w:rsidP="003378F2" w14:paraId="770EC33D" w14:textId="5DC96AE1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671</w:t>
            </w:r>
            <w:bookmarkStart w:id="2" w:name="_GoBack"/>
            <w:bookmarkEnd w:id="2"/>
          </w:p>
        </w:tc>
        <w:tc>
          <w:tcPr>
            <w:tcW w:w="1843" w:type="dxa"/>
          </w:tcPr>
          <w:p w:rsidR="003378F2" w:rsidRPr="003378F2" w:rsidP="003378F2" w14:paraId="0C64E02B" w14:textId="77777777">
            <w:pPr>
              <w:spacing w:after="1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78F2">
              <w:rPr>
                <w:rFonts w:ascii="Times New Roman" w:hAnsi="Times New Roman" w:cs="Times New Roman"/>
                <w:sz w:val="28"/>
                <w:szCs w:val="28"/>
              </w:rPr>
              <w:t>25301,48</w:t>
            </w:r>
          </w:p>
        </w:tc>
      </w:tr>
    </w:tbl>
    <w:p w:rsidR="003378F2" w:rsidRPr="003378F2" w:rsidP="003378F2" w14:paraId="1C3C6B96" w14:textId="77777777">
      <w:pPr>
        <w:spacing w:after="1" w:line="240" w:lineRule="auto"/>
        <w:jc w:val="center"/>
        <w:rPr>
          <w:rFonts w:ascii="Times New Roman" w:hAnsi="Times New Roman" w:cs="Times New Roman"/>
        </w:rPr>
      </w:pPr>
    </w:p>
    <w:p w:rsidR="003378F2" w:rsidRPr="003378F2" w:rsidP="003378F2" w14:paraId="54F812D0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8F2" w:rsidRPr="003378F2" w:rsidP="003378F2" w14:paraId="4BF68DAE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P="003378F2" w14:paraId="5FF0D8BD" w14:textId="41DBFBE1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78F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0"/>
    <w:p w:rsidR="003378F2" w:rsidRPr="00EE06C3" w:rsidP="004F7CAD" w14:paraId="65B8D545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A71EE"/>
    <w:rsid w:val="002D71B2"/>
    <w:rsid w:val="003044F0"/>
    <w:rsid w:val="003378F2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E3D09"/>
    <w:rsid w:val="006E28E4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3378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B1608"/>
    <w:rsid w:val="00D6466E"/>
    <w:rsid w:val="00F71DA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696</Words>
  <Characters>397</Characters>
  <Application>Microsoft Office Word</Application>
  <DocSecurity>8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2024-01-04T15:12:00Z</dcterms:modified>
</cp:coreProperties>
</file>