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DF4B" w14:textId="77777777" w:rsidR="00794C8D" w:rsidRDefault="00000000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ПС-6</w:t>
      </w:r>
    </w:p>
    <w:p w14:paraId="77FC1B6E" w14:textId="77777777" w:rsidR="00794C8D" w:rsidRDefault="00794C8D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14:paraId="1DB54D57" w14:textId="77777777" w:rsidR="00794C8D" w:rsidRDefault="0000000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363794843" w:edGrp="everyone"/>
      <w:r>
        <w:rPr>
          <w:color w:val="000000"/>
          <w:sz w:val="28"/>
          <w:szCs w:val="28"/>
        </w:rPr>
        <w:t xml:space="preserve">Додаток </w:t>
      </w:r>
    </w:p>
    <w:p w14:paraId="4F64B82E" w14:textId="62213F4A" w:rsidR="00794C8D" w:rsidRDefault="0000000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</w:rPr>
        <w:t>Статуту комунального закладу "Броварський краєзнавчий музей" 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</w:t>
      </w:r>
    </w:p>
    <w:p w14:paraId="65FA91AD" w14:textId="45B61C3C" w:rsidR="00794C8D" w:rsidRDefault="00000000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від ____</w:t>
      </w:r>
      <w:r w:rsidR="0092222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__№_______</w:t>
      </w:r>
      <w:r w:rsidR="0092222C">
        <w:rPr>
          <w:color w:val="000000"/>
          <w:sz w:val="28"/>
          <w:szCs w:val="28"/>
        </w:rPr>
        <w:t>___</w:t>
      </w:r>
    </w:p>
    <w:p w14:paraId="58B3994D" w14:textId="77777777" w:rsidR="00794C8D" w:rsidRDefault="00794C8D"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 w14:paraId="7D0CF7AF" w14:textId="77777777" w:rsidR="00794C8D" w:rsidRDefault="00794C8D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86F72C" w14:textId="77777777" w:rsidR="00794C8D" w:rsidRPr="00265431" w:rsidRDefault="00000000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5431">
        <w:rPr>
          <w:rFonts w:ascii="Times New Roman" w:hAnsi="Times New Roman"/>
          <w:b/>
          <w:bCs/>
          <w:sz w:val="28"/>
          <w:szCs w:val="28"/>
        </w:rPr>
        <w:t>СТРУКТУРА</w:t>
      </w:r>
    </w:p>
    <w:p w14:paraId="55C543E6" w14:textId="77777777" w:rsidR="00794C8D" w:rsidRPr="00265431" w:rsidRDefault="00000000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5431">
        <w:rPr>
          <w:rFonts w:ascii="Times New Roman" w:hAnsi="Times New Roman"/>
          <w:b/>
          <w:bCs/>
          <w:sz w:val="28"/>
          <w:szCs w:val="28"/>
        </w:rPr>
        <w:t>Комунального закладу «Броварський краєзнавчий музей» Броварської міської ради Броварського району Київської області та чисельність працівників</w:t>
      </w:r>
    </w:p>
    <w:p w14:paraId="0BCAC492" w14:textId="77777777" w:rsidR="00794C8D" w:rsidRDefault="00794C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E3CBBC" w14:textId="77777777" w:rsidR="00794C8D" w:rsidRDefault="00794C8D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A0BDC10" w14:textId="77777777" w:rsidR="00794C8D" w:rsidRDefault="00000000">
      <w:pPr>
        <w:pStyle w:val="a8"/>
        <w:numPr>
          <w:ilvl w:val="0"/>
          <w:numId w:val="1"/>
        </w:numPr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>1 од.</w:t>
      </w:r>
    </w:p>
    <w:p w14:paraId="440639E3" w14:textId="77777777" w:rsidR="00794C8D" w:rsidRDefault="00794C8D">
      <w:pPr>
        <w:pStyle w:val="a8"/>
      </w:pPr>
    </w:p>
    <w:p w14:paraId="3DE79EC5" w14:textId="77777777" w:rsidR="00794C8D" w:rsidRDefault="00000000">
      <w:pPr>
        <w:pStyle w:val="a8"/>
        <w:numPr>
          <w:ilvl w:val="0"/>
          <w:numId w:val="1"/>
        </w:numPr>
      </w:pPr>
      <w:r>
        <w:t xml:space="preserve">Старший науковий співробітник   </w:t>
      </w:r>
      <w:r>
        <w:tab/>
      </w:r>
      <w:r>
        <w:tab/>
        <w:t>2 од.</w:t>
      </w:r>
    </w:p>
    <w:p w14:paraId="79C2B538" w14:textId="77777777" w:rsidR="00794C8D" w:rsidRDefault="00794C8D"/>
    <w:p w14:paraId="3DAF1463" w14:textId="77777777" w:rsidR="00794C8D" w:rsidRDefault="00000000">
      <w:pPr>
        <w:pStyle w:val="a8"/>
        <w:numPr>
          <w:ilvl w:val="0"/>
          <w:numId w:val="1"/>
        </w:numPr>
      </w:pPr>
      <w:r>
        <w:t>Науковий співробітник</w:t>
      </w:r>
      <w:r>
        <w:tab/>
      </w:r>
      <w:r>
        <w:tab/>
      </w:r>
      <w:r>
        <w:tab/>
      </w:r>
      <w:r>
        <w:tab/>
        <w:t>1 од.</w:t>
      </w:r>
    </w:p>
    <w:p w14:paraId="00ADFB4D" w14:textId="77777777" w:rsidR="00794C8D" w:rsidRDefault="00794C8D"/>
    <w:p w14:paraId="2D8E6A94" w14:textId="77777777" w:rsidR="00794C8D" w:rsidRDefault="00000000">
      <w:pPr>
        <w:pStyle w:val="a8"/>
        <w:numPr>
          <w:ilvl w:val="0"/>
          <w:numId w:val="1"/>
        </w:numPr>
      </w:pPr>
      <w:r>
        <w:t>Головний зберігач</w:t>
      </w:r>
      <w:r>
        <w:tab/>
      </w:r>
      <w:r>
        <w:tab/>
      </w:r>
      <w:r>
        <w:tab/>
      </w:r>
      <w:r>
        <w:tab/>
        <w:t>1 од.</w:t>
      </w:r>
    </w:p>
    <w:p w14:paraId="4B9B6CAF" w14:textId="77777777" w:rsidR="00794C8D" w:rsidRDefault="00794C8D"/>
    <w:p w14:paraId="24A54E67" w14:textId="77777777" w:rsidR="00794C8D" w:rsidRDefault="00000000">
      <w:pPr>
        <w:pStyle w:val="a8"/>
        <w:numPr>
          <w:ilvl w:val="0"/>
          <w:numId w:val="1"/>
        </w:numPr>
      </w:pPr>
      <w:r>
        <w:t>Музейний доглядач</w:t>
      </w:r>
      <w:r>
        <w:tab/>
      </w:r>
      <w:r>
        <w:tab/>
      </w:r>
      <w:r>
        <w:tab/>
      </w:r>
      <w:r>
        <w:tab/>
        <w:t>1 од.</w:t>
      </w:r>
    </w:p>
    <w:p w14:paraId="74BD98E3" w14:textId="77777777" w:rsidR="00794C8D" w:rsidRDefault="00794C8D"/>
    <w:p w14:paraId="289F23A5" w14:textId="77777777" w:rsidR="00794C8D" w:rsidRDefault="00000000">
      <w:pPr>
        <w:pStyle w:val="a8"/>
        <w:numPr>
          <w:ilvl w:val="0"/>
          <w:numId w:val="1"/>
        </w:numPr>
      </w:pPr>
      <w:r>
        <w:t>Робітник по ремонту будівель і споруд</w:t>
      </w:r>
      <w:r>
        <w:tab/>
        <w:t>1 од.</w:t>
      </w:r>
    </w:p>
    <w:p w14:paraId="7C27290F" w14:textId="77777777" w:rsidR="00794C8D" w:rsidRDefault="00794C8D"/>
    <w:p w14:paraId="055F2687" w14:textId="77777777" w:rsidR="00794C8D" w:rsidRDefault="00000000">
      <w:pPr>
        <w:pStyle w:val="a8"/>
        <w:numPr>
          <w:ilvl w:val="0"/>
          <w:numId w:val="1"/>
        </w:numPr>
      </w:pPr>
      <w:r>
        <w:t>Прибиральник службових приміщень</w:t>
      </w:r>
      <w:r>
        <w:tab/>
        <w:t>1 од.</w:t>
      </w:r>
    </w:p>
    <w:p w14:paraId="2E55C91C" w14:textId="77777777" w:rsidR="00794C8D" w:rsidRDefault="00794C8D">
      <w:pPr>
        <w:pStyle w:val="a8"/>
      </w:pPr>
    </w:p>
    <w:p w14:paraId="2C10F643" w14:textId="77777777" w:rsidR="00794C8D" w:rsidRDefault="00794C8D">
      <w:pPr>
        <w:pStyle w:val="a8"/>
      </w:pPr>
    </w:p>
    <w:p w14:paraId="21C43FEF" w14:textId="77777777" w:rsidR="00794C8D" w:rsidRDefault="00000000">
      <w:pPr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</w:t>
      </w:r>
      <w:r>
        <w:rPr>
          <w:rFonts w:ascii="Times New Roman" w:hAnsi="Times New Roman"/>
          <w:sz w:val="28"/>
          <w:szCs w:val="28"/>
        </w:rPr>
        <w:tab/>
        <w:t>8 од.</w:t>
      </w:r>
    </w:p>
    <w:p w14:paraId="00D57444" w14:textId="77777777" w:rsidR="00794C8D" w:rsidRDefault="00794C8D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7DA1046" w14:textId="77777777" w:rsidR="00794C8D" w:rsidRDefault="00794C8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3AF106B" w14:textId="77777777" w:rsidR="00794C8D" w:rsidRDefault="000000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363794843"/>
    </w:p>
    <w:sectPr w:rsidR="00794C8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B1BD" w14:textId="77777777" w:rsidR="006E7199" w:rsidRDefault="006E7199">
      <w:pPr>
        <w:spacing w:after="0" w:line="240" w:lineRule="auto"/>
      </w:pPr>
      <w:r>
        <w:separator/>
      </w:r>
    </w:p>
  </w:endnote>
  <w:endnote w:type="continuationSeparator" w:id="0">
    <w:p w14:paraId="2839B4EA" w14:textId="77777777" w:rsidR="006E7199" w:rsidRDefault="006E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4AFA" w14:textId="77777777" w:rsidR="00794C8D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7BD21B94" w14:textId="77777777" w:rsidR="00794C8D" w:rsidRDefault="00794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D511" w14:textId="77777777" w:rsidR="006E7199" w:rsidRDefault="006E7199">
      <w:pPr>
        <w:spacing w:after="0" w:line="240" w:lineRule="auto"/>
      </w:pPr>
      <w:r>
        <w:separator/>
      </w:r>
    </w:p>
  </w:footnote>
  <w:footnote w:type="continuationSeparator" w:id="0">
    <w:p w14:paraId="4087E9F8" w14:textId="77777777" w:rsidR="006E7199" w:rsidRDefault="006E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65C0" w14:textId="77777777" w:rsidR="00794C8D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15C646A0" w14:textId="77777777" w:rsidR="00794C8D" w:rsidRDefault="00794C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730"/>
    <w:multiLevelType w:val="hybridMultilevel"/>
    <w:tmpl w:val="00000000"/>
    <w:lvl w:ilvl="0" w:tplc="60204610">
      <w:start w:val="1"/>
      <w:numFmt w:val="decimal"/>
      <w:lvlText w:val="%1."/>
      <w:lvlJc w:val="left"/>
      <w:pPr>
        <w:ind w:left="720" w:hanging="360"/>
      </w:pPr>
    </w:lvl>
    <w:lvl w:ilvl="1" w:tplc="5A5602A4">
      <w:start w:val="1"/>
      <w:numFmt w:val="lowerLetter"/>
      <w:lvlText w:val="%2."/>
      <w:lvlJc w:val="left"/>
      <w:pPr>
        <w:ind w:left="1440" w:hanging="360"/>
      </w:pPr>
    </w:lvl>
    <w:lvl w:ilvl="2" w:tplc="CE54EC8A">
      <w:start w:val="1"/>
      <w:numFmt w:val="lowerRoman"/>
      <w:lvlText w:val="%3."/>
      <w:lvlJc w:val="right"/>
      <w:pPr>
        <w:ind w:left="2160" w:hanging="180"/>
      </w:pPr>
    </w:lvl>
    <w:lvl w:ilvl="3" w:tplc="2B72136E">
      <w:start w:val="1"/>
      <w:numFmt w:val="decimal"/>
      <w:lvlText w:val="%4."/>
      <w:lvlJc w:val="left"/>
      <w:pPr>
        <w:ind w:left="2880" w:hanging="360"/>
      </w:pPr>
    </w:lvl>
    <w:lvl w:ilvl="4" w:tplc="C3C85B3E">
      <w:start w:val="1"/>
      <w:numFmt w:val="lowerLetter"/>
      <w:lvlText w:val="%5."/>
      <w:lvlJc w:val="left"/>
      <w:pPr>
        <w:ind w:left="3600" w:hanging="360"/>
      </w:pPr>
    </w:lvl>
    <w:lvl w:ilvl="5" w:tplc="E1E477CC">
      <w:start w:val="1"/>
      <w:numFmt w:val="lowerRoman"/>
      <w:lvlText w:val="%6."/>
      <w:lvlJc w:val="right"/>
      <w:pPr>
        <w:ind w:left="4320" w:hanging="180"/>
      </w:pPr>
    </w:lvl>
    <w:lvl w:ilvl="6" w:tplc="3BA24986">
      <w:start w:val="1"/>
      <w:numFmt w:val="decimal"/>
      <w:lvlText w:val="%7."/>
      <w:lvlJc w:val="left"/>
      <w:pPr>
        <w:ind w:left="5040" w:hanging="360"/>
      </w:pPr>
    </w:lvl>
    <w:lvl w:ilvl="7" w:tplc="12803AA0">
      <w:start w:val="1"/>
      <w:numFmt w:val="lowerLetter"/>
      <w:lvlText w:val="%8."/>
      <w:lvlJc w:val="left"/>
      <w:pPr>
        <w:ind w:left="5760" w:hanging="360"/>
      </w:pPr>
    </w:lvl>
    <w:lvl w:ilvl="8" w:tplc="9AA648B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8YmYOcJseQ==" w:salt="XHAefbo06hKiVYMYZlwE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D"/>
    <w:rsid w:val="00265431"/>
    <w:rsid w:val="006E3C5E"/>
    <w:rsid w:val="006E7199"/>
    <w:rsid w:val="00794C8D"/>
    <w:rsid w:val="009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5FCD"/>
  <w15:docId w15:val="{DC2D75E5-A577-4730-9D30-E1D0E56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pPr>
      <w:spacing w:after="0" w:line="240" w:lineRule="auto"/>
    </w:pPr>
  </w:style>
  <w:style w:type="paragraph" w:styleId="a8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8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2024-01-08T11:43:00Z</dcterms:modified>
</cp:coreProperties>
</file>