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ПС-9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CF556F" w14:paraId="13F20153" w14:textId="228CF315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  <w:r w:rsidR="0031090A">
        <w:rPr>
          <w:rFonts w:ascii="Times New Roman" w:hAnsi="Times New Roman" w:cs="Times New Roman"/>
          <w:sz w:val="28"/>
          <w:szCs w:val="28"/>
        </w:rPr>
        <w:t>4</w:t>
      </w:r>
    </w:p>
    <w:p w:rsidR="0031090A" w:rsidRPr="0031090A" w:rsidP="0031090A" w14:paraId="38E66DFD" w14:textId="77777777">
      <w:pPr>
        <w:spacing w:after="1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31090A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31090A" w:rsidRPr="0031090A" w:rsidP="0031090A" w14:paraId="7B164691" w14:textId="77777777">
      <w:pPr>
        <w:spacing w:after="1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31090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31090A" w:rsidRPr="0031090A" w:rsidP="0031090A" w14:paraId="209E29B4" w14:textId="77777777">
      <w:pPr>
        <w:spacing w:after="1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31090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1090A" w:rsidRPr="0031090A" w:rsidP="0031090A" w14:paraId="6EB2B023" w14:textId="77777777">
      <w:pPr>
        <w:spacing w:after="1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31090A">
        <w:rPr>
          <w:rFonts w:ascii="Times New Roman" w:hAnsi="Times New Roman" w:cs="Times New Roman"/>
          <w:sz w:val="28"/>
          <w:szCs w:val="28"/>
        </w:rPr>
        <w:t>від __________ № _________</w:t>
      </w:r>
    </w:p>
    <w:p w:rsidR="0031090A" w:rsidRPr="0031090A" w:rsidP="0031090A" w14:paraId="581C0F12" w14:textId="77777777">
      <w:pPr>
        <w:spacing w:after="1" w:line="240" w:lineRule="auto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:rsidR="0031090A" w:rsidRPr="0031090A" w:rsidP="0031090A" w14:paraId="477B1628" w14:textId="77777777">
      <w:pPr>
        <w:pStyle w:val="NoSpacing"/>
        <w:spacing w:after="1"/>
        <w:ind w:left="426" w:firstLine="567"/>
        <w:jc w:val="center"/>
        <w:rPr>
          <w:b/>
          <w:sz w:val="28"/>
          <w:szCs w:val="28"/>
          <w:lang w:val="uk-UA"/>
        </w:rPr>
      </w:pPr>
      <w:r w:rsidRPr="0031090A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закладу дошкільної освіти (ясла - садок) комбінованого типу «Золотий ключик» Броварської міської ради Броварського району Київської області </w:t>
      </w:r>
      <w:r w:rsidRPr="0031090A">
        <w:rPr>
          <w:b/>
          <w:sz w:val="28"/>
          <w:szCs w:val="28"/>
          <w:lang w:val="uk-UA"/>
        </w:rPr>
        <w:t>та передається на баланс закладу дошкільної освіти (ясла – садок) комбінованого типу «Золота рибка» Броварської міської ради Броварського району Київської області</w:t>
      </w:r>
    </w:p>
    <w:p w:rsidR="0031090A" w:rsidRPr="0031090A" w:rsidP="0031090A" w14:paraId="580DD698" w14:textId="77777777">
      <w:pPr>
        <w:spacing w:after="1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820"/>
        <w:gridCol w:w="2126"/>
        <w:gridCol w:w="1701"/>
        <w:gridCol w:w="2268"/>
        <w:gridCol w:w="2835"/>
      </w:tblGrid>
      <w:tr w14:paraId="1BEE7039" w14:textId="77777777" w:rsidTr="000A3570">
        <w:tblPrEx>
          <w:tblW w:w="14459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0A" w:rsidRPr="0031090A" w:rsidP="0031090A" w14:paraId="25EE6BCC" w14:textId="028C6FF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90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1090A" w:rsidRPr="0031090A" w:rsidP="0031090A" w14:paraId="46AA3E23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90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0A" w:rsidRPr="0031090A" w:rsidP="0031090A" w14:paraId="0C1E9411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90A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0A" w:rsidRPr="0031090A" w:rsidP="0031090A" w14:paraId="0C23115E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90A">
              <w:rPr>
                <w:rFonts w:ascii="Times New Roman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0A" w:rsidRPr="0031090A" w:rsidP="0031090A" w14:paraId="385DF7AD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90A">
              <w:rPr>
                <w:rFonts w:ascii="Times New Roman" w:hAnsi="Times New Roman" w:cs="Times New Roman"/>
                <w:sz w:val="28"/>
                <w:szCs w:val="28"/>
              </w:rPr>
              <w:t>Кількість літрів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0A" w:rsidRPr="0031090A" w:rsidP="0031090A" w14:paraId="07F367FD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90A">
              <w:rPr>
                <w:rFonts w:ascii="Times New Roman" w:hAnsi="Times New Roman" w:cs="Times New Roman"/>
                <w:sz w:val="28"/>
                <w:szCs w:val="28"/>
              </w:rPr>
              <w:t>Ціна</w:t>
            </w:r>
          </w:p>
          <w:p w:rsidR="0031090A" w:rsidRPr="0031090A" w:rsidP="0031090A" w14:paraId="1FE91AF8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90A" w:rsidRPr="0031090A" w:rsidP="0031090A" w14:paraId="4CBC6F90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90A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0A" w:rsidRPr="0031090A" w:rsidP="0031090A" w14:paraId="7410CE7C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90A"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</w:p>
          <w:p w:rsidR="0031090A" w:rsidRPr="0031090A" w:rsidP="0031090A" w14:paraId="43CE6FD2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90A" w:rsidRPr="0031090A" w:rsidP="0031090A" w14:paraId="61A4A008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90A" w:rsidRPr="0031090A" w:rsidP="0031090A" w14:paraId="039C3D75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90A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</w:tr>
      <w:tr w14:paraId="61573D76" w14:textId="77777777" w:rsidTr="000A3570">
        <w:tblPrEx>
          <w:tblW w:w="14459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0A" w:rsidRPr="0031090A" w:rsidP="0031090A" w14:paraId="2553EF75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0A" w:rsidRPr="0031090A" w:rsidP="0031090A" w14:paraId="2016308D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0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0A" w:rsidRPr="0031090A" w:rsidP="0031090A" w14:paraId="0E514AEC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0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0A" w:rsidRPr="0031090A" w:rsidP="0031090A" w14:paraId="5FB3EDF7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0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0A" w:rsidRPr="0031090A" w:rsidP="0031090A" w14:paraId="14BCF958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0A" w:rsidRPr="0031090A" w:rsidP="0031090A" w14:paraId="30B66BED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90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14:paraId="13E3AB36" w14:textId="77777777" w:rsidTr="000A3570">
        <w:tblPrEx>
          <w:tblW w:w="14459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0A" w:rsidP="0031090A" w14:paraId="010630BE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90A" w:rsidRPr="0031090A" w:rsidP="0031090A" w14:paraId="6ADDB3F4" w14:textId="5957312B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9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0A" w:rsidP="0031090A" w14:paraId="3A6C195B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1090A" w:rsidP="0031090A" w14:paraId="42D4E419" w14:textId="77777777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09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Паливо дизельне ДП-3-Євро5-ВО</w:t>
            </w:r>
          </w:p>
          <w:p w:rsidR="0031090A" w:rsidRPr="0031090A" w:rsidP="0031090A" w14:paraId="564D7A8C" w14:textId="65888EA3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0A" w:rsidP="0031090A" w14:paraId="36099C0C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90A" w:rsidRPr="0031090A" w:rsidP="0031090A" w14:paraId="75631DB4" w14:textId="60158E8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90A">
              <w:rPr>
                <w:rFonts w:ascii="Times New Roman" w:hAnsi="Times New Roman" w:cs="Times New Roman"/>
                <w:sz w:val="28"/>
                <w:szCs w:val="28"/>
              </w:rPr>
              <w:t>літр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0A" w:rsidP="0031090A" w14:paraId="04BCABF9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90A" w:rsidRPr="0031090A" w:rsidP="0031090A" w14:paraId="76778237" w14:textId="29B44B62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90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0A" w:rsidP="0031090A" w14:paraId="7ED32C24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90A" w:rsidRPr="0031090A" w:rsidP="0031090A" w14:paraId="61CB73AF" w14:textId="551E19DE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90A">
              <w:rPr>
                <w:rFonts w:ascii="Times New Roman" w:hAnsi="Times New Roman" w:cs="Times New Roman"/>
                <w:sz w:val="28"/>
                <w:szCs w:val="28"/>
              </w:rPr>
              <w:t>54,65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0A" w:rsidP="0031090A" w14:paraId="7AF9B9BB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90A" w:rsidRPr="0031090A" w:rsidP="0031090A" w14:paraId="5521FC94" w14:textId="065160C3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90A">
              <w:rPr>
                <w:rFonts w:ascii="Times New Roman" w:hAnsi="Times New Roman" w:cs="Times New Roman"/>
                <w:sz w:val="28"/>
                <w:szCs w:val="28"/>
              </w:rPr>
              <w:t>5465,00</w:t>
            </w:r>
          </w:p>
        </w:tc>
      </w:tr>
      <w:tr w14:paraId="34A9B11D" w14:textId="77777777" w:rsidTr="000A3570">
        <w:tblPrEx>
          <w:tblW w:w="14459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0A" w:rsidRPr="0031090A" w:rsidP="0031090A" w14:paraId="202BEA3F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0A" w:rsidRPr="0031090A" w:rsidP="0031090A" w14:paraId="4FC62C22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90A">
              <w:rPr>
                <w:rFonts w:ascii="Times New Roman" w:hAnsi="Times New Roman" w:cs="Times New Roman"/>
                <w:sz w:val="28"/>
                <w:szCs w:val="28"/>
              </w:rPr>
              <w:t>Підсумок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0A" w:rsidRPr="0031090A" w:rsidP="0031090A" w14:paraId="0097E581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0A" w:rsidRPr="0031090A" w:rsidP="0031090A" w14:paraId="5E4C2E79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90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0A" w:rsidRPr="0031090A" w:rsidP="0031090A" w14:paraId="2B9FC308" w14:textId="67F42BA0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0A" w:rsidRPr="0031090A" w:rsidP="0031090A" w14:paraId="2B09DE80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90A">
              <w:rPr>
                <w:rFonts w:ascii="Times New Roman" w:hAnsi="Times New Roman" w:cs="Times New Roman"/>
                <w:sz w:val="28"/>
                <w:szCs w:val="28"/>
              </w:rPr>
              <w:t>5465,00</w:t>
            </w:r>
          </w:p>
        </w:tc>
      </w:tr>
    </w:tbl>
    <w:p w:rsidR="0031090A" w:rsidRPr="0031090A" w:rsidP="0031090A" w14:paraId="6CFC6C7D" w14:textId="77777777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090A" w:rsidRPr="0031090A" w:rsidP="0031090A" w14:paraId="2ADAF823" w14:textId="77777777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090A" w:rsidRPr="00EA126F" w:rsidP="0031090A" w14:paraId="57D2E6DA" w14:textId="4035EED6">
      <w:pPr>
        <w:spacing w:after="1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1090A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Ігор САПОЖКО</w:t>
      </w:r>
      <w:bookmarkStart w:id="1" w:name="_GoBack"/>
      <w:bookmarkEnd w:id="1"/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1090A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AF71D9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310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DC364B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495</Words>
  <Characters>283</Characters>
  <Application>Microsoft Office Word</Application>
  <DocSecurity>8</DocSecurity>
  <Lines>2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2023-03-27T06:23:00Z</dcterms:created>
  <dcterms:modified xsi:type="dcterms:W3CDTF">2024-01-05T12:21:00Z</dcterms:modified>
</cp:coreProperties>
</file>