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23B5F7C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5D3F5E">
        <w:rPr>
          <w:rFonts w:ascii="Times New Roman" w:hAnsi="Times New Roman" w:cs="Times New Roman"/>
          <w:sz w:val="28"/>
          <w:szCs w:val="28"/>
        </w:rPr>
        <w:t>2</w:t>
      </w:r>
    </w:p>
    <w:p w:rsidR="005D3F5E" w:rsidRPr="005D3F5E" w:rsidP="005D3F5E" w14:paraId="7134044A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D3F5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D3F5E" w:rsidRPr="005D3F5E" w:rsidP="005D3F5E" w14:paraId="7395847D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D3F5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D3F5E" w:rsidRPr="005D3F5E" w:rsidP="005D3F5E" w14:paraId="4A08A81F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D3F5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D3F5E" w:rsidRPr="005D3F5E" w:rsidP="005D3F5E" w14:paraId="492678B7" w14:textId="5D50E6CF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D3F5E">
        <w:rPr>
          <w:rFonts w:ascii="Times New Roman" w:hAnsi="Times New Roman" w:cs="Times New Roman"/>
          <w:sz w:val="28"/>
          <w:szCs w:val="28"/>
        </w:rPr>
        <w:t>від __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  <w:r w:rsidRPr="005D3F5E">
        <w:rPr>
          <w:rFonts w:ascii="Times New Roman" w:hAnsi="Times New Roman" w:cs="Times New Roman"/>
          <w:sz w:val="28"/>
          <w:szCs w:val="28"/>
        </w:rPr>
        <w:t>______ № _________</w:t>
      </w:r>
    </w:p>
    <w:p w:rsidR="005D3F5E" w:rsidRPr="005D3F5E" w:rsidP="005D3F5E" w14:paraId="63F1DAF2" w14:textId="77777777">
      <w:pPr>
        <w:spacing w:after="1" w:line="240" w:lineRule="auto"/>
        <w:rPr>
          <w:rFonts w:ascii="Times New Roman" w:hAnsi="Times New Roman" w:eastAsiaTheme="minorHAnsi" w:cs="Times New Roman"/>
          <w:lang w:eastAsia="en-US"/>
        </w:rPr>
      </w:pPr>
    </w:p>
    <w:p w:rsidR="005D3F5E" w:rsidRPr="005D3F5E" w:rsidP="005D3F5E" w14:paraId="50696748" w14:textId="77777777">
      <w:pPr>
        <w:pStyle w:val="NoSpacing"/>
        <w:spacing w:after="1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D3F5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 – Благоустрій» </w:t>
      </w:r>
      <w:r w:rsidRPr="005D3F5E">
        <w:rPr>
          <w:b/>
          <w:bCs/>
          <w:sz w:val="28"/>
          <w:szCs w:val="28"/>
          <w:lang w:val="uk-UA"/>
        </w:rPr>
        <w:t>та підлягає списанню:</w:t>
      </w:r>
    </w:p>
    <w:p w:rsidR="005D3F5E" w:rsidRPr="005D3F5E" w:rsidP="005D3F5E" w14:paraId="76AC082C" w14:textId="77777777">
      <w:pPr>
        <w:pStyle w:val="NoSpacing"/>
        <w:spacing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851"/>
        <w:gridCol w:w="4252"/>
        <w:gridCol w:w="1418"/>
        <w:gridCol w:w="1275"/>
        <w:gridCol w:w="1418"/>
        <w:gridCol w:w="1276"/>
      </w:tblGrid>
      <w:tr w14:paraId="07BE215D" w14:textId="77777777" w:rsidTr="00000B50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40C28A1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0237F21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Назва основних</w:t>
            </w:r>
          </w:p>
          <w:p w:rsidR="005D3F5E" w:rsidRPr="005D3F5E" w:rsidP="005D3F5E" w14:paraId="37501C0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174F013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Інвентарний</w:t>
            </w:r>
          </w:p>
          <w:p w:rsidR="005D3F5E" w:rsidRPr="005D3F5E" w:rsidP="005D3F5E" w14:paraId="4CEDB9C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6FDB0C2" w14:textId="2C17BDA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Кіль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3F5E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P="005D3F5E" w14:paraId="547F3DD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F5E" w:rsidRPr="005D3F5E" w:rsidP="005D3F5E" w14:paraId="5D72E0A9" w14:textId="25D416E6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1B21999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Первіс</w:t>
            </w:r>
          </w:p>
          <w:p w:rsidR="005D3F5E" w:rsidRPr="005D3F5E" w:rsidP="005D3F5E" w14:paraId="730E532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на вартість</w:t>
            </w:r>
          </w:p>
          <w:p w:rsidR="005D3F5E" w:rsidRPr="005D3F5E" w:rsidP="005D3F5E" w14:paraId="0797FCF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6CCF8F6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Знос</w:t>
            </w:r>
          </w:p>
          <w:p w:rsidR="005D3F5E" w:rsidRPr="005D3F5E" w:rsidP="005D3F5E" w14:paraId="71BC504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6061B90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Залиш</w:t>
            </w:r>
          </w:p>
          <w:p w:rsidR="005D3F5E" w:rsidRPr="005D3F5E" w:rsidP="005D3F5E" w14:paraId="2004CCD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кова вар</w:t>
            </w:r>
          </w:p>
          <w:p w:rsidR="005D3F5E" w:rsidRPr="005D3F5E" w:rsidP="005D3F5E" w14:paraId="73321E0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тість</w:t>
            </w:r>
          </w:p>
          <w:p w:rsidR="005D3F5E" w:rsidRPr="005D3F5E" w:rsidP="005D3F5E" w14:paraId="64B6E3E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575234BD" w14:textId="307505A0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Рік введення в експлуата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3F5E">
              <w:rPr>
                <w:rFonts w:ascii="Times New Roman" w:hAnsi="Times New Roman" w:cs="Times New Roman"/>
              </w:rPr>
              <w:t>цію</w:t>
            </w:r>
          </w:p>
        </w:tc>
      </w:tr>
      <w:tr w14:paraId="76DDCCC7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2412931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77A112C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795A0BB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E80914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7552E96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08D0D14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4DF8BDB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5A92450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5E" w:rsidRPr="005D3F5E" w:rsidP="005D3F5E" w14:paraId="386E346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3A30ECFC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3605DB5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19BB70F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Євроконтейнер для ТПВ 1,1м3 оцинкований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46EA8D7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10490216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F41521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77F60F1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Механічне пошкодження корпуса, корозія зварочних швів днища контейнера, механічний знос бокових цапф для вигрузки, непридатний до використання.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35AEF3E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13CF9E1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1EF0A28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109834D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2014</w:t>
            </w:r>
          </w:p>
        </w:tc>
      </w:tr>
      <w:tr w14:paraId="6D1F29F0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2004C3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6078136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Євроконтейнер для ТПВ 1,1м3 оцинкований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798D05D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10490217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322645D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15284F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Механічне пошкодження корпуса, корозія зварочних швів днища контейнера, механічний знос бокових цапф для вигрузки, непридатний до використання.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5C3466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3F71AFD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774CF0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736672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2014</w:t>
            </w:r>
          </w:p>
        </w:tc>
      </w:tr>
      <w:tr w14:paraId="1025B5FC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F98CAE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3ADF84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 xml:space="preserve">Газонокосарка бензинова </w:t>
            </w:r>
            <w:r w:rsidRPr="005D3F5E">
              <w:rPr>
                <w:rFonts w:ascii="Times New Roman" w:hAnsi="Times New Roman" w:cs="Times New Roman"/>
                <w:lang w:val="en-US"/>
              </w:rPr>
              <w:t>STIHL</w:t>
            </w:r>
            <w:r w:rsidRPr="005D3F5E">
              <w:rPr>
                <w:rFonts w:ascii="Times New Roman" w:hAnsi="Times New Roman" w:cs="Times New Roman"/>
              </w:rPr>
              <w:t xml:space="preserve"> МВ 545,1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441ACA9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10400288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2DB7E1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498113C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Вийшла з ладу внаслідок інтенсивного використання та механічного спрацювання циліндро – поршневої групи двигуна та колінвалу, а також корпусу косарки.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77E0371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6FAF6FD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38623AF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B7DB21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2018</w:t>
            </w:r>
          </w:p>
        </w:tc>
      </w:tr>
      <w:tr w14:paraId="3C529C73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11C33CA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9FB47D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Газонокосарка бензинова</w:t>
            </w:r>
            <w:r w:rsidRPr="005D3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3F5E">
              <w:rPr>
                <w:rFonts w:ascii="Times New Roman" w:hAnsi="Times New Roman" w:cs="Times New Roman"/>
              </w:rPr>
              <w:t xml:space="preserve"> </w:t>
            </w:r>
            <w:r w:rsidRPr="005D3F5E">
              <w:rPr>
                <w:rFonts w:ascii="Times New Roman" w:hAnsi="Times New Roman" w:cs="Times New Roman"/>
                <w:lang w:val="en-US"/>
              </w:rPr>
              <w:t>STIHL</w:t>
            </w:r>
            <w:r w:rsidRPr="005D3F5E">
              <w:rPr>
                <w:rFonts w:ascii="Times New Roman" w:hAnsi="Times New Roman" w:cs="Times New Roman"/>
              </w:rPr>
              <w:t xml:space="preserve"> МВ 545,1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7FF9CC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10400289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742F704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AF39E7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Вийшла з ладу внаслідок інтенсивного використання та механічного спрацювання циліндро – поршневої групи двигуна та колінвалу, а також корпусу косарки.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4F136ED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378FCA4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24FEB0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6EF807D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2018</w:t>
            </w:r>
          </w:p>
        </w:tc>
      </w:tr>
      <w:tr w14:paraId="0D99C384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4848C8A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B46CFE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Мобільна туалетна кабіна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6A319A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10600101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4A1BE6B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B70076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Розбиті бокова та задня стінки, знищені не підлягають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3D7CD7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08F2DF3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6869502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2B3439C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D3F5E">
              <w:rPr>
                <w:rFonts w:ascii="Times New Roman" w:hAnsi="Times New Roman" w:cs="Times New Roman"/>
              </w:rPr>
              <w:t>2013</w:t>
            </w:r>
          </w:p>
        </w:tc>
      </w:tr>
      <w:tr w14:paraId="53C5EBE8" w14:textId="77777777" w:rsidTr="00000B50">
        <w:tblPrEx>
          <w:tblW w:w="14601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E" w:rsidRPr="005D3F5E" w:rsidP="005D3F5E" w14:paraId="5EEE5D38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797B0502" w14:textId="77777777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D3F5E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7F7C0B7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54D1E50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F5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134BE196" w14:textId="77777777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6119F921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D3F5E">
              <w:rPr>
                <w:bCs/>
                <w:color w:val="000000"/>
                <w:sz w:val="22"/>
                <w:szCs w:val="22"/>
                <w:lang w:val="uk-UA"/>
              </w:rPr>
              <w:t>36165,00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3C774553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D3F5E">
              <w:rPr>
                <w:bCs/>
                <w:color w:val="000000"/>
                <w:sz w:val="22"/>
                <w:szCs w:val="22"/>
                <w:lang w:val="uk-UA"/>
              </w:rPr>
              <w:t>36165,00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46AB4EEE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D3F5E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5E" w:rsidRPr="005D3F5E" w:rsidP="005D3F5E" w14:paraId="34FFC8C5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5D3F5E" w:rsidRPr="005D3F5E" w:rsidP="005D3F5E" w14:paraId="6AF801EA" w14:textId="77777777">
      <w:pPr>
        <w:tabs>
          <w:tab w:val="left" w:pos="5040"/>
          <w:tab w:val="left" w:pos="5216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5D3F5E" w:rsidP="005D3F5E" w14:paraId="7D97BE8D" w14:textId="77777777">
      <w:pPr>
        <w:tabs>
          <w:tab w:val="left" w:pos="990"/>
          <w:tab w:val="center" w:pos="7442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3F5E" w:rsidP="005D3F5E" w14:paraId="0AE91D5A" w14:textId="77777777">
      <w:pPr>
        <w:tabs>
          <w:tab w:val="left" w:pos="990"/>
          <w:tab w:val="center" w:pos="7442"/>
        </w:tabs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F5E" w:rsidRPr="00EA126F" w:rsidP="005D3F5E" w14:paraId="036DDD60" w14:textId="6605E32D">
      <w:pPr>
        <w:tabs>
          <w:tab w:val="left" w:pos="990"/>
          <w:tab w:val="center" w:pos="7442"/>
        </w:tabs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D3F5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D3F5E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95F3F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D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5D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42FFB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1105</Words>
  <Characters>631</Characters>
  <Application>Microsoft Office Word</Application>
  <DocSecurity>8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2024-01-05T11:04:00Z</dcterms:modified>
</cp:coreProperties>
</file>