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742AA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742AA6" w:rsidRDefault="00742AA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742AA6" w:rsidRDefault="00742AA6" w:rsidP="00742AA6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21326977"/>
      <w:bookmarkStart w:id="1" w:name="_Hlk86409892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2A5A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 ради Київської області</w:t>
      </w:r>
      <w:r w:rsidRPr="002A5A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A5A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21.05.2015 № 1453-54-06 «Про призначення балансоутримувачів майна комунальної власності </w:t>
      </w:r>
    </w:p>
    <w:p w:rsidR="00742AA6" w:rsidRDefault="00742AA6" w:rsidP="00742AA6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територіальної </w:t>
      </w:r>
      <w:r w:rsidRPr="002A5A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громади м. Бровари»</w:t>
      </w:r>
      <w:bookmarkEnd w:id="0"/>
      <w:bookmarkEnd w:id="1"/>
    </w:p>
    <w:p w:rsidR="00742AA6" w:rsidRPr="00FB6148" w:rsidRDefault="00742AA6" w:rsidP="00742AA6">
      <w:pPr>
        <w:pStyle w:val="a6"/>
        <w:spacing w:after="1"/>
        <w:jc w:val="center"/>
        <w:rPr>
          <w:color w:val="000000"/>
          <w:sz w:val="28"/>
          <w:szCs w:val="28"/>
          <w:lang w:val="uk-UA"/>
        </w:rPr>
      </w:pPr>
    </w:p>
    <w:p w:rsidR="00742AA6" w:rsidRDefault="00742AA6" w:rsidP="00742AA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2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2"/>
      <w:r>
        <w:rPr>
          <w:color w:val="000000"/>
          <w:sz w:val="28"/>
          <w:szCs w:val="28"/>
        </w:rPr>
        <w:t>VIII скликання.</w:t>
      </w:r>
    </w:p>
    <w:p w:rsidR="00742AA6" w:rsidRDefault="00742AA6" w:rsidP="00742AA6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742AA6" w:rsidRPr="003C697B" w:rsidRDefault="00742AA6" w:rsidP="00742AA6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742AA6" w:rsidRPr="0016026E" w:rsidRDefault="00742AA6" w:rsidP="00742AA6">
      <w:pPr>
        <w:pStyle w:val="a6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0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результаті перевірки виявлено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подвійний облік спортивних майданчиків - на балансі комунального підприємства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«Житлово-експлуатаційна контора-5»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комунального підприємства </w:t>
      </w:r>
      <w:r>
        <w:rPr>
          <w:rFonts w:ascii="Times New Roman" w:hAnsi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«Міський футбольний клуб «Бровари»: по вулиці Чорних Запорожців, 61-А та по вулиці Героїв України, 11.</w:t>
      </w:r>
    </w:p>
    <w:p w:rsidR="00742AA6" w:rsidRPr="003C697B" w:rsidRDefault="00742AA6" w:rsidP="00742AA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742AA6" w:rsidRDefault="00742AA6" w:rsidP="00742AA6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впорядкування обліку майна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комунальних підприємств Броварської міської ради Броварського району Київської області.</w:t>
      </w:r>
    </w:p>
    <w:p w:rsidR="00742AA6" w:rsidRPr="003C697B" w:rsidRDefault="00742AA6" w:rsidP="00742AA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742AA6" w:rsidRPr="0016026E" w:rsidRDefault="00742AA6" w:rsidP="00742AA6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Ч</w:t>
      </w:r>
      <w:r w:rsidRPr="00AA30E2">
        <w:rPr>
          <w:rFonts w:ascii="Times New Roman" w:eastAsia="Times New Roman" w:hAnsi="Times New Roman"/>
          <w:sz w:val="28"/>
          <w:szCs w:val="28"/>
          <w:lang w:eastAsia="ru-RU"/>
        </w:rPr>
        <w:t>астин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AA30E2">
        <w:rPr>
          <w:rFonts w:ascii="Times New Roman" w:eastAsia="Times New Roman" w:hAnsi="Times New Roman"/>
          <w:sz w:val="28"/>
          <w:szCs w:val="28"/>
          <w:lang w:eastAsia="ru-RU"/>
        </w:rPr>
        <w:t xml:space="preserve"> 5 статті 60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42AA6" w:rsidRPr="003C697B" w:rsidRDefault="00742AA6" w:rsidP="00742AA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742AA6" w:rsidRPr="003C697B" w:rsidRDefault="00742AA6" w:rsidP="00742AA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742AA6" w:rsidRPr="003C697B" w:rsidRDefault="00742AA6" w:rsidP="00742AA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742AA6" w:rsidRDefault="00742AA6" w:rsidP="00742AA6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Відображення в бухгалтерському обліку об’єктів комунальної власності  згідно рішення </w:t>
      </w:r>
      <w:r>
        <w:rPr>
          <w:rFonts w:ascii="Times New Roman" w:hAnsi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області.</w:t>
      </w:r>
    </w:p>
    <w:p w:rsidR="00742AA6" w:rsidRPr="003C697B" w:rsidRDefault="00742AA6" w:rsidP="00742A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:rsidR="00742AA6" w:rsidRPr="003C697B" w:rsidRDefault="00742AA6" w:rsidP="00742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42AA6" w:rsidRPr="003C697B" w:rsidRDefault="00742AA6" w:rsidP="00742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 w:rsidR="00664A3A">
        <w:rPr>
          <w:rFonts w:ascii="Times New Roman" w:eastAsia="Times New Roman" w:hAnsi="Times New Roman" w:cs="Times New Roman"/>
          <w:sz w:val="28"/>
          <w:szCs w:val="28"/>
          <w:lang w:val="uk-UA"/>
        </w:rPr>
        <w:t>АНЮК</w:t>
      </w:r>
      <w:bookmarkStart w:id="3" w:name="_GoBack"/>
      <w:bookmarkEnd w:id="3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742AA6" w:rsidRDefault="00742AA6" w:rsidP="0074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42AA6" w:rsidRPr="003C697B" w:rsidRDefault="00742AA6" w:rsidP="0074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742AA6" w:rsidRPr="00386250" w:rsidRDefault="00742AA6" w:rsidP="0074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p w:rsidR="00742AA6" w:rsidRPr="00244FF9" w:rsidRDefault="00742AA6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742AA6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64A3A"/>
    <w:rsid w:val="00696599"/>
    <w:rsid w:val="006C396C"/>
    <w:rsid w:val="00742AA6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50B"/>
  <w15:docId w15:val="{EFD75460-DB24-4018-A7C2-2B1F27D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74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42AA6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742AA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2024-01-05T08:30:00Z</dcterms:modified>
</cp:coreProperties>
</file>