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" w:type="dxa"/>
        <w:tblCellMar>
          <w:left w:w="0" w:type="dxa"/>
          <w:right w:w="0" w:type="dxa"/>
        </w:tblCellMar>
        <w:tblLook w:val="04A0"/>
      </w:tblPr>
      <w:tblGrid>
        <w:gridCol w:w="1279"/>
        <w:gridCol w:w="2278"/>
        <w:gridCol w:w="1276"/>
        <w:gridCol w:w="2358"/>
        <w:gridCol w:w="1057"/>
        <w:gridCol w:w="1324"/>
        <w:gridCol w:w="1765"/>
        <w:gridCol w:w="1814"/>
        <w:gridCol w:w="1488"/>
        <w:gridCol w:w="247"/>
      </w:tblGrid>
      <w:tr w14:paraId="4915CFF9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1410"/>
        </w:trPr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2E2EDE" w:rsidRPr="00762017" w:rsidP="00F461A6" w14:paraId="1E277C61" w14:textId="7ABC5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ermStart w:id="0" w:edGrp="everyone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noWrap/>
            <w:vAlign w:val="bottom"/>
            <w:hideMark/>
          </w:tcPr>
          <w:p w:rsidR="002E2EDE" w:rsidRPr="00762017" w:rsidP="00F461A6" w14:paraId="6BDB54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5" w:type="dxa"/>
            <w:gridSpan w:val="2"/>
            <w:shd w:val="clear" w:color="auto" w:fill="auto"/>
            <w:noWrap/>
            <w:vAlign w:val="bottom"/>
            <w:hideMark/>
          </w:tcPr>
          <w:p w:rsidR="002E2EDE" w:rsidRPr="00762017" w:rsidP="00F461A6" w14:paraId="5841D1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2E2EDE" w:rsidRPr="00762017" w:rsidP="00F461A6" w14:paraId="70214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7" w:type="dxa"/>
            <w:gridSpan w:val="5"/>
            <w:shd w:val="clear" w:color="auto" w:fill="auto"/>
            <w:vAlign w:val="bottom"/>
            <w:hideMark/>
          </w:tcPr>
          <w:p w:rsidR="002E2EDE" w:rsidRPr="00345058" w:rsidP="00345058" w14:paraId="47A03E8C" w14:textId="5F9D337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Додаток </w:t>
            </w:r>
          </w:p>
          <w:p w:rsidR="00345058" w:rsidP="00345058" w14:paraId="4F55C8E4" w14:textId="77777777">
            <w:pPr>
              <w:spacing w:after="1" w:line="240" w:lineRule="auto"/>
              <w:ind w:left="28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5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Договору на користування</w:t>
            </w:r>
          </w:p>
          <w:p w:rsidR="002E2EDE" w:rsidRPr="00345058" w:rsidP="00345058" w14:paraId="698C5E98" w14:textId="2F9A5904">
            <w:pPr>
              <w:spacing w:after="1" w:line="240" w:lineRule="auto"/>
              <w:ind w:left="28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5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складовими газорозподільної</w:t>
            </w:r>
            <w:r w:rsidR="00345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45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системи </w:t>
            </w:r>
            <w:r w:rsidRPr="00345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від _____________ № _____ </w:t>
            </w:r>
          </w:p>
        </w:tc>
      </w:tr>
      <w:tr w14:paraId="161FFB2B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4886" w:type="dxa"/>
            <w:gridSpan w:val="10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64D86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E2EDE" w:rsidRPr="00DD6CDF" w:rsidP="00F461A6" w14:paraId="5DD02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Перелік майна, що надається 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Броварською міською територіальною громадою в особі </w:t>
            </w:r>
          </w:p>
          <w:p w:rsidR="002E2EDE" w:rsidRPr="00DD6CDF" w:rsidP="00F461A6" w14:paraId="14F41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Броварської міської ради Броварського району Київської області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користування оператору </w:t>
            </w:r>
          </w:p>
          <w:p w:rsidR="002E2EDE" w:rsidRPr="00DD6CDF" w:rsidP="00F461A6" w14:paraId="7456F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газорозподільних систем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овариству з обмеженою відповідальністю «Газові мережі України»:</w:t>
            </w:r>
          </w:p>
          <w:p w:rsidR="002E2EDE" w:rsidRPr="00DD6CDF" w:rsidP="00F461A6" w14:paraId="476F5BC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14:paraId="037D4A05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1005"/>
        </w:trPr>
        <w:tc>
          <w:tcPr>
            <w:tcW w:w="1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3F364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B5DD8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газорозподільної мережі та споруд на ній</w:t>
            </w:r>
          </w:p>
        </w:tc>
        <w:tc>
          <w:tcPr>
            <w:tcW w:w="36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A4ECBC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Адреса</w:t>
            </w:r>
          </w:p>
        </w:tc>
        <w:tc>
          <w:tcPr>
            <w:tcW w:w="1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BEC64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Довжина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пог.м</w:t>
            </w:r>
          </w:p>
        </w:tc>
        <w:tc>
          <w:tcPr>
            <w:tcW w:w="1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6C895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Діаметр, мм</w:t>
            </w:r>
          </w:p>
        </w:tc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80FE2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 введення в експлуатацію</w:t>
            </w:r>
          </w:p>
        </w:tc>
        <w:tc>
          <w:tcPr>
            <w:tcW w:w="35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47E7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Балансова вартість</w:t>
            </w:r>
          </w:p>
          <w:p w:rsidR="002E2EDE" w:rsidRPr="00DD6CDF" w:rsidP="00F461A6" w14:paraId="51A35E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грн.</w:t>
            </w:r>
          </w:p>
        </w:tc>
      </w:tr>
      <w:tr w14:paraId="0CEB2A7B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88D63D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33B96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01622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C38456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5CB53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44FC1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2ABF2D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Первинна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9910EA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Залишкова</w:t>
            </w:r>
          </w:p>
        </w:tc>
      </w:tr>
      <w:tr w14:paraId="17D8EF9D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DE" w:rsidRPr="00DD6CDF" w:rsidP="00F461A6" w14:paraId="34C96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E2EDE" w:rsidRPr="00DD6CDF" w:rsidP="00F461A6" w14:paraId="2E1CB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E2EDE" w:rsidRPr="00DD6CDF" w:rsidP="00F461A6" w14:paraId="1FCB8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DE" w:rsidRPr="00DD6CDF" w:rsidP="00F461A6" w14:paraId="5D940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DE" w:rsidRPr="00DD6CDF" w:rsidP="00F461A6" w14:paraId="1378F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DE" w:rsidRPr="00DD6CDF" w:rsidP="00F461A6" w14:paraId="22F9D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DE" w:rsidRPr="00DD6CDF" w:rsidP="00F461A6" w14:paraId="65A12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DE" w:rsidRPr="00DD6CDF" w:rsidP="00F461A6" w14:paraId="73803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14:paraId="023F340A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86D10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B1F27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високого тиску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52B6B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Незалежності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DC81F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0,596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15A86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Ду300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8DABF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B027E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512309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9CD40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439505,03</w:t>
            </w:r>
          </w:p>
        </w:tc>
      </w:tr>
      <w:tr w14:paraId="3C3835B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DBC02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0B8E2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середнього тиску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FD2B4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173DFA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559128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Ду76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52838E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31BE5F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050F0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2624,85</w:t>
            </w:r>
          </w:p>
        </w:tc>
      </w:tr>
      <w:tr w14:paraId="37ACBFF7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37100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1255D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18FDE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Ремонтників-Зеленського Євгенія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755CD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0,885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01C5EE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16110D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3D0B31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218730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87410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193806</w:t>
            </w:r>
          </w:p>
        </w:tc>
      </w:tr>
      <w:tr w14:paraId="660BCA57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94D3F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394C41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D3421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Мазепи Івана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3FF390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13AEA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C3F41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1CCC4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38375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7AC3F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34002,09</w:t>
            </w:r>
          </w:p>
        </w:tc>
      </w:tr>
      <w:tr w14:paraId="6892307F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D5E4D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5C02A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83A6E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4A39B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0,927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391AE6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6DCA0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8F3002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50595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D58F3E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43404,89</w:t>
            </w:r>
          </w:p>
        </w:tc>
      </w:tr>
      <w:tr w14:paraId="4BFE8D1E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B5B65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C5E73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E7719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A0E2B3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6C9CC2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4E1B3A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1B612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6541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0F6ED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5611,26</w:t>
            </w:r>
          </w:p>
        </w:tc>
      </w:tr>
      <w:tr w14:paraId="2E32C3E3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F7885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DAFE6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701854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Перонна-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Княжицька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07E5B9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3A8C8DE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D2C3C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50D1D6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49933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32CF1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42836,85</w:t>
            </w:r>
          </w:p>
        </w:tc>
      </w:tr>
      <w:tr w14:paraId="343AF1C8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C91A0E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9D766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777FB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Лісова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0E53E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1,328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5A3B4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45BA0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A18A1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418495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DFBE98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370807,29</w:t>
            </w:r>
          </w:p>
        </w:tc>
      </w:tr>
      <w:tr w14:paraId="43E122AF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45A44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5FAEB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63324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303977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0BD6FB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300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178C28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0CC13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1011760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01800B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867979,13</w:t>
            </w:r>
          </w:p>
        </w:tc>
      </w:tr>
      <w:tr w14:paraId="75836CE5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EFC6D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4F2CDB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1CA0F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Незалежності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FC2EDD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442BEAC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3DA0C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F1ED6F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67001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D2A296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59366,34</w:t>
            </w:r>
          </w:p>
        </w:tc>
      </w:tr>
      <w:tr w14:paraId="02E03232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DF57F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E2A657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B825C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Соборний,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ввід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315C4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52D5E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8875C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BF6905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5092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D0C7B3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4511,88</w:t>
            </w:r>
          </w:p>
        </w:tc>
      </w:tr>
      <w:tr w14:paraId="2C47DE0D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DF25EA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6256F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52337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Конощенка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Володиира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Мейса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Джеймса, вул. Зелена,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Неавдівська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Авіаційна, Богуна Івана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30F06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2,482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426928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74A2E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3E85F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591142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494D1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523781,64</w:t>
            </w:r>
          </w:p>
        </w:tc>
      </w:tr>
      <w:tr w14:paraId="031570F2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C1E73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731EF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71ADB5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вул.В.Конощенка,10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00C29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DADA9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A5C78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888E3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6840D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3588,32</w:t>
            </w:r>
          </w:p>
        </w:tc>
      </w:tr>
      <w:tr w14:paraId="3FEF51F9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89A9F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EDB27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низького тиску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877CF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758F2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A657C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2680E1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CF1F65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29957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983CA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25699,85</w:t>
            </w:r>
          </w:p>
        </w:tc>
      </w:tr>
      <w:tr w14:paraId="005FD6D2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B2897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F46D0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AA747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Княжицька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E6830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E1916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50,80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3805C2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E5D0E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57898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31464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49670,34</w:t>
            </w:r>
          </w:p>
        </w:tc>
      </w:tr>
      <w:tr w14:paraId="4C3253E1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7C0ED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F6D2F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AB1C6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Княжицька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1164E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7FC36F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78CA0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8FE22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13892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8875E1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11917,81</w:t>
            </w:r>
          </w:p>
        </w:tc>
      </w:tr>
      <w:tr w14:paraId="53C88F06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1C8B44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BB9FE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97129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Фельдмана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54A9A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A2697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63,90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58EA0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BAA85E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84828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7DF7CE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75161,61</w:t>
            </w:r>
          </w:p>
        </w:tc>
      </w:tr>
      <w:tr w14:paraId="0DEAB9CA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023CD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8A269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9C6B5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Нечуя-Левицького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72B6B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7CF559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63,75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81472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38ACB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62585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EA794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55453,14</w:t>
            </w:r>
          </w:p>
        </w:tc>
      </w:tr>
      <w:tr w14:paraId="7FB2766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0E641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C62A1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ECB1C4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Симоненка Василя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10930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78A664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25828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B1CC1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34240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94A3A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30338,1</w:t>
            </w:r>
          </w:p>
        </w:tc>
      </w:tr>
      <w:tr w14:paraId="38CF52F6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C74E8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BFE6D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ABDFB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Майбороди Платона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564C9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46806E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81DF7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0B598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25091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1BA72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22231,89</w:t>
            </w:r>
          </w:p>
        </w:tc>
      </w:tr>
      <w:tr w14:paraId="4770E45A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4AE6C9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28923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22360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23C01E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4320C3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80,125,150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AF89F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F174BF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287080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BC95FE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246283,07</w:t>
            </w:r>
          </w:p>
        </w:tc>
      </w:tr>
      <w:tr w14:paraId="1C541D67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0F53CD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B2AFB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B0E04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Хмельницького Богдана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3D989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B894D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7D7000C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CDA5F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32266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08AEA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24306,56</w:t>
            </w:r>
          </w:p>
        </w:tc>
      </w:tr>
      <w:tr w14:paraId="24F2CDC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1F8C2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F511A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57453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Хмельницького Богдана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AB1BC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6FA187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2E4B79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B6310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51937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2850A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39126,12</w:t>
            </w:r>
          </w:p>
        </w:tc>
      </w:tr>
      <w:tr w14:paraId="7E68386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1CCAC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73FF8B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D9270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Прилуцька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5FACE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61DABD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FAE16F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4B4B02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29997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2D632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22597</w:t>
            </w:r>
          </w:p>
        </w:tc>
      </w:tr>
      <w:tr w14:paraId="2C57E539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F48449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27B72C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4EEF8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Прилуцька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ECA1A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0,537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A6FE2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14E6A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86625A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68486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1C061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51593,28</w:t>
            </w:r>
          </w:p>
        </w:tc>
      </w:tr>
      <w:tr w14:paraId="508E1D6A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30189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D0CC1F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D79F9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B5507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0,657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7805CD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1B0EC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B69CA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112616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48AEC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84837,88</w:t>
            </w:r>
          </w:p>
        </w:tc>
      </w:tr>
      <w:tr w14:paraId="2FBB2F9F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70B46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6AC964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60E64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Зелена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133927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0286D0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08E651A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6D6B8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40281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672DDF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30344,28</w:t>
            </w:r>
          </w:p>
        </w:tc>
      </w:tr>
      <w:tr w14:paraId="235EE6B2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B1EAB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29F4A5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3F3FE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Мейса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Джеймса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284550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39BE95A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F7F22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B4DCB6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40281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281A9E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30344,28</w:t>
            </w:r>
          </w:p>
        </w:tc>
      </w:tr>
      <w:tr w14:paraId="1F3B4628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AC4F8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18BBA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87541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Мейса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Джеймса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55ECF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14383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66263BF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3D6DFD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27928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5566A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21038,6</w:t>
            </w:r>
          </w:p>
        </w:tc>
      </w:tr>
      <w:tr w14:paraId="012BF31A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FFF34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C83DB7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987D6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Авіаційна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B4D02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346163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7449F9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EAB72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34282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246CC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25825,28</w:t>
            </w:r>
          </w:p>
        </w:tc>
      </w:tr>
      <w:tr w14:paraId="1FD2D190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E19CE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F0131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BCDC8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Онікієнка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09D56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0F1B7F7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CF4A2E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01A997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34282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77E356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25825,28</w:t>
            </w:r>
          </w:p>
        </w:tc>
      </w:tr>
      <w:tr w14:paraId="62B67737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5BE366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D3B38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3E83B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Петлюри Симона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F2EF80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47ED2F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65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714CEC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07.04.2008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F07B33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242,85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5741E2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68,01</w:t>
            </w:r>
          </w:p>
        </w:tc>
      </w:tr>
      <w:tr w14:paraId="755D29E6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D08752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88298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52A0F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9A8669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13,259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6C73B92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E928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727857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4046122,85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23925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3464487,95</w:t>
            </w:r>
          </w:p>
        </w:tc>
      </w:tr>
      <w:tr w14:paraId="249E934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21D46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837D5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Шафовий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газорегуляторний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пункт (ШРП)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1113D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D5E706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B0A46B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4473E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C424A3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80118,17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62716B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75623,74</w:t>
            </w:r>
          </w:p>
        </w:tc>
      </w:tr>
      <w:tr w14:paraId="07CD599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284610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B8C4F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0D752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F79DE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157ACC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B8C47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FA69B9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372964,98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5AB4D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362519,79</w:t>
            </w:r>
          </w:p>
        </w:tc>
      </w:tr>
      <w:tr w14:paraId="7B05C54D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BF238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670D6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71D5BC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Княжицька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FA350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76607A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0401E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6E6D07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272388,76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FD7F6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257495,61</w:t>
            </w:r>
          </w:p>
        </w:tc>
      </w:tr>
      <w:tr w14:paraId="21D7C24C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76F10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ADD11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DF189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Грушевського Михайла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62F92D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A205A8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63ED2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31F4F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32261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3460FC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27676,43</w:t>
            </w:r>
          </w:p>
        </w:tc>
      </w:tr>
      <w:tr w14:paraId="3276978E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D45AD4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5149A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(ГРПС-100Ц)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2663C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71FCD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A08C2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D0E539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9A9FC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93D5F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18792,41</w:t>
            </w:r>
          </w:p>
        </w:tc>
      </w:tr>
      <w:tr w14:paraId="47D1B6A7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AA0E9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A1834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(ГРПС-100Ц)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DAD15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Фельдмана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4292D3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AB85A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D68E1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B8D40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18080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4FAE2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15510,4</w:t>
            </w:r>
          </w:p>
        </w:tc>
      </w:tr>
      <w:tr w14:paraId="4211B679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358FB6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7B2B8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E5165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Симоненка Василя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3ACEB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BDFE6B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7A254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984BC9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39378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4447A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33782,14</w:t>
            </w:r>
          </w:p>
        </w:tc>
      </w:tr>
      <w:tr w14:paraId="4B94592B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C920AA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9AFD2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793ADC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Шевченка, б.4-б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21BD3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609281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F8C9B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03681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26588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61C6D2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22809,55</w:t>
            </w:r>
          </w:p>
        </w:tc>
      </w:tr>
      <w:tr w14:paraId="50E4C3E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52DB3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545FF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(2А ШГРП)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978E3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Незалежності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DCE81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637CA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54E06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D659A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53894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DE7639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46234,88</w:t>
            </w:r>
          </w:p>
        </w:tc>
      </w:tr>
      <w:tr w14:paraId="3A5A3E6D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733BDD7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AABFD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33032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Незалежності, 14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B1462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81576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A80CC7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A311E6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58143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967B3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49880,15</w:t>
            </w:r>
          </w:p>
        </w:tc>
      </w:tr>
      <w:tr w14:paraId="5CA921A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319A4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79C5D8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617CC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Київська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A1228E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35B8461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966AD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322FD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064F8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5608,92</w:t>
            </w:r>
          </w:p>
        </w:tc>
      </w:tr>
      <w:tr w14:paraId="77BB847A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F7C7C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5C5DD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2C09D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Соборний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26008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7944AB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A7C905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7B9C2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17045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C5FF15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14622,53</w:t>
            </w:r>
          </w:p>
        </w:tc>
      </w:tr>
      <w:tr w14:paraId="7B8F8DE6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FD63A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894D5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0D868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 7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932F8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37FA4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62C9DB5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4F06A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15438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6385E8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10678,32</w:t>
            </w:r>
          </w:p>
        </w:tc>
      </w:tr>
      <w:tr w14:paraId="5AAA9DA1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D43B27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922F1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C90D2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 44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AE547D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3901A4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0F22C2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380B4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19500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B9B94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13486,76</w:t>
            </w:r>
          </w:p>
        </w:tc>
      </w:tr>
      <w:tr w14:paraId="1E1D1AD0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E6DFDE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CB388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E8865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1B25DA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2BF3F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DFBE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413905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1034241,91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D94BCD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954721,63</w:t>
            </w:r>
          </w:p>
        </w:tc>
      </w:tr>
      <w:tr w14:paraId="31D739E0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510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D9A527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45A5B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Станція катодного захисту СКЗ ( КСС-600)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19826B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Гродзиського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повіту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B6894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361B79E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71F4A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679552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7817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7C4BEC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4911,69</w:t>
            </w:r>
          </w:p>
        </w:tc>
      </w:tr>
      <w:tr w14:paraId="1821883F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8D4039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89AA1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(ПСК-1,2)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F2170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Володимира Великого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0F227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34D75DA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53055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A5322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263C2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357,25</w:t>
            </w:r>
          </w:p>
        </w:tc>
      </w:tr>
      <w:tr w14:paraId="4FCEBC0F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97499E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941E6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КСС-1200)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02349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4B8561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ECC97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9D981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83D294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D65A7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198,03</w:t>
            </w:r>
          </w:p>
        </w:tc>
      </w:tr>
      <w:tr w14:paraId="79C2FEE8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9117B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ECBB2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78BA0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 "Перемоги"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2AAA3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746D7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3C800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ABEBB1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21D514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14:paraId="6B6F4622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8B9F16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06E14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3A03C2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Лагунової Марії (ЖСК) 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D575C1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5B74ED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FC12C2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0C75A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AEC04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14:paraId="6887E271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6E27F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A53D2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5CC781D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Героїв небесної сотні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6CCDA46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82992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DE0A61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E4FC1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4BC57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14:paraId="31D07FB9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4006F3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65CA79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ОПС-1,2)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39154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Броварської сотні (ПМК)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975384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40FD16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86708C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3C793B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0A7B28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357,25</w:t>
            </w:r>
          </w:p>
        </w:tc>
      </w:tr>
      <w:tr w14:paraId="2654A4D4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6C09A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5F00B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ПСК-М1,2)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24FFB6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Петлюри Симона, 21 ТП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010E8F0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2691535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036DDA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3E1A1E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11737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420DCBE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7374,88</w:t>
            </w:r>
          </w:p>
        </w:tc>
      </w:tr>
      <w:tr w14:paraId="47DA97C8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184424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92C66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076817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Бандери Степана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F50EA2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E330C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766A4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01.01.1977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7B1D1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BB989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155,94</w:t>
            </w:r>
          </w:p>
        </w:tc>
      </w:tr>
      <w:tr w14:paraId="6593518E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27FDA4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89CC2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(АРТП-1,2)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40D7E5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Чорних Запорожців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35943EC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33818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A017A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5D117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1708B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260,34</w:t>
            </w:r>
          </w:p>
        </w:tc>
      </w:tr>
      <w:tr w14:paraId="72687763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2EDE" w:rsidRPr="00DD6CDF" w:rsidP="00F461A6" w14:paraId="5FAC9AA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E2EDE" w:rsidRPr="00DD6CDF" w:rsidP="00F461A6" w14:paraId="7BB548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749F45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D3F3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E0B9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CE955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E834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22413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6CD2E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14083,2</w:t>
            </w:r>
          </w:p>
        </w:tc>
      </w:tr>
      <w:tr w14:paraId="15B41255" w14:textId="77777777" w:rsidTr="00345058">
        <w:tblPrEx>
          <w:tblW w:w="0" w:type="auto"/>
          <w:tblInd w:w="-2" w:type="dxa"/>
          <w:tblCellMar>
            <w:left w:w="0" w:type="dxa"/>
            <w:right w:w="0" w:type="dxa"/>
          </w:tblCellMar>
          <w:tblLook w:val="04A0"/>
        </w:tblPrEx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CB90C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21C78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3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294D2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10D786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2E2EDE" w:rsidRPr="00DD6CDF" w:rsidP="00F461A6" w14:paraId="374A18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30968B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1A65D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5102777,76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E2EDE" w:rsidRPr="00DD6CDF" w:rsidP="00F461A6" w14:paraId="51146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4433292,78</w:t>
            </w:r>
          </w:p>
        </w:tc>
      </w:tr>
      <w:tr w14:paraId="2D846F05" w14:textId="77777777" w:rsidTr="00345058">
        <w:tblPrEx>
          <w:tblW w:w="0" w:type="auto"/>
          <w:tblCellSpacing w:w="0" w:type="dxa"/>
          <w:tblInd w:w="-2" w:type="dxa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246" w:type="dxa"/>
          <w:trHeight w:val="3654"/>
          <w:tblCellSpacing w:w="0" w:type="dxa"/>
        </w:trPr>
        <w:tc>
          <w:tcPr>
            <w:tcW w:w="48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2EDE" w:rsidP="00F461A6" w14:paraId="38300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E2EDE" w:rsidRPr="00DD6CDF" w:rsidP="00F461A6" w14:paraId="2564B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Власник</w:t>
            </w:r>
          </w:p>
          <w:p w:rsidR="002E2EDE" w:rsidRPr="00DD6CDF" w:rsidP="00F461A6" w14:paraId="2322D445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БРОВАРСЬКА МІСЬКА РАДА БРОВАРСЬКОГО РАЙОНУ КИЇВСЬКОЇ ОБЛАСТІ </w:t>
            </w:r>
          </w:p>
          <w:p w:rsidR="002E2EDE" w:rsidRPr="00DD6CDF" w:rsidP="00F461A6" w14:paraId="0A361703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вулиця Героїв України, 15, місто Бровари Броварського району Київської області 07400 </w:t>
            </w:r>
          </w:p>
          <w:p w:rsidR="002E2EDE" w:rsidRPr="00DD6CDF" w:rsidP="00F461A6" w14:paraId="581D8D8E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ЄДРПОУ: 26376375</w:t>
            </w:r>
          </w:p>
          <w:p w:rsidR="002E2EDE" w:rsidRPr="00DD6CDF" w:rsidP="00F461A6" w14:paraId="00CC54A9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 голова</w:t>
            </w:r>
          </w:p>
          <w:p w:rsidR="002E2EDE" w:rsidRPr="00DD6CDF" w:rsidP="00F461A6" w14:paraId="39D8833A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E2EDE" w:rsidRPr="00DD6CDF" w:rsidP="00F461A6" w14:paraId="422F2BE0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E2EDE" w:rsidRPr="00DD6CDF" w:rsidP="00F461A6" w14:paraId="26B31395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E2EDE" w:rsidRPr="00DD6CDF" w:rsidP="00F461A6" w14:paraId="3F03017D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E2EDE" w:rsidRPr="00DD6CDF" w:rsidP="00F461A6" w14:paraId="715CE163" w14:textId="77777777">
            <w:pPr>
              <w:tabs>
                <w:tab w:val="left" w:pos="4780"/>
              </w:tabs>
              <w:spacing w:before="170" w:after="0" w:line="240" w:lineRule="auto"/>
              <w:ind w:lef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 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Ігор САПОЖКО</w:t>
            </w:r>
          </w:p>
          <w:p w:rsidR="002E2EDE" w:rsidRPr="00DD6CDF" w:rsidP="00F461A6" w14:paraId="133F9006" w14:textId="77777777">
            <w:pPr>
              <w:spacing w:after="0" w:line="240" w:lineRule="auto"/>
              <w:ind w:right="-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br/>
              <w:t> </w:t>
            </w:r>
          </w:p>
          <w:p w:rsidR="002E2EDE" w:rsidRPr="00DD6CDF" w:rsidP="00F461A6" w14:paraId="0884E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2EDE" w:rsidRPr="00DD6CDF" w:rsidP="00F461A6" w14:paraId="6EF05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Користувач</w:t>
            </w: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E2EDE" w:rsidRPr="00DD6CDF" w:rsidP="00F461A6" w14:paraId="1596F4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ТОВАРИСТВО З ОБМЕЖЕНОЮ ВІДПОВІДАЛЬНІСТЮ</w:t>
            </w:r>
          </w:p>
          <w:p w:rsidR="002E2EDE" w:rsidRPr="00DD6CDF" w:rsidP="00F461A6" w14:paraId="5B3AB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«ГАЗОРОЗПОДІЛЬНІ МЕРЕЖІ УКРАЇНИ»</w:t>
            </w:r>
          </w:p>
          <w:p w:rsidR="002E2EDE" w:rsidRPr="00DD6CDF" w:rsidP="00F461A6" w14:paraId="77618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Юридична адреса: 04116, м. Київ, вул. 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Шолуденка</w:t>
            </w: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буд. 1код ЄДРПОУ 44907200</w:t>
            </w:r>
          </w:p>
          <w:p w:rsidR="002E2EDE" w:rsidRPr="00DD6CDF" w:rsidP="00F461A6" w14:paraId="73377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ІПН 449072026597</w:t>
            </w:r>
          </w:p>
          <w:p w:rsidR="002E2EDE" w:rsidRPr="00DD6CDF" w:rsidP="00F461A6" w14:paraId="32E036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особі Київської філії ТОВ «Газорозподільні мережі України» </w:t>
            </w:r>
          </w:p>
          <w:p w:rsidR="002E2EDE" w:rsidRPr="00DD6CDF" w:rsidP="00F461A6" w14:paraId="5E9B4B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вул. Шевченка Т., буд. 178, м. Боярка , Київська обл., Фастівський р-н,  Україна, 08150.</w:t>
            </w:r>
          </w:p>
          <w:p w:rsidR="002E2EDE" w:rsidRPr="00DD6CDF" w:rsidP="00F461A6" w14:paraId="06A09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за ЄДРПОУ 45385755</w:t>
            </w:r>
          </w:p>
          <w:p w:rsidR="002E2EDE" w:rsidRPr="00DD6CDF" w:rsidP="00F461A6" w14:paraId="5B0724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МФО 300465</w:t>
            </w:r>
          </w:p>
          <w:p w:rsidR="002E2EDE" w:rsidRPr="00DD6CDF" w:rsidP="00F461A6" w14:paraId="3C20EF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п/р UA833004650000026009301344249</w:t>
            </w:r>
          </w:p>
          <w:p w:rsidR="002E2EDE" w:rsidRPr="00DD6CDF" w:rsidP="00F461A6" w14:paraId="569A1C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АТ “ОЩАДБАНК” </w:t>
            </w:r>
          </w:p>
          <w:p w:rsidR="002E2EDE" w:rsidRPr="00DD6CDF" w:rsidP="00F461A6" w14:paraId="714CB0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Електронна адреса: Office.kv@grmu.com.ua</w:t>
            </w:r>
          </w:p>
          <w:p w:rsidR="002E2EDE" w:rsidRPr="00DD6CDF" w:rsidP="00F461A6" w14:paraId="2624F9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 складання податкових накладних:</w:t>
            </w:r>
          </w:p>
          <w:p w:rsidR="002E2EDE" w:rsidRPr="00DD6CDF" w:rsidP="00F461A6" w14:paraId="738D68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:rsidR="002E2EDE" w:rsidRPr="00DD6CDF" w:rsidP="00F461A6" w14:paraId="12E55F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ІНН 449072026597</w:t>
            </w:r>
          </w:p>
          <w:p w:rsidR="002E2EDE" w:rsidRPr="00DD6CDF" w:rsidP="00F461A6" w14:paraId="049FD6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філії - 006</w:t>
            </w:r>
          </w:p>
          <w:p w:rsidR="002E2EDE" w:rsidRPr="00DD6CDF" w:rsidP="00F461A6" w14:paraId="02E3C7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податковий номер платника податку 44907200</w:t>
            </w:r>
          </w:p>
          <w:p w:rsidR="002E2EDE" w:rsidRPr="00DD6CDF" w:rsidP="00F461A6" w14:paraId="7779BE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Виконуючий обов’язки начальника       управління Броварського УЕГГ </w:t>
            </w:r>
          </w:p>
          <w:p w:rsidR="002E2EDE" w:rsidRPr="00DD6CDF" w:rsidP="00F461A6" w14:paraId="147D6C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Київської філії ТОВ «Газорозподільні мережі України» </w:t>
            </w:r>
          </w:p>
          <w:p w:rsidR="002E2EDE" w:rsidRPr="00DD6CDF" w:rsidP="00F461A6" w14:paraId="2AB41D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E2EDE" w:rsidRPr="00DD6CDF" w:rsidP="00F461A6" w14:paraId="5ADEB9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____________________ Андрій ЯХНО </w:t>
            </w:r>
          </w:p>
        </w:tc>
      </w:tr>
    </w:tbl>
    <w:p w:rsidR="002E2EDE" w:rsidP="002E2EDE" w14:paraId="7DD5ECA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EDE" w:rsidP="002E2EDE" w14:paraId="035036B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EDE" w:rsidRPr="00EA126F" w:rsidP="002E2EDE" w14:paraId="1D72A6AF" w14:textId="6DD2EBF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3E31">
        <w:rPr>
          <w:rFonts w:ascii="Times New Roman" w:hAnsi="Times New Roman" w:cs="Times New Roman"/>
          <w:sz w:val="28"/>
          <w:szCs w:val="28"/>
        </w:rPr>
        <w:t xml:space="preserve">іський голова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783E31">
        <w:rPr>
          <w:rFonts w:ascii="Times New Roman" w:hAnsi="Times New Roman" w:cs="Times New Roman"/>
          <w:sz w:val="28"/>
          <w:szCs w:val="28"/>
        </w:rPr>
        <w:t xml:space="preserve">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498C"/>
    <w:rsid w:val="000D3B98"/>
    <w:rsid w:val="000D5820"/>
    <w:rsid w:val="000E7AC9"/>
    <w:rsid w:val="0022588C"/>
    <w:rsid w:val="00232964"/>
    <w:rsid w:val="002D569F"/>
    <w:rsid w:val="002E2EDE"/>
    <w:rsid w:val="002F5EB3"/>
    <w:rsid w:val="00345058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2017"/>
    <w:rsid w:val="00765454"/>
    <w:rsid w:val="00783E31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817FC"/>
    <w:rsid w:val="00CB633A"/>
    <w:rsid w:val="00CF556F"/>
    <w:rsid w:val="00DD6CDF"/>
    <w:rsid w:val="00E97F96"/>
    <w:rsid w:val="00EA126F"/>
    <w:rsid w:val="00F04D2F"/>
    <w:rsid w:val="00F1699F"/>
    <w:rsid w:val="00F461A6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045FB"/>
    <w:rsid w:val="002F0026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3640</Words>
  <Characters>2076</Characters>
  <Application>Microsoft Office Word</Application>
  <DocSecurity>8</DocSecurity>
  <Lines>17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2024-01-09T06:18:00Z</dcterms:modified>
</cp:coreProperties>
</file>