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B1" w:rsidRPr="00C16AC2" w:rsidRDefault="00C518B1" w:rsidP="00C518B1">
      <w:pPr>
        <w:shd w:val="clear" w:color="auto" w:fill="FFFFFF"/>
        <w:spacing w:after="0" w:line="240" w:lineRule="auto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n12"/>
      <w:bookmarkStart w:id="1" w:name="n13"/>
      <w:bookmarkStart w:id="2" w:name="n14"/>
      <w:bookmarkStart w:id="3" w:name="_GoBack"/>
      <w:bookmarkEnd w:id="0"/>
      <w:bookmarkEnd w:id="1"/>
      <w:bookmarkEnd w:id="2"/>
      <w:bookmarkEnd w:id="3"/>
      <w:proofErr w:type="spellStart"/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</w:t>
      </w:r>
      <w:proofErr w:type="spellEnd"/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1 </w:t>
      </w:r>
    </w:p>
    <w:p w:rsidR="00D714B5" w:rsidRDefault="00C518B1" w:rsidP="00C518B1">
      <w:pPr>
        <w:shd w:val="clear" w:color="auto" w:fill="FFFFFF"/>
        <w:spacing w:after="0" w:line="240" w:lineRule="auto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 </w:t>
      </w:r>
      <w:proofErr w:type="spellStart"/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рішення</w:t>
      </w:r>
      <w:proofErr w:type="spellEnd"/>
    </w:p>
    <w:p w:rsidR="00C518B1" w:rsidRPr="00C16AC2" w:rsidRDefault="00C518B1" w:rsidP="00C518B1">
      <w:pPr>
        <w:shd w:val="clear" w:color="auto" w:fill="FFFFFF"/>
        <w:spacing w:after="0" w:line="240" w:lineRule="auto"/>
        <w:ind w:left="5670"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proofErr w:type="spellStart"/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Броварськоїміської</w:t>
      </w:r>
      <w:proofErr w:type="spellEnd"/>
      <w:r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ради </w:t>
      </w:r>
    </w:p>
    <w:p w:rsidR="00C518B1" w:rsidRPr="00026884" w:rsidRDefault="00026884" w:rsidP="00C518B1">
      <w:pPr>
        <w:shd w:val="clear" w:color="auto" w:fill="FFFFFF"/>
        <w:spacing w:after="0" w:line="240" w:lineRule="auto"/>
        <w:ind w:left="5670" w:right="-1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04.08.</w:t>
      </w:r>
      <w:r w:rsidR="00C518B1" w:rsidRPr="00C16A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2016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248-17-07</w:t>
      </w:r>
    </w:p>
    <w:p w:rsidR="00C518B1" w:rsidRDefault="00C518B1" w:rsidP="001C57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" w:name="n15"/>
      <w:bookmarkEnd w:id="4"/>
    </w:p>
    <w:p w:rsidR="00D714B5" w:rsidRDefault="00D714B5" w:rsidP="001C57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9729" w:type="dxa"/>
        <w:tblInd w:w="108" w:type="dxa"/>
        <w:tblLook w:val="04A0"/>
      </w:tblPr>
      <w:tblGrid>
        <w:gridCol w:w="5670"/>
        <w:gridCol w:w="1365"/>
        <w:gridCol w:w="1546"/>
        <w:gridCol w:w="1140"/>
        <w:gridCol w:w="8"/>
      </w:tblGrid>
      <w:tr w:rsidR="007923A8" w:rsidRPr="007923A8" w:rsidTr="007923A8">
        <w:trPr>
          <w:trHeight w:val="315"/>
        </w:trPr>
        <w:tc>
          <w:tcPr>
            <w:tcW w:w="9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ІУ. Фінансування програми. Показники .</w:t>
            </w:r>
          </w:p>
        </w:tc>
      </w:tr>
      <w:tr w:rsidR="007923A8" w:rsidRPr="007923A8" w:rsidTr="007923A8">
        <w:trPr>
          <w:gridAfter w:val="1"/>
          <w:wAfter w:w="8" w:type="dxa"/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923A8" w:rsidRPr="007923A8" w:rsidTr="007923A8">
        <w:trPr>
          <w:gridAfter w:val="1"/>
          <w:wAfter w:w="8" w:type="dxa"/>
          <w:trHeight w:val="33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7923A8" w:rsidRPr="007923A8" w:rsidTr="007923A8">
        <w:trPr>
          <w:gridAfter w:val="1"/>
          <w:wAfter w:w="8" w:type="dxa"/>
          <w:trHeight w:val="270"/>
        </w:trPr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Видатки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2016</w:t>
            </w:r>
          </w:p>
        </w:tc>
      </w:tr>
      <w:tr w:rsidR="007923A8" w:rsidRPr="007923A8" w:rsidTr="007923A8">
        <w:trPr>
          <w:gridAfter w:val="1"/>
          <w:wAfter w:w="8" w:type="dxa"/>
          <w:trHeight w:val="345"/>
        </w:trPr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в тому числі:</w:t>
            </w:r>
          </w:p>
        </w:tc>
      </w:tr>
      <w:tr w:rsidR="007923A8" w:rsidRPr="007923A8" w:rsidTr="007923A8">
        <w:trPr>
          <w:gridAfter w:val="1"/>
          <w:wAfter w:w="8" w:type="dxa"/>
          <w:trHeight w:val="600"/>
        </w:trPr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Заг</w:t>
            </w:r>
            <w:proofErr w:type="spellEnd"/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. фонд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Спец. фонд</w:t>
            </w:r>
          </w:p>
        </w:tc>
      </w:tr>
      <w:tr w:rsidR="007923A8" w:rsidRPr="007923A8" w:rsidTr="007923A8">
        <w:trPr>
          <w:gridAfter w:val="1"/>
          <w:wAfter w:w="8" w:type="dxa"/>
          <w:trHeight w:val="33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7923A8" w:rsidRPr="007923A8" w:rsidTr="007923A8">
        <w:trPr>
          <w:gridAfter w:val="1"/>
          <w:wAfter w:w="8" w:type="dxa"/>
          <w:trHeight w:val="72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Міська програма "Позашкільна освіта" на період 2015-2018 рр. , затверджена рішенням   сесії БМР від 25.12.2014р. № 1366-50-06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404FB4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36</w:t>
            </w:r>
            <w:r w:rsidR="007923A8"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01,5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1253,5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2348,0</w:t>
            </w:r>
          </w:p>
        </w:tc>
      </w:tr>
      <w:tr w:rsidR="007923A8" w:rsidRPr="007923A8" w:rsidTr="007923A8">
        <w:trPr>
          <w:trHeight w:val="360"/>
        </w:trPr>
        <w:tc>
          <w:tcPr>
            <w:tcW w:w="972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Завдання 3. Забезпечувати збереження основних фондів позашкільних закладів</w:t>
            </w:r>
          </w:p>
        </w:tc>
      </w:tr>
      <w:tr w:rsidR="007923A8" w:rsidRPr="007923A8" w:rsidTr="007923A8">
        <w:trPr>
          <w:gridAfter w:val="1"/>
          <w:wAfter w:w="8" w:type="dxa"/>
          <w:trHeight w:val="34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Заходи: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404FB4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27</w:t>
            </w:r>
            <w:r w:rsidR="007923A8"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48,0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400,0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2348,0</w:t>
            </w:r>
          </w:p>
        </w:tc>
      </w:tr>
      <w:tr w:rsidR="007923A8" w:rsidRPr="007923A8" w:rsidTr="007923A8">
        <w:trPr>
          <w:gridAfter w:val="1"/>
          <w:wAfter w:w="8" w:type="dxa"/>
          <w:trHeight w:val="33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2.</w:t>
            </w:r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Придбання меблів,обладнання для нового  приміщення БДЮТ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625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6E6F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2</w:t>
            </w:r>
            <w:r w:rsidR="00625AC0" w:rsidRPr="006E6F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7</w:t>
            </w:r>
            <w:r w:rsidRPr="006E6F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48,0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400,0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2348,0</w:t>
            </w:r>
          </w:p>
        </w:tc>
      </w:tr>
      <w:tr w:rsidR="007923A8" w:rsidRPr="007923A8" w:rsidTr="007923A8">
        <w:trPr>
          <w:gridAfter w:val="1"/>
          <w:wAfter w:w="8" w:type="dxa"/>
          <w:trHeight w:val="31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val="uk-UA" w:eastAsia="uk-UA"/>
              </w:rPr>
              <w:t>показники: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</w:tr>
      <w:tr w:rsidR="007923A8" w:rsidRPr="007923A8" w:rsidTr="007923A8">
        <w:trPr>
          <w:gridAfter w:val="1"/>
          <w:wAfter w:w="8" w:type="dxa"/>
          <w:trHeight w:val="27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видатки на 1 дитину в рік,грн.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1355,0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</w:tr>
      <w:tr w:rsidR="007923A8" w:rsidRPr="007923A8" w:rsidTr="007923A8">
        <w:trPr>
          <w:trHeight w:val="360"/>
        </w:trPr>
        <w:tc>
          <w:tcPr>
            <w:tcW w:w="972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Завдання 6. Формування позитивної мотивації на здоровий спосіб життя у дітей</w:t>
            </w:r>
          </w:p>
        </w:tc>
      </w:tr>
      <w:tr w:rsidR="007923A8" w:rsidRPr="007923A8" w:rsidTr="007923A8">
        <w:trPr>
          <w:gridAfter w:val="1"/>
          <w:wAfter w:w="8" w:type="dxa"/>
          <w:trHeight w:val="28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Заходи: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uk-UA" w:eastAsia="uk-UA"/>
              </w:rPr>
              <w:t>853,5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853,5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0,0</w:t>
            </w:r>
          </w:p>
        </w:tc>
      </w:tr>
      <w:tr w:rsidR="007923A8" w:rsidRPr="007923A8" w:rsidTr="007923A8">
        <w:trPr>
          <w:gridAfter w:val="1"/>
          <w:wAfter w:w="8" w:type="dxa"/>
          <w:trHeight w:val="61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1</w:t>
            </w:r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 xml:space="preserve">. Відшкодування витрат на комунальні послуги з проведення занять плавання у </w:t>
            </w:r>
            <w:proofErr w:type="spellStart"/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Оздоровчо-реалібітаційний</w:t>
            </w:r>
            <w:proofErr w:type="spellEnd"/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 xml:space="preserve"> центр"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853,5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853,5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7923A8" w:rsidRPr="007923A8" w:rsidTr="007923A8">
        <w:trPr>
          <w:gridAfter w:val="1"/>
          <w:wAfter w:w="8" w:type="dxa"/>
          <w:trHeight w:val="28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val="uk-UA" w:eastAsia="uk-UA"/>
              </w:rPr>
              <w:t>показники: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</w:tr>
      <w:tr w:rsidR="007923A8" w:rsidRPr="007923A8" w:rsidTr="007923A8">
        <w:trPr>
          <w:gridAfter w:val="1"/>
          <w:wAfter w:w="8" w:type="dxa"/>
          <w:trHeight w:val="31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3A8" w:rsidRPr="007923A8" w:rsidRDefault="007923A8" w:rsidP="00B109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 xml:space="preserve">Кількість </w:t>
            </w:r>
            <w:proofErr w:type="spellStart"/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дітодніввід</w:t>
            </w:r>
            <w:r w:rsidR="00B10981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від</w:t>
            </w:r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увань</w:t>
            </w:r>
            <w:proofErr w:type="spellEnd"/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,од.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12473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</w:tr>
      <w:tr w:rsidR="007923A8" w:rsidRPr="007923A8" w:rsidTr="007923A8">
        <w:trPr>
          <w:gridAfter w:val="1"/>
          <w:wAfter w:w="8" w:type="dxa"/>
          <w:trHeight w:val="30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Середня вартість послуги,грн.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68,43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</w:tr>
      <w:tr w:rsidR="007923A8" w:rsidRPr="007923A8" w:rsidTr="007923A8">
        <w:trPr>
          <w:gridAfter w:val="1"/>
          <w:wAfter w:w="8" w:type="dxa"/>
          <w:trHeight w:val="30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 CYR" w:eastAsia="Times New Roman" w:hAnsi="Arial CYR" w:cs="Arial CYR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 </w:t>
            </w:r>
          </w:p>
        </w:tc>
      </w:tr>
      <w:tr w:rsidR="007923A8" w:rsidRPr="007923A8" w:rsidTr="007923A8">
        <w:trPr>
          <w:gridAfter w:val="1"/>
          <w:wAfter w:w="8" w:type="dxa"/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923A8" w:rsidRPr="007923A8" w:rsidTr="007923A8">
        <w:trPr>
          <w:gridAfter w:val="1"/>
          <w:wAfter w:w="8" w:type="dxa"/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923A8" w:rsidRPr="007923A8" w:rsidTr="007923A8">
        <w:trPr>
          <w:gridAfter w:val="1"/>
          <w:wAfter w:w="8" w:type="dxa"/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714B5" w:rsidRPr="007923A8" w:rsidTr="00172BC6">
        <w:trPr>
          <w:gridAfter w:val="1"/>
          <w:wAfter w:w="8" w:type="dxa"/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4B5" w:rsidRPr="007923A8" w:rsidRDefault="00D714B5" w:rsidP="007923A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iCs/>
                <w:sz w:val="24"/>
                <w:szCs w:val="24"/>
                <w:lang w:val="uk-UA" w:eastAsia="uk-UA"/>
              </w:rPr>
              <w:t>Міський голова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4B5" w:rsidRPr="007923A8" w:rsidRDefault="00D714B5" w:rsidP="007923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714B5" w:rsidRPr="007923A8" w:rsidRDefault="00D714B5" w:rsidP="007923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І.В.</w:t>
            </w:r>
            <w:proofErr w:type="spellStart"/>
            <w:r w:rsidRPr="007923A8"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  <w:t>Сапожко</w:t>
            </w:r>
            <w:proofErr w:type="spellEnd"/>
          </w:p>
        </w:tc>
      </w:tr>
      <w:tr w:rsidR="007923A8" w:rsidRPr="007923A8" w:rsidTr="007923A8">
        <w:trPr>
          <w:gridAfter w:val="1"/>
          <w:wAfter w:w="8" w:type="dxa"/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A8" w:rsidRPr="007923A8" w:rsidRDefault="007923A8" w:rsidP="0079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3A8" w:rsidRPr="007923A8" w:rsidRDefault="007923A8" w:rsidP="0079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7923A8" w:rsidRDefault="007923A8" w:rsidP="001C57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923A8" w:rsidRDefault="007923A8" w:rsidP="001C57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714B5" w:rsidRDefault="00D714B5" w:rsidP="003E26FC">
      <w:pPr>
        <w:rPr>
          <w:sz w:val="32"/>
          <w:lang w:val="uk-UA" w:eastAsia="uk-UA"/>
        </w:rPr>
      </w:pPr>
    </w:p>
    <w:p w:rsidR="00D714B5" w:rsidRDefault="00D714B5" w:rsidP="003E26FC">
      <w:pPr>
        <w:rPr>
          <w:sz w:val="32"/>
          <w:lang w:val="uk-UA" w:eastAsia="uk-UA"/>
        </w:rPr>
      </w:pPr>
    </w:p>
    <w:p w:rsidR="00D714B5" w:rsidRDefault="00D714B5" w:rsidP="003E26FC">
      <w:pPr>
        <w:rPr>
          <w:sz w:val="32"/>
          <w:lang w:val="uk-UA" w:eastAsia="uk-UA"/>
        </w:rPr>
      </w:pPr>
    </w:p>
    <w:sectPr w:rsidR="00D714B5" w:rsidSect="006C6E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6F54B8"/>
    <w:rsid w:val="00010369"/>
    <w:rsid w:val="00026884"/>
    <w:rsid w:val="00060873"/>
    <w:rsid w:val="000A5D32"/>
    <w:rsid w:val="001C5713"/>
    <w:rsid w:val="001F3F6B"/>
    <w:rsid w:val="0025092E"/>
    <w:rsid w:val="003B08EB"/>
    <w:rsid w:val="003E26FC"/>
    <w:rsid w:val="003E6854"/>
    <w:rsid w:val="00404FB4"/>
    <w:rsid w:val="00597673"/>
    <w:rsid w:val="00625AC0"/>
    <w:rsid w:val="006C6E40"/>
    <w:rsid w:val="006E6F83"/>
    <w:rsid w:val="006F54B8"/>
    <w:rsid w:val="00755BF2"/>
    <w:rsid w:val="007923A8"/>
    <w:rsid w:val="007F3682"/>
    <w:rsid w:val="00840162"/>
    <w:rsid w:val="0085001F"/>
    <w:rsid w:val="00882DBC"/>
    <w:rsid w:val="009A6315"/>
    <w:rsid w:val="00AE674B"/>
    <w:rsid w:val="00B057D7"/>
    <w:rsid w:val="00B10981"/>
    <w:rsid w:val="00B14B06"/>
    <w:rsid w:val="00B4037E"/>
    <w:rsid w:val="00B754F1"/>
    <w:rsid w:val="00BC3671"/>
    <w:rsid w:val="00C518B1"/>
    <w:rsid w:val="00C64A6B"/>
    <w:rsid w:val="00CA6FE7"/>
    <w:rsid w:val="00D16F2C"/>
    <w:rsid w:val="00D41978"/>
    <w:rsid w:val="00D714B5"/>
    <w:rsid w:val="00E65EE2"/>
    <w:rsid w:val="00ED68A1"/>
    <w:rsid w:val="00EE2D81"/>
    <w:rsid w:val="00F2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98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B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DROBYAZKO</dc:creator>
  <cp:keywords/>
  <dc:description/>
  <cp:lastModifiedBy>NL</cp:lastModifiedBy>
  <cp:revision>5</cp:revision>
  <cp:lastPrinted>2016-08-03T05:33:00Z</cp:lastPrinted>
  <dcterms:created xsi:type="dcterms:W3CDTF">2016-08-08T05:58:00Z</dcterms:created>
  <dcterms:modified xsi:type="dcterms:W3CDTF">2016-08-08T07:56:00Z</dcterms:modified>
</cp:coreProperties>
</file>