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3C22" w:rsidP="00243C22" w14:paraId="1034BFDE" w14:textId="625A489C">
      <w:pPr>
        <w:spacing w:after="0" w:line="240" w:lineRule="auto"/>
        <w:ind w:left="4536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permStart w:id="0" w:edGrp="everyone"/>
      <w:r w:rsidRPr="00047C89">
        <w:rPr>
          <w:rFonts w:ascii="Times New Roman" w:eastAsia="Times New Roman" w:hAnsi="Times New Roman"/>
          <w:color w:val="303030"/>
          <w:sz w:val="28"/>
          <w:szCs w:val="28"/>
        </w:rPr>
        <w:t>Додаток 3</w:t>
      </w:r>
    </w:p>
    <w:p w:rsidR="00D37502" w:rsidP="00243C22" w14:paraId="3CA071CC" w14:textId="77777777">
      <w:pPr>
        <w:spacing w:after="0" w:line="240" w:lineRule="auto"/>
        <w:ind w:left="4536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76159B" w:rsidRPr="00047C89" w:rsidP="00243C22" w14:paraId="280EBB7A" w14:textId="4DFDB52F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ЗАТВЕРДЖЕНО</w:t>
      </w:r>
    </w:p>
    <w:p w:rsidR="00243C22" w:rsidP="00243C22" w14:paraId="52B152CE" w14:textId="77FBD220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Р</w:t>
      </w:r>
      <w:r w:rsidRPr="00047C89">
        <w:rPr>
          <w:rFonts w:ascii="Times New Roman" w:eastAsia="Times New Roman" w:hAnsi="Times New Roman"/>
          <w:color w:val="303030"/>
          <w:sz w:val="28"/>
          <w:szCs w:val="28"/>
        </w:rPr>
        <w:t xml:space="preserve">ішення </w:t>
      </w:r>
      <w:r>
        <w:rPr>
          <w:rFonts w:ascii="Times New Roman" w:eastAsia="Times New Roman" w:hAnsi="Times New Roman"/>
          <w:color w:val="303030"/>
          <w:sz w:val="28"/>
          <w:szCs w:val="28"/>
        </w:rPr>
        <w:t>виконавчого комітету</w:t>
      </w:r>
    </w:p>
    <w:p w:rsidR="00243C22" w:rsidRPr="00047C89" w:rsidP="00243C22" w14:paraId="77C29AA6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</w:rPr>
        <w:t>Броварської міської ради</w:t>
      </w:r>
    </w:p>
    <w:p w:rsidR="00243C22" w:rsidRPr="00047C89" w:rsidP="00243C22" w14:paraId="7FB3CF22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</w:rPr>
        <w:t>Броварського району</w:t>
      </w:r>
    </w:p>
    <w:p w:rsidR="00243C22" w:rsidRPr="00047C89" w:rsidP="00243C22" w14:paraId="301E3CDF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</w:rPr>
        <w:t>Київської області</w:t>
      </w:r>
    </w:p>
    <w:p w:rsidR="00243C22" w:rsidP="00243C22" w14:paraId="1311F1AF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4C3181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__________ </w:t>
      </w:r>
      <w:r w:rsidRPr="004C318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___________</w:t>
      </w:r>
    </w:p>
    <w:p w:rsidR="00243C22" w:rsidRPr="00047C89" w:rsidP="00243C22" w14:paraId="327182AB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243C22" w:rsidRPr="00047C89" w:rsidP="00243C22" w14:paraId="47AEA786" w14:textId="77777777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243C22" w:rsidRPr="00047C89" w:rsidP="00243C22" w14:paraId="125D8B83" w14:textId="77777777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243C22" w:rsidRPr="00761CD3" w:rsidP="00243C22" w14:paraId="29BDCD2D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761CD3">
        <w:rPr>
          <w:rFonts w:ascii="Times New Roman" w:eastAsia="Times New Roman" w:hAnsi="Times New Roman"/>
          <w:b/>
          <w:sz w:val="28"/>
          <w:szCs w:val="28"/>
        </w:rPr>
        <w:t>Перелік</w:t>
      </w:r>
    </w:p>
    <w:p w:rsidR="00243C22" w:rsidRPr="00761CD3" w:rsidP="00243C22" w14:paraId="7174EDBE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1CD3">
        <w:rPr>
          <w:rFonts w:ascii="Times New Roman" w:eastAsia="Times New Roman" w:hAnsi="Times New Roman"/>
          <w:b/>
          <w:sz w:val="28"/>
          <w:szCs w:val="28"/>
        </w:rPr>
        <w:t xml:space="preserve">підприємств розміщених на території  Броварської міської </w:t>
      </w:r>
    </w:p>
    <w:p w:rsidR="00243C22" w:rsidRPr="00761CD3" w:rsidP="00243C22" w14:paraId="2DD18D4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CD3">
        <w:rPr>
          <w:rFonts w:ascii="Times New Roman" w:eastAsia="Times New Roman" w:hAnsi="Times New Roman"/>
          <w:b/>
          <w:sz w:val="28"/>
          <w:szCs w:val="28"/>
        </w:rPr>
        <w:t xml:space="preserve">територіальної громади, </w:t>
      </w:r>
      <w:r w:rsidRPr="00761CD3">
        <w:rPr>
          <w:rFonts w:ascii="Times New Roman" w:hAnsi="Times New Roman" w:cs="Times New Roman"/>
          <w:b/>
          <w:sz w:val="28"/>
          <w:szCs w:val="28"/>
        </w:rPr>
        <w:t>на яких порушники та засуджені можуть відбувати стягнення та покарання у вигляді громадських робіт</w:t>
      </w:r>
    </w:p>
    <w:p w:rsidR="00243C22" w:rsidRPr="00047C89" w:rsidP="00243C22" w14:paraId="5B25D55A" w14:textId="77777777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9"/>
        <w:gridCol w:w="8512"/>
      </w:tblGrid>
      <w:tr w14:paraId="7C56CFE5" w14:textId="77777777" w:rsidTr="00381482"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43C22" w:rsidRPr="009E265A" w:rsidP="00AE37B9" w14:paraId="5576C1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E265A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43C22" w:rsidRPr="009E265A" w:rsidP="00AE37B9" w14:paraId="47EA233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E265A">
              <w:rPr>
                <w:rFonts w:ascii="Times New Roman" w:eastAsia="Times New Roman" w:hAnsi="Times New Roman"/>
                <w:sz w:val="28"/>
                <w:szCs w:val="28"/>
              </w:rPr>
              <w:t>Найменування підприємства</w:t>
            </w:r>
          </w:p>
        </w:tc>
      </w:tr>
      <w:tr w14:paraId="504E1D43" w14:textId="77777777" w:rsidTr="00381482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43C22" w:rsidRPr="00047C89" w:rsidP="00AE37B9" w14:paraId="2972843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047C89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1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43C22" w:rsidRPr="00047C89" w:rsidP="00381482" w14:paraId="294828B3" w14:textId="77777777">
            <w:p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Комунальне підприємство Броварської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Броварського  району </w:t>
            </w: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 області «Житлово-експлуатаційна контора – 1»</w:t>
            </w:r>
          </w:p>
        </w:tc>
      </w:tr>
      <w:tr w14:paraId="6D150410" w14:textId="77777777" w:rsidTr="00381482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43C22" w:rsidRPr="00047C89" w:rsidP="00AE37B9" w14:paraId="5FC5830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047C89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2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43C22" w:rsidRPr="00047C89" w:rsidP="00381482" w14:paraId="3741A99F" w14:textId="77777777">
            <w:pPr>
              <w:spacing w:after="0" w:line="240" w:lineRule="auto"/>
              <w:ind w:left="282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</w:t>
            </w: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області «Житлово-експлуатаційна контора – 2»</w:t>
            </w:r>
          </w:p>
        </w:tc>
      </w:tr>
      <w:tr w14:paraId="7B382145" w14:textId="77777777" w:rsidTr="00381482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43C22" w:rsidRPr="00047C89" w:rsidP="00AE37B9" w14:paraId="5A49C8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047C89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3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43C22" w:rsidRPr="00047C89" w:rsidP="00381482" w14:paraId="5BA59AFF" w14:textId="77777777">
            <w:pPr>
              <w:spacing w:after="0" w:line="240" w:lineRule="auto"/>
              <w:ind w:left="282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Комунальне підприємство Броварської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Броварського району </w:t>
            </w: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 області «Житлово-експлуатаційна контора – 3»</w:t>
            </w:r>
          </w:p>
        </w:tc>
      </w:tr>
      <w:tr w14:paraId="0E4A3B32" w14:textId="77777777" w:rsidTr="00381482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43C22" w:rsidRPr="00047C89" w:rsidP="00AE37B9" w14:paraId="33613E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047C89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4</w:t>
            </w:r>
          </w:p>
        </w:tc>
        <w:tc>
          <w:tcPr>
            <w:tcW w:w="8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43C22" w:rsidRPr="00047C89" w:rsidP="00381482" w14:paraId="34B491CD" w14:textId="77777777">
            <w:pPr>
              <w:spacing w:after="0" w:line="240" w:lineRule="auto"/>
              <w:ind w:left="282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</w:t>
            </w: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області «Житлово-експлуатаційна контора – 4»</w:t>
            </w:r>
          </w:p>
        </w:tc>
      </w:tr>
      <w:tr w14:paraId="58A1BD02" w14:textId="77777777" w:rsidTr="00381482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43C22" w:rsidRPr="00047C89" w:rsidP="00AE37B9" w14:paraId="50CD98D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047C89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5</w:t>
            </w:r>
          </w:p>
        </w:tc>
        <w:tc>
          <w:tcPr>
            <w:tcW w:w="8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43C22" w:rsidRPr="00047C89" w:rsidP="00381482" w14:paraId="7A6D92B2" w14:textId="77777777">
            <w:pPr>
              <w:spacing w:after="0" w:line="240" w:lineRule="auto"/>
              <w:ind w:left="282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Комунальне підприємство Броварської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Броварського району </w:t>
            </w: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 області «Житлово-експлуатаційна контора – 5»</w:t>
            </w:r>
          </w:p>
        </w:tc>
      </w:tr>
      <w:tr w14:paraId="05E55875" w14:textId="77777777" w:rsidTr="00381482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43C22" w:rsidRPr="00047C89" w:rsidP="00AE37B9" w14:paraId="4FDCE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6</w:t>
            </w:r>
          </w:p>
        </w:tc>
        <w:tc>
          <w:tcPr>
            <w:tcW w:w="8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3C22" w:rsidRPr="00047C89" w:rsidP="00381482" w14:paraId="6901D215" w14:textId="77777777">
            <w:p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</w:t>
            </w:r>
            <w:bookmarkStart w:id="1" w:name="_GoBack"/>
            <w:bookmarkEnd w:id="1"/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льне підприємство Броварської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Броварського району </w:t>
            </w: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 області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Бровари - Благоустрій</w:t>
            </w: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43C22" w:rsidRPr="00047C89" w:rsidP="00243C22" w14:paraId="4A7F3866" w14:textId="77777777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243C22" w:rsidRPr="00047C89" w:rsidP="00243C22" w14:paraId="0DA38E3B" w14:textId="77777777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231682" w:rsidRPr="003B2A39" w:rsidP="00243C22" w14:paraId="7804F9AA" w14:textId="5694137F">
      <w:pPr>
        <w:tabs>
          <w:tab w:val="left" w:pos="5610"/>
          <w:tab w:val="left" w:pos="6358"/>
        </w:tabs>
        <w:spacing w:after="0"/>
        <w:ind w:left="5103" w:hanging="5103"/>
        <w:rPr>
          <w:rFonts w:ascii="Times New Roman" w:hAnsi="Times New Roman" w:cs="Times New Roman"/>
          <w:iCs/>
          <w:sz w:val="28"/>
          <w:szCs w:val="28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</w:rPr>
        <w:t>Міський голова                                                                        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7C89"/>
    <w:rsid w:val="00092BE2"/>
    <w:rsid w:val="000E0637"/>
    <w:rsid w:val="001060A6"/>
    <w:rsid w:val="00231682"/>
    <w:rsid w:val="00243C22"/>
    <w:rsid w:val="002A5379"/>
    <w:rsid w:val="003377E0"/>
    <w:rsid w:val="003735BC"/>
    <w:rsid w:val="00381482"/>
    <w:rsid w:val="003A2799"/>
    <w:rsid w:val="003B2A39"/>
    <w:rsid w:val="004208DA"/>
    <w:rsid w:val="00424AD7"/>
    <w:rsid w:val="004C3181"/>
    <w:rsid w:val="004E41C7"/>
    <w:rsid w:val="00524AF7"/>
    <w:rsid w:val="00545B76"/>
    <w:rsid w:val="0076159B"/>
    <w:rsid w:val="00761CD3"/>
    <w:rsid w:val="007732CE"/>
    <w:rsid w:val="007C582E"/>
    <w:rsid w:val="00821BD7"/>
    <w:rsid w:val="00853C00"/>
    <w:rsid w:val="00910331"/>
    <w:rsid w:val="00973F9B"/>
    <w:rsid w:val="009E265A"/>
    <w:rsid w:val="00A84A56"/>
    <w:rsid w:val="00AE37B9"/>
    <w:rsid w:val="00AE57AA"/>
    <w:rsid w:val="00B20C04"/>
    <w:rsid w:val="00B400D9"/>
    <w:rsid w:val="00C413F4"/>
    <w:rsid w:val="00CB633A"/>
    <w:rsid w:val="00D37502"/>
    <w:rsid w:val="00E71A04"/>
    <w:rsid w:val="00EC35BD"/>
    <w:rsid w:val="00EF4D7B"/>
    <w:rsid w:val="00F064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27088"/>
    <w:rsid w:val="003F188C"/>
    <w:rsid w:val="00540CE0"/>
    <w:rsid w:val="00973F9B"/>
    <w:rsid w:val="00D329F5"/>
    <w:rsid w:val="00DC6E56"/>
    <w:rsid w:val="00FD1E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798</Words>
  <Characters>455</Characters>
  <Application>Microsoft Office Word</Application>
  <DocSecurity>8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2024-01-11T11:22:00Z</dcterms:modified>
</cp:coreProperties>
</file>