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5226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5226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226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226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2265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F6F1C5" w14:textId="77777777" w:rsidR="004056FE" w:rsidRDefault="004056FE" w:rsidP="004056FE">
      <w:pPr>
        <w:tabs>
          <w:tab w:val="left" w:pos="0"/>
          <w:tab w:val="left" w:pos="5760"/>
        </w:tabs>
        <w:jc w:val="center"/>
        <w:rPr>
          <w:rFonts w:ascii="Times New Roman" w:hAnsi="Times New Roman"/>
          <w:b/>
          <w:bCs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Перелік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договорів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оренди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об’єктів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комунальної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власності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які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продовженню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без </w:t>
      </w:r>
      <w:proofErr w:type="spellStart"/>
      <w:r>
        <w:rPr>
          <w:rFonts w:ascii="Times New Roman" w:hAnsi="Times New Roman"/>
          <w:b/>
          <w:sz w:val="28"/>
          <w:lang w:val="x-none"/>
        </w:rPr>
        <w:t>аукціону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6"/>
        <w:gridCol w:w="1598"/>
        <w:gridCol w:w="141"/>
        <w:gridCol w:w="2230"/>
        <w:gridCol w:w="2021"/>
        <w:gridCol w:w="142"/>
        <w:gridCol w:w="986"/>
        <w:gridCol w:w="2131"/>
      </w:tblGrid>
      <w:tr w:rsidR="004056FE" w14:paraId="1347D184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D3E7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№ з/п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2DBE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Номер  договору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, дата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B048" w14:textId="77777777" w:rsidR="004056FE" w:rsidRDefault="004056FE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Характеристика, адреса,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площа</w:t>
            </w:r>
            <w:proofErr w:type="spellEnd"/>
          </w:p>
          <w:p w14:paraId="6F59A753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об’єкта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оренди</w:t>
            </w:r>
            <w:proofErr w:type="spellEnd"/>
          </w:p>
          <w:p w14:paraId="5D750E04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9AD3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Орендар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75A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Термін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оренди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822E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Цільове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згідно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договору</w:t>
            </w:r>
          </w:p>
        </w:tc>
      </w:tr>
      <w:tr w:rsidR="004056FE" w14:paraId="32AB04B7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6E46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4B8B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комітет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4056FE" w14:paraId="57779D37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A590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1.1.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714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№ 03/129-20</w:t>
            </w:r>
          </w:p>
          <w:p w14:paraId="07D2CD8C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23.10.2020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2709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Нежитлове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адміністративної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загальною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2EFA606F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182,99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., </w:t>
            </w:r>
          </w:p>
          <w:p w14:paraId="565245D5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(з них: </w:t>
            </w:r>
          </w:p>
          <w:p w14:paraId="2D4DEF7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126,2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кабінетів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21E8A86F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56,79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 -</w:t>
            </w:r>
          </w:p>
          <w:p w14:paraId="75927BFE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спільного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користування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  <w:p w14:paraId="0FABBF08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</w:t>
            </w:r>
          </w:p>
          <w:p w14:paraId="4ACC3DD8" w14:textId="77777777" w:rsidR="004056FE" w:rsidRDefault="004056FE">
            <w:pPr>
              <w:tabs>
                <w:tab w:val="left" w:pos="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область,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місто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вулиця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Героїв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України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будинок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5A31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Фінансове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D1A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років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FB49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установи</w:t>
            </w:r>
          </w:p>
          <w:p w14:paraId="732116E1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056FE" w14:paraId="0132184A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1AFA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B40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- заклад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Оленка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4056FE" w14:paraId="4F2B11D3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7FE2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F95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№ 4-23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</w:t>
            </w:r>
            <w:proofErr w:type="spellEnd"/>
          </w:p>
          <w:p w14:paraId="2C333855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DCA9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Нежитлові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***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загальною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099219B0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147,67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., </w:t>
            </w:r>
          </w:p>
          <w:p w14:paraId="44F023B1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</w:t>
            </w:r>
          </w:p>
          <w:p w14:paraId="4B962454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***********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7AF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 xml:space="preserve">Заклад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-</w:t>
            </w: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 xml:space="preserve">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Джерельце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18E5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рік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F2FE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135,67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 - 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перебування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1E40C009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підвал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3513D0DE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12,0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 - *****</w:t>
            </w:r>
          </w:p>
          <w:p w14:paraId="5440A5F2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056FE" w14:paraId="41D725AF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AE7C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3.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94E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- 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заклад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Перлинка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4056FE" w14:paraId="4D093BE9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7F64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10D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№ 5-23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</w:t>
            </w:r>
            <w:proofErr w:type="spellEnd"/>
          </w:p>
          <w:p w14:paraId="0F9C0F81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83F4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Нежитлові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***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загальною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61D21B67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155,8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., </w:t>
            </w:r>
          </w:p>
          <w:p w14:paraId="547230AF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</w:t>
            </w:r>
          </w:p>
          <w:p w14:paraId="3BC2837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2B0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Заклад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Джерельце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66F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рік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ECE0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45E2159B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140,8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 – </w:t>
            </w:r>
          </w:p>
          <w:p w14:paraId="0D63B90C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45BEBDC0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підвал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41825806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15,0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 - *****</w:t>
            </w:r>
          </w:p>
          <w:p w14:paraId="4077BFE3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056FE" w14:paraId="2033E39A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C2851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A0FD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- 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заклад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Капітошка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4056FE" w14:paraId="5BA2583F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F4EAF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4AD8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№ 6-23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</w:t>
            </w:r>
            <w:proofErr w:type="spellEnd"/>
          </w:p>
          <w:p w14:paraId="31C60DF3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E6B7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Нежитлові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***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загальною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47CCC03D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359,0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., </w:t>
            </w:r>
          </w:p>
          <w:p w14:paraId="14F7C220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</w:t>
            </w:r>
          </w:p>
          <w:p w14:paraId="7FDEF08E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7ADD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Заклад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Джерельце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2CC1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рік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B1FF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68373ADB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333,0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 – </w:t>
            </w:r>
          </w:p>
          <w:p w14:paraId="29D9DEBE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2642EA2E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підвал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701EA14D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26,0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 - *****</w:t>
            </w:r>
          </w:p>
          <w:p w14:paraId="621F08D2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056FE" w14:paraId="00CB17D6" w14:textId="77777777" w:rsidTr="004056F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61AB" w14:textId="77777777" w:rsidR="004056FE" w:rsidRDefault="00405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5.</w:t>
            </w:r>
          </w:p>
        </w:tc>
        <w:tc>
          <w:tcPr>
            <w:tcW w:w="9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D5D5" w14:textId="77777777" w:rsidR="004056FE" w:rsidRDefault="00405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- </w:t>
            </w:r>
            <w:r>
              <w:rPr>
                <w:rFonts w:ascii="Times New Roman" w:hAnsi="Times New Roman"/>
                <w:sz w:val="28"/>
                <w:lang w:val="x-none"/>
              </w:rPr>
              <w:t xml:space="preserve">заклад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Золотий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ключик»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4056FE" w14:paraId="11691E0E" w14:textId="77777777" w:rsidTr="004056FE">
        <w:trPr>
          <w:trHeight w:val="415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1CDA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5.1.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7BD6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№ 7-23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</w:t>
            </w:r>
            <w:proofErr w:type="spellEnd"/>
          </w:p>
          <w:p w14:paraId="36EC9F44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23.01.2023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BFAF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Нежитлові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приміщення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будівлі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***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загальною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площею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4E145718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237,0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., </w:t>
            </w:r>
          </w:p>
          <w:p w14:paraId="7D5E083C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адресою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: </w:t>
            </w:r>
          </w:p>
          <w:p w14:paraId="1B6EE1CE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************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66FE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Заклад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дошкільної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освіти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ясла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-садок)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комбінованого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«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Джерельце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D8DE" w14:textId="77777777" w:rsidR="004056FE" w:rsidRDefault="004056FE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рік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9823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7485483C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225,0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. – </w:t>
            </w:r>
          </w:p>
          <w:p w14:paraId="3831179D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;</w:t>
            </w:r>
          </w:p>
          <w:p w14:paraId="4E63B894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підвал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  <w:p w14:paraId="62ACD7BC" w14:textId="77777777" w:rsidR="004056FE" w:rsidRDefault="004056FE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12,0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 - *****</w:t>
            </w:r>
          </w:p>
          <w:p w14:paraId="1BDD3C90" w14:textId="77777777" w:rsidR="004056FE" w:rsidRDefault="004056FE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08B2CC57" w14:textId="77777777" w:rsidR="004056FE" w:rsidRDefault="004056FE" w:rsidP="004056FE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4E55E37F" w14:textId="77777777" w:rsidR="004056FE" w:rsidRDefault="004056FE" w:rsidP="004056FE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50055A53" w14:textId="77777777" w:rsidR="004056FE" w:rsidRDefault="004056FE" w:rsidP="00405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7866FE29" w14:textId="77777777" w:rsidR="004056FE" w:rsidRDefault="004056FE" w:rsidP="00405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22316D32" w14:textId="77777777" w:rsidR="004056FE" w:rsidRDefault="004056FE" w:rsidP="00405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5D36EC35" w14:textId="77777777" w:rsidR="004056FE" w:rsidRDefault="004056FE" w:rsidP="004056FE">
      <w:pPr>
        <w:tabs>
          <w:tab w:val="left" w:pos="6549"/>
        </w:tabs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1E283145" w:rsidR="004F7CAD" w:rsidRPr="00EE06C3" w:rsidRDefault="004F7CAD" w:rsidP="004056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2C615" w14:textId="77777777" w:rsidR="00522658" w:rsidRDefault="00522658">
      <w:pPr>
        <w:spacing w:after="0" w:line="240" w:lineRule="auto"/>
      </w:pPr>
      <w:r>
        <w:separator/>
      </w:r>
    </w:p>
  </w:endnote>
  <w:endnote w:type="continuationSeparator" w:id="0">
    <w:p w14:paraId="3EAD7EA3" w14:textId="77777777" w:rsidR="00522658" w:rsidRDefault="0052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2265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56FE" w:rsidRPr="004056F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C7073" w14:textId="77777777" w:rsidR="00522658" w:rsidRDefault="00522658">
      <w:pPr>
        <w:spacing w:after="0" w:line="240" w:lineRule="auto"/>
      </w:pPr>
      <w:r>
        <w:separator/>
      </w:r>
    </w:p>
  </w:footnote>
  <w:footnote w:type="continuationSeparator" w:id="0">
    <w:p w14:paraId="121026E4" w14:textId="77777777" w:rsidR="00522658" w:rsidRDefault="0052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2265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56FE"/>
    <w:rsid w:val="004208DA"/>
    <w:rsid w:val="00424AD7"/>
    <w:rsid w:val="004C6C25"/>
    <w:rsid w:val="004F7CAD"/>
    <w:rsid w:val="00520285"/>
    <w:rsid w:val="00522658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40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F4C5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F4C5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448</Words>
  <Characters>2560</Characters>
  <Application>Microsoft Office Word</Application>
  <DocSecurity>8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2024-01-16T09:55:00Z</dcterms:modified>
</cp:coreProperties>
</file>