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250160B" w:rsidR="004208DA" w:rsidRPr="004208DA" w:rsidRDefault="00840B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D44C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2C7FF4A" w14:textId="77777777" w:rsidR="00DD44CF" w:rsidRDefault="00DD44CF" w:rsidP="00DD44C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                </w:t>
      </w:r>
    </w:p>
    <w:p w14:paraId="3389A692" w14:textId="551BB087" w:rsidR="00DD44CF" w:rsidRDefault="00DD44CF" w:rsidP="00DD44CF">
      <w:pPr>
        <w:spacing w:after="0" w:line="240" w:lineRule="auto"/>
        <w:ind w:left="637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2024 рік</w:t>
      </w:r>
    </w:p>
    <w:p w14:paraId="6E2C2E53" w14:textId="6284E5BC" w:rsidR="007C582E" w:rsidRDefault="00840B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40B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40B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40BB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2399" w:type="dxa"/>
        <w:tblLook w:val="04A0" w:firstRow="1" w:lastRow="0" w:firstColumn="1" w:lastColumn="0" w:noHBand="0" w:noVBand="1"/>
      </w:tblPr>
      <w:tblGrid>
        <w:gridCol w:w="645"/>
        <w:gridCol w:w="15"/>
        <w:gridCol w:w="6316"/>
        <w:gridCol w:w="2380"/>
        <w:gridCol w:w="3043"/>
      </w:tblGrid>
      <w:tr w:rsidR="00DD44CF" w14:paraId="160CD466" w14:textId="77777777" w:rsidTr="00DD44CF">
        <w:trPr>
          <w:gridAfter w:val="1"/>
          <w:wAfter w:w="3043" w:type="dxa"/>
          <w:trHeight w:val="375"/>
        </w:trPr>
        <w:tc>
          <w:tcPr>
            <w:tcW w:w="660" w:type="dxa"/>
            <w:gridSpan w:val="2"/>
            <w:vAlign w:val="center"/>
          </w:tcPr>
          <w:p w14:paraId="52DEF42E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" w:edGrp="everyone"/>
          </w:p>
        </w:tc>
        <w:tc>
          <w:tcPr>
            <w:tcW w:w="8696" w:type="dxa"/>
            <w:gridSpan w:val="2"/>
            <w:vAlign w:val="bottom"/>
            <w:hideMark/>
          </w:tcPr>
          <w:p w14:paraId="4E4A5E34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Перелік місцевих програм на 2024 рік.</w:t>
            </w:r>
          </w:p>
        </w:tc>
      </w:tr>
      <w:tr w:rsidR="00DD44CF" w14:paraId="4864B369" w14:textId="77777777" w:rsidTr="00DD44CF">
        <w:trPr>
          <w:trHeight w:val="70"/>
        </w:trPr>
        <w:tc>
          <w:tcPr>
            <w:tcW w:w="9356" w:type="dxa"/>
            <w:gridSpan w:val="4"/>
            <w:noWrap/>
            <w:vAlign w:val="bottom"/>
            <w:hideMark/>
          </w:tcPr>
          <w:p w14:paraId="053D08ED" w14:textId="77777777" w:rsidR="00DD44CF" w:rsidRDefault="00DD44CF">
            <w:pPr>
              <w:spacing w:after="0" w:line="240" w:lineRule="auto"/>
              <w:ind w:right="-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pict w14:anchorId="66774AA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9119" o:spid="_x0000_s1026" type="#_x0000_t202" style="position:absolute;margin-left:433.5pt;margin-top:0;width:8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" filled="f" stroked="f"/>
              </w:pict>
            </w:r>
            <w:r>
              <w:pict w14:anchorId="09778AD7">
                <v:shape id="Надпись 49120" o:spid="_x0000_s1027" type="#_x0000_t202" style="position:absolute;margin-left:433.5pt;margin-top:0;width:8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" filled="f" stroked="f"/>
              </w:pict>
            </w:r>
            <w:r>
              <w:pict w14:anchorId="4A1606FD">
                <v:shape id="Надпись 49121" o:spid="_x0000_s1028" type="#_x0000_t202" style="position:absolute;margin-left:433.5pt;margin-top:0;width:8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" filled="f" stroked="f"/>
              </w:pict>
            </w:r>
            <w:r>
              <w:pict w14:anchorId="4A16EA2E">
                <v:shape id="Надпись 49122" o:spid="_x0000_s1029" type="#_x0000_t202" style="position:absolute;margin-left:433.5pt;margin-top:0;width:8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" filled="f" stroked="f"/>
              </w:pict>
            </w:r>
            <w:r>
              <w:pict w14:anchorId="6C22D17B">
                <v:shape id="Надпись 49123" o:spid="_x0000_s1030" type="#_x0000_t202" style="position:absolute;margin-left:433.5pt;margin-top:0;width:8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" filled="f" stroked="f"/>
              </w:pict>
            </w:r>
            <w:r>
              <w:pict w14:anchorId="0ECB55AC">
                <v:shape id="Надпись 49124" o:spid="_x0000_s1031" type="#_x0000_t202" style="position:absolute;margin-left:433.5pt;margin-top:0;width:8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" filled="f" stroked="f"/>
              </w:pict>
            </w:r>
            <w:r>
              <w:pict w14:anchorId="29A24FDF">
                <v:shape id="Надпись 50209" o:spid="_x0000_s1032" type="#_x0000_t202" style="position:absolute;margin-left:453.75pt;margin-top:0;width:7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" filled="f" stroked="f"/>
              </w:pict>
            </w:r>
          </w:p>
        </w:tc>
        <w:tc>
          <w:tcPr>
            <w:tcW w:w="1747" w:type="dxa"/>
            <w:vAlign w:val="center"/>
            <w:hideMark/>
          </w:tcPr>
          <w:p w14:paraId="118C2499" w14:textId="77777777" w:rsidR="00DD44CF" w:rsidRDefault="00DD44CF">
            <w:pPr>
              <w:spacing w:after="0"/>
            </w:pPr>
          </w:p>
        </w:tc>
      </w:tr>
      <w:tr w:rsidR="00DD44CF" w14:paraId="7DFC97B0" w14:textId="77777777" w:rsidTr="00DD44CF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94F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п/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AF0E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місцевої програми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986F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та номер документа, яким затверджено місцеву програму</w:t>
            </w:r>
          </w:p>
        </w:tc>
        <w:tc>
          <w:tcPr>
            <w:tcW w:w="1747" w:type="dxa"/>
            <w:vAlign w:val="center"/>
          </w:tcPr>
          <w:p w14:paraId="3EF2A6FA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7AC2F55D" w14:textId="77777777" w:rsidTr="00DD44CF">
        <w:trPr>
          <w:trHeight w:val="3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3718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6CCF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19EB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47" w:type="dxa"/>
            <w:vAlign w:val="center"/>
          </w:tcPr>
          <w:p w14:paraId="26E0023F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10E2498A" w14:textId="77777777" w:rsidTr="00DD44CF"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DFC2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14:paraId="0DD3C968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52086900" w14:textId="77777777" w:rsidTr="00DD44CF"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F3C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A995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961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                  № 1437-61-08</w:t>
            </w:r>
          </w:p>
        </w:tc>
        <w:tc>
          <w:tcPr>
            <w:tcW w:w="1747" w:type="dxa"/>
            <w:vAlign w:val="center"/>
          </w:tcPr>
          <w:p w14:paraId="6E3DC055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20C18890" w14:textId="77777777" w:rsidTr="00DD44CF">
        <w:trPr>
          <w:trHeight w:val="61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030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Управління  соціального захисту населення Броварської міської ради 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14:paraId="4CCE4889" w14:textId="77777777" w:rsidR="00DD44CF" w:rsidRDefault="00DD44CF">
            <w:pPr>
              <w:spacing w:after="0"/>
            </w:pPr>
          </w:p>
        </w:tc>
      </w:tr>
      <w:tr w:rsidR="00DD44CF" w14:paraId="000741BE" w14:textId="77777777" w:rsidTr="00DD44CF">
        <w:trPr>
          <w:trHeight w:val="59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B928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BF9E4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"З турботою про кожного"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E68CF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                        № 1439-61-08</w:t>
            </w:r>
          </w:p>
        </w:tc>
        <w:tc>
          <w:tcPr>
            <w:tcW w:w="1747" w:type="dxa"/>
            <w:vAlign w:val="center"/>
            <w:hideMark/>
          </w:tcPr>
          <w:p w14:paraId="0167A3E5" w14:textId="77777777" w:rsidR="00DD44CF" w:rsidRDefault="00DD44CF">
            <w:pPr>
              <w:spacing w:after="0"/>
            </w:pPr>
          </w:p>
        </w:tc>
      </w:tr>
      <w:tr w:rsidR="00DD44CF" w14:paraId="0F445B11" w14:textId="77777777" w:rsidTr="00DD44CF">
        <w:trPr>
          <w:trHeight w:val="55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B652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C31C7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підтримки Захисників та Захисниць України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E85AF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                             № 1438-61-08</w:t>
            </w:r>
          </w:p>
        </w:tc>
        <w:tc>
          <w:tcPr>
            <w:tcW w:w="1747" w:type="dxa"/>
            <w:vAlign w:val="center"/>
            <w:hideMark/>
          </w:tcPr>
          <w:p w14:paraId="171B597A" w14:textId="77777777" w:rsidR="00DD44CF" w:rsidRDefault="00DD44CF">
            <w:pPr>
              <w:spacing w:after="0"/>
            </w:pPr>
          </w:p>
        </w:tc>
      </w:tr>
      <w:tr w:rsidR="00DD44CF" w14:paraId="3F2F9ACC" w14:textId="77777777" w:rsidTr="00DD44CF">
        <w:trPr>
          <w:trHeight w:val="55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4210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14412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6D9D1B5C" w14:textId="77777777" w:rsidR="00DD44CF" w:rsidRDefault="00DD44CF">
            <w:pPr>
              <w:spacing w:after="0"/>
            </w:pPr>
          </w:p>
        </w:tc>
      </w:tr>
      <w:tr w:rsidR="00DD44CF" w14:paraId="3FF4B45A" w14:textId="77777777" w:rsidTr="00DD44CF">
        <w:trPr>
          <w:trHeight w:val="8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600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B8155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4C9A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№ 597-19-08</w:t>
            </w:r>
          </w:p>
          <w:p w14:paraId="00D0AF0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60D7556A" w14:textId="77777777" w:rsidR="00DD44CF" w:rsidRDefault="00DD44CF">
            <w:pPr>
              <w:spacing w:after="0"/>
            </w:pPr>
          </w:p>
        </w:tc>
      </w:tr>
      <w:tr w:rsidR="00DD44CF" w14:paraId="34CC220B" w14:textId="77777777" w:rsidTr="00DD44CF">
        <w:trPr>
          <w:trHeight w:val="12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B4C4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9567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64DDB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№ 598-19-08</w:t>
            </w:r>
          </w:p>
          <w:p w14:paraId="5D75C8A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0A9FF023" w14:textId="77777777" w:rsidR="00DD44CF" w:rsidRDefault="00DD44CF">
            <w:pPr>
              <w:spacing w:after="0"/>
            </w:pPr>
          </w:p>
        </w:tc>
      </w:tr>
      <w:tr w:rsidR="00DD44CF" w14:paraId="08D5AEBA" w14:textId="77777777" w:rsidTr="00DD44CF">
        <w:trPr>
          <w:trHeight w:val="12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C3B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BE91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«Програма фінансової підтримки комунального підприємства  «Оздоровчо-реабілітаційний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A8E2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№ 589-19-08</w:t>
            </w:r>
          </w:p>
          <w:p w14:paraId="461C40F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44F5128E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4E8321EC" w14:textId="77777777" w:rsidTr="00DD44CF">
        <w:trPr>
          <w:trHeight w:val="57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C095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4D1A6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Виконавчий комітет Броварської міської ради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683B85A6" w14:textId="77777777" w:rsidR="00DD44CF" w:rsidRDefault="00DD44CF">
            <w:pPr>
              <w:spacing w:after="0"/>
            </w:pPr>
          </w:p>
        </w:tc>
      </w:tr>
      <w:tr w:rsidR="00DD44CF" w14:paraId="03A85A81" w14:textId="77777777" w:rsidTr="00DD44CF">
        <w:trPr>
          <w:trHeight w:val="112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4044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328E6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E23B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   № 622-19-08</w:t>
            </w:r>
          </w:p>
          <w:p w14:paraId="3987FA1A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30929D46" w14:textId="77777777" w:rsidR="00DD44CF" w:rsidRDefault="00DD44CF">
            <w:pPr>
              <w:spacing w:after="0"/>
            </w:pPr>
          </w:p>
        </w:tc>
      </w:tr>
      <w:tr w:rsidR="00DD44CF" w14:paraId="1413A117" w14:textId="77777777" w:rsidTr="00DD44CF">
        <w:trPr>
          <w:trHeight w:val="8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B2B2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3A79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"Проект інформатизації "Електронний контакт центр" Броварської міської ради Броварського району Київської області на 2021-2024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7E55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27.05.2021                     № 207-07-08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0045E29F" w14:textId="77777777" w:rsidR="00DD44CF" w:rsidRDefault="00DD44CF">
            <w:pPr>
              <w:spacing w:after="0"/>
            </w:pPr>
          </w:p>
        </w:tc>
      </w:tr>
      <w:tr w:rsidR="00DD44CF" w14:paraId="57133C06" w14:textId="77777777" w:rsidTr="00DD44CF"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B31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E695B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989B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23.12.2022</w:t>
            </w:r>
          </w:p>
          <w:p w14:paraId="7457564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978-39-08</w:t>
            </w:r>
          </w:p>
        </w:tc>
        <w:tc>
          <w:tcPr>
            <w:tcW w:w="1747" w:type="dxa"/>
            <w:vAlign w:val="center"/>
            <w:hideMark/>
          </w:tcPr>
          <w:p w14:paraId="55952E04" w14:textId="77777777" w:rsidR="00DD44CF" w:rsidRDefault="00DD44CF">
            <w:pPr>
              <w:spacing w:after="0"/>
            </w:pPr>
          </w:p>
        </w:tc>
      </w:tr>
      <w:tr w:rsidR="00DD44CF" w14:paraId="5E0F9455" w14:textId="77777777" w:rsidTr="00DD44CF"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39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4C06D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Програма проведення інвентаризації земель на території Броварської міської територіальної громади Київської області (в межах та за межами населених пунктів сіл Княжичі, Переможець,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Требухів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),встановлення меж території Броварської міської територіальної громади та нормативної грошової оцінки земель сіл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Требухів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Переможець Броварського району Київської області на 2023-2024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6F4C2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88842E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439A0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27.07.2023                № 1261-52-08</w:t>
            </w:r>
          </w:p>
        </w:tc>
        <w:tc>
          <w:tcPr>
            <w:tcW w:w="1747" w:type="dxa"/>
            <w:vAlign w:val="center"/>
          </w:tcPr>
          <w:p w14:paraId="2879A730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1A3D0C11" w14:textId="77777777" w:rsidTr="00DD44CF"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6E0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B527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ведення містобудівного кадастру на території Броварської міської територіальної громади  Броварського району Київської області  на 2024-2028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E572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</w:t>
            </w:r>
          </w:p>
          <w:p w14:paraId="1741958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1453-61-08</w:t>
            </w:r>
          </w:p>
        </w:tc>
        <w:tc>
          <w:tcPr>
            <w:tcW w:w="1747" w:type="dxa"/>
            <w:vAlign w:val="center"/>
          </w:tcPr>
          <w:p w14:paraId="4A11741E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A07F36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6020E651" w14:textId="77777777" w:rsidTr="00DD44CF"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ACA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A9FB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заходів з організації територіальної оборони в Броварській міській територіальній громаді на 2024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F32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</w:t>
            </w:r>
          </w:p>
          <w:p w14:paraId="7A2EDBE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1406-61-08</w:t>
            </w:r>
          </w:p>
        </w:tc>
        <w:tc>
          <w:tcPr>
            <w:tcW w:w="1747" w:type="dxa"/>
            <w:vAlign w:val="center"/>
          </w:tcPr>
          <w:p w14:paraId="72B68BDF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4FE7E605" w14:textId="77777777" w:rsidTr="00DD44CF">
        <w:trPr>
          <w:trHeight w:val="40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987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Броварська міська рада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08556A9E" w14:textId="77777777" w:rsidR="00DD44CF" w:rsidRDefault="00DD44CF">
            <w:pPr>
              <w:spacing w:after="0"/>
            </w:pPr>
          </w:p>
        </w:tc>
      </w:tr>
      <w:tr w:rsidR="00DD44CF" w14:paraId="75082EE7" w14:textId="77777777" w:rsidTr="00DD44CF">
        <w:trPr>
          <w:trHeight w:val="90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379E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26E29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забезпечення виконання судових рішень та виконавчих документів Броварської міської ради Броварського району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D27E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23.12.2022</w:t>
            </w:r>
          </w:p>
          <w:p w14:paraId="0B4FFD14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953-39-08</w:t>
            </w:r>
          </w:p>
        </w:tc>
        <w:tc>
          <w:tcPr>
            <w:tcW w:w="1747" w:type="dxa"/>
            <w:vAlign w:val="center"/>
            <w:hideMark/>
          </w:tcPr>
          <w:p w14:paraId="16AC8F75" w14:textId="77777777" w:rsidR="00DD44CF" w:rsidRDefault="00DD44CF">
            <w:pPr>
              <w:spacing w:after="0"/>
            </w:pPr>
          </w:p>
        </w:tc>
      </w:tr>
      <w:tr w:rsidR="00DD44CF" w14:paraId="436F3923" w14:textId="77777777" w:rsidTr="00DD44CF">
        <w:trPr>
          <w:trHeight w:val="56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44F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Служба у справах дітей  Броварської міської ради Броварського району </w:t>
            </w:r>
          </w:p>
          <w:p w14:paraId="49EF5522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7DA1CE2B" w14:textId="77777777" w:rsidR="00DD44CF" w:rsidRDefault="00DD44CF">
            <w:pPr>
              <w:spacing w:after="0"/>
            </w:pPr>
          </w:p>
        </w:tc>
      </w:tr>
      <w:tr w:rsidR="00DD44CF" w14:paraId="2D2EA07C" w14:textId="77777777" w:rsidTr="00DD44CF">
        <w:trPr>
          <w:trHeight w:val="72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D4C0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185D8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підтримки сім'ї та захисту прав дітей "Щаслива родина - успішна країна"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87CDF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23.12.2022</w:t>
            </w:r>
          </w:p>
          <w:p w14:paraId="101B42D8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 964-39-08</w:t>
            </w:r>
          </w:p>
        </w:tc>
        <w:tc>
          <w:tcPr>
            <w:tcW w:w="1747" w:type="dxa"/>
            <w:vAlign w:val="center"/>
            <w:hideMark/>
          </w:tcPr>
          <w:p w14:paraId="00E0050E" w14:textId="77777777" w:rsidR="00DD44CF" w:rsidRDefault="00DD44CF">
            <w:pPr>
              <w:spacing w:after="0"/>
            </w:pPr>
          </w:p>
        </w:tc>
      </w:tr>
      <w:tr w:rsidR="00DD44CF" w14:paraId="0C75FC94" w14:textId="77777777" w:rsidTr="00DD44CF">
        <w:trPr>
          <w:trHeight w:val="55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89F0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BC02C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відпочинку та оздоровлення дітей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84382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    № 601-19-08</w:t>
            </w:r>
          </w:p>
          <w:p w14:paraId="60829EC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0E1310BE" w14:textId="77777777" w:rsidR="00DD44CF" w:rsidRDefault="00DD44CF">
            <w:pPr>
              <w:spacing w:after="0"/>
            </w:pPr>
          </w:p>
        </w:tc>
      </w:tr>
      <w:tr w:rsidR="00DD44CF" w14:paraId="736AFA69" w14:textId="77777777" w:rsidTr="00DD44CF">
        <w:trPr>
          <w:trHeight w:val="611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6C0B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8B745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підтримки Захисників та Захисниць України на 2024-2026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B7A4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                             № 1438-61-08</w:t>
            </w:r>
          </w:p>
        </w:tc>
        <w:tc>
          <w:tcPr>
            <w:tcW w:w="1747" w:type="dxa"/>
            <w:vAlign w:val="center"/>
          </w:tcPr>
          <w:p w14:paraId="1BDFCA92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322D3677" w14:textId="77777777" w:rsidTr="00DD44CF">
        <w:trPr>
          <w:trHeight w:val="6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70E6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Управління культури,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сімꞌї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та молоді Броварської міської ради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14:paraId="539910FA" w14:textId="77777777" w:rsidR="00DD44CF" w:rsidRDefault="00DD44CF">
            <w:pPr>
              <w:spacing w:after="0"/>
            </w:pPr>
          </w:p>
        </w:tc>
      </w:tr>
      <w:tr w:rsidR="00DD44CF" w14:paraId="4927F5B2" w14:textId="77777777" w:rsidTr="00DD44CF">
        <w:trPr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3F70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54C0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розвитку культури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11E8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    № 600-19-08</w:t>
            </w:r>
          </w:p>
          <w:p w14:paraId="09C4C80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5D3B5B3C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1616DD36" w14:textId="77777777" w:rsidTr="00DD44CF">
        <w:trPr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92E5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1DE1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підтримки молодих сімей та розвитку молоді "Молодь в дії" 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0D8A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№ 603-19-08</w:t>
            </w:r>
          </w:p>
          <w:p w14:paraId="09DC47F2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62C0B61A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6D5F45D2" w14:textId="77777777" w:rsidTr="00DD44CF">
        <w:trPr>
          <w:trHeight w:val="6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2B5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2757C64D" w14:textId="77777777" w:rsidR="00DD44CF" w:rsidRDefault="00DD44CF">
            <w:pPr>
              <w:spacing w:after="0"/>
            </w:pPr>
          </w:p>
        </w:tc>
      </w:tr>
      <w:tr w:rsidR="00DD44CF" w14:paraId="3F04ABD5" w14:textId="77777777" w:rsidTr="00DD44CF">
        <w:trPr>
          <w:trHeight w:val="107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7EE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02AD5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 на 2019-2024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F40A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20.12.2018                      № 1177-50-07    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1F19E220" w14:textId="77777777" w:rsidR="00DD44CF" w:rsidRDefault="00DD44CF">
            <w:pPr>
              <w:spacing w:after="0"/>
            </w:pPr>
          </w:p>
        </w:tc>
      </w:tr>
      <w:tr w:rsidR="00DD44CF" w14:paraId="729620AF" w14:textId="77777777" w:rsidTr="00DD44CF"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EBC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5CF5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капітального ремонту, модернізації  та утримання ліфтів у житлових будинках Броварської міської територіальної громади Київської області на 2019-2024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4DBC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20.12.2018                         № 1175-50-07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0601152D" w14:textId="77777777" w:rsidR="00DD44CF" w:rsidRDefault="00DD44CF">
            <w:pPr>
              <w:spacing w:after="0"/>
            </w:pPr>
          </w:p>
        </w:tc>
      </w:tr>
      <w:tr w:rsidR="00DD44CF" w14:paraId="5BC0BFFB" w14:textId="77777777" w:rsidTr="00DD44CF">
        <w:trPr>
          <w:trHeight w:val="75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C26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A163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"Безпечна громада" на 2020-2024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2471B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19.12.2019                № 1732-67-07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52CE9F43" w14:textId="77777777" w:rsidR="00DD44CF" w:rsidRDefault="00DD44CF">
            <w:pPr>
              <w:spacing w:after="0"/>
            </w:pPr>
          </w:p>
        </w:tc>
      </w:tr>
      <w:tr w:rsidR="00DD44CF" w14:paraId="34F904A0" w14:textId="77777777" w:rsidTr="00DD44CF">
        <w:trPr>
          <w:trHeight w:val="823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D694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1AFCD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фінансової підтримки комунальних підприємств Броварської міської територіальної громади на 2021 - 2026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2229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04.03.2021                               № 37-03-08      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6A96C463" w14:textId="77777777" w:rsidR="00DD44CF" w:rsidRDefault="00DD44CF">
            <w:pPr>
              <w:spacing w:after="0"/>
            </w:pPr>
          </w:p>
        </w:tc>
      </w:tr>
      <w:tr w:rsidR="00DD44CF" w14:paraId="320C9BBD" w14:textId="77777777" w:rsidTr="00DD44CF">
        <w:trPr>
          <w:trHeight w:val="86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2ED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9ABBA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часткової компенсації вартості закупівлі електрогенераторів  для забезпечення потреб співвласників багатоквартирних  будинків Броварської міської територіальної громади під час проходження опалювального сезону на 2022-2024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D76F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12.12.2022                        № 918-38-08           (зі змінами) </w:t>
            </w:r>
          </w:p>
        </w:tc>
        <w:tc>
          <w:tcPr>
            <w:tcW w:w="1747" w:type="dxa"/>
            <w:vAlign w:val="center"/>
          </w:tcPr>
          <w:p w14:paraId="0B1EA780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1E88F5EB" w14:textId="77777777" w:rsidTr="00DD44CF">
        <w:trPr>
          <w:trHeight w:val="84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6B04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94B9F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«Питна вода Броварської міської територіальної громади на 2019-2024 роки»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046E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20.06.2019</w:t>
            </w:r>
          </w:p>
          <w:p w14:paraId="2F51B87E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1462-57-07</w:t>
            </w:r>
          </w:p>
          <w:p w14:paraId="6D1F8D04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6E71CB16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54EF410F" w14:textId="77777777" w:rsidTr="00DD44CF">
        <w:trPr>
          <w:trHeight w:val="74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F3A5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5A80D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забезпечення життєдіяльності критичної інфраструктури Броварської міської  територіальної громади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CF3E1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23.12.2022</w:t>
            </w:r>
          </w:p>
          <w:p w14:paraId="09D4F401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№ 948-39-08</w:t>
            </w:r>
          </w:p>
        </w:tc>
        <w:tc>
          <w:tcPr>
            <w:tcW w:w="1747" w:type="dxa"/>
            <w:vAlign w:val="center"/>
          </w:tcPr>
          <w:p w14:paraId="49A1881B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44EDEFF9" w14:textId="77777777" w:rsidTr="00DD44CF">
        <w:trPr>
          <w:trHeight w:val="47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C0B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09495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заходів з організації територіальної оборони в Броварській міській територіальній громаді на 2024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CDDB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</w:t>
            </w:r>
          </w:p>
          <w:p w14:paraId="7E26071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1406-61-08</w:t>
            </w:r>
          </w:p>
        </w:tc>
        <w:tc>
          <w:tcPr>
            <w:tcW w:w="1747" w:type="dxa"/>
            <w:vAlign w:val="center"/>
          </w:tcPr>
          <w:p w14:paraId="13EB4CCC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0D738152" w14:textId="77777777" w:rsidTr="00DD44CF"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F055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FD4A9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2021-2025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FA88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20.08.2020</w:t>
            </w:r>
          </w:p>
          <w:p w14:paraId="22B13AE1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1958-80-07</w:t>
            </w:r>
          </w:p>
          <w:p w14:paraId="042C8CCE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3C225DC1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4E63436B" w14:textId="77777777" w:rsidTr="00DD44CF"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CFDA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6A65A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фінансової підтримки комунального підприємства Броварської міської ради Броварського району Київської області "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 на 2021-2029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A176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24.12.2020</w:t>
            </w:r>
          </w:p>
          <w:p w14:paraId="1C5712BF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2092-89-07</w:t>
            </w:r>
          </w:p>
          <w:p w14:paraId="5376EBE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1445A1F7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0429189C" w14:textId="77777777" w:rsidTr="00DD44CF"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2CA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4A34C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регулювання чисельності безпритульних тварин на території Броварської міської територіальної громади на 2020-2024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941C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19.12.2019</w:t>
            </w:r>
          </w:p>
          <w:p w14:paraId="63FE08DF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1725-65-07</w:t>
            </w:r>
          </w:p>
          <w:p w14:paraId="23A74415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62EB9E69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1A3A2391" w14:textId="77777777" w:rsidTr="00DD44CF">
        <w:trPr>
          <w:trHeight w:val="5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D2D1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173F7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підтримки Захисників та Захисниць України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AB4FA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                             № 1438-61-08</w:t>
            </w:r>
          </w:p>
        </w:tc>
        <w:tc>
          <w:tcPr>
            <w:tcW w:w="1747" w:type="dxa"/>
            <w:vAlign w:val="center"/>
          </w:tcPr>
          <w:p w14:paraId="04ADCA64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19A8C4AF" w14:textId="77777777" w:rsidTr="00DD44CF">
        <w:trPr>
          <w:trHeight w:val="51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ED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Управління з питань комунальної власності та житла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3273A5B4" w14:textId="77777777" w:rsidR="00DD44CF" w:rsidRDefault="00DD44CF">
            <w:pPr>
              <w:spacing w:after="0"/>
            </w:pPr>
          </w:p>
        </w:tc>
      </w:tr>
      <w:tr w:rsidR="00DD44CF" w14:paraId="292DF323" w14:textId="77777777" w:rsidTr="00DD44CF">
        <w:trPr>
          <w:trHeight w:val="75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1C54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A98B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відшкодування витрат на утримання  тимчасово вільних об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комунальної власності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20A0B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        № 576-19-08</w:t>
            </w:r>
          </w:p>
          <w:p w14:paraId="4EB82BF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0A7AEEF5" w14:textId="77777777" w:rsidR="00DD44CF" w:rsidRDefault="00DD44CF">
            <w:pPr>
              <w:spacing w:after="0"/>
            </w:pPr>
          </w:p>
        </w:tc>
      </w:tr>
      <w:tr w:rsidR="00DD44CF" w14:paraId="52C7CACB" w14:textId="77777777" w:rsidTr="00DD44CF">
        <w:trPr>
          <w:trHeight w:val="79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602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69B39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Програма прийняття безхазяйного майна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відумерлої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спадщини у комунальну власність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B87D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        № 578-19-08</w:t>
            </w:r>
          </w:p>
          <w:p w14:paraId="7B6B8AFE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67C02E94" w14:textId="77777777" w:rsidR="00DD44CF" w:rsidRDefault="00DD44CF">
            <w:pPr>
              <w:spacing w:after="0"/>
            </w:pPr>
          </w:p>
        </w:tc>
      </w:tr>
      <w:tr w:rsidR="00DD44CF" w14:paraId="2F2D9791" w14:textId="77777777" w:rsidTr="00DD44CF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9E38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1A755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Міська програма визначення ринкової (оціночної) вартості комунального майна Броварської міської територіальної громади, для цілей оренди та приватизації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D2B50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        № 575-19-08</w:t>
            </w:r>
          </w:p>
          <w:p w14:paraId="2A238830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302C5109" w14:textId="77777777" w:rsidR="00DD44CF" w:rsidRDefault="00DD44CF">
            <w:pPr>
              <w:spacing w:after="0"/>
            </w:pPr>
          </w:p>
        </w:tc>
      </w:tr>
      <w:tr w:rsidR="00DD44CF" w14:paraId="35643FB2" w14:textId="77777777" w:rsidTr="00DD44CF">
        <w:trPr>
          <w:trHeight w:val="6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729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4C752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здешевлення вартості іпотечних кредитів для мешканців Броварської  міської територіальної громади  на 2022-2042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850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        № 577-19-08</w:t>
            </w:r>
          </w:p>
          <w:p w14:paraId="3DDF7892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41214BC3" w14:textId="77777777" w:rsidR="00DD44CF" w:rsidRDefault="00DD44CF">
            <w:pPr>
              <w:spacing w:after="0"/>
            </w:pPr>
          </w:p>
        </w:tc>
      </w:tr>
      <w:tr w:rsidR="00DD44CF" w14:paraId="499CA18B" w14:textId="77777777" w:rsidTr="00DD44CF">
        <w:trPr>
          <w:trHeight w:val="94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70EB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DEBB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оформлення права власності на нерухоме майно Броварської міської територіальної громади на 2021-2025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9356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24.12.2020                             № 2075-89-07                       (зі змінами)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0E1732" w14:textId="77777777" w:rsidR="00DD44CF" w:rsidRDefault="00DD44CF">
            <w:pPr>
              <w:spacing w:after="0"/>
            </w:pPr>
          </w:p>
        </w:tc>
      </w:tr>
      <w:tr w:rsidR="00DD44CF" w14:paraId="47738360" w14:textId="77777777" w:rsidTr="00DD44CF">
        <w:trPr>
          <w:trHeight w:val="5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3D2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Відділ охорони здоров'я 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06AD7523" w14:textId="77777777" w:rsidR="00DD44CF" w:rsidRDefault="00DD44CF">
            <w:pPr>
              <w:spacing w:after="0"/>
            </w:pPr>
          </w:p>
        </w:tc>
      </w:tr>
      <w:tr w:rsidR="00DD44CF" w14:paraId="31AB1944" w14:textId="77777777" w:rsidTr="00DD44CF">
        <w:trPr>
          <w:trHeight w:val="166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D48A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83BB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"Броварська багатопрофільна клінічна лікарня" територіальних громад Броварського району Київської області на 2022-2026  роки"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6F5A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 № 596-19-08</w:t>
            </w:r>
          </w:p>
          <w:p w14:paraId="1743C868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1E6C093D" w14:textId="77777777" w:rsidR="00DD44CF" w:rsidRDefault="00DD44CF">
            <w:pPr>
              <w:spacing w:after="0"/>
            </w:pPr>
          </w:p>
        </w:tc>
      </w:tr>
      <w:tr w:rsidR="00DD44CF" w14:paraId="2ED67D37" w14:textId="77777777" w:rsidTr="00DD44CF">
        <w:trPr>
          <w:trHeight w:val="6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10B6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C2C6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Комплексна Програма розвитку охорони здоров'я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309A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                     № 594-19-08</w:t>
            </w:r>
          </w:p>
          <w:p w14:paraId="0926692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219D691F" w14:textId="77777777" w:rsidR="00DD44CF" w:rsidRDefault="00DD44CF">
            <w:pPr>
              <w:spacing w:after="0"/>
            </w:pPr>
          </w:p>
        </w:tc>
      </w:tr>
      <w:tr w:rsidR="00DD44CF" w14:paraId="137F084A" w14:textId="77777777" w:rsidTr="00DD44CF">
        <w:trPr>
          <w:trHeight w:val="50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6E3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EA08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підтримки Захисників та Захисниць України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A2706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                             № 1438-61-08</w:t>
            </w:r>
          </w:p>
        </w:tc>
        <w:tc>
          <w:tcPr>
            <w:tcW w:w="1747" w:type="dxa"/>
            <w:vAlign w:val="center"/>
          </w:tcPr>
          <w:p w14:paraId="49C7DD3B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639F64E2" w14:textId="77777777" w:rsidTr="00DD44CF">
        <w:trPr>
          <w:trHeight w:val="544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A8E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Фінансове управління Броварської міської ради Броварської району Київської області</w:t>
            </w:r>
          </w:p>
        </w:tc>
        <w:tc>
          <w:tcPr>
            <w:tcW w:w="1747" w:type="dxa"/>
            <w:vAlign w:val="center"/>
          </w:tcPr>
          <w:p w14:paraId="08F61564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4CF" w14:paraId="465E0FB9" w14:textId="77777777" w:rsidTr="00DD44CF">
        <w:trPr>
          <w:trHeight w:val="69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1DD8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EF50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заходів з територіальної оборони в Броварській міській територіальній громаді на 2024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8B60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</w:t>
            </w:r>
          </w:p>
          <w:p w14:paraId="500C7FB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1406-61-08</w:t>
            </w:r>
          </w:p>
        </w:tc>
        <w:tc>
          <w:tcPr>
            <w:tcW w:w="1747" w:type="dxa"/>
            <w:vAlign w:val="center"/>
          </w:tcPr>
          <w:p w14:paraId="0A8C607B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3DBB6A35" w14:textId="77777777" w:rsidTr="00DD44CF">
        <w:trPr>
          <w:trHeight w:val="81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F92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C6246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забезпечення громадського порядку та громадської безпеки на території Броварської міської територіальної громади на 2024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3031A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</w:t>
            </w:r>
          </w:p>
          <w:p w14:paraId="474AD6F5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1450-61-08</w:t>
            </w:r>
          </w:p>
        </w:tc>
        <w:tc>
          <w:tcPr>
            <w:tcW w:w="1747" w:type="dxa"/>
            <w:vAlign w:val="center"/>
          </w:tcPr>
          <w:p w14:paraId="1D255F08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5FCDCECD" w14:textId="77777777" w:rsidTr="00DD44CF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44D9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C319D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на 2024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84CC0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</w:t>
            </w:r>
          </w:p>
          <w:p w14:paraId="43E506D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1448-61-08</w:t>
            </w:r>
          </w:p>
          <w:p w14:paraId="44443C9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vAlign w:val="center"/>
          </w:tcPr>
          <w:p w14:paraId="08D49E69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5FEDFB2F" w14:textId="77777777" w:rsidTr="00DD44CF">
        <w:trPr>
          <w:trHeight w:val="96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7233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105AA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1D67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23.12.2021</w:t>
            </w:r>
          </w:p>
          <w:p w14:paraId="388BDFAC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621-19-08</w:t>
            </w:r>
          </w:p>
          <w:p w14:paraId="6910887F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(зі змінами)</w:t>
            </w:r>
          </w:p>
        </w:tc>
        <w:tc>
          <w:tcPr>
            <w:tcW w:w="1747" w:type="dxa"/>
          </w:tcPr>
          <w:p w14:paraId="3A516720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301C8C57" w14:textId="77777777" w:rsidTr="00DD44CF">
        <w:trPr>
          <w:trHeight w:val="439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1BA1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Управління інспекції та контролю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Броварської міської ради Броварської району Київської області</w:t>
            </w:r>
          </w:p>
        </w:tc>
        <w:tc>
          <w:tcPr>
            <w:tcW w:w="1747" w:type="dxa"/>
          </w:tcPr>
          <w:p w14:paraId="2F92DC5C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3BF798AE" w14:textId="77777777" w:rsidTr="00DD44CF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B40E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85DBF" w14:textId="77777777" w:rsidR="00DD44CF" w:rsidRDefault="00DD44C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 на 2019-2024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12800" w14:textId="77777777" w:rsidR="00DD44CF" w:rsidRDefault="00DD44C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20.12.2018                      № 1177-50-07                        (зі змінами)</w:t>
            </w:r>
          </w:p>
        </w:tc>
        <w:tc>
          <w:tcPr>
            <w:tcW w:w="1747" w:type="dxa"/>
          </w:tcPr>
          <w:p w14:paraId="34A86A02" w14:textId="77777777" w:rsidR="00DD44CF" w:rsidRDefault="00DD44C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4CF" w14:paraId="7910F67D" w14:textId="77777777" w:rsidTr="00DD44CF">
        <w:trPr>
          <w:trHeight w:val="2325"/>
        </w:trPr>
        <w:tc>
          <w:tcPr>
            <w:tcW w:w="9356" w:type="dxa"/>
            <w:gridSpan w:val="4"/>
            <w:vAlign w:val="center"/>
          </w:tcPr>
          <w:p w14:paraId="24A92FC4" w14:textId="77777777" w:rsidR="00DD44CF" w:rsidRDefault="00DD44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99A42E8" w14:textId="77777777" w:rsidR="00DD44CF" w:rsidRDefault="00DD44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056371" w14:textId="77777777" w:rsidR="00DD44CF" w:rsidRDefault="00DD44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Виконуючий обов’язки міського голови –</w:t>
            </w:r>
          </w:p>
          <w:p w14:paraId="2FC4E9DA" w14:textId="77777777" w:rsidR="00DD44CF" w:rsidRDefault="00DD44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заступник міського голови з питань </w:t>
            </w:r>
          </w:p>
          <w:p w14:paraId="304C1727" w14:textId="77777777" w:rsidR="00DD44CF" w:rsidRDefault="00DD44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діяльності виконавчих органів ради 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  <w:t>Петро БАБИЧ</w:t>
            </w:r>
          </w:p>
        </w:tc>
        <w:tc>
          <w:tcPr>
            <w:tcW w:w="1747" w:type="dxa"/>
            <w:vAlign w:val="center"/>
            <w:hideMark/>
          </w:tcPr>
          <w:p w14:paraId="72210D87" w14:textId="77777777" w:rsidR="00DD44CF" w:rsidRDefault="00DD44CF">
            <w:pPr>
              <w:spacing w:after="0"/>
            </w:pPr>
          </w:p>
        </w:tc>
      </w:tr>
    </w:tbl>
    <w:p w14:paraId="5FF0D8BD" w14:textId="1132D738" w:rsidR="004F7CAD" w:rsidRPr="00EE06C3" w:rsidRDefault="004F7CAD" w:rsidP="00DD4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26286" w14:textId="77777777" w:rsidR="00840BBA" w:rsidRDefault="00840BBA">
      <w:pPr>
        <w:spacing w:after="0" w:line="240" w:lineRule="auto"/>
      </w:pPr>
      <w:r>
        <w:separator/>
      </w:r>
    </w:p>
  </w:endnote>
  <w:endnote w:type="continuationSeparator" w:id="0">
    <w:p w14:paraId="40B85190" w14:textId="77777777" w:rsidR="00840BBA" w:rsidRDefault="0084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40BB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44CF" w:rsidRPr="00DD44C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4F250" w14:textId="77777777" w:rsidR="00840BBA" w:rsidRDefault="00840BBA">
      <w:pPr>
        <w:spacing w:after="0" w:line="240" w:lineRule="auto"/>
      </w:pPr>
      <w:r>
        <w:separator/>
      </w:r>
    </w:p>
  </w:footnote>
  <w:footnote w:type="continuationSeparator" w:id="0">
    <w:p w14:paraId="533FE1D3" w14:textId="77777777" w:rsidR="00840BBA" w:rsidRDefault="0084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40BB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40BBA"/>
    <w:rsid w:val="00853C00"/>
    <w:rsid w:val="00893E2E"/>
    <w:rsid w:val="008B6EF2"/>
    <w:rsid w:val="00A84A56"/>
    <w:rsid w:val="00B20C04"/>
    <w:rsid w:val="00B3670E"/>
    <w:rsid w:val="00CB633A"/>
    <w:rsid w:val="00DD44C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DD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C636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1C636C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1507</Words>
  <Characters>8595</Characters>
  <Application>Microsoft Office Word</Application>
  <DocSecurity>8</DocSecurity>
  <Lines>71</Lines>
  <Paragraphs>20</Paragraphs>
  <ScaleCrop>false</ScaleCrop>
  <Company/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2024-01-16T11:54:00Z</dcterms:modified>
</cp:coreProperties>
</file>