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863" w:rsidRPr="00F34863" w:rsidRDefault="00FA233A" w:rsidP="00F34863">
      <w:pPr>
        <w:pStyle w:val="1"/>
        <w:ind w:left="4956" w:firstLine="708"/>
      </w:pPr>
      <w:r>
        <w:t>Затверджено</w:t>
      </w:r>
      <w:r w:rsidR="00F34863" w:rsidRPr="00F34863">
        <w:tab/>
      </w:r>
      <w:r w:rsidR="00F34863" w:rsidRPr="00F34863">
        <w:tab/>
      </w:r>
      <w:r w:rsidR="00F34863" w:rsidRPr="00F34863">
        <w:tab/>
      </w:r>
    </w:p>
    <w:p w:rsidR="00F34863" w:rsidRDefault="00FA233A" w:rsidP="00FA233A">
      <w:pPr>
        <w:pStyle w:val="1"/>
        <w:ind w:left="5664"/>
      </w:pPr>
      <w:r>
        <w:t>р</w:t>
      </w:r>
      <w:r w:rsidR="00F34863">
        <w:t xml:space="preserve">ішенням   </w:t>
      </w:r>
    </w:p>
    <w:p w:rsidR="00F34863" w:rsidRDefault="00F34863" w:rsidP="00F34863">
      <w:pPr>
        <w:pStyle w:val="1"/>
        <w:ind w:left="5664"/>
      </w:pPr>
      <w:r>
        <w:t>Броварської міської ради</w:t>
      </w:r>
    </w:p>
    <w:p w:rsidR="003C2D48" w:rsidRPr="003C2D48" w:rsidRDefault="00F34863" w:rsidP="003C2D48">
      <w:pP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3C2D48" w:rsidRPr="003C2D48">
        <w:rPr>
          <w:sz w:val="28"/>
        </w:rPr>
        <w:t>від 28.01.2016 року</w:t>
      </w:r>
    </w:p>
    <w:p w:rsidR="00F34863" w:rsidRDefault="003C2D48" w:rsidP="003C2D48">
      <w:pPr>
        <w:ind w:left="5670"/>
        <w:rPr>
          <w:b/>
        </w:rPr>
      </w:pPr>
      <w:r w:rsidRPr="003C2D48">
        <w:rPr>
          <w:sz w:val="28"/>
        </w:rPr>
        <w:t>№  78-06-07</w:t>
      </w:r>
    </w:p>
    <w:p w:rsidR="00F34863" w:rsidRDefault="00F34863" w:rsidP="00F34863">
      <w:pPr>
        <w:pStyle w:val="1"/>
        <w:rPr>
          <w:b/>
        </w:rPr>
      </w:pPr>
    </w:p>
    <w:p w:rsidR="00F34863" w:rsidRDefault="00F34863" w:rsidP="00F34863">
      <w:pPr>
        <w:pStyle w:val="1"/>
        <w:rPr>
          <w:b/>
        </w:rPr>
      </w:pPr>
    </w:p>
    <w:p w:rsidR="00F34863" w:rsidRDefault="00F34863" w:rsidP="00F34863">
      <w:pPr>
        <w:pStyle w:val="1"/>
        <w:rPr>
          <w:b/>
        </w:rPr>
      </w:pPr>
    </w:p>
    <w:p w:rsidR="00F34863" w:rsidRDefault="00F34863" w:rsidP="00F34863">
      <w:pPr>
        <w:pStyle w:val="1"/>
        <w:rPr>
          <w:b/>
        </w:rPr>
      </w:pPr>
      <w:r w:rsidRPr="00561D2F">
        <w:rPr>
          <w:b/>
        </w:rPr>
        <w:tab/>
      </w:r>
      <w:r w:rsidRPr="00561D2F">
        <w:rPr>
          <w:b/>
        </w:rPr>
        <w:tab/>
      </w:r>
      <w:r w:rsidRPr="00561D2F">
        <w:rPr>
          <w:b/>
        </w:rPr>
        <w:tab/>
      </w:r>
      <w:r w:rsidRPr="00561D2F">
        <w:rPr>
          <w:b/>
        </w:rPr>
        <w:tab/>
      </w:r>
      <w:r w:rsidRPr="00561D2F">
        <w:rPr>
          <w:b/>
        </w:rPr>
        <w:tab/>
      </w:r>
    </w:p>
    <w:p w:rsidR="002359B7" w:rsidRPr="00A42C72" w:rsidRDefault="002359B7">
      <w:pPr>
        <w:rPr>
          <w:sz w:val="26"/>
          <w:szCs w:val="26"/>
        </w:rPr>
      </w:pPr>
    </w:p>
    <w:p w:rsidR="002359B7" w:rsidRPr="00A42C72" w:rsidRDefault="002359B7">
      <w:pPr>
        <w:rPr>
          <w:sz w:val="26"/>
          <w:szCs w:val="26"/>
        </w:rPr>
      </w:pPr>
    </w:p>
    <w:p w:rsidR="002359B7" w:rsidRPr="00A42C72" w:rsidRDefault="002359B7">
      <w:pPr>
        <w:rPr>
          <w:sz w:val="26"/>
          <w:szCs w:val="26"/>
        </w:rPr>
      </w:pPr>
    </w:p>
    <w:p w:rsidR="002359B7" w:rsidRPr="00A42C72" w:rsidRDefault="002359B7">
      <w:pPr>
        <w:rPr>
          <w:sz w:val="26"/>
          <w:szCs w:val="26"/>
        </w:rPr>
      </w:pPr>
    </w:p>
    <w:p w:rsidR="002359B7" w:rsidRPr="00A42C72" w:rsidRDefault="002359B7">
      <w:pPr>
        <w:rPr>
          <w:sz w:val="26"/>
          <w:szCs w:val="26"/>
        </w:rPr>
      </w:pPr>
    </w:p>
    <w:p w:rsidR="002359B7" w:rsidRPr="00A42C72" w:rsidRDefault="002359B7">
      <w:pPr>
        <w:rPr>
          <w:sz w:val="26"/>
          <w:szCs w:val="26"/>
        </w:rPr>
      </w:pPr>
    </w:p>
    <w:p w:rsidR="002359B7" w:rsidRPr="00A42C72" w:rsidRDefault="002359B7">
      <w:pPr>
        <w:rPr>
          <w:sz w:val="26"/>
          <w:szCs w:val="26"/>
        </w:rPr>
      </w:pPr>
    </w:p>
    <w:p w:rsidR="002359B7" w:rsidRPr="00A42C72" w:rsidRDefault="002359B7">
      <w:pPr>
        <w:pStyle w:val="7"/>
        <w:rPr>
          <w:sz w:val="26"/>
          <w:szCs w:val="26"/>
        </w:rPr>
      </w:pPr>
    </w:p>
    <w:p w:rsidR="002359B7" w:rsidRPr="00A42C72" w:rsidRDefault="002359B7">
      <w:pPr>
        <w:rPr>
          <w:sz w:val="26"/>
          <w:szCs w:val="26"/>
        </w:rPr>
      </w:pPr>
    </w:p>
    <w:p w:rsidR="002359B7" w:rsidRPr="00A42C72" w:rsidRDefault="00BC1408">
      <w:pPr>
        <w:pStyle w:val="2"/>
        <w:rPr>
          <w:i/>
          <w:iCs/>
          <w:sz w:val="26"/>
          <w:szCs w:val="26"/>
        </w:rPr>
      </w:pPr>
      <w:r w:rsidRPr="00A42C72">
        <w:rPr>
          <w:i/>
          <w:iCs/>
          <w:sz w:val="26"/>
          <w:szCs w:val="26"/>
        </w:rPr>
        <w:t xml:space="preserve">ПРОГРАМА  </w:t>
      </w:r>
    </w:p>
    <w:p w:rsidR="002359B7" w:rsidRPr="00A42C72" w:rsidRDefault="002359B7">
      <w:pPr>
        <w:rPr>
          <w:sz w:val="26"/>
          <w:szCs w:val="26"/>
        </w:rPr>
      </w:pPr>
    </w:p>
    <w:p w:rsidR="002359B7" w:rsidRPr="00A42C72" w:rsidRDefault="002359B7">
      <w:pPr>
        <w:pStyle w:val="8"/>
        <w:rPr>
          <w:sz w:val="26"/>
          <w:szCs w:val="26"/>
        </w:rPr>
      </w:pPr>
      <w:r w:rsidRPr="00A42C72">
        <w:rPr>
          <w:sz w:val="26"/>
          <w:szCs w:val="26"/>
        </w:rPr>
        <w:t xml:space="preserve">РОЗВИТКУ  КУЛЬТУРИ  М.БРОВАРИ </w:t>
      </w:r>
    </w:p>
    <w:p w:rsidR="002359B7" w:rsidRPr="00A42C72" w:rsidRDefault="00BC1408">
      <w:pPr>
        <w:jc w:val="center"/>
        <w:rPr>
          <w:b/>
          <w:bCs/>
          <w:i/>
          <w:iCs/>
          <w:sz w:val="26"/>
          <w:szCs w:val="26"/>
          <w:lang w:val="ru-RU"/>
        </w:rPr>
      </w:pPr>
      <w:r w:rsidRPr="00A42C72">
        <w:rPr>
          <w:b/>
          <w:bCs/>
          <w:i/>
          <w:iCs/>
          <w:sz w:val="26"/>
          <w:szCs w:val="26"/>
        </w:rPr>
        <w:t>НА 201</w:t>
      </w:r>
      <w:r w:rsidR="00C53BC6">
        <w:rPr>
          <w:b/>
          <w:bCs/>
          <w:i/>
          <w:iCs/>
          <w:sz w:val="26"/>
          <w:szCs w:val="26"/>
        </w:rPr>
        <w:t>6</w:t>
      </w:r>
      <w:r w:rsidR="00F25D0C">
        <w:rPr>
          <w:b/>
          <w:bCs/>
          <w:i/>
          <w:iCs/>
          <w:sz w:val="26"/>
          <w:szCs w:val="26"/>
        </w:rPr>
        <w:t xml:space="preserve"> </w:t>
      </w:r>
      <w:r w:rsidR="00F25D0C">
        <w:rPr>
          <w:b/>
          <w:bCs/>
          <w:i/>
          <w:iCs/>
          <w:sz w:val="26"/>
          <w:szCs w:val="26"/>
          <w:lang w:val="ru-RU"/>
        </w:rPr>
        <w:t>р</w:t>
      </w:r>
      <w:r w:rsidR="00C53BC6">
        <w:rPr>
          <w:b/>
          <w:bCs/>
          <w:i/>
          <w:iCs/>
          <w:sz w:val="26"/>
          <w:szCs w:val="26"/>
          <w:lang w:val="ru-RU"/>
        </w:rPr>
        <w:t>.</w:t>
      </w:r>
      <w:r w:rsidRPr="00A42C72">
        <w:rPr>
          <w:b/>
          <w:bCs/>
          <w:i/>
          <w:iCs/>
          <w:sz w:val="26"/>
          <w:szCs w:val="26"/>
        </w:rPr>
        <w:t xml:space="preserve"> </w:t>
      </w:r>
    </w:p>
    <w:p w:rsidR="002359B7" w:rsidRPr="00A42C72" w:rsidRDefault="002359B7">
      <w:pPr>
        <w:rPr>
          <w:sz w:val="26"/>
          <w:szCs w:val="26"/>
        </w:rPr>
      </w:pPr>
    </w:p>
    <w:p w:rsidR="002359B7" w:rsidRPr="00A42C72" w:rsidRDefault="002359B7">
      <w:pPr>
        <w:rPr>
          <w:sz w:val="26"/>
          <w:szCs w:val="26"/>
        </w:rPr>
      </w:pPr>
    </w:p>
    <w:p w:rsidR="002359B7" w:rsidRPr="00A42C72" w:rsidRDefault="002359B7">
      <w:pPr>
        <w:rPr>
          <w:sz w:val="26"/>
          <w:szCs w:val="26"/>
        </w:rPr>
      </w:pPr>
    </w:p>
    <w:p w:rsidR="002359B7" w:rsidRPr="00A42C72" w:rsidRDefault="002359B7">
      <w:pPr>
        <w:rPr>
          <w:sz w:val="26"/>
          <w:szCs w:val="26"/>
        </w:rPr>
      </w:pPr>
    </w:p>
    <w:p w:rsidR="002359B7" w:rsidRPr="00A42C72" w:rsidRDefault="002359B7">
      <w:pPr>
        <w:rPr>
          <w:sz w:val="26"/>
          <w:szCs w:val="26"/>
        </w:rPr>
      </w:pPr>
    </w:p>
    <w:p w:rsidR="002359B7" w:rsidRPr="00A42C72" w:rsidRDefault="002359B7">
      <w:pPr>
        <w:rPr>
          <w:sz w:val="26"/>
          <w:szCs w:val="26"/>
        </w:rPr>
      </w:pPr>
    </w:p>
    <w:p w:rsidR="002359B7" w:rsidRPr="00A42C72" w:rsidRDefault="002359B7">
      <w:pPr>
        <w:rPr>
          <w:sz w:val="26"/>
          <w:szCs w:val="26"/>
        </w:rPr>
      </w:pPr>
    </w:p>
    <w:p w:rsidR="002359B7" w:rsidRPr="00A42C72" w:rsidRDefault="002359B7">
      <w:pPr>
        <w:rPr>
          <w:sz w:val="26"/>
          <w:szCs w:val="26"/>
        </w:rPr>
      </w:pPr>
    </w:p>
    <w:p w:rsidR="002359B7" w:rsidRPr="00A42C72" w:rsidRDefault="002359B7">
      <w:pPr>
        <w:rPr>
          <w:sz w:val="26"/>
          <w:szCs w:val="26"/>
        </w:rPr>
      </w:pPr>
    </w:p>
    <w:p w:rsidR="002359B7" w:rsidRPr="00A42C72" w:rsidRDefault="002359B7">
      <w:pPr>
        <w:rPr>
          <w:sz w:val="26"/>
          <w:szCs w:val="26"/>
        </w:rPr>
      </w:pPr>
    </w:p>
    <w:p w:rsidR="002359B7" w:rsidRPr="00A42C72" w:rsidRDefault="002359B7">
      <w:pPr>
        <w:rPr>
          <w:sz w:val="26"/>
          <w:szCs w:val="26"/>
        </w:rPr>
      </w:pPr>
    </w:p>
    <w:p w:rsidR="002359B7" w:rsidRPr="00A42C72" w:rsidRDefault="002359B7">
      <w:pPr>
        <w:rPr>
          <w:sz w:val="26"/>
          <w:szCs w:val="26"/>
        </w:rPr>
      </w:pPr>
    </w:p>
    <w:p w:rsidR="002359B7" w:rsidRPr="00A42C72" w:rsidRDefault="002359B7">
      <w:pPr>
        <w:rPr>
          <w:sz w:val="26"/>
          <w:szCs w:val="26"/>
        </w:rPr>
      </w:pPr>
    </w:p>
    <w:p w:rsidR="002359B7" w:rsidRPr="00A42C72" w:rsidRDefault="002359B7">
      <w:pPr>
        <w:rPr>
          <w:sz w:val="26"/>
          <w:szCs w:val="26"/>
        </w:rPr>
      </w:pPr>
    </w:p>
    <w:p w:rsidR="002359B7" w:rsidRPr="00A42C72" w:rsidRDefault="002359B7">
      <w:pPr>
        <w:rPr>
          <w:sz w:val="26"/>
          <w:szCs w:val="26"/>
        </w:rPr>
      </w:pPr>
    </w:p>
    <w:p w:rsidR="002359B7" w:rsidRPr="00A42C72" w:rsidRDefault="002359B7">
      <w:pPr>
        <w:rPr>
          <w:sz w:val="26"/>
          <w:szCs w:val="26"/>
        </w:rPr>
      </w:pPr>
    </w:p>
    <w:p w:rsidR="002359B7" w:rsidRPr="00A42C72" w:rsidRDefault="002359B7">
      <w:pPr>
        <w:rPr>
          <w:sz w:val="26"/>
          <w:szCs w:val="26"/>
        </w:rPr>
      </w:pPr>
    </w:p>
    <w:p w:rsidR="002359B7" w:rsidRPr="00A42C72" w:rsidRDefault="002359B7">
      <w:pPr>
        <w:rPr>
          <w:sz w:val="26"/>
          <w:szCs w:val="26"/>
        </w:rPr>
      </w:pPr>
    </w:p>
    <w:p w:rsidR="002359B7" w:rsidRPr="00A42C72" w:rsidRDefault="002359B7">
      <w:pPr>
        <w:rPr>
          <w:sz w:val="26"/>
          <w:szCs w:val="26"/>
        </w:rPr>
      </w:pPr>
    </w:p>
    <w:p w:rsidR="002359B7" w:rsidRPr="00A42C72" w:rsidRDefault="002359B7">
      <w:pPr>
        <w:rPr>
          <w:sz w:val="26"/>
          <w:szCs w:val="26"/>
        </w:rPr>
      </w:pPr>
    </w:p>
    <w:p w:rsidR="002359B7" w:rsidRPr="00A42C72" w:rsidRDefault="002359B7">
      <w:pPr>
        <w:pStyle w:val="3"/>
        <w:rPr>
          <w:b/>
          <w:bCs/>
          <w:sz w:val="26"/>
          <w:szCs w:val="26"/>
        </w:rPr>
      </w:pPr>
      <w:r w:rsidRPr="00A42C72">
        <w:rPr>
          <w:b/>
          <w:bCs/>
          <w:sz w:val="26"/>
          <w:szCs w:val="26"/>
        </w:rPr>
        <w:t>м. Бровари</w:t>
      </w:r>
    </w:p>
    <w:p w:rsidR="002359B7" w:rsidRPr="00A42C72" w:rsidRDefault="002359B7">
      <w:pPr>
        <w:jc w:val="center"/>
        <w:rPr>
          <w:b/>
          <w:bCs/>
          <w:sz w:val="26"/>
          <w:szCs w:val="26"/>
        </w:rPr>
      </w:pPr>
      <w:r w:rsidRPr="00A42C72">
        <w:rPr>
          <w:b/>
          <w:bCs/>
          <w:sz w:val="26"/>
          <w:szCs w:val="26"/>
        </w:rPr>
        <w:t>20</w:t>
      </w:r>
      <w:r w:rsidR="00BC1408" w:rsidRPr="00A42C72">
        <w:rPr>
          <w:b/>
          <w:bCs/>
          <w:sz w:val="26"/>
          <w:szCs w:val="26"/>
        </w:rPr>
        <w:t>1</w:t>
      </w:r>
      <w:r w:rsidR="002B56DB">
        <w:rPr>
          <w:b/>
          <w:bCs/>
          <w:sz w:val="26"/>
          <w:szCs w:val="26"/>
        </w:rPr>
        <w:t>6</w:t>
      </w:r>
      <w:r w:rsidRPr="00A42C72">
        <w:rPr>
          <w:b/>
          <w:bCs/>
          <w:sz w:val="26"/>
          <w:szCs w:val="26"/>
        </w:rPr>
        <w:t xml:space="preserve"> рік</w:t>
      </w:r>
    </w:p>
    <w:p w:rsidR="00A42C72" w:rsidRDefault="00A42C72" w:rsidP="00CE740A">
      <w:pPr>
        <w:tabs>
          <w:tab w:val="left" w:pos="8460"/>
        </w:tabs>
        <w:jc w:val="both"/>
        <w:rPr>
          <w:b/>
          <w:bCs/>
          <w:sz w:val="26"/>
          <w:szCs w:val="26"/>
        </w:rPr>
      </w:pPr>
    </w:p>
    <w:p w:rsidR="00A42C72" w:rsidRDefault="00A42C72" w:rsidP="00CE740A">
      <w:pPr>
        <w:tabs>
          <w:tab w:val="left" w:pos="8460"/>
        </w:tabs>
        <w:jc w:val="both"/>
        <w:rPr>
          <w:b/>
          <w:bCs/>
          <w:sz w:val="26"/>
          <w:szCs w:val="26"/>
        </w:rPr>
      </w:pPr>
    </w:p>
    <w:p w:rsidR="003C2D48" w:rsidRDefault="003C2D48" w:rsidP="00CE740A">
      <w:pPr>
        <w:tabs>
          <w:tab w:val="left" w:pos="8460"/>
        </w:tabs>
        <w:jc w:val="both"/>
        <w:rPr>
          <w:b/>
          <w:bCs/>
          <w:sz w:val="26"/>
          <w:szCs w:val="26"/>
        </w:rPr>
      </w:pPr>
    </w:p>
    <w:p w:rsidR="003C2D48" w:rsidRPr="00A42C72" w:rsidRDefault="003C2D48" w:rsidP="00CE740A">
      <w:pPr>
        <w:tabs>
          <w:tab w:val="left" w:pos="8460"/>
        </w:tabs>
        <w:jc w:val="both"/>
        <w:rPr>
          <w:b/>
          <w:bCs/>
          <w:sz w:val="26"/>
          <w:szCs w:val="26"/>
        </w:rPr>
      </w:pPr>
      <w:bookmarkStart w:id="0" w:name="_GoBack"/>
      <w:bookmarkEnd w:id="0"/>
    </w:p>
    <w:p w:rsidR="002359B7" w:rsidRPr="00A42C72" w:rsidRDefault="00241876" w:rsidP="007559BF">
      <w:pPr>
        <w:jc w:val="both"/>
        <w:rPr>
          <w:b/>
          <w:bCs/>
          <w:sz w:val="26"/>
          <w:szCs w:val="26"/>
        </w:rPr>
      </w:pPr>
      <w:r w:rsidRPr="00A42C72">
        <w:rPr>
          <w:bCs/>
          <w:sz w:val="26"/>
          <w:szCs w:val="26"/>
        </w:rPr>
        <w:lastRenderedPageBreak/>
        <w:t xml:space="preserve">     </w:t>
      </w:r>
      <w:r w:rsidR="007559BF" w:rsidRPr="00A42C72">
        <w:rPr>
          <w:bCs/>
          <w:sz w:val="26"/>
          <w:szCs w:val="26"/>
        </w:rPr>
        <w:t xml:space="preserve">                                    </w:t>
      </w:r>
      <w:r w:rsidR="007559BF" w:rsidRPr="00A42C72">
        <w:rPr>
          <w:b/>
          <w:sz w:val="26"/>
          <w:szCs w:val="26"/>
        </w:rPr>
        <w:t>ЗАГАЛЬНІ П</w:t>
      </w:r>
      <w:r w:rsidR="003E6B2C" w:rsidRPr="00A42C72">
        <w:rPr>
          <w:b/>
          <w:sz w:val="26"/>
          <w:szCs w:val="26"/>
        </w:rPr>
        <w:t>ОЛОЖЕННЯ</w:t>
      </w:r>
    </w:p>
    <w:p w:rsidR="002359B7" w:rsidRPr="00A42C72" w:rsidRDefault="002359B7">
      <w:pPr>
        <w:rPr>
          <w:b/>
          <w:bCs/>
          <w:sz w:val="26"/>
          <w:szCs w:val="26"/>
        </w:rPr>
      </w:pPr>
    </w:p>
    <w:p w:rsidR="002359B7" w:rsidRPr="00A42C72" w:rsidRDefault="002359B7">
      <w:pPr>
        <w:pStyle w:val="a3"/>
        <w:rPr>
          <w:sz w:val="26"/>
          <w:szCs w:val="26"/>
        </w:rPr>
      </w:pPr>
      <w:r w:rsidRPr="00A42C72">
        <w:rPr>
          <w:sz w:val="26"/>
          <w:szCs w:val="26"/>
        </w:rPr>
        <w:tab/>
      </w:r>
      <w:r w:rsidR="00BC1408" w:rsidRPr="00A42C72">
        <w:rPr>
          <w:sz w:val="26"/>
          <w:szCs w:val="26"/>
        </w:rPr>
        <w:t>Програма</w:t>
      </w:r>
      <w:r w:rsidR="001A6F7B" w:rsidRPr="00A42C72">
        <w:rPr>
          <w:sz w:val="26"/>
          <w:szCs w:val="26"/>
        </w:rPr>
        <w:t xml:space="preserve"> розвитку </w:t>
      </w:r>
      <w:r w:rsidRPr="00A42C72">
        <w:rPr>
          <w:sz w:val="26"/>
          <w:szCs w:val="26"/>
        </w:rPr>
        <w:t xml:space="preserve">культури міста Бровари на </w:t>
      </w:r>
      <w:r w:rsidR="00BC1408" w:rsidRPr="00A42C72">
        <w:rPr>
          <w:sz w:val="26"/>
          <w:szCs w:val="26"/>
        </w:rPr>
        <w:t>201</w:t>
      </w:r>
      <w:r w:rsidR="00C53BC6">
        <w:rPr>
          <w:sz w:val="26"/>
          <w:szCs w:val="26"/>
        </w:rPr>
        <w:t>6</w:t>
      </w:r>
      <w:r w:rsidR="00F25D0C">
        <w:rPr>
          <w:sz w:val="26"/>
          <w:szCs w:val="26"/>
        </w:rPr>
        <w:t xml:space="preserve"> </w:t>
      </w:r>
      <w:r w:rsidR="00771582" w:rsidRPr="00A42C72">
        <w:rPr>
          <w:sz w:val="26"/>
          <w:szCs w:val="26"/>
        </w:rPr>
        <w:t>р</w:t>
      </w:r>
      <w:r w:rsidR="00F25D0C">
        <w:rPr>
          <w:sz w:val="26"/>
          <w:szCs w:val="26"/>
        </w:rPr>
        <w:t>ік</w:t>
      </w:r>
      <w:r w:rsidR="007559BF" w:rsidRPr="00A42C72">
        <w:rPr>
          <w:sz w:val="26"/>
          <w:szCs w:val="26"/>
        </w:rPr>
        <w:t xml:space="preserve"> </w:t>
      </w:r>
      <w:r w:rsidRPr="00A42C72">
        <w:rPr>
          <w:sz w:val="26"/>
          <w:szCs w:val="26"/>
        </w:rPr>
        <w:t xml:space="preserve"> </w:t>
      </w:r>
      <w:r w:rsidR="00BF6795" w:rsidRPr="00A42C72">
        <w:rPr>
          <w:sz w:val="26"/>
          <w:szCs w:val="26"/>
        </w:rPr>
        <w:t xml:space="preserve">(далі </w:t>
      </w:r>
      <w:r w:rsidR="00BC1408" w:rsidRPr="00A42C72">
        <w:rPr>
          <w:sz w:val="26"/>
          <w:szCs w:val="26"/>
        </w:rPr>
        <w:t>Програма</w:t>
      </w:r>
      <w:r w:rsidR="00BF6795" w:rsidRPr="00A42C72">
        <w:rPr>
          <w:sz w:val="26"/>
          <w:szCs w:val="26"/>
        </w:rPr>
        <w:t xml:space="preserve">)  </w:t>
      </w:r>
      <w:r w:rsidRPr="00A42C72">
        <w:rPr>
          <w:sz w:val="26"/>
          <w:szCs w:val="26"/>
        </w:rPr>
        <w:t xml:space="preserve">аналізує сучасний стан культури, визначає цілі, </w:t>
      </w:r>
      <w:r w:rsidR="00B23FF9" w:rsidRPr="00A42C72">
        <w:rPr>
          <w:sz w:val="26"/>
          <w:szCs w:val="26"/>
        </w:rPr>
        <w:t>пріоритетні</w:t>
      </w:r>
      <w:r w:rsidRPr="00A42C72">
        <w:rPr>
          <w:sz w:val="26"/>
          <w:szCs w:val="26"/>
        </w:rPr>
        <w:t xml:space="preserve"> завдання та принципи, стратегічні напрямки галузі та очікувані результати.</w:t>
      </w:r>
    </w:p>
    <w:p w:rsidR="00A85CDB" w:rsidRPr="00A42C72" w:rsidRDefault="002359B7" w:rsidP="00BC1408">
      <w:pPr>
        <w:jc w:val="both"/>
        <w:rPr>
          <w:sz w:val="26"/>
          <w:szCs w:val="26"/>
        </w:rPr>
      </w:pPr>
      <w:r w:rsidRPr="00A42C72">
        <w:rPr>
          <w:sz w:val="26"/>
          <w:szCs w:val="26"/>
        </w:rPr>
        <w:tab/>
      </w:r>
      <w:r w:rsidRPr="00A42C72">
        <w:rPr>
          <w:b/>
          <w:sz w:val="26"/>
          <w:szCs w:val="26"/>
        </w:rPr>
        <w:t xml:space="preserve">Головною метою реалізації </w:t>
      </w:r>
      <w:r w:rsidR="00BC1408" w:rsidRPr="00A42C72">
        <w:rPr>
          <w:b/>
          <w:sz w:val="26"/>
          <w:szCs w:val="26"/>
        </w:rPr>
        <w:t>Програми</w:t>
      </w:r>
      <w:r w:rsidRPr="00A42C72">
        <w:rPr>
          <w:b/>
          <w:sz w:val="26"/>
          <w:szCs w:val="26"/>
        </w:rPr>
        <w:t xml:space="preserve"> є</w:t>
      </w:r>
      <w:r w:rsidRPr="00A42C72">
        <w:rPr>
          <w:sz w:val="26"/>
          <w:szCs w:val="26"/>
        </w:rPr>
        <w:t xml:space="preserve">  утвердження культурного розвитку громади</w:t>
      </w:r>
      <w:r w:rsidR="00054BA4" w:rsidRPr="00A42C72">
        <w:rPr>
          <w:sz w:val="26"/>
          <w:szCs w:val="26"/>
        </w:rPr>
        <w:t>,</w:t>
      </w:r>
      <w:r w:rsidRPr="00A42C72">
        <w:rPr>
          <w:sz w:val="26"/>
          <w:szCs w:val="26"/>
        </w:rPr>
        <w:t xml:space="preserve"> як одного з ключових чинників соціал</w:t>
      </w:r>
      <w:r w:rsidR="00B32247" w:rsidRPr="00A42C72">
        <w:rPr>
          <w:sz w:val="26"/>
          <w:szCs w:val="26"/>
        </w:rPr>
        <w:t>ьно-економічного</w:t>
      </w:r>
      <w:r w:rsidR="006D0176" w:rsidRPr="00A42C72">
        <w:rPr>
          <w:sz w:val="26"/>
          <w:szCs w:val="26"/>
          <w:lang w:val="ru-RU"/>
        </w:rPr>
        <w:t xml:space="preserve">, духовного </w:t>
      </w:r>
      <w:r w:rsidR="00B32247" w:rsidRPr="00A42C72">
        <w:rPr>
          <w:sz w:val="26"/>
          <w:szCs w:val="26"/>
        </w:rPr>
        <w:t xml:space="preserve"> розвитку міста та створення належних умов для вільного розвитку особистості, свободи творчості.</w:t>
      </w:r>
    </w:p>
    <w:p w:rsidR="00DC0D56" w:rsidRPr="00A42C72" w:rsidRDefault="00B80635" w:rsidP="002600A2">
      <w:pPr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Реалізація </w:t>
      </w:r>
      <w:r w:rsidR="00BC1408" w:rsidRPr="00A42C72">
        <w:rPr>
          <w:sz w:val="26"/>
          <w:szCs w:val="26"/>
        </w:rPr>
        <w:t xml:space="preserve">Програми </w:t>
      </w:r>
      <w:r w:rsidRPr="00A42C72">
        <w:rPr>
          <w:sz w:val="26"/>
          <w:szCs w:val="26"/>
        </w:rPr>
        <w:t>має на меті  отримання таких результатів:</w:t>
      </w:r>
    </w:p>
    <w:p w:rsidR="00B80635" w:rsidRPr="00A42C72" w:rsidRDefault="00B80635" w:rsidP="00EA281B">
      <w:pPr>
        <w:numPr>
          <w:ilvl w:val="0"/>
          <w:numId w:val="23"/>
        </w:numPr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підвищення ролі культури в контексті </w:t>
      </w:r>
      <w:r w:rsidR="00EA281B" w:rsidRPr="00A42C72">
        <w:rPr>
          <w:sz w:val="26"/>
          <w:szCs w:val="26"/>
        </w:rPr>
        <w:t xml:space="preserve"> сталого розвитку міста Бровари;</w:t>
      </w:r>
    </w:p>
    <w:p w:rsidR="00EA281B" w:rsidRPr="00A42C72" w:rsidRDefault="00EA281B" w:rsidP="00BC1408">
      <w:pPr>
        <w:numPr>
          <w:ilvl w:val="0"/>
          <w:numId w:val="23"/>
        </w:numPr>
        <w:jc w:val="both"/>
        <w:rPr>
          <w:sz w:val="26"/>
          <w:szCs w:val="26"/>
        </w:rPr>
      </w:pPr>
      <w:r w:rsidRPr="00A42C72">
        <w:rPr>
          <w:sz w:val="26"/>
          <w:szCs w:val="26"/>
        </w:rPr>
        <w:t>розробка ефективної моделі фінансового  та матеріально-технічного забезпечення культурного розвитку;</w:t>
      </w:r>
    </w:p>
    <w:p w:rsidR="00831869" w:rsidRPr="00A42C72" w:rsidRDefault="00831869" w:rsidP="00BC1408">
      <w:pPr>
        <w:numPr>
          <w:ilvl w:val="0"/>
          <w:numId w:val="23"/>
        </w:numPr>
        <w:jc w:val="both"/>
        <w:rPr>
          <w:sz w:val="26"/>
          <w:szCs w:val="26"/>
        </w:rPr>
      </w:pPr>
      <w:proofErr w:type="spellStart"/>
      <w:r w:rsidRPr="00A42C72">
        <w:rPr>
          <w:sz w:val="26"/>
          <w:szCs w:val="26"/>
          <w:lang w:val="ru-RU"/>
        </w:rPr>
        <w:t>реалізація</w:t>
      </w:r>
      <w:proofErr w:type="spellEnd"/>
      <w:r w:rsidRPr="00A42C72">
        <w:rPr>
          <w:sz w:val="26"/>
          <w:szCs w:val="26"/>
          <w:lang w:val="ru-RU"/>
        </w:rPr>
        <w:t xml:space="preserve"> </w:t>
      </w:r>
      <w:proofErr w:type="spellStart"/>
      <w:r w:rsidRPr="00A42C72">
        <w:rPr>
          <w:sz w:val="26"/>
          <w:szCs w:val="26"/>
          <w:lang w:val="ru-RU"/>
        </w:rPr>
        <w:t>національних</w:t>
      </w:r>
      <w:proofErr w:type="spellEnd"/>
      <w:r w:rsidRPr="00A42C72">
        <w:rPr>
          <w:sz w:val="26"/>
          <w:szCs w:val="26"/>
          <w:lang w:val="ru-RU"/>
        </w:rPr>
        <w:t xml:space="preserve"> </w:t>
      </w:r>
      <w:proofErr w:type="spellStart"/>
      <w:r w:rsidRPr="00A42C72">
        <w:rPr>
          <w:sz w:val="26"/>
          <w:szCs w:val="26"/>
          <w:lang w:val="ru-RU"/>
        </w:rPr>
        <w:t>інтересі</w:t>
      </w:r>
      <w:proofErr w:type="gramStart"/>
      <w:r w:rsidRPr="00A42C72">
        <w:rPr>
          <w:sz w:val="26"/>
          <w:szCs w:val="26"/>
          <w:lang w:val="ru-RU"/>
        </w:rPr>
        <w:t>в</w:t>
      </w:r>
      <w:proofErr w:type="spellEnd"/>
      <w:proofErr w:type="gramEnd"/>
      <w:r w:rsidRPr="00A42C72">
        <w:rPr>
          <w:sz w:val="26"/>
          <w:szCs w:val="26"/>
          <w:lang w:val="ru-RU"/>
        </w:rPr>
        <w:t xml:space="preserve"> у духовно-</w:t>
      </w:r>
      <w:proofErr w:type="spellStart"/>
      <w:r w:rsidRPr="00A42C72">
        <w:rPr>
          <w:sz w:val="26"/>
          <w:szCs w:val="26"/>
          <w:lang w:val="ru-RU"/>
        </w:rPr>
        <w:t>релігійній</w:t>
      </w:r>
      <w:proofErr w:type="spellEnd"/>
      <w:r w:rsidRPr="00A42C72">
        <w:rPr>
          <w:sz w:val="26"/>
          <w:szCs w:val="26"/>
          <w:lang w:val="ru-RU"/>
        </w:rPr>
        <w:t xml:space="preserve"> </w:t>
      </w:r>
      <w:proofErr w:type="spellStart"/>
      <w:r w:rsidRPr="00A42C72">
        <w:rPr>
          <w:sz w:val="26"/>
          <w:szCs w:val="26"/>
          <w:lang w:val="ru-RU"/>
        </w:rPr>
        <w:t>сфері</w:t>
      </w:r>
      <w:proofErr w:type="spellEnd"/>
      <w:r w:rsidRPr="00A42C72">
        <w:rPr>
          <w:sz w:val="26"/>
          <w:szCs w:val="26"/>
          <w:lang w:val="ru-RU"/>
        </w:rPr>
        <w:t xml:space="preserve">, </w:t>
      </w:r>
      <w:proofErr w:type="spellStart"/>
      <w:r w:rsidRPr="00A42C72">
        <w:rPr>
          <w:sz w:val="26"/>
          <w:szCs w:val="26"/>
          <w:lang w:val="ru-RU"/>
        </w:rPr>
        <w:t>направлених</w:t>
      </w:r>
      <w:proofErr w:type="spellEnd"/>
      <w:r w:rsidRPr="00A42C72">
        <w:rPr>
          <w:sz w:val="26"/>
          <w:szCs w:val="26"/>
          <w:lang w:val="ru-RU"/>
        </w:rPr>
        <w:t xml:space="preserve"> на </w:t>
      </w:r>
      <w:proofErr w:type="spellStart"/>
      <w:r w:rsidRPr="00A42C72">
        <w:rPr>
          <w:sz w:val="26"/>
          <w:szCs w:val="26"/>
          <w:lang w:val="ru-RU"/>
        </w:rPr>
        <w:t>зміцнення</w:t>
      </w:r>
      <w:proofErr w:type="spellEnd"/>
      <w:r w:rsidRPr="00A42C72">
        <w:rPr>
          <w:sz w:val="26"/>
          <w:szCs w:val="26"/>
          <w:lang w:val="ru-RU"/>
        </w:rPr>
        <w:t xml:space="preserve"> </w:t>
      </w:r>
      <w:proofErr w:type="spellStart"/>
      <w:r w:rsidRPr="00A42C72">
        <w:rPr>
          <w:sz w:val="26"/>
          <w:szCs w:val="26"/>
          <w:lang w:val="ru-RU"/>
        </w:rPr>
        <w:t>суверенітету</w:t>
      </w:r>
      <w:proofErr w:type="spellEnd"/>
      <w:r w:rsidRPr="00A42C72">
        <w:rPr>
          <w:sz w:val="26"/>
          <w:szCs w:val="26"/>
          <w:lang w:val="ru-RU"/>
        </w:rPr>
        <w:t xml:space="preserve"> та </w:t>
      </w:r>
      <w:proofErr w:type="spellStart"/>
      <w:r w:rsidRPr="00A42C72">
        <w:rPr>
          <w:sz w:val="26"/>
          <w:szCs w:val="26"/>
          <w:lang w:val="ru-RU"/>
        </w:rPr>
        <w:t>незалежності</w:t>
      </w:r>
      <w:proofErr w:type="spellEnd"/>
      <w:r w:rsidRPr="00A42C72">
        <w:rPr>
          <w:sz w:val="26"/>
          <w:szCs w:val="26"/>
          <w:lang w:val="ru-RU"/>
        </w:rPr>
        <w:t xml:space="preserve"> </w:t>
      </w:r>
      <w:proofErr w:type="spellStart"/>
      <w:r w:rsidRPr="00A42C72">
        <w:rPr>
          <w:sz w:val="26"/>
          <w:szCs w:val="26"/>
          <w:lang w:val="ru-RU"/>
        </w:rPr>
        <w:t>України</w:t>
      </w:r>
      <w:proofErr w:type="spellEnd"/>
      <w:r w:rsidRPr="00A42C72">
        <w:rPr>
          <w:sz w:val="26"/>
          <w:szCs w:val="26"/>
          <w:lang w:val="ru-RU"/>
        </w:rPr>
        <w:t>;</w:t>
      </w:r>
    </w:p>
    <w:p w:rsidR="00831869" w:rsidRPr="00A42C72" w:rsidRDefault="00831869" w:rsidP="00BC1408">
      <w:pPr>
        <w:numPr>
          <w:ilvl w:val="0"/>
          <w:numId w:val="23"/>
        </w:numPr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ефективне та соціально орієнтоване місцеве управління духовними процесами, свободу виявлення та реалізацію інтересів релігійних громад; </w:t>
      </w:r>
    </w:p>
    <w:p w:rsidR="00771582" w:rsidRPr="00A42C72" w:rsidRDefault="00771582" w:rsidP="00771582">
      <w:pPr>
        <w:numPr>
          <w:ilvl w:val="0"/>
          <w:numId w:val="23"/>
        </w:numPr>
        <w:shd w:val="clear" w:color="auto" w:fill="FFFFFF"/>
        <w:jc w:val="both"/>
        <w:rPr>
          <w:color w:val="000000"/>
          <w:sz w:val="26"/>
          <w:szCs w:val="26"/>
        </w:rPr>
      </w:pPr>
      <w:r w:rsidRPr="00A42C72">
        <w:rPr>
          <w:color w:val="000000"/>
          <w:sz w:val="26"/>
          <w:szCs w:val="26"/>
        </w:rPr>
        <w:t xml:space="preserve">створення умов для збереження національної самобутності та етнічної </w:t>
      </w:r>
      <w:r w:rsidR="00286FE8" w:rsidRPr="00A42C72">
        <w:rPr>
          <w:color w:val="000000"/>
          <w:sz w:val="26"/>
          <w:szCs w:val="26"/>
        </w:rPr>
        <w:t xml:space="preserve"> </w:t>
      </w:r>
      <w:r w:rsidRPr="00A42C72">
        <w:rPr>
          <w:color w:val="000000"/>
          <w:sz w:val="26"/>
          <w:szCs w:val="26"/>
        </w:rPr>
        <w:t xml:space="preserve">ідентичності представників національних меншин;  </w:t>
      </w:r>
    </w:p>
    <w:p w:rsidR="003905E6" w:rsidRPr="00A42C72" w:rsidRDefault="003905E6" w:rsidP="00771582">
      <w:pPr>
        <w:numPr>
          <w:ilvl w:val="0"/>
          <w:numId w:val="23"/>
        </w:numPr>
        <w:shd w:val="clear" w:color="auto" w:fill="FFFFFF"/>
        <w:jc w:val="both"/>
        <w:rPr>
          <w:color w:val="000000"/>
          <w:sz w:val="26"/>
          <w:szCs w:val="26"/>
        </w:rPr>
      </w:pPr>
      <w:r w:rsidRPr="00A42C72">
        <w:rPr>
          <w:sz w:val="26"/>
          <w:szCs w:val="26"/>
        </w:rPr>
        <w:t>створення цілісного інформаційно-культурного простору міста;</w:t>
      </w:r>
    </w:p>
    <w:p w:rsidR="00457948" w:rsidRPr="00A42C72" w:rsidRDefault="00927BAD" w:rsidP="00340753">
      <w:pPr>
        <w:numPr>
          <w:ilvl w:val="0"/>
          <w:numId w:val="23"/>
        </w:numPr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активізація участі міста Бровари в міжнародних культурних проектах, </w:t>
      </w:r>
      <w:proofErr w:type="spellStart"/>
      <w:r w:rsidRPr="00A42C72">
        <w:rPr>
          <w:sz w:val="26"/>
          <w:szCs w:val="26"/>
        </w:rPr>
        <w:t>культурно-інформаціного</w:t>
      </w:r>
      <w:proofErr w:type="spellEnd"/>
      <w:r w:rsidRPr="00A42C72">
        <w:rPr>
          <w:sz w:val="26"/>
          <w:szCs w:val="26"/>
        </w:rPr>
        <w:t xml:space="preserve"> обміну з країн</w:t>
      </w:r>
      <w:r w:rsidR="00340753" w:rsidRPr="00A42C72">
        <w:rPr>
          <w:sz w:val="26"/>
          <w:szCs w:val="26"/>
        </w:rPr>
        <w:t xml:space="preserve"> </w:t>
      </w:r>
      <w:r w:rsidRPr="00A42C72">
        <w:rPr>
          <w:sz w:val="26"/>
          <w:szCs w:val="26"/>
        </w:rPr>
        <w:t xml:space="preserve"> близького зарубіжжя, Європи, </w:t>
      </w:r>
      <w:r w:rsidR="00284858" w:rsidRPr="00A42C72">
        <w:rPr>
          <w:sz w:val="26"/>
          <w:szCs w:val="26"/>
        </w:rPr>
        <w:t>с</w:t>
      </w:r>
      <w:r w:rsidRPr="00A42C72">
        <w:rPr>
          <w:sz w:val="26"/>
          <w:szCs w:val="26"/>
        </w:rPr>
        <w:t>віту</w:t>
      </w:r>
      <w:r w:rsidR="00284858" w:rsidRPr="00A42C72">
        <w:rPr>
          <w:sz w:val="26"/>
          <w:szCs w:val="26"/>
        </w:rPr>
        <w:t>;</w:t>
      </w:r>
    </w:p>
    <w:p w:rsidR="007559BF" w:rsidRPr="002B56DB" w:rsidRDefault="00284858" w:rsidP="007559BF">
      <w:pPr>
        <w:numPr>
          <w:ilvl w:val="0"/>
          <w:numId w:val="20"/>
        </w:numPr>
        <w:jc w:val="both"/>
        <w:rPr>
          <w:sz w:val="26"/>
          <w:szCs w:val="26"/>
        </w:rPr>
      </w:pPr>
      <w:r w:rsidRPr="002B56DB">
        <w:rPr>
          <w:sz w:val="26"/>
          <w:szCs w:val="26"/>
        </w:rPr>
        <w:t>створення потужних  мистецьких проектів</w:t>
      </w:r>
      <w:r w:rsidR="00BC1408" w:rsidRPr="002B56DB">
        <w:rPr>
          <w:sz w:val="26"/>
          <w:szCs w:val="26"/>
        </w:rPr>
        <w:t>.</w:t>
      </w:r>
    </w:p>
    <w:p w:rsidR="007559BF" w:rsidRPr="00A42C72" w:rsidRDefault="007559BF" w:rsidP="007559BF">
      <w:pPr>
        <w:jc w:val="both"/>
        <w:rPr>
          <w:sz w:val="26"/>
          <w:szCs w:val="26"/>
        </w:rPr>
      </w:pPr>
    </w:p>
    <w:p w:rsidR="007559BF" w:rsidRDefault="007559BF" w:rsidP="007559BF">
      <w:pPr>
        <w:jc w:val="both"/>
        <w:rPr>
          <w:b/>
          <w:sz w:val="26"/>
          <w:szCs w:val="26"/>
        </w:rPr>
      </w:pPr>
      <w:r w:rsidRPr="00A42C72">
        <w:rPr>
          <w:sz w:val="26"/>
          <w:szCs w:val="26"/>
        </w:rPr>
        <w:t xml:space="preserve">                            </w:t>
      </w:r>
      <w:r w:rsidRPr="00A42C72">
        <w:rPr>
          <w:b/>
          <w:sz w:val="26"/>
          <w:szCs w:val="26"/>
        </w:rPr>
        <w:t>ЗАКОНОДАВЧА БАЗА</w:t>
      </w:r>
    </w:p>
    <w:p w:rsidR="002B56DB" w:rsidRPr="00A42C72" w:rsidRDefault="002B56DB" w:rsidP="007559BF">
      <w:pPr>
        <w:jc w:val="both"/>
        <w:rPr>
          <w:b/>
          <w:sz w:val="26"/>
          <w:szCs w:val="26"/>
        </w:rPr>
      </w:pPr>
    </w:p>
    <w:p w:rsidR="007559BF" w:rsidRPr="00A42C72" w:rsidRDefault="00286FE8" w:rsidP="007559BF">
      <w:pPr>
        <w:jc w:val="both"/>
        <w:rPr>
          <w:b/>
          <w:sz w:val="26"/>
          <w:szCs w:val="26"/>
        </w:rPr>
      </w:pPr>
      <w:r w:rsidRPr="00A42C72">
        <w:rPr>
          <w:sz w:val="26"/>
          <w:szCs w:val="26"/>
        </w:rPr>
        <w:t>Закон  України «Про культуру», Закон  України «Про позашкільну освіту», Закон  України «Про бібліотеки та бібліотечну справу», Закон  України «Про музеї та музейну справу», Закон України «Про освіту».</w:t>
      </w:r>
    </w:p>
    <w:p w:rsidR="006539D9" w:rsidRPr="00A42C72" w:rsidRDefault="006539D9" w:rsidP="007559BF">
      <w:pPr>
        <w:jc w:val="both"/>
        <w:rPr>
          <w:b/>
          <w:sz w:val="26"/>
          <w:szCs w:val="26"/>
        </w:rPr>
      </w:pPr>
    </w:p>
    <w:p w:rsidR="00F957EB" w:rsidRPr="00A42C72" w:rsidRDefault="00F957EB">
      <w:pPr>
        <w:pStyle w:val="6"/>
        <w:rPr>
          <w:sz w:val="26"/>
          <w:szCs w:val="26"/>
        </w:rPr>
      </w:pPr>
    </w:p>
    <w:p w:rsidR="003A27D8" w:rsidRPr="00A42C72" w:rsidRDefault="007559BF" w:rsidP="003A27D8">
      <w:pPr>
        <w:pStyle w:val="6"/>
        <w:ind w:left="708" w:firstLine="708"/>
        <w:jc w:val="left"/>
        <w:rPr>
          <w:sz w:val="26"/>
          <w:szCs w:val="26"/>
        </w:rPr>
      </w:pPr>
      <w:r w:rsidRPr="00A42C72">
        <w:rPr>
          <w:sz w:val="26"/>
          <w:szCs w:val="26"/>
        </w:rPr>
        <w:t xml:space="preserve">         </w:t>
      </w:r>
      <w:r w:rsidR="002F4E3F" w:rsidRPr="00A42C72">
        <w:rPr>
          <w:sz w:val="26"/>
          <w:szCs w:val="26"/>
        </w:rPr>
        <w:t xml:space="preserve"> </w:t>
      </w:r>
      <w:r w:rsidR="003C7661" w:rsidRPr="00A42C72">
        <w:rPr>
          <w:sz w:val="26"/>
          <w:szCs w:val="26"/>
        </w:rPr>
        <w:t>Цілі та пріоритетні напрямки розвитку</w:t>
      </w:r>
    </w:p>
    <w:p w:rsidR="002359B7" w:rsidRPr="00A42C72" w:rsidRDefault="003C7661" w:rsidP="002B56DB">
      <w:pPr>
        <w:pStyle w:val="6"/>
        <w:rPr>
          <w:b w:val="0"/>
          <w:bCs w:val="0"/>
          <w:sz w:val="26"/>
          <w:szCs w:val="26"/>
        </w:rPr>
      </w:pPr>
      <w:r w:rsidRPr="00A42C72">
        <w:rPr>
          <w:sz w:val="26"/>
          <w:szCs w:val="26"/>
        </w:rPr>
        <w:t>галузі культури у місті Бровари</w:t>
      </w:r>
    </w:p>
    <w:p w:rsidR="002359B7" w:rsidRPr="00A42C72" w:rsidRDefault="002359B7">
      <w:pPr>
        <w:pStyle w:val="a3"/>
        <w:rPr>
          <w:sz w:val="26"/>
          <w:szCs w:val="26"/>
        </w:rPr>
      </w:pPr>
      <w:r w:rsidRPr="00A42C72">
        <w:rPr>
          <w:sz w:val="26"/>
          <w:szCs w:val="26"/>
        </w:rPr>
        <w:tab/>
      </w:r>
      <w:r w:rsidR="00340753" w:rsidRPr="00A42C72">
        <w:rPr>
          <w:sz w:val="26"/>
          <w:szCs w:val="26"/>
        </w:rPr>
        <w:t>Програма</w:t>
      </w:r>
      <w:r w:rsidRPr="00A42C72">
        <w:rPr>
          <w:sz w:val="26"/>
          <w:szCs w:val="26"/>
        </w:rPr>
        <w:t xml:space="preserve"> визначає такі цілі та </w:t>
      </w:r>
      <w:r w:rsidR="005C5765" w:rsidRPr="00A42C72">
        <w:rPr>
          <w:sz w:val="26"/>
          <w:szCs w:val="26"/>
        </w:rPr>
        <w:t>пріоритетні</w:t>
      </w:r>
      <w:r w:rsidRPr="00A42C72">
        <w:rPr>
          <w:sz w:val="26"/>
          <w:szCs w:val="26"/>
        </w:rPr>
        <w:t xml:space="preserve"> завдання в галузі культури на </w:t>
      </w:r>
      <w:r w:rsidR="00340753" w:rsidRPr="00A42C72">
        <w:rPr>
          <w:sz w:val="26"/>
          <w:szCs w:val="26"/>
        </w:rPr>
        <w:t>201</w:t>
      </w:r>
      <w:r w:rsidR="00C53BC6">
        <w:rPr>
          <w:sz w:val="26"/>
          <w:szCs w:val="26"/>
        </w:rPr>
        <w:t>6</w:t>
      </w:r>
      <w:r w:rsidR="00F25D0C">
        <w:rPr>
          <w:sz w:val="26"/>
          <w:szCs w:val="26"/>
        </w:rPr>
        <w:t xml:space="preserve"> </w:t>
      </w:r>
      <w:r w:rsidR="007559BF" w:rsidRPr="00A42C72">
        <w:rPr>
          <w:sz w:val="26"/>
          <w:szCs w:val="26"/>
        </w:rPr>
        <w:t>р</w:t>
      </w:r>
      <w:r w:rsidR="00F25D0C">
        <w:rPr>
          <w:sz w:val="26"/>
          <w:szCs w:val="26"/>
        </w:rPr>
        <w:t>ік</w:t>
      </w:r>
      <w:r w:rsidR="007559BF" w:rsidRPr="00A42C72">
        <w:rPr>
          <w:sz w:val="26"/>
          <w:szCs w:val="26"/>
        </w:rPr>
        <w:t xml:space="preserve"> :</w:t>
      </w:r>
    </w:p>
    <w:p w:rsidR="002359B7" w:rsidRPr="00A42C72" w:rsidRDefault="00CE6D50" w:rsidP="00340753">
      <w:pPr>
        <w:ind w:left="360"/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2359B7" w:rsidRPr="00A42C72">
        <w:rPr>
          <w:sz w:val="26"/>
          <w:szCs w:val="26"/>
        </w:rPr>
        <w:t xml:space="preserve">визначення культурного розвитку міста Бровари одним із </w:t>
      </w:r>
      <w:r w:rsidR="005C5765" w:rsidRPr="00A42C72">
        <w:rPr>
          <w:sz w:val="26"/>
          <w:szCs w:val="26"/>
        </w:rPr>
        <w:t>пріоритетних</w:t>
      </w:r>
      <w:r w:rsidR="002359B7" w:rsidRPr="00A42C72">
        <w:rPr>
          <w:sz w:val="26"/>
          <w:szCs w:val="26"/>
        </w:rPr>
        <w:t xml:space="preserve"> напрямків діяльності органу місцевого самоврядування;</w:t>
      </w:r>
    </w:p>
    <w:p w:rsidR="002359B7" w:rsidRPr="00A42C72" w:rsidRDefault="00CE6D50" w:rsidP="00CE6D50">
      <w:pPr>
        <w:ind w:left="360"/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2359B7" w:rsidRPr="00A42C72">
        <w:rPr>
          <w:sz w:val="26"/>
          <w:szCs w:val="26"/>
        </w:rPr>
        <w:t>створення ефективної моделі фінансового та матеріально-технічного забезпечення культурного розвитку;</w:t>
      </w:r>
    </w:p>
    <w:p w:rsidR="002359B7" w:rsidRPr="00A42C72" w:rsidRDefault="00CE6D50" w:rsidP="00CE6D50">
      <w:pPr>
        <w:ind w:left="360"/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2359B7" w:rsidRPr="00A42C72">
        <w:rPr>
          <w:sz w:val="26"/>
          <w:szCs w:val="26"/>
        </w:rPr>
        <w:t>розробка, затвердження та впровадження програм, соціальних стандартів по наданню послуг населенню у сфері культури, що гарантуються державою (перелік та обсяг послуг, порядок їх надання, показники виконання та якості послуг), а також методики визначення</w:t>
      </w:r>
      <w:r w:rsidR="00340753" w:rsidRPr="00A42C72">
        <w:rPr>
          <w:sz w:val="26"/>
          <w:szCs w:val="26"/>
        </w:rPr>
        <w:t>;</w:t>
      </w:r>
      <w:r w:rsidR="002359B7" w:rsidRPr="00A42C72">
        <w:rPr>
          <w:sz w:val="26"/>
          <w:szCs w:val="26"/>
        </w:rPr>
        <w:t xml:space="preserve"> </w:t>
      </w:r>
    </w:p>
    <w:p w:rsidR="002359B7" w:rsidRPr="00A42C72" w:rsidRDefault="00CE6D50" w:rsidP="00CE6D50">
      <w:pPr>
        <w:ind w:left="360"/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2359B7" w:rsidRPr="00A42C72">
        <w:rPr>
          <w:sz w:val="26"/>
          <w:szCs w:val="26"/>
        </w:rPr>
        <w:t>розміру фінансового забезпечення соціальних стандартів надання послуг населенню у сфері культури, що гарантуються державою;</w:t>
      </w:r>
    </w:p>
    <w:p w:rsidR="002359B7" w:rsidRPr="00A42C72" w:rsidRDefault="00CE6D50" w:rsidP="00CE6D50">
      <w:pPr>
        <w:ind w:left="360"/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2359B7" w:rsidRPr="00A42C72">
        <w:rPr>
          <w:sz w:val="26"/>
          <w:szCs w:val="26"/>
        </w:rPr>
        <w:t>реалізація комплексу освітніх, культурно-мистецьких програм і проектів для дітей та молоді;</w:t>
      </w:r>
    </w:p>
    <w:p w:rsidR="002359B7" w:rsidRPr="00A42C72" w:rsidRDefault="00CE6D50" w:rsidP="00CE6D50">
      <w:pPr>
        <w:ind w:left="360"/>
        <w:jc w:val="both"/>
        <w:rPr>
          <w:sz w:val="26"/>
          <w:szCs w:val="26"/>
        </w:rPr>
      </w:pPr>
      <w:r w:rsidRPr="00A42C72">
        <w:rPr>
          <w:sz w:val="26"/>
          <w:szCs w:val="26"/>
        </w:rPr>
        <w:lastRenderedPageBreak/>
        <w:t xml:space="preserve">- </w:t>
      </w:r>
      <w:r w:rsidR="002359B7" w:rsidRPr="00A42C72">
        <w:rPr>
          <w:sz w:val="26"/>
          <w:szCs w:val="26"/>
        </w:rPr>
        <w:t>формування цілісного інформац</w:t>
      </w:r>
      <w:r w:rsidR="00340753" w:rsidRPr="00A42C72">
        <w:rPr>
          <w:sz w:val="26"/>
          <w:szCs w:val="26"/>
        </w:rPr>
        <w:t>ійно-культурного простору міста;</w:t>
      </w:r>
      <w:r w:rsidR="002359B7" w:rsidRPr="00A42C72">
        <w:rPr>
          <w:sz w:val="26"/>
          <w:szCs w:val="26"/>
        </w:rPr>
        <w:t xml:space="preserve"> </w:t>
      </w:r>
      <w:r w:rsidR="00340753" w:rsidRPr="00A42C72">
        <w:rPr>
          <w:sz w:val="26"/>
          <w:szCs w:val="26"/>
        </w:rPr>
        <w:t xml:space="preserve"> </w:t>
      </w:r>
    </w:p>
    <w:p w:rsidR="002359B7" w:rsidRPr="00A42C72" w:rsidRDefault="00CE6D50" w:rsidP="00340753">
      <w:pPr>
        <w:ind w:left="360"/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2359B7" w:rsidRPr="00A42C72">
        <w:rPr>
          <w:sz w:val="26"/>
          <w:szCs w:val="26"/>
        </w:rPr>
        <w:t>участь міста в Міжнародних культурних проектах, тісні контакти з містами-побратимами для ознайомлення світової громадськості з культурними цінностями міста Бровари;</w:t>
      </w:r>
    </w:p>
    <w:p w:rsidR="002359B7" w:rsidRPr="00A42C72" w:rsidRDefault="00B820C5">
      <w:pPr>
        <w:ind w:left="360"/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2359B7" w:rsidRPr="00A42C72">
        <w:rPr>
          <w:sz w:val="26"/>
          <w:szCs w:val="26"/>
        </w:rPr>
        <w:t xml:space="preserve">відкриття філій музичної школи в </w:t>
      </w:r>
      <w:r w:rsidR="00340753" w:rsidRPr="00A42C72">
        <w:rPr>
          <w:sz w:val="26"/>
          <w:szCs w:val="26"/>
        </w:rPr>
        <w:t xml:space="preserve">нових </w:t>
      </w:r>
      <w:r w:rsidR="002359B7" w:rsidRPr="00A42C72">
        <w:rPr>
          <w:sz w:val="26"/>
          <w:szCs w:val="26"/>
        </w:rPr>
        <w:t>мікрорайонах міста</w:t>
      </w:r>
      <w:r w:rsidR="00340753" w:rsidRPr="00A42C72">
        <w:rPr>
          <w:sz w:val="26"/>
          <w:szCs w:val="26"/>
        </w:rPr>
        <w:t>;</w:t>
      </w:r>
    </w:p>
    <w:p w:rsidR="002359B7" w:rsidRPr="00A42C72" w:rsidRDefault="00B820C5">
      <w:pPr>
        <w:ind w:left="360"/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2359B7" w:rsidRPr="00A42C72">
        <w:rPr>
          <w:sz w:val="26"/>
          <w:szCs w:val="26"/>
        </w:rPr>
        <w:t>охорона та збереження матеріальної культурної спадщини;</w:t>
      </w:r>
    </w:p>
    <w:p w:rsidR="002359B7" w:rsidRPr="00A42C72" w:rsidRDefault="00340753">
      <w:pPr>
        <w:ind w:left="360"/>
        <w:jc w:val="both"/>
        <w:rPr>
          <w:sz w:val="26"/>
          <w:szCs w:val="26"/>
        </w:rPr>
      </w:pPr>
      <w:r w:rsidRPr="00A42C72">
        <w:rPr>
          <w:sz w:val="26"/>
          <w:szCs w:val="26"/>
        </w:rPr>
        <w:t>- видавнича діяльність;</w:t>
      </w:r>
    </w:p>
    <w:p w:rsidR="00B820C5" w:rsidRPr="00A42C72" w:rsidRDefault="00B820C5">
      <w:pPr>
        <w:ind w:left="360"/>
        <w:jc w:val="both"/>
        <w:rPr>
          <w:sz w:val="26"/>
          <w:szCs w:val="26"/>
        </w:rPr>
      </w:pPr>
      <w:r w:rsidRPr="00A42C72">
        <w:rPr>
          <w:sz w:val="26"/>
          <w:szCs w:val="26"/>
        </w:rPr>
        <w:t>- створення рекреаційних зон</w:t>
      </w:r>
      <w:r w:rsidR="00882BC7" w:rsidRPr="00A42C72">
        <w:rPr>
          <w:sz w:val="26"/>
          <w:szCs w:val="26"/>
        </w:rPr>
        <w:t xml:space="preserve"> у мікрорайонах міста для організації змістовного дозвілля громадськості.</w:t>
      </w:r>
    </w:p>
    <w:p w:rsidR="00340753" w:rsidRPr="00A42C72" w:rsidRDefault="00340753" w:rsidP="00286FE8">
      <w:pPr>
        <w:pStyle w:val="4"/>
        <w:rPr>
          <w:sz w:val="26"/>
          <w:szCs w:val="26"/>
        </w:rPr>
      </w:pPr>
    </w:p>
    <w:p w:rsidR="003D2946" w:rsidRPr="003D2946" w:rsidRDefault="007559BF" w:rsidP="003D2946">
      <w:pPr>
        <w:pStyle w:val="4"/>
      </w:pPr>
      <w:r w:rsidRPr="00A42C72">
        <w:rPr>
          <w:sz w:val="26"/>
          <w:szCs w:val="26"/>
        </w:rPr>
        <w:t xml:space="preserve">                                       </w:t>
      </w:r>
      <w:r w:rsidR="002359B7" w:rsidRPr="00A42C72">
        <w:rPr>
          <w:sz w:val="26"/>
          <w:szCs w:val="26"/>
        </w:rPr>
        <w:t xml:space="preserve">  МУЗЕЙНА  СПРАВА</w:t>
      </w:r>
    </w:p>
    <w:p w:rsidR="002359B7" w:rsidRPr="00A42C72" w:rsidRDefault="00276213">
      <w:pPr>
        <w:jc w:val="both"/>
        <w:rPr>
          <w:sz w:val="26"/>
          <w:szCs w:val="26"/>
        </w:rPr>
      </w:pPr>
      <w:r w:rsidRPr="00A42C72">
        <w:rPr>
          <w:b/>
          <w:bCs/>
          <w:sz w:val="26"/>
          <w:szCs w:val="26"/>
        </w:rPr>
        <w:t xml:space="preserve">      </w:t>
      </w:r>
      <w:r w:rsidR="007559BF" w:rsidRPr="00A42C72">
        <w:rPr>
          <w:sz w:val="26"/>
          <w:szCs w:val="26"/>
        </w:rPr>
        <w:t xml:space="preserve">Розвиток </w:t>
      </w:r>
      <w:r w:rsidR="002359B7" w:rsidRPr="00A42C72">
        <w:rPr>
          <w:sz w:val="26"/>
          <w:szCs w:val="26"/>
        </w:rPr>
        <w:t xml:space="preserve">музейної справи в місті Бровари Київської області на </w:t>
      </w:r>
      <w:r w:rsidR="00340753" w:rsidRPr="00A42C72">
        <w:rPr>
          <w:sz w:val="26"/>
          <w:szCs w:val="26"/>
        </w:rPr>
        <w:t>201</w:t>
      </w:r>
      <w:r w:rsidR="00C53BC6">
        <w:rPr>
          <w:sz w:val="26"/>
          <w:szCs w:val="26"/>
        </w:rPr>
        <w:t>6</w:t>
      </w:r>
      <w:r w:rsidR="00F25D0C">
        <w:rPr>
          <w:sz w:val="26"/>
          <w:szCs w:val="26"/>
        </w:rPr>
        <w:t xml:space="preserve"> </w:t>
      </w:r>
      <w:r w:rsidR="007559BF" w:rsidRPr="00A42C72">
        <w:rPr>
          <w:sz w:val="26"/>
          <w:szCs w:val="26"/>
        </w:rPr>
        <w:t>р</w:t>
      </w:r>
      <w:r w:rsidR="00F25D0C">
        <w:rPr>
          <w:sz w:val="26"/>
          <w:szCs w:val="26"/>
        </w:rPr>
        <w:t>ік</w:t>
      </w:r>
      <w:r w:rsidR="002359B7" w:rsidRPr="00A42C72">
        <w:rPr>
          <w:sz w:val="26"/>
          <w:szCs w:val="26"/>
        </w:rPr>
        <w:t xml:space="preserve">  визначає основні принципи, напрями і механізми реалізації державної політики у сфері музейної діяльності на  території міста. Музейна справа – один із важливих і </w:t>
      </w:r>
      <w:r w:rsidR="0007029B" w:rsidRPr="00A42C72">
        <w:rPr>
          <w:sz w:val="26"/>
          <w:szCs w:val="26"/>
        </w:rPr>
        <w:t>пріоритетних</w:t>
      </w:r>
      <w:r w:rsidR="002359B7" w:rsidRPr="00A42C72">
        <w:rPr>
          <w:sz w:val="26"/>
          <w:szCs w:val="26"/>
        </w:rPr>
        <w:t xml:space="preserve"> напрямків виконавчого комітету Броварської міської ради, який забезпечує збереження історичних пам’яток та інших об’єктів, що становлять культурну цінність.</w:t>
      </w:r>
    </w:p>
    <w:p w:rsidR="002359B7" w:rsidRPr="00A42C72" w:rsidRDefault="002359B7">
      <w:pPr>
        <w:jc w:val="both"/>
        <w:rPr>
          <w:sz w:val="26"/>
          <w:szCs w:val="26"/>
        </w:rPr>
      </w:pPr>
      <w:r w:rsidRPr="00A42C72">
        <w:rPr>
          <w:sz w:val="26"/>
          <w:szCs w:val="26"/>
        </w:rPr>
        <w:tab/>
      </w:r>
      <w:r w:rsidRPr="00A42C72">
        <w:rPr>
          <w:b/>
          <w:sz w:val="26"/>
          <w:szCs w:val="26"/>
        </w:rPr>
        <w:t xml:space="preserve">Мета </w:t>
      </w:r>
      <w:r w:rsidR="00286FE8" w:rsidRPr="00A42C72">
        <w:rPr>
          <w:b/>
          <w:sz w:val="26"/>
          <w:szCs w:val="26"/>
        </w:rPr>
        <w:t>проекту</w:t>
      </w:r>
      <w:r w:rsidRPr="00A42C72">
        <w:rPr>
          <w:sz w:val="26"/>
          <w:szCs w:val="26"/>
        </w:rPr>
        <w:t xml:space="preserve"> – всебічне сприяння діяльності міського краєзнавчого музею, музеїв на громадських засадах та шкільних музеїв, обліку, захисту, збереженню, належному утриманні, консервації, </w:t>
      </w:r>
      <w:r w:rsidR="0007029B" w:rsidRPr="00A42C72">
        <w:rPr>
          <w:sz w:val="26"/>
          <w:szCs w:val="26"/>
        </w:rPr>
        <w:t>реставрації</w:t>
      </w:r>
      <w:r w:rsidRPr="00A42C72">
        <w:rPr>
          <w:sz w:val="26"/>
          <w:szCs w:val="26"/>
        </w:rPr>
        <w:t>, реабілітації та музеєфікації пам’яток історії, матеріальної та духовної культури.</w:t>
      </w:r>
    </w:p>
    <w:p w:rsidR="007559BF" w:rsidRPr="00A42C72" w:rsidRDefault="007559BF" w:rsidP="002B56DB">
      <w:pPr>
        <w:jc w:val="both"/>
        <w:rPr>
          <w:b/>
          <w:bCs/>
          <w:sz w:val="26"/>
          <w:szCs w:val="26"/>
        </w:rPr>
      </w:pPr>
      <w:r w:rsidRPr="00A42C72">
        <w:rPr>
          <w:sz w:val="26"/>
          <w:szCs w:val="26"/>
        </w:rPr>
        <w:tab/>
        <w:t xml:space="preserve"> З</w:t>
      </w:r>
      <w:r w:rsidR="002359B7" w:rsidRPr="00A42C72">
        <w:rPr>
          <w:sz w:val="26"/>
          <w:szCs w:val="26"/>
        </w:rPr>
        <w:t xml:space="preserve">абезпечити всебічний розвиток музейної справи, збереження, дослідження, популяризацію пам’яток матеріальної та духовної культури </w:t>
      </w:r>
      <w:proofErr w:type="spellStart"/>
      <w:r w:rsidR="002359B7" w:rsidRPr="00A42C72">
        <w:rPr>
          <w:sz w:val="26"/>
          <w:szCs w:val="26"/>
        </w:rPr>
        <w:t>Броварщини</w:t>
      </w:r>
      <w:proofErr w:type="spellEnd"/>
      <w:r w:rsidR="002359B7" w:rsidRPr="00A42C72">
        <w:rPr>
          <w:sz w:val="26"/>
          <w:szCs w:val="26"/>
        </w:rPr>
        <w:t>, долучати громадян регіону до надбань національної історико-культурної спадщини.</w:t>
      </w:r>
    </w:p>
    <w:p w:rsidR="007559BF" w:rsidRPr="00A42C72" w:rsidRDefault="007805F2" w:rsidP="007559BF">
      <w:pPr>
        <w:pStyle w:val="6"/>
        <w:jc w:val="left"/>
        <w:rPr>
          <w:sz w:val="26"/>
          <w:szCs w:val="26"/>
        </w:rPr>
      </w:pPr>
      <w:r w:rsidRPr="00A42C72">
        <w:rPr>
          <w:sz w:val="26"/>
          <w:szCs w:val="26"/>
        </w:rPr>
        <w:t xml:space="preserve"> </w:t>
      </w:r>
      <w:r w:rsidR="002359B7" w:rsidRPr="00A42C72">
        <w:rPr>
          <w:sz w:val="26"/>
          <w:szCs w:val="26"/>
        </w:rPr>
        <w:t>Ш</w:t>
      </w:r>
      <w:r w:rsidR="00276213" w:rsidRPr="00A42C72">
        <w:rPr>
          <w:sz w:val="26"/>
          <w:szCs w:val="26"/>
        </w:rPr>
        <w:t>ляхи реалізації:</w:t>
      </w:r>
    </w:p>
    <w:p w:rsidR="002359B7" w:rsidRPr="00A42C72" w:rsidRDefault="00501BD3" w:rsidP="00276213">
      <w:pPr>
        <w:pStyle w:val="a3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3320EE" w:rsidRPr="00A42C72">
        <w:rPr>
          <w:sz w:val="26"/>
          <w:szCs w:val="26"/>
        </w:rPr>
        <w:t>з</w:t>
      </w:r>
      <w:r w:rsidR="002359B7" w:rsidRPr="00A42C72">
        <w:rPr>
          <w:sz w:val="26"/>
          <w:szCs w:val="26"/>
        </w:rPr>
        <w:t>абезпечення соціально-економічних, правових і наукових умов для ефективної діяльності Броварського краєзнавчого музею, музеїв на громадських засадах, шкільних музеїв</w:t>
      </w:r>
      <w:r w:rsidR="00286FE8" w:rsidRPr="00A42C72">
        <w:rPr>
          <w:sz w:val="26"/>
          <w:szCs w:val="26"/>
        </w:rPr>
        <w:t>;</w:t>
      </w:r>
    </w:p>
    <w:p w:rsidR="00340753" w:rsidRPr="00A42C72" w:rsidRDefault="00501BD3" w:rsidP="00286FE8">
      <w:pPr>
        <w:ind w:left="360"/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3320EE" w:rsidRPr="00A42C72">
        <w:rPr>
          <w:sz w:val="26"/>
          <w:szCs w:val="26"/>
        </w:rPr>
        <w:t>с</w:t>
      </w:r>
      <w:r w:rsidR="002359B7" w:rsidRPr="00A42C72">
        <w:rPr>
          <w:sz w:val="26"/>
          <w:szCs w:val="26"/>
        </w:rPr>
        <w:t xml:space="preserve">прияння формуванню і утриманню зусиллями місцевого самоврядування базових елементів </w:t>
      </w:r>
      <w:r w:rsidRPr="00A42C72">
        <w:rPr>
          <w:sz w:val="26"/>
          <w:szCs w:val="26"/>
        </w:rPr>
        <w:t>інфраструктури</w:t>
      </w:r>
      <w:r w:rsidR="002359B7" w:rsidRPr="00A42C72">
        <w:rPr>
          <w:sz w:val="26"/>
          <w:szCs w:val="26"/>
        </w:rPr>
        <w:t xml:space="preserve"> музейної справи</w:t>
      </w:r>
      <w:r w:rsidR="00286FE8" w:rsidRPr="00A42C72">
        <w:rPr>
          <w:sz w:val="26"/>
          <w:szCs w:val="26"/>
        </w:rPr>
        <w:t>;</w:t>
      </w:r>
    </w:p>
    <w:p w:rsidR="0050566C" w:rsidRPr="00A42C72" w:rsidRDefault="00501BD3" w:rsidP="00286FE8">
      <w:pPr>
        <w:ind w:left="360"/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3320EE" w:rsidRPr="00A42C72">
        <w:rPr>
          <w:sz w:val="26"/>
          <w:szCs w:val="26"/>
        </w:rPr>
        <w:t>з</w:t>
      </w:r>
      <w:r w:rsidR="002359B7" w:rsidRPr="00A42C72">
        <w:rPr>
          <w:sz w:val="26"/>
          <w:szCs w:val="26"/>
        </w:rPr>
        <w:t>абезпечення гарантій свободи доступу до культурних надбань, створення можливостей участі громадян міста Бровари  у музейній справі</w:t>
      </w:r>
      <w:r w:rsidR="00286FE8" w:rsidRPr="00A42C72">
        <w:rPr>
          <w:sz w:val="26"/>
          <w:szCs w:val="26"/>
        </w:rPr>
        <w:t>;</w:t>
      </w:r>
    </w:p>
    <w:p w:rsidR="002359B7" w:rsidRPr="00A42C72" w:rsidRDefault="00D212DF" w:rsidP="00D212DF">
      <w:pPr>
        <w:ind w:left="360"/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3320EE" w:rsidRPr="00A42C72">
        <w:rPr>
          <w:sz w:val="26"/>
          <w:szCs w:val="26"/>
        </w:rPr>
        <w:t>п</w:t>
      </w:r>
      <w:r w:rsidR="002359B7" w:rsidRPr="00A42C72">
        <w:rPr>
          <w:sz w:val="26"/>
          <w:szCs w:val="26"/>
        </w:rPr>
        <w:t>ідтримка фундаментальних  і  прикладних наукових досліджень, пов’язаних із музейною справою</w:t>
      </w:r>
      <w:r w:rsidR="00286FE8" w:rsidRPr="00A42C72">
        <w:rPr>
          <w:sz w:val="26"/>
          <w:szCs w:val="26"/>
        </w:rPr>
        <w:t>;</w:t>
      </w:r>
    </w:p>
    <w:p w:rsidR="002359B7" w:rsidRPr="00A42C72" w:rsidRDefault="00D212DF" w:rsidP="00286FE8">
      <w:pPr>
        <w:ind w:left="360"/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3320EE" w:rsidRPr="00A42C72">
        <w:rPr>
          <w:sz w:val="26"/>
          <w:szCs w:val="26"/>
        </w:rPr>
        <w:t>з</w:t>
      </w:r>
      <w:r w:rsidR="002359B7" w:rsidRPr="00A42C72">
        <w:rPr>
          <w:sz w:val="26"/>
          <w:szCs w:val="26"/>
        </w:rPr>
        <w:t xml:space="preserve">абезпечення у </w:t>
      </w:r>
      <w:r w:rsidRPr="00A42C72">
        <w:rPr>
          <w:sz w:val="26"/>
          <w:szCs w:val="26"/>
        </w:rPr>
        <w:t>встановленому</w:t>
      </w:r>
      <w:r w:rsidR="002359B7" w:rsidRPr="00A42C72">
        <w:rPr>
          <w:sz w:val="26"/>
          <w:szCs w:val="26"/>
        </w:rPr>
        <w:t xml:space="preserve"> порядку належного вивчення, обліку, охорони, пропаганди пам’яток історії, матеріальної та духовної культури в Броварському краєзнавчому музеї, музеях на громадських засадах міста</w:t>
      </w:r>
      <w:r w:rsidR="00286FE8" w:rsidRPr="00A42C72">
        <w:rPr>
          <w:sz w:val="26"/>
          <w:szCs w:val="26"/>
        </w:rPr>
        <w:t>;</w:t>
      </w:r>
    </w:p>
    <w:p w:rsidR="00340753" w:rsidRPr="00A42C72" w:rsidRDefault="001718A6" w:rsidP="00286FE8">
      <w:pPr>
        <w:ind w:left="360"/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 - </w:t>
      </w:r>
      <w:r w:rsidR="003320EE" w:rsidRPr="00A42C72">
        <w:rPr>
          <w:sz w:val="26"/>
          <w:szCs w:val="26"/>
        </w:rPr>
        <w:t>п</w:t>
      </w:r>
      <w:r w:rsidR="002359B7" w:rsidRPr="00A42C72">
        <w:rPr>
          <w:sz w:val="26"/>
          <w:szCs w:val="26"/>
        </w:rPr>
        <w:t>родовження роботи з відновлення пам’яток історії та культури, здійснення реставраційно-ремонтних робіт, консервації, реставрації, музеєфікації об’єктів культурної спадщини та музейного фонду</w:t>
      </w:r>
      <w:r w:rsidR="00286FE8" w:rsidRPr="00A42C72">
        <w:rPr>
          <w:sz w:val="26"/>
          <w:szCs w:val="26"/>
        </w:rPr>
        <w:t>;</w:t>
      </w:r>
    </w:p>
    <w:p w:rsidR="002359B7" w:rsidRPr="00A42C72" w:rsidRDefault="001718A6" w:rsidP="00286FE8">
      <w:pPr>
        <w:ind w:left="360"/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 - </w:t>
      </w:r>
      <w:r w:rsidR="003320EE" w:rsidRPr="00A42C72">
        <w:rPr>
          <w:sz w:val="26"/>
          <w:szCs w:val="26"/>
        </w:rPr>
        <w:t>п</w:t>
      </w:r>
      <w:r w:rsidR="002359B7" w:rsidRPr="00A42C72">
        <w:rPr>
          <w:sz w:val="26"/>
          <w:szCs w:val="26"/>
        </w:rPr>
        <w:t xml:space="preserve">родовження роботи про внесення до Державного реєстру України історичної пам’ятки </w:t>
      </w:r>
      <w:r w:rsidR="00AE0755" w:rsidRPr="00A42C72">
        <w:rPr>
          <w:sz w:val="26"/>
          <w:szCs w:val="26"/>
        </w:rPr>
        <w:t>парку</w:t>
      </w:r>
      <w:r w:rsidR="002359B7" w:rsidRPr="00A42C72">
        <w:rPr>
          <w:sz w:val="26"/>
          <w:szCs w:val="26"/>
        </w:rPr>
        <w:t xml:space="preserve">  ім. Т.Г.Шевченка</w:t>
      </w:r>
      <w:r w:rsidR="00AE0755" w:rsidRPr="00A42C72">
        <w:rPr>
          <w:sz w:val="26"/>
          <w:szCs w:val="26"/>
        </w:rPr>
        <w:t xml:space="preserve"> та братськ</w:t>
      </w:r>
      <w:r w:rsidR="00C53BC6">
        <w:rPr>
          <w:sz w:val="26"/>
          <w:szCs w:val="26"/>
        </w:rPr>
        <w:t>ої</w:t>
      </w:r>
      <w:r w:rsidR="00AE0755" w:rsidRPr="00A42C72">
        <w:rPr>
          <w:sz w:val="26"/>
          <w:szCs w:val="26"/>
        </w:rPr>
        <w:t xml:space="preserve"> могил</w:t>
      </w:r>
      <w:r w:rsidR="00C53BC6">
        <w:rPr>
          <w:sz w:val="26"/>
          <w:szCs w:val="26"/>
        </w:rPr>
        <w:t>и</w:t>
      </w:r>
      <w:r w:rsidR="00AE0755" w:rsidRPr="00A42C72">
        <w:rPr>
          <w:sz w:val="26"/>
          <w:szCs w:val="26"/>
        </w:rPr>
        <w:t xml:space="preserve"> радянських</w:t>
      </w:r>
      <w:r w:rsidR="00286FE8" w:rsidRPr="00A42C72">
        <w:rPr>
          <w:sz w:val="26"/>
          <w:szCs w:val="26"/>
        </w:rPr>
        <w:t xml:space="preserve"> воїнів на території парку;</w:t>
      </w:r>
    </w:p>
    <w:p w:rsidR="002359B7" w:rsidRPr="00A42C72" w:rsidRDefault="001718A6" w:rsidP="00286FE8">
      <w:pPr>
        <w:ind w:left="360"/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3320EE" w:rsidRPr="00A42C72">
        <w:rPr>
          <w:sz w:val="26"/>
          <w:szCs w:val="26"/>
        </w:rPr>
        <w:t>ш</w:t>
      </w:r>
      <w:r w:rsidR="002359B7" w:rsidRPr="00A42C72">
        <w:rPr>
          <w:sz w:val="26"/>
          <w:szCs w:val="26"/>
        </w:rPr>
        <w:t>ироке залучення народних майстрів до участі у виховному та навчальному процесах, шляхом відкриття персональних виставок у виставковій залі міського краєзнавчого музею</w:t>
      </w:r>
      <w:r w:rsidR="00286FE8" w:rsidRPr="00A42C72">
        <w:rPr>
          <w:sz w:val="26"/>
          <w:szCs w:val="26"/>
        </w:rPr>
        <w:t>;</w:t>
      </w:r>
    </w:p>
    <w:p w:rsidR="00214B2D" w:rsidRPr="00A42C72" w:rsidRDefault="001718A6" w:rsidP="00286FE8">
      <w:pPr>
        <w:ind w:left="360"/>
        <w:jc w:val="both"/>
        <w:rPr>
          <w:sz w:val="26"/>
          <w:szCs w:val="26"/>
        </w:rPr>
      </w:pPr>
      <w:r w:rsidRPr="00A42C72">
        <w:rPr>
          <w:sz w:val="26"/>
          <w:szCs w:val="26"/>
        </w:rPr>
        <w:lastRenderedPageBreak/>
        <w:t xml:space="preserve">- </w:t>
      </w:r>
      <w:r w:rsidR="003320EE" w:rsidRPr="00A42C72">
        <w:rPr>
          <w:sz w:val="26"/>
          <w:szCs w:val="26"/>
        </w:rPr>
        <w:t>з</w:t>
      </w:r>
      <w:r w:rsidR="002359B7" w:rsidRPr="00A42C72">
        <w:rPr>
          <w:sz w:val="26"/>
          <w:szCs w:val="26"/>
        </w:rPr>
        <w:t>абезпечення всебічного вивчення, наукового дослідження, пошуку історичних реліквій, архівних документів, інших історичних цінностей історії та культури з метою поповнення музейних експонатів</w:t>
      </w:r>
      <w:r w:rsidR="00286FE8" w:rsidRPr="00A42C72">
        <w:rPr>
          <w:sz w:val="26"/>
          <w:szCs w:val="26"/>
        </w:rPr>
        <w:t>;</w:t>
      </w:r>
    </w:p>
    <w:p w:rsidR="002359B7" w:rsidRPr="00A42C72" w:rsidRDefault="003320EE" w:rsidP="00276213">
      <w:pPr>
        <w:numPr>
          <w:ilvl w:val="0"/>
          <w:numId w:val="20"/>
        </w:numPr>
        <w:jc w:val="both"/>
        <w:rPr>
          <w:sz w:val="26"/>
          <w:szCs w:val="26"/>
        </w:rPr>
      </w:pPr>
      <w:r w:rsidRPr="00A42C72">
        <w:rPr>
          <w:sz w:val="26"/>
          <w:szCs w:val="26"/>
        </w:rPr>
        <w:t>с</w:t>
      </w:r>
      <w:r w:rsidR="002359B7" w:rsidRPr="00A42C72">
        <w:rPr>
          <w:sz w:val="26"/>
          <w:szCs w:val="26"/>
        </w:rPr>
        <w:t>творення нових експозицій в музеях</w:t>
      </w:r>
      <w:r w:rsidR="001D13F5" w:rsidRPr="00A42C72">
        <w:rPr>
          <w:sz w:val="26"/>
          <w:szCs w:val="26"/>
        </w:rPr>
        <w:t xml:space="preserve">, </w:t>
      </w:r>
      <w:r w:rsidR="002359B7" w:rsidRPr="00A42C72">
        <w:rPr>
          <w:sz w:val="26"/>
          <w:szCs w:val="26"/>
        </w:rPr>
        <w:t>доповнення існуючих експозицій новими експонатами</w:t>
      </w:r>
      <w:r w:rsidR="00286FE8" w:rsidRPr="00A42C72">
        <w:rPr>
          <w:sz w:val="26"/>
          <w:szCs w:val="26"/>
        </w:rPr>
        <w:t>.</w:t>
      </w:r>
    </w:p>
    <w:p w:rsidR="002359B7" w:rsidRPr="00A42C72" w:rsidRDefault="002359B7" w:rsidP="00286FE8">
      <w:pPr>
        <w:jc w:val="both"/>
        <w:rPr>
          <w:sz w:val="26"/>
          <w:szCs w:val="26"/>
        </w:rPr>
      </w:pPr>
    </w:p>
    <w:p w:rsidR="003D2946" w:rsidRPr="003D2946" w:rsidRDefault="00276213" w:rsidP="003D2946">
      <w:pPr>
        <w:pStyle w:val="6"/>
        <w:jc w:val="left"/>
      </w:pPr>
      <w:r w:rsidRPr="00A42C72">
        <w:rPr>
          <w:sz w:val="26"/>
          <w:szCs w:val="26"/>
        </w:rPr>
        <w:t xml:space="preserve">                                  </w:t>
      </w:r>
      <w:r w:rsidR="002359B7" w:rsidRPr="00A42C72">
        <w:rPr>
          <w:sz w:val="26"/>
          <w:szCs w:val="26"/>
        </w:rPr>
        <w:t xml:space="preserve">  БІБЛІОТЕЧНА  СПРАВА</w:t>
      </w:r>
    </w:p>
    <w:p w:rsidR="002359B7" w:rsidRPr="00A42C72" w:rsidRDefault="00276213">
      <w:pPr>
        <w:pStyle w:val="a3"/>
        <w:rPr>
          <w:sz w:val="26"/>
          <w:szCs w:val="26"/>
        </w:rPr>
      </w:pPr>
      <w:r w:rsidRPr="00A42C72">
        <w:rPr>
          <w:sz w:val="26"/>
          <w:szCs w:val="26"/>
        </w:rPr>
        <w:t xml:space="preserve">        </w:t>
      </w:r>
      <w:r w:rsidR="002359B7" w:rsidRPr="00A42C72">
        <w:rPr>
          <w:sz w:val="26"/>
          <w:szCs w:val="26"/>
        </w:rPr>
        <w:t>Бібліотечна справа – галузь інформаційної, культурної, освітньої діяльності суспільства, що включає створення і розвиток мережі бібліотек, формування та обробку бібліотечних фондів, організацію бібліотечного, інформаційного та довідково-бібліографічного обслуговування користувачів бібліотек, підготовку бібліотечних кадрів, наукове та методичне забезпечення бібліотек.</w:t>
      </w:r>
    </w:p>
    <w:p w:rsidR="0070075E" w:rsidRPr="00A42C72" w:rsidRDefault="002359B7">
      <w:pPr>
        <w:jc w:val="both"/>
        <w:rPr>
          <w:sz w:val="26"/>
          <w:szCs w:val="26"/>
        </w:rPr>
      </w:pPr>
      <w:r w:rsidRPr="00A42C72">
        <w:rPr>
          <w:sz w:val="26"/>
          <w:szCs w:val="26"/>
        </w:rPr>
        <w:tab/>
        <w:t xml:space="preserve">Зміни в політичній, соціально-економічній структурі суспільства викликають необхідність розробки принципово нової моделі публічної бібліотеки, як загальнодоступної установи для всіх верств населення, які переросли статус культурно-просвітницьких установ, поступово перетворюючись у бібліотечно-інформаційні центри, </w:t>
      </w:r>
      <w:proofErr w:type="spellStart"/>
      <w:r w:rsidRPr="00A42C72">
        <w:rPr>
          <w:sz w:val="26"/>
          <w:szCs w:val="26"/>
        </w:rPr>
        <w:t>центри</w:t>
      </w:r>
      <w:proofErr w:type="spellEnd"/>
      <w:r w:rsidRPr="00A42C72">
        <w:rPr>
          <w:sz w:val="26"/>
          <w:szCs w:val="26"/>
        </w:rPr>
        <w:t xml:space="preserve"> забезпечення безперервної освіти, адаптації та самореалізації людини в сучасних умовах. </w:t>
      </w:r>
    </w:p>
    <w:p w:rsidR="00286FE8" w:rsidRPr="00A42C72" w:rsidRDefault="00286FE8">
      <w:pPr>
        <w:jc w:val="both"/>
        <w:rPr>
          <w:b/>
          <w:sz w:val="26"/>
          <w:szCs w:val="26"/>
        </w:rPr>
      </w:pPr>
    </w:p>
    <w:p w:rsidR="0070075E" w:rsidRPr="00A42C72" w:rsidRDefault="002359B7">
      <w:pPr>
        <w:jc w:val="both"/>
        <w:rPr>
          <w:sz w:val="26"/>
          <w:szCs w:val="26"/>
        </w:rPr>
      </w:pPr>
      <w:r w:rsidRPr="00A42C72">
        <w:rPr>
          <w:b/>
          <w:sz w:val="26"/>
          <w:szCs w:val="26"/>
        </w:rPr>
        <w:t>Мет</w:t>
      </w:r>
      <w:r w:rsidR="00276213" w:rsidRPr="00A42C72">
        <w:rPr>
          <w:b/>
          <w:sz w:val="26"/>
          <w:szCs w:val="26"/>
        </w:rPr>
        <w:t xml:space="preserve">а </w:t>
      </w:r>
      <w:r w:rsidR="00286FE8" w:rsidRPr="00A42C72">
        <w:rPr>
          <w:b/>
          <w:sz w:val="26"/>
          <w:szCs w:val="26"/>
        </w:rPr>
        <w:t>проекту</w:t>
      </w:r>
      <w:r w:rsidR="00276213" w:rsidRPr="00A42C72">
        <w:rPr>
          <w:b/>
          <w:sz w:val="26"/>
          <w:szCs w:val="26"/>
        </w:rPr>
        <w:t>:</w:t>
      </w:r>
    </w:p>
    <w:p w:rsidR="0070075E" w:rsidRPr="00A42C72" w:rsidRDefault="00832267" w:rsidP="00832267">
      <w:pPr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 -</w:t>
      </w:r>
      <w:r w:rsidR="00286FE8" w:rsidRPr="00A42C72">
        <w:rPr>
          <w:sz w:val="26"/>
          <w:szCs w:val="26"/>
        </w:rPr>
        <w:t xml:space="preserve"> </w:t>
      </w:r>
      <w:r w:rsidR="00AE0755" w:rsidRPr="00A42C72">
        <w:rPr>
          <w:sz w:val="26"/>
          <w:szCs w:val="26"/>
        </w:rPr>
        <w:t>спрямування дій</w:t>
      </w:r>
      <w:r w:rsidR="002359B7" w:rsidRPr="00A42C72">
        <w:rPr>
          <w:sz w:val="26"/>
          <w:szCs w:val="26"/>
        </w:rPr>
        <w:t xml:space="preserve"> на розвиток бібліотечної справи, зміцнення матері</w:t>
      </w:r>
      <w:r w:rsidR="00286FE8" w:rsidRPr="00A42C72">
        <w:rPr>
          <w:sz w:val="26"/>
          <w:szCs w:val="26"/>
        </w:rPr>
        <w:t>ально-технічної бази бібліотек;</w:t>
      </w:r>
    </w:p>
    <w:p w:rsidR="004B73A0" w:rsidRPr="00A42C72" w:rsidRDefault="00832267" w:rsidP="00832267">
      <w:pPr>
        <w:jc w:val="both"/>
        <w:rPr>
          <w:sz w:val="26"/>
          <w:szCs w:val="26"/>
        </w:rPr>
      </w:pPr>
      <w:r w:rsidRPr="00A42C72">
        <w:rPr>
          <w:sz w:val="26"/>
          <w:szCs w:val="26"/>
        </w:rPr>
        <w:t>-</w:t>
      </w:r>
      <w:r w:rsidR="00286FE8" w:rsidRPr="00A42C72">
        <w:rPr>
          <w:sz w:val="26"/>
          <w:szCs w:val="26"/>
        </w:rPr>
        <w:t xml:space="preserve"> </w:t>
      </w:r>
      <w:r w:rsidR="004B73A0" w:rsidRPr="00A42C72">
        <w:rPr>
          <w:sz w:val="26"/>
          <w:szCs w:val="26"/>
        </w:rPr>
        <w:t>відкриття нової бібліо</w:t>
      </w:r>
      <w:r w:rsidR="00286FE8" w:rsidRPr="00A42C72">
        <w:rPr>
          <w:sz w:val="26"/>
          <w:szCs w:val="26"/>
        </w:rPr>
        <w:t>теки в новому мікрорайоні міста;</w:t>
      </w:r>
    </w:p>
    <w:p w:rsidR="002359B7" w:rsidRPr="00A42C72" w:rsidRDefault="00832267" w:rsidP="00832267">
      <w:pPr>
        <w:jc w:val="both"/>
        <w:rPr>
          <w:sz w:val="26"/>
          <w:szCs w:val="26"/>
        </w:rPr>
      </w:pPr>
      <w:r w:rsidRPr="00A42C72">
        <w:rPr>
          <w:sz w:val="26"/>
          <w:szCs w:val="26"/>
        </w:rPr>
        <w:t>-</w:t>
      </w:r>
      <w:r w:rsidR="00286FE8" w:rsidRPr="00A42C72">
        <w:rPr>
          <w:sz w:val="26"/>
          <w:szCs w:val="26"/>
        </w:rPr>
        <w:t xml:space="preserve"> </w:t>
      </w:r>
      <w:r w:rsidR="002359B7" w:rsidRPr="00A42C72">
        <w:rPr>
          <w:sz w:val="26"/>
          <w:szCs w:val="26"/>
        </w:rPr>
        <w:t>забезпечення поповнення бібліотечних фондів, їх збереженн</w:t>
      </w:r>
      <w:r w:rsidRPr="00A42C72">
        <w:rPr>
          <w:sz w:val="26"/>
          <w:szCs w:val="26"/>
        </w:rPr>
        <w:t>я,</w:t>
      </w:r>
      <w:r w:rsidR="002359B7" w:rsidRPr="00A42C72">
        <w:rPr>
          <w:sz w:val="26"/>
          <w:szCs w:val="26"/>
        </w:rPr>
        <w:t xml:space="preserve"> </w:t>
      </w:r>
      <w:r w:rsidRPr="00A42C72">
        <w:rPr>
          <w:sz w:val="26"/>
          <w:szCs w:val="26"/>
        </w:rPr>
        <w:t xml:space="preserve"> </w:t>
      </w:r>
      <w:r w:rsidR="002359B7" w:rsidRPr="00A42C72">
        <w:rPr>
          <w:sz w:val="26"/>
          <w:szCs w:val="26"/>
        </w:rPr>
        <w:t>впровадження в діяльність бібліотек нових інформаційних технологій, що дозволить створити оптимальні умови для реалізації бібліотеками своїх соціальних функцій, підвищення ролі бібліотек як центрів культури, науки, освіти та інформації.</w:t>
      </w:r>
    </w:p>
    <w:p w:rsidR="00290E6F" w:rsidRPr="00A42C72" w:rsidRDefault="002359B7" w:rsidP="00AE0755">
      <w:pPr>
        <w:jc w:val="both"/>
        <w:rPr>
          <w:sz w:val="26"/>
          <w:szCs w:val="26"/>
        </w:rPr>
      </w:pPr>
      <w:r w:rsidRPr="00A42C72">
        <w:rPr>
          <w:sz w:val="26"/>
          <w:szCs w:val="26"/>
        </w:rPr>
        <w:tab/>
      </w:r>
      <w:r w:rsidRPr="00A42C72">
        <w:rPr>
          <w:sz w:val="26"/>
          <w:szCs w:val="26"/>
        </w:rPr>
        <w:tab/>
      </w:r>
      <w:r w:rsidRPr="00A42C72">
        <w:rPr>
          <w:sz w:val="26"/>
          <w:szCs w:val="26"/>
        </w:rPr>
        <w:tab/>
      </w:r>
      <w:r w:rsidRPr="00A42C72">
        <w:rPr>
          <w:sz w:val="26"/>
          <w:szCs w:val="26"/>
        </w:rPr>
        <w:tab/>
      </w:r>
    </w:p>
    <w:p w:rsidR="002359B7" w:rsidRPr="00A42C72" w:rsidRDefault="00F43A5F" w:rsidP="00276213">
      <w:pPr>
        <w:pStyle w:val="9"/>
        <w:ind w:firstLine="0"/>
        <w:jc w:val="left"/>
        <w:rPr>
          <w:sz w:val="26"/>
          <w:szCs w:val="26"/>
        </w:rPr>
      </w:pPr>
      <w:r w:rsidRPr="00A42C72">
        <w:rPr>
          <w:sz w:val="26"/>
          <w:szCs w:val="26"/>
        </w:rPr>
        <w:t xml:space="preserve"> </w:t>
      </w:r>
      <w:r w:rsidR="002359B7" w:rsidRPr="00A42C72">
        <w:rPr>
          <w:sz w:val="26"/>
          <w:szCs w:val="26"/>
        </w:rPr>
        <w:t>Ш</w:t>
      </w:r>
      <w:r w:rsidR="00286FE8" w:rsidRPr="00A42C72">
        <w:rPr>
          <w:sz w:val="26"/>
          <w:szCs w:val="26"/>
        </w:rPr>
        <w:t>ляхи  реалізації</w:t>
      </w:r>
      <w:r w:rsidR="00F56577" w:rsidRPr="00A42C72">
        <w:rPr>
          <w:sz w:val="26"/>
          <w:szCs w:val="26"/>
        </w:rPr>
        <w:t>:</w:t>
      </w:r>
    </w:p>
    <w:p w:rsidR="002359B7" w:rsidRPr="00A42C72" w:rsidRDefault="007C552D" w:rsidP="00276213">
      <w:pPr>
        <w:pStyle w:val="a3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F56577" w:rsidRPr="00A42C72">
        <w:rPr>
          <w:sz w:val="26"/>
          <w:szCs w:val="26"/>
        </w:rPr>
        <w:t>з</w:t>
      </w:r>
      <w:r w:rsidR="002359B7" w:rsidRPr="00A42C72">
        <w:rPr>
          <w:sz w:val="26"/>
          <w:szCs w:val="26"/>
        </w:rPr>
        <w:t>абезпечення соціально-економічних організаційних умов для ефективної роботи бібліотек міста</w:t>
      </w:r>
      <w:r w:rsidR="009B485A" w:rsidRPr="00A42C72">
        <w:rPr>
          <w:sz w:val="26"/>
          <w:szCs w:val="26"/>
        </w:rPr>
        <w:t>;</w:t>
      </w:r>
    </w:p>
    <w:p w:rsidR="002359B7" w:rsidRPr="00A42C72" w:rsidRDefault="007C552D" w:rsidP="00276213">
      <w:pPr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F56577" w:rsidRPr="00A42C72">
        <w:rPr>
          <w:sz w:val="26"/>
          <w:szCs w:val="26"/>
        </w:rPr>
        <w:t>с</w:t>
      </w:r>
      <w:r w:rsidR="002359B7" w:rsidRPr="00A42C72">
        <w:rPr>
          <w:sz w:val="26"/>
          <w:szCs w:val="26"/>
        </w:rPr>
        <w:t>прияння формуванню сучасної інфраструктури бібліотечної справи, впровадження в діяльність бібліотек сучасних інформаційних технологій</w:t>
      </w:r>
      <w:r w:rsidR="009B485A" w:rsidRPr="00A42C72">
        <w:rPr>
          <w:sz w:val="26"/>
          <w:szCs w:val="26"/>
        </w:rPr>
        <w:t>;</w:t>
      </w:r>
    </w:p>
    <w:p w:rsidR="002359B7" w:rsidRPr="00A42C72" w:rsidRDefault="007C552D" w:rsidP="00276213">
      <w:pPr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F56577" w:rsidRPr="00A42C72">
        <w:rPr>
          <w:sz w:val="26"/>
          <w:szCs w:val="26"/>
        </w:rPr>
        <w:t>п</w:t>
      </w:r>
      <w:r w:rsidR="002359B7" w:rsidRPr="00A42C72">
        <w:rPr>
          <w:sz w:val="26"/>
          <w:szCs w:val="26"/>
        </w:rPr>
        <w:t>ідтримка культурного життя міста, участь бібліотек у міських, обласних заходах, розробка загальноміських бібліотечних заходів</w:t>
      </w:r>
      <w:r w:rsidR="00286FE8" w:rsidRPr="00A42C72">
        <w:rPr>
          <w:sz w:val="26"/>
          <w:szCs w:val="26"/>
        </w:rPr>
        <w:t>;</w:t>
      </w:r>
    </w:p>
    <w:p w:rsidR="002359B7" w:rsidRPr="00A42C72" w:rsidRDefault="007C552D" w:rsidP="00276213">
      <w:pPr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F56577" w:rsidRPr="00A42C72">
        <w:rPr>
          <w:sz w:val="26"/>
          <w:szCs w:val="26"/>
        </w:rPr>
        <w:t>з</w:t>
      </w:r>
      <w:r w:rsidR="002359B7" w:rsidRPr="00A42C72">
        <w:rPr>
          <w:sz w:val="26"/>
          <w:szCs w:val="26"/>
        </w:rPr>
        <w:t xml:space="preserve">абезпечення розширення асортименту бібліотечно-інформаційних послуг та запровадження надання додаткових бібліотечних послуг в межах законодавчих актів </w:t>
      </w:r>
      <w:r w:rsidRPr="00A42C72">
        <w:rPr>
          <w:sz w:val="26"/>
          <w:szCs w:val="26"/>
        </w:rPr>
        <w:t>України</w:t>
      </w:r>
      <w:r w:rsidR="00286FE8" w:rsidRPr="00A42C72">
        <w:rPr>
          <w:sz w:val="26"/>
          <w:szCs w:val="26"/>
        </w:rPr>
        <w:t>;</w:t>
      </w:r>
    </w:p>
    <w:p w:rsidR="002359B7" w:rsidRPr="00A42C72" w:rsidRDefault="004904D8" w:rsidP="00276213">
      <w:pPr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F56577" w:rsidRPr="00A42C72">
        <w:rPr>
          <w:sz w:val="26"/>
          <w:szCs w:val="26"/>
        </w:rPr>
        <w:t>п</w:t>
      </w:r>
      <w:r w:rsidR="002359B7" w:rsidRPr="00A42C72">
        <w:rPr>
          <w:sz w:val="26"/>
          <w:szCs w:val="26"/>
        </w:rPr>
        <w:t xml:space="preserve">ідвищення інформованості користувачів про діяльність бібліотек та бібліотечні послуги через </w:t>
      </w:r>
      <w:proofErr w:type="spellStart"/>
      <w:r w:rsidR="00FA0AC0" w:rsidRPr="00A42C72">
        <w:rPr>
          <w:sz w:val="26"/>
          <w:szCs w:val="26"/>
        </w:rPr>
        <w:t>в</w:t>
      </w:r>
      <w:r w:rsidR="002359B7" w:rsidRPr="00A42C72">
        <w:rPr>
          <w:sz w:val="26"/>
          <w:szCs w:val="26"/>
        </w:rPr>
        <w:t>еб-стор</w:t>
      </w:r>
      <w:r w:rsidR="009B485A" w:rsidRPr="00A42C72">
        <w:rPr>
          <w:sz w:val="26"/>
          <w:szCs w:val="26"/>
        </w:rPr>
        <w:t>інки</w:t>
      </w:r>
      <w:proofErr w:type="spellEnd"/>
      <w:r w:rsidR="009B485A" w:rsidRPr="00A42C72">
        <w:rPr>
          <w:sz w:val="26"/>
          <w:szCs w:val="26"/>
        </w:rPr>
        <w:t>, засоби масової інформації;</w:t>
      </w:r>
      <w:r w:rsidR="002359B7" w:rsidRPr="00A42C72">
        <w:rPr>
          <w:sz w:val="26"/>
          <w:szCs w:val="26"/>
        </w:rPr>
        <w:t xml:space="preserve"> </w:t>
      </w:r>
      <w:r w:rsidR="009B485A" w:rsidRPr="00A42C72">
        <w:rPr>
          <w:sz w:val="26"/>
          <w:szCs w:val="26"/>
        </w:rPr>
        <w:t xml:space="preserve"> </w:t>
      </w:r>
    </w:p>
    <w:p w:rsidR="002359B7" w:rsidRPr="00A42C72" w:rsidRDefault="004904D8" w:rsidP="00276213">
      <w:pPr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F56577" w:rsidRPr="00A42C72">
        <w:rPr>
          <w:sz w:val="26"/>
          <w:szCs w:val="26"/>
        </w:rPr>
        <w:t>с</w:t>
      </w:r>
      <w:r w:rsidR="002359B7" w:rsidRPr="00A42C72">
        <w:rPr>
          <w:sz w:val="26"/>
          <w:szCs w:val="26"/>
        </w:rPr>
        <w:t>творення умов доступу до інформації людям похилого віку та людям з обмеженими фізичними можливостями</w:t>
      </w:r>
      <w:r w:rsidR="009B485A" w:rsidRPr="00A42C72">
        <w:rPr>
          <w:sz w:val="26"/>
          <w:szCs w:val="26"/>
        </w:rPr>
        <w:t>;</w:t>
      </w:r>
    </w:p>
    <w:p w:rsidR="002359B7" w:rsidRPr="00A42C72" w:rsidRDefault="004904D8" w:rsidP="00276213">
      <w:pPr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5E2C45" w:rsidRPr="00A42C72">
        <w:rPr>
          <w:sz w:val="26"/>
          <w:szCs w:val="26"/>
        </w:rPr>
        <w:t>с</w:t>
      </w:r>
      <w:r w:rsidR="002359B7" w:rsidRPr="00A42C72">
        <w:rPr>
          <w:sz w:val="26"/>
          <w:szCs w:val="26"/>
        </w:rPr>
        <w:t>прияння збереженню культури національних меншин, забезпечення інформаційної підтримки національних культурних товариств, які  зареєстровані і працюють у місті</w:t>
      </w:r>
      <w:r w:rsidR="009B485A" w:rsidRPr="00A42C72">
        <w:rPr>
          <w:sz w:val="26"/>
          <w:szCs w:val="26"/>
        </w:rPr>
        <w:t>;</w:t>
      </w:r>
    </w:p>
    <w:p w:rsidR="002359B7" w:rsidRPr="00A42C72" w:rsidRDefault="004904D8" w:rsidP="00286FE8">
      <w:pPr>
        <w:ind w:firstLine="360"/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5E2C45" w:rsidRPr="00A42C72">
        <w:rPr>
          <w:sz w:val="26"/>
          <w:szCs w:val="26"/>
        </w:rPr>
        <w:t>у</w:t>
      </w:r>
      <w:r w:rsidR="002359B7" w:rsidRPr="00A42C72">
        <w:rPr>
          <w:sz w:val="26"/>
          <w:szCs w:val="26"/>
        </w:rPr>
        <w:t>досконалення роботи з обдарованими дітьми, сприяння розвитку їх творчих здібностей, залучення до читання в бібліотеці, до участі у Всеукраїнських та обласних конкурсах</w:t>
      </w:r>
      <w:r w:rsidR="00286FE8" w:rsidRPr="00A42C72">
        <w:rPr>
          <w:sz w:val="26"/>
          <w:szCs w:val="26"/>
        </w:rPr>
        <w:t>;</w:t>
      </w:r>
    </w:p>
    <w:p w:rsidR="002359B7" w:rsidRPr="00A42C72" w:rsidRDefault="004904D8" w:rsidP="00276213">
      <w:pPr>
        <w:jc w:val="both"/>
        <w:rPr>
          <w:sz w:val="26"/>
          <w:szCs w:val="26"/>
        </w:rPr>
      </w:pPr>
      <w:r w:rsidRPr="00A42C72">
        <w:rPr>
          <w:sz w:val="26"/>
          <w:szCs w:val="26"/>
        </w:rPr>
        <w:lastRenderedPageBreak/>
        <w:t xml:space="preserve">- </w:t>
      </w:r>
      <w:r w:rsidR="005E2C45" w:rsidRPr="00A42C72">
        <w:rPr>
          <w:sz w:val="26"/>
          <w:szCs w:val="26"/>
        </w:rPr>
        <w:t>в</w:t>
      </w:r>
      <w:r w:rsidR="002359B7" w:rsidRPr="00A42C72">
        <w:rPr>
          <w:sz w:val="26"/>
          <w:szCs w:val="26"/>
        </w:rPr>
        <w:t>досконалення рівня організації дозвілля населення шляхом проведення тематичних вечорів, зустрічей з цікавими людьми, презентацій книг тощо</w:t>
      </w:r>
      <w:r w:rsidR="009B485A" w:rsidRPr="00A42C72">
        <w:rPr>
          <w:sz w:val="26"/>
          <w:szCs w:val="26"/>
        </w:rPr>
        <w:t>;</w:t>
      </w:r>
    </w:p>
    <w:p w:rsidR="002359B7" w:rsidRPr="00A42C72" w:rsidRDefault="000E6B70" w:rsidP="00276213">
      <w:pPr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5E2C45" w:rsidRPr="00A42C72">
        <w:rPr>
          <w:sz w:val="26"/>
          <w:szCs w:val="26"/>
        </w:rPr>
        <w:t>з</w:t>
      </w:r>
      <w:r w:rsidR="002359B7" w:rsidRPr="00A42C72">
        <w:rPr>
          <w:sz w:val="26"/>
          <w:szCs w:val="26"/>
        </w:rPr>
        <w:t>абезпечення проведення тижня дитячої та юнацької книги для читачів-дітей міста</w:t>
      </w:r>
      <w:r w:rsidR="009B485A" w:rsidRPr="00A42C72">
        <w:rPr>
          <w:sz w:val="26"/>
          <w:szCs w:val="26"/>
        </w:rPr>
        <w:t>;</w:t>
      </w:r>
    </w:p>
    <w:p w:rsidR="002359B7" w:rsidRPr="00A42C72" w:rsidRDefault="000E6B70" w:rsidP="00276213">
      <w:pPr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5E2C45" w:rsidRPr="00A42C72">
        <w:rPr>
          <w:sz w:val="26"/>
          <w:szCs w:val="26"/>
        </w:rPr>
        <w:t>с</w:t>
      </w:r>
      <w:r w:rsidR="002359B7" w:rsidRPr="00A42C72">
        <w:rPr>
          <w:sz w:val="26"/>
          <w:szCs w:val="26"/>
        </w:rPr>
        <w:t>творення бібліографічних баз даних з питань правової освіти населення та систематично їх поповнювати</w:t>
      </w:r>
      <w:r w:rsidR="009B485A" w:rsidRPr="00A42C72">
        <w:rPr>
          <w:sz w:val="26"/>
          <w:szCs w:val="26"/>
        </w:rPr>
        <w:t>;</w:t>
      </w:r>
    </w:p>
    <w:p w:rsidR="002359B7" w:rsidRPr="00A42C72" w:rsidRDefault="000E6B70" w:rsidP="00276213">
      <w:pPr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5E2C45" w:rsidRPr="00A42C72">
        <w:rPr>
          <w:sz w:val="26"/>
          <w:szCs w:val="26"/>
        </w:rPr>
        <w:t>з</w:t>
      </w:r>
      <w:r w:rsidR="002359B7" w:rsidRPr="00A42C72">
        <w:rPr>
          <w:sz w:val="26"/>
          <w:szCs w:val="26"/>
        </w:rPr>
        <w:t xml:space="preserve">дійснення повноцінного комплектування бібліотечних фондів новими надходженнями,  в тому числі і на електронних носіях інформації, та періодичними виданнями для вдосконалення </w:t>
      </w:r>
      <w:r w:rsidRPr="00A42C72">
        <w:rPr>
          <w:sz w:val="26"/>
          <w:szCs w:val="26"/>
        </w:rPr>
        <w:t>бібліотечного</w:t>
      </w:r>
      <w:r w:rsidR="002359B7" w:rsidRPr="00A42C72">
        <w:rPr>
          <w:sz w:val="26"/>
          <w:szCs w:val="26"/>
        </w:rPr>
        <w:t xml:space="preserve"> обслуговування населення</w:t>
      </w:r>
      <w:r w:rsidR="00306DB0" w:rsidRPr="00A42C72">
        <w:rPr>
          <w:sz w:val="26"/>
          <w:szCs w:val="26"/>
        </w:rPr>
        <w:t>;</w:t>
      </w:r>
    </w:p>
    <w:p w:rsidR="002359B7" w:rsidRPr="00A42C72" w:rsidRDefault="000E6B70" w:rsidP="00276213">
      <w:pPr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5E2C45" w:rsidRPr="00A42C72">
        <w:rPr>
          <w:sz w:val="26"/>
          <w:szCs w:val="26"/>
        </w:rPr>
        <w:t>з</w:t>
      </w:r>
      <w:r w:rsidR="002359B7" w:rsidRPr="00A42C72">
        <w:rPr>
          <w:sz w:val="26"/>
          <w:szCs w:val="26"/>
        </w:rPr>
        <w:t>абезпечення бібліотеки мінімумом періодичних видань</w:t>
      </w:r>
      <w:r w:rsidR="00711B16" w:rsidRPr="00A42C72">
        <w:rPr>
          <w:sz w:val="26"/>
          <w:szCs w:val="26"/>
        </w:rPr>
        <w:t>;</w:t>
      </w:r>
    </w:p>
    <w:p w:rsidR="002359B7" w:rsidRPr="00A42C72" w:rsidRDefault="00266E5E" w:rsidP="00276213">
      <w:pPr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5E2C45" w:rsidRPr="00A42C72">
        <w:rPr>
          <w:sz w:val="26"/>
          <w:szCs w:val="26"/>
        </w:rPr>
        <w:t>з</w:t>
      </w:r>
      <w:r w:rsidR="002359B7" w:rsidRPr="00A42C72">
        <w:rPr>
          <w:sz w:val="26"/>
          <w:szCs w:val="26"/>
        </w:rPr>
        <w:t xml:space="preserve">дійснення оснащення бібліотек автоматизованими системами пожежно-охоронної сигналізації та внутрішніми засобами </w:t>
      </w:r>
      <w:r w:rsidR="00F25D0C" w:rsidRPr="00A42C72">
        <w:rPr>
          <w:sz w:val="26"/>
          <w:szCs w:val="26"/>
        </w:rPr>
        <w:t>пожежогасіння</w:t>
      </w:r>
      <w:r w:rsidR="00711B16" w:rsidRPr="00A42C72">
        <w:rPr>
          <w:sz w:val="26"/>
          <w:szCs w:val="26"/>
        </w:rPr>
        <w:t>;</w:t>
      </w:r>
    </w:p>
    <w:p w:rsidR="002359B7" w:rsidRPr="00A42C72" w:rsidRDefault="00266E5E" w:rsidP="00276213">
      <w:pPr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5E2C45" w:rsidRPr="00A42C72">
        <w:rPr>
          <w:sz w:val="26"/>
          <w:szCs w:val="26"/>
        </w:rPr>
        <w:t>з</w:t>
      </w:r>
      <w:r w:rsidR="002359B7" w:rsidRPr="00A42C72">
        <w:rPr>
          <w:sz w:val="26"/>
          <w:szCs w:val="26"/>
        </w:rPr>
        <w:t>абезпечення умови зберігання фондів (</w:t>
      </w:r>
      <w:proofErr w:type="spellStart"/>
      <w:r w:rsidR="002359B7" w:rsidRPr="00A42C72">
        <w:rPr>
          <w:sz w:val="26"/>
          <w:szCs w:val="26"/>
        </w:rPr>
        <w:t>температурно-вологісний</w:t>
      </w:r>
      <w:proofErr w:type="spellEnd"/>
      <w:r w:rsidR="002359B7" w:rsidRPr="00A42C72">
        <w:rPr>
          <w:sz w:val="26"/>
          <w:szCs w:val="26"/>
        </w:rPr>
        <w:t xml:space="preserve"> режим, відповідна площа розміщення, оснащення меблями, системами контролю мікроклімату, кондиціювання повітря)</w:t>
      </w:r>
      <w:r w:rsidR="00711B16" w:rsidRPr="00A42C72">
        <w:rPr>
          <w:sz w:val="26"/>
          <w:szCs w:val="26"/>
        </w:rPr>
        <w:t>;</w:t>
      </w:r>
    </w:p>
    <w:p w:rsidR="002359B7" w:rsidRPr="00A42C72" w:rsidRDefault="00266E5E" w:rsidP="00276213">
      <w:pPr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- </w:t>
      </w:r>
      <w:r w:rsidR="005E2C45" w:rsidRPr="00A42C72">
        <w:rPr>
          <w:sz w:val="26"/>
          <w:szCs w:val="26"/>
        </w:rPr>
        <w:t>в</w:t>
      </w:r>
      <w:r w:rsidR="002359B7" w:rsidRPr="00A42C72">
        <w:rPr>
          <w:sz w:val="26"/>
          <w:szCs w:val="26"/>
        </w:rPr>
        <w:t xml:space="preserve">иявлення цінних та рідкісних документів у фондах </w:t>
      </w:r>
      <w:r w:rsidRPr="00A42C72">
        <w:rPr>
          <w:sz w:val="26"/>
          <w:szCs w:val="26"/>
        </w:rPr>
        <w:t>бібліотек</w:t>
      </w:r>
      <w:r w:rsidR="002359B7" w:rsidRPr="00A42C72">
        <w:rPr>
          <w:sz w:val="26"/>
          <w:szCs w:val="26"/>
        </w:rPr>
        <w:t xml:space="preserve"> з метою створення відділів рідкісних видань</w:t>
      </w:r>
      <w:r w:rsidR="00711B16" w:rsidRPr="00A42C72">
        <w:rPr>
          <w:sz w:val="26"/>
          <w:szCs w:val="26"/>
        </w:rPr>
        <w:t>;</w:t>
      </w:r>
    </w:p>
    <w:p w:rsidR="00286FE8" w:rsidRPr="00A42C72" w:rsidRDefault="00266E5E" w:rsidP="00276213">
      <w:pPr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5E2C45" w:rsidRPr="00A42C72">
        <w:rPr>
          <w:sz w:val="26"/>
          <w:szCs w:val="26"/>
        </w:rPr>
        <w:t>з</w:t>
      </w:r>
      <w:r w:rsidR="002359B7" w:rsidRPr="00A42C72">
        <w:rPr>
          <w:sz w:val="26"/>
          <w:szCs w:val="26"/>
        </w:rPr>
        <w:t xml:space="preserve">абезпечення автоматизації бібліотечно-бібліографічних процесів: придбання комп’ютерів, принтерів, сканерів  з метою підвищення рівня обслуговування читачів та </w:t>
      </w:r>
      <w:r w:rsidR="00711B16" w:rsidRPr="00A42C72">
        <w:rPr>
          <w:sz w:val="26"/>
          <w:szCs w:val="26"/>
        </w:rPr>
        <w:t xml:space="preserve"> </w:t>
      </w:r>
      <w:r w:rsidR="002359B7" w:rsidRPr="00A42C72">
        <w:rPr>
          <w:sz w:val="26"/>
          <w:szCs w:val="26"/>
        </w:rPr>
        <w:t>оновлення комп’ютерної техніки відповідно до сучасних вимог</w:t>
      </w:r>
      <w:r w:rsidR="00711B16" w:rsidRPr="00A42C72">
        <w:rPr>
          <w:sz w:val="26"/>
          <w:szCs w:val="26"/>
        </w:rPr>
        <w:t>;</w:t>
      </w:r>
      <w:r w:rsidR="006D0176" w:rsidRPr="00A42C72">
        <w:rPr>
          <w:sz w:val="26"/>
          <w:szCs w:val="26"/>
        </w:rPr>
        <w:t xml:space="preserve"> </w:t>
      </w:r>
    </w:p>
    <w:p w:rsidR="002359B7" w:rsidRPr="00A42C72" w:rsidRDefault="00266E5E" w:rsidP="00276213">
      <w:pPr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5E2C45" w:rsidRPr="00A42C72">
        <w:rPr>
          <w:sz w:val="26"/>
          <w:szCs w:val="26"/>
        </w:rPr>
        <w:t>в</w:t>
      </w:r>
      <w:r w:rsidR="002359B7" w:rsidRPr="00A42C72">
        <w:rPr>
          <w:sz w:val="26"/>
          <w:szCs w:val="26"/>
        </w:rPr>
        <w:t>провадження нового програмного забезпечення відповідно до завдань удосконалення бібліотечної справи</w:t>
      </w:r>
      <w:r w:rsidR="00286FE8" w:rsidRPr="00A42C72">
        <w:rPr>
          <w:sz w:val="26"/>
          <w:szCs w:val="26"/>
        </w:rPr>
        <w:t>.</w:t>
      </w:r>
    </w:p>
    <w:p w:rsidR="00711B16" w:rsidRPr="00A42C72" w:rsidRDefault="00711B16" w:rsidP="00286FE8">
      <w:pPr>
        <w:rPr>
          <w:sz w:val="26"/>
          <w:szCs w:val="26"/>
        </w:rPr>
      </w:pPr>
    </w:p>
    <w:p w:rsidR="003D2946" w:rsidRDefault="00276213" w:rsidP="003D2946">
      <w:pPr>
        <w:pStyle w:val="6"/>
        <w:jc w:val="left"/>
        <w:rPr>
          <w:sz w:val="26"/>
          <w:szCs w:val="26"/>
        </w:rPr>
      </w:pPr>
      <w:r w:rsidRPr="00A42C72">
        <w:rPr>
          <w:sz w:val="26"/>
          <w:szCs w:val="26"/>
        </w:rPr>
        <w:t xml:space="preserve">                 </w:t>
      </w:r>
      <w:r w:rsidR="002359B7" w:rsidRPr="00A42C72">
        <w:rPr>
          <w:sz w:val="26"/>
          <w:szCs w:val="26"/>
        </w:rPr>
        <w:t xml:space="preserve">  МИСТЕЦЬКА ПОЗАШКІЛЬНА ОСВІТА</w:t>
      </w:r>
    </w:p>
    <w:p w:rsidR="003D2946" w:rsidRPr="003D2946" w:rsidRDefault="003D2946" w:rsidP="003D2946"/>
    <w:p w:rsidR="00F57D89" w:rsidRPr="00A42C72" w:rsidRDefault="00E45003" w:rsidP="00E45003">
      <w:pPr>
        <w:jc w:val="both"/>
        <w:rPr>
          <w:sz w:val="26"/>
          <w:szCs w:val="26"/>
        </w:rPr>
      </w:pPr>
      <w:r w:rsidRPr="00A42C72">
        <w:rPr>
          <w:b/>
          <w:bCs/>
          <w:sz w:val="26"/>
          <w:szCs w:val="26"/>
        </w:rPr>
        <w:t xml:space="preserve">    </w:t>
      </w:r>
      <w:r w:rsidR="002359B7" w:rsidRPr="00A42C72">
        <w:rPr>
          <w:sz w:val="26"/>
          <w:szCs w:val="26"/>
        </w:rPr>
        <w:t>Початкові спеціалізовані мистецькі навчальні заклади міста (</w:t>
      </w:r>
      <w:r w:rsidR="00711B16" w:rsidRPr="00A42C72">
        <w:rPr>
          <w:sz w:val="26"/>
          <w:szCs w:val="26"/>
        </w:rPr>
        <w:t xml:space="preserve">Броварська міська  </w:t>
      </w:r>
      <w:r w:rsidR="002359B7" w:rsidRPr="00A42C72">
        <w:rPr>
          <w:sz w:val="26"/>
          <w:szCs w:val="26"/>
        </w:rPr>
        <w:t xml:space="preserve">дитяча школа мистецтв, </w:t>
      </w:r>
      <w:r w:rsidR="00711B16" w:rsidRPr="00A42C72">
        <w:rPr>
          <w:sz w:val="26"/>
          <w:szCs w:val="26"/>
        </w:rPr>
        <w:t xml:space="preserve">Броварська міська </w:t>
      </w:r>
      <w:r w:rsidR="002359B7" w:rsidRPr="00A42C72">
        <w:rPr>
          <w:sz w:val="26"/>
          <w:szCs w:val="26"/>
        </w:rPr>
        <w:t>дитяча музина школа) займають вагоме місце в системі позашкільної освіти, діяльність яких спрямована на розвиток особистості, талантів, розумових здібностей дитини, задоволення її потреб у професійному визначенні та професійній підготовці.</w:t>
      </w:r>
    </w:p>
    <w:p w:rsidR="002359B7" w:rsidRPr="00A42C72" w:rsidRDefault="00E45003">
      <w:pPr>
        <w:jc w:val="both"/>
        <w:rPr>
          <w:b/>
          <w:bCs/>
          <w:sz w:val="26"/>
          <w:szCs w:val="26"/>
        </w:rPr>
      </w:pPr>
      <w:r w:rsidRPr="00A42C72">
        <w:rPr>
          <w:b/>
          <w:bCs/>
          <w:sz w:val="26"/>
          <w:szCs w:val="26"/>
        </w:rPr>
        <w:t xml:space="preserve">Мета </w:t>
      </w:r>
      <w:r w:rsidR="00286FE8" w:rsidRPr="00A42C72">
        <w:rPr>
          <w:b/>
          <w:bCs/>
          <w:sz w:val="26"/>
          <w:szCs w:val="26"/>
        </w:rPr>
        <w:t>проекту</w:t>
      </w:r>
      <w:r w:rsidR="002359B7" w:rsidRPr="00A42C72">
        <w:rPr>
          <w:b/>
          <w:bCs/>
          <w:sz w:val="26"/>
          <w:szCs w:val="26"/>
        </w:rPr>
        <w:t>:</w:t>
      </w:r>
    </w:p>
    <w:p w:rsidR="002359B7" w:rsidRPr="00A42C72" w:rsidRDefault="00363D23" w:rsidP="00286FE8">
      <w:pPr>
        <w:ind w:firstLine="360"/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2359B7" w:rsidRPr="00A42C72">
        <w:rPr>
          <w:sz w:val="26"/>
          <w:szCs w:val="26"/>
        </w:rPr>
        <w:t>забезпечення вільного творчого, інтелектуального, духовного розвитку дітей у початкових спеціалізованих мистецьких навчальних закладах міста Бровари, доступності мистецької освіти, гарантування громадянам права на її здобуття;</w:t>
      </w:r>
    </w:p>
    <w:p w:rsidR="002359B7" w:rsidRPr="00A42C72" w:rsidRDefault="00363D23" w:rsidP="00286FE8">
      <w:pPr>
        <w:ind w:firstLine="360"/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2359B7" w:rsidRPr="00A42C72">
        <w:rPr>
          <w:sz w:val="26"/>
          <w:szCs w:val="26"/>
        </w:rPr>
        <w:t>поліпшення умов організації повноцінного навчального процесу початкових спеціалізованих мистецьких навчальних закладів.</w:t>
      </w:r>
    </w:p>
    <w:p w:rsidR="002359B7" w:rsidRPr="00A42C72" w:rsidRDefault="002359B7" w:rsidP="00E45003">
      <w:pPr>
        <w:rPr>
          <w:b/>
          <w:bCs/>
          <w:sz w:val="26"/>
          <w:szCs w:val="26"/>
        </w:rPr>
      </w:pPr>
      <w:r w:rsidRPr="00A42C72">
        <w:rPr>
          <w:b/>
          <w:bCs/>
          <w:sz w:val="26"/>
          <w:szCs w:val="26"/>
        </w:rPr>
        <w:t>Ш</w:t>
      </w:r>
      <w:r w:rsidR="00E45003" w:rsidRPr="00A42C72">
        <w:rPr>
          <w:b/>
          <w:bCs/>
          <w:sz w:val="26"/>
          <w:szCs w:val="26"/>
        </w:rPr>
        <w:t>ляхи  реалізації</w:t>
      </w:r>
      <w:r w:rsidRPr="00A42C72">
        <w:rPr>
          <w:b/>
          <w:bCs/>
          <w:sz w:val="26"/>
          <w:szCs w:val="26"/>
        </w:rPr>
        <w:t>:</w:t>
      </w:r>
    </w:p>
    <w:p w:rsidR="002359B7" w:rsidRPr="00A42C72" w:rsidRDefault="00363D23" w:rsidP="00E45003">
      <w:pPr>
        <w:pStyle w:val="a3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7B3ACF" w:rsidRPr="00A42C72">
        <w:rPr>
          <w:sz w:val="26"/>
          <w:szCs w:val="26"/>
        </w:rPr>
        <w:t>з</w:t>
      </w:r>
      <w:r w:rsidR="002359B7" w:rsidRPr="00A42C72">
        <w:rPr>
          <w:sz w:val="26"/>
          <w:szCs w:val="26"/>
        </w:rPr>
        <w:t xml:space="preserve">береження, розвиток та розширення мережі початкових спеціалізованих мистецьких навчальних закладів міста, відкриття філій музичної школи у  </w:t>
      </w:r>
      <w:r w:rsidR="00711B16" w:rsidRPr="00A42C72">
        <w:rPr>
          <w:sz w:val="26"/>
          <w:szCs w:val="26"/>
        </w:rPr>
        <w:t xml:space="preserve">нових </w:t>
      </w:r>
      <w:r w:rsidR="002359B7" w:rsidRPr="00A42C72">
        <w:rPr>
          <w:sz w:val="26"/>
          <w:szCs w:val="26"/>
        </w:rPr>
        <w:t>мікрорайонах міста</w:t>
      </w:r>
      <w:r w:rsidR="00711B16" w:rsidRPr="00A42C72">
        <w:rPr>
          <w:sz w:val="26"/>
          <w:szCs w:val="26"/>
        </w:rPr>
        <w:t>;</w:t>
      </w:r>
    </w:p>
    <w:p w:rsidR="007B3ACF" w:rsidRPr="00A42C72" w:rsidRDefault="00363D23" w:rsidP="00E45003">
      <w:pPr>
        <w:pStyle w:val="a3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7B3ACF" w:rsidRPr="00A42C72">
        <w:rPr>
          <w:sz w:val="26"/>
          <w:szCs w:val="26"/>
        </w:rPr>
        <w:t>с</w:t>
      </w:r>
      <w:r w:rsidR="002359B7" w:rsidRPr="00A42C72">
        <w:rPr>
          <w:sz w:val="26"/>
          <w:szCs w:val="26"/>
        </w:rPr>
        <w:t xml:space="preserve">творення умов для забезпечення практичної професійної перепідготовки та підвищення кваліфікації викладачів системної мистецької освіти; </w:t>
      </w:r>
      <w:r w:rsidR="00711B16" w:rsidRPr="00A42C72">
        <w:rPr>
          <w:sz w:val="26"/>
          <w:szCs w:val="26"/>
        </w:rPr>
        <w:t xml:space="preserve"> </w:t>
      </w:r>
    </w:p>
    <w:p w:rsidR="002359B7" w:rsidRPr="00A42C72" w:rsidRDefault="00363D23" w:rsidP="00E45003">
      <w:pPr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7B3ACF" w:rsidRPr="00A42C72">
        <w:rPr>
          <w:sz w:val="26"/>
          <w:szCs w:val="26"/>
        </w:rPr>
        <w:t>с</w:t>
      </w:r>
      <w:r w:rsidR="002359B7" w:rsidRPr="00A42C72">
        <w:rPr>
          <w:sz w:val="26"/>
          <w:szCs w:val="26"/>
        </w:rPr>
        <w:t>прияння забезпеченню мистецьких навчальних закладів</w:t>
      </w:r>
      <w:r w:rsidR="00075A15" w:rsidRPr="00A42C72">
        <w:rPr>
          <w:sz w:val="26"/>
          <w:szCs w:val="26"/>
        </w:rPr>
        <w:t xml:space="preserve"> музичними інструментами,</w:t>
      </w:r>
      <w:r w:rsidR="002359B7" w:rsidRPr="00A42C72">
        <w:rPr>
          <w:sz w:val="26"/>
          <w:szCs w:val="26"/>
        </w:rPr>
        <w:t xml:space="preserve"> методичною, нотною, музикознавчою літературою, фаховими навчальними посібниками</w:t>
      </w:r>
      <w:r w:rsidR="00075A15" w:rsidRPr="00A42C72">
        <w:rPr>
          <w:sz w:val="26"/>
          <w:szCs w:val="26"/>
        </w:rPr>
        <w:t>,  художніми мольбертами та меблями;</w:t>
      </w:r>
    </w:p>
    <w:p w:rsidR="002359B7" w:rsidRPr="00A42C72" w:rsidRDefault="00363D23" w:rsidP="00E45003">
      <w:pPr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1126A3" w:rsidRPr="00A42C72">
        <w:rPr>
          <w:sz w:val="26"/>
          <w:szCs w:val="26"/>
        </w:rPr>
        <w:t>за</w:t>
      </w:r>
      <w:r w:rsidR="002359B7" w:rsidRPr="00A42C72">
        <w:rPr>
          <w:sz w:val="26"/>
          <w:szCs w:val="26"/>
        </w:rPr>
        <w:t>безпечення поступової комп’ютеризації початкових спеціалізованих мистецьких навчальних закладів з підключенням їх до мережі Інтернет</w:t>
      </w:r>
      <w:r w:rsidR="00166DFF" w:rsidRPr="00A42C72">
        <w:rPr>
          <w:sz w:val="26"/>
          <w:szCs w:val="26"/>
        </w:rPr>
        <w:t>;</w:t>
      </w:r>
    </w:p>
    <w:p w:rsidR="002359B7" w:rsidRPr="00A42C72" w:rsidRDefault="0071221C" w:rsidP="00E45003">
      <w:pPr>
        <w:jc w:val="both"/>
        <w:rPr>
          <w:sz w:val="26"/>
          <w:szCs w:val="26"/>
        </w:rPr>
      </w:pPr>
      <w:r w:rsidRPr="00A42C72">
        <w:rPr>
          <w:sz w:val="26"/>
          <w:szCs w:val="26"/>
        </w:rPr>
        <w:lastRenderedPageBreak/>
        <w:t xml:space="preserve">- </w:t>
      </w:r>
      <w:r w:rsidR="001126A3" w:rsidRPr="00A42C72">
        <w:rPr>
          <w:sz w:val="26"/>
          <w:szCs w:val="26"/>
        </w:rPr>
        <w:t>с</w:t>
      </w:r>
      <w:r w:rsidR="002359B7" w:rsidRPr="00A42C72">
        <w:rPr>
          <w:sz w:val="26"/>
          <w:szCs w:val="26"/>
        </w:rPr>
        <w:t xml:space="preserve">прияння участі учнів і викладачів у </w:t>
      </w:r>
      <w:r w:rsidR="00166DFF" w:rsidRPr="00A42C72">
        <w:rPr>
          <w:sz w:val="26"/>
          <w:szCs w:val="26"/>
        </w:rPr>
        <w:t>В</w:t>
      </w:r>
      <w:r w:rsidR="002359B7" w:rsidRPr="00A42C72">
        <w:rPr>
          <w:sz w:val="26"/>
          <w:szCs w:val="26"/>
        </w:rPr>
        <w:t xml:space="preserve">сеукраїнських та </w:t>
      </w:r>
      <w:r w:rsidR="00166DFF" w:rsidRPr="00A42C72">
        <w:rPr>
          <w:sz w:val="26"/>
          <w:szCs w:val="26"/>
        </w:rPr>
        <w:t>М</w:t>
      </w:r>
      <w:r w:rsidR="002359B7" w:rsidRPr="00A42C72">
        <w:rPr>
          <w:sz w:val="26"/>
          <w:szCs w:val="26"/>
        </w:rPr>
        <w:t>іжнародних  конкурсах і фестивалях, інших мистецьких просвітницьких акціях</w:t>
      </w:r>
      <w:r w:rsidR="00166DFF" w:rsidRPr="00A42C72">
        <w:rPr>
          <w:sz w:val="26"/>
          <w:szCs w:val="26"/>
        </w:rPr>
        <w:t>;</w:t>
      </w:r>
    </w:p>
    <w:p w:rsidR="002359B7" w:rsidRPr="00A42C72" w:rsidRDefault="0071221C" w:rsidP="00E45003">
      <w:pPr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1126A3" w:rsidRPr="00A42C72">
        <w:rPr>
          <w:sz w:val="26"/>
          <w:szCs w:val="26"/>
        </w:rPr>
        <w:t>с</w:t>
      </w:r>
      <w:r w:rsidR="002359B7" w:rsidRPr="00A42C72">
        <w:rPr>
          <w:sz w:val="26"/>
          <w:szCs w:val="26"/>
        </w:rPr>
        <w:t>прияння вивченню, узагальненню та поширенню досвіду роботи викладачів та навчальних закладів інших міст і областей України, обміну творчими делегаціями</w:t>
      </w:r>
      <w:r w:rsidR="00075A15" w:rsidRPr="00A42C72">
        <w:rPr>
          <w:sz w:val="26"/>
          <w:szCs w:val="26"/>
        </w:rPr>
        <w:t>;</w:t>
      </w:r>
    </w:p>
    <w:p w:rsidR="001126A3" w:rsidRPr="00A42C72" w:rsidRDefault="00075A15" w:rsidP="00166DFF">
      <w:pPr>
        <w:jc w:val="both"/>
        <w:rPr>
          <w:sz w:val="26"/>
          <w:szCs w:val="26"/>
        </w:rPr>
      </w:pPr>
      <w:r w:rsidRPr="00A42C72">
        <w:rPr>
          <w:sz w:val="26"/>
          <w:szCs w:val="26"/>
        </w:rPr>
        <w:t>-</w:t>
      </w:r>
      <w:r w:rsidR="00286FE8" w:rsidRPr="00A42C72">
        <w:rPr>
          <w:sz w:val="26"/>
          <w:szCs w:val="26"/>
        </w:rPr>
        <w:t xml:space="preserve"> </w:t>
      </w:r>
      <w:r w:rsidRPr="00A42C72">
        <w:rPr>
          <w:sz w:val="26"/>
          <w:szCs w:val="26"/>
        </w:rPr>
        <w:t xml:space="preserve">участь вихованців та педагогів шкіл естетичного виховання в загальноміських культосвітніх  заходах та художніх виступів під час літніх канікул </w:t>
      </w:r>
      <w:r w:rsidR="002722C2" w:rsidRPr="00A42C72">
        <w:rPr>
          <w:sz w:val="26"/>
          <w:szCs w:val="26"/>
        </w:rPr>
        <w:t>в парках та скверах на літніх театральних майданчиках.</w:t>
      </w:r>
    </w:p>
    <w:p w:rsidR="00B33F28" w:rsidRPr="00A42C72" w:rsidRDefault="00B33F28">
      <w:pPr>
        <w:jc w:val="both"/>
        <w:rPr>
          <w:sz w:val="26"/>
          <w:szCs w:val="26"/>
        </w:rPr>
      </w:pPr>
    </w:p>
    <w:p w:rsidR="003D2946" w:rsidRDefault="002359B7" w:rsidP="003D2946">
      <w:pPr>
        <w:pStyle w:val="6"/>
        <w:rPr>
          <w:sz w:val="26"/>
          <w:szCs w:val="26"/>
        </w:rPr>
      </w:pPr>
      <w:r w:rsidRPr="00A42C72">
        <w:rPr>
          <w:sz w:val="26"/>
          <w:szCs w:val="26"/>
        </w:rPr>
        <w:t xml:space="preserve"> </w:t>
      </w:r>
      <w:r w:rsidR="00EF2039" w:rsidRPr="00A42C72">
        <w:rPr>
          <w:sz w:val="26"/>
          <w:szCs w:val="26"/>
        </w:rPr>
        <w:t xml:space="preserve">      КУЛЬТУРНО        </w:t>
      </w:r>
      <w:r w:rsidRPr="00A42C72">
        <w:rPr>
          <w:sz w:val="26"/>
          <w:szCs w:val="26"/>
        </w:rPr>
        <w:t>ДОЗВІЛЛЄВА</w:t>
      </w:r>
      <w:r w:rsidR="00EF2039" w:rsidRPr="00A42C72">
        <w:rPr>
          <w:sz w:val="26"/>
          <w:szCs w:val="26"/>
        </w:rPr>
        <w:t xml:space="preserve">          </w:t>
      </w:r>
      <w:r w:rsidRPr="00A42C72">
        <w:rPr>
          <w:sz w:val="26"/>
          <w:szCs w:val="26"/>
        </w:rPr>
        <w:t>ДІЯЛЬНІСТЬ</w:t>
      </w:r>
    </w:p>
    <w:p w:rsidR="003D2946" w:rsidRPr="003D2946" w:rsidRDefault="003D2946" w:rsidP="003D2946"/>
    <w:p w:rsidR="002359B7" w:rsidRPr="00A42C72" w:rsidRDefault="00E45003" w:rsidP="00E45003">
      <w:pPr>
        <w:pStyle w:val="a3"/>
        <w:rPr>
          <w:sz w:val="26"/>
          <w:szCs w:val="26"/>
        </w:rPr>
      </w:pPr>
      <w:r w:rsidRPr="00A42C72">
        <w:rPr>
          <w:sz w:val="26"/>
          <w:szCs w:val="26"/>
        </w:rPr>
        <w:t xml:space="preserve">         Заклади культури  міста (Міський культурний центр, Міський клуб)</w:t>
      </w:r>
      <w:r w:rsidR="002359B7" w:rsidRPr="00A42C72">
        <w:rPr>
          <w:sz w:val="26"/>
          <w:szCs w:val="26"/>
        </w:rPr>
        <w:t xml:space="preserve"> є осередками розвитку народної творчості та збереження народних традицій, створення інноваці</w:t>
      </w:r>
      <w:r w:rsidRPr="00A42C72">
        <w:rPr>
          <w:sz w:val="26"/>
          <w:szCs w:val="26"/>
        </w:rPr>
        <w:t xml:space="preserve">йних проектів у сфері духовної,національної </w:t>
      </w:r>
      <w:r w:rsidR="002359B7" w:rsidRPr="00A42C72">
        <w:rPr>
          <w:sz w:val="26"/>
          <w:szCs w:val="26"/>
        </w:rPr>
        <w:t xml:space="preserve"> культурної політики, залучення до активної </w:t>
      </w:r>
      <w:r w:rsidR="00832267" w:rsidRPr="00A42C72">
        <w:rPr>
          <w:sz w:val="26"/>
          <w:szCs w:val="26"/>
        </w:rPr>
        <w:t xml:space="preserve">духовної, </w:t>
      </w:r>
      <w:proofErr w:type="spellStart"/>
      <w:r w:rsidR="002359B7" w:rsidRPr="00A42C72">
        <w:rPr>
          <w:sz w:val="26"/>
          <w:szCs w:val="26"/>
        </w:rPr>
        <w:t>культурно-дозвіллєвої</w:t>
      </w:r>
      <w:proofErr w:type="spellEnd"/>
      <w:r w:rsidR="002359B7" w:rsidRPr="00A42C72">
        <w:rPr>
          <w:sz w:val="26"/>
          <w:szCs w:val="26"/>
        </w:rPr>
        <w:t xml:space="preserve"> діяльності</w:t>
      </w:r>
      <w:r w:rsidR="00832267" w:rsidRPr="00A42C72">
        <w:rPr>
          <w:sz w:val="26"/>
          <w:szCs w:val="26"/>
        </w:rPr>
        <w:t xml:space="preserve"> людей різних вікових категорій та представників національних меншин.</w:t>
      </w:r>
    </w:p>
    <w:p w:rsidR="002359B7" w:rsidRPr="00A42C72" w:rsidRDefault="00832267" w:rsidP="00832267">
      <w:pPr>
        <w:pStyle w:val="a3"/>
        <w:rPr>
          <w:b/>
          <w:sz w:val="26"/>
          <w:szCs w:val="26"/>
        </w:rPr>
      </w:pPr>
      <w:r w:rsidRPr="00A42C72">
        <w:rPr>
          <w:b/>
          <w:sz w:val="26"/>
          <w:szCs w:val="26"/>
        </w:rPr>
        <w:t xml:space="preserve">Мета </w:t>
      </w:r>
      <w:r w:rsidR="00286FE8" w:rsidRPr="00A42C72">
        <w:rPr>
          <w:b/>
          <w:sz w:val="26"/>
          <w:szCs w:val="26"/>
        </w:rPr>
        <w:t>проекту</w:t>
      </w:r>
      <w:r w:rsidR="002359B7" w:rsidRPr="00A42C72">
        <w:rPr>
          <w:b/>
          <w:sz w:val="26"/>
          <w:szCs w:val="26"/>
        </w:rPr>
        <w:t>:</w:t>
      </w:r>
    </w:p>
    <w:p w:rsidR="002359B7" w:rsidRPr="00A42C72" w:rsidRDefault="00A44D33" w:rsidP="00286FE8">
      <w:pPr>
        <w:pStyle w:val="a3"/>
        <w:ind w:firstLine="360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2359B7" w:rsidRPr="00A42C72">
        <w:rPr>
          <w:sz w:val="26"/>
          <w:szCs w:val="26"/>
        </w:rPr>
        <w:t xml:space="preserve">забезпечення охорони, відродження та розповсюдження надбань традиційної </w:t>
      </w:r>
      <w:r w:rsidR="00EF2039" w:rsidRPr="00A42C72">
        <w:rPr>
          <w:sz w:val="26"/>
          <w:szCs w:val="26"/>
        </w:rPr>
        <w:t xml:space="preserve">національної </w:t>
      </w:r>
      <w:r w:rsidR="002359B7" w:rsidRPr="00A42C72">
        <w:rPr>
          <w:sz w:val="26"/>
          <w:szCs w:val="26"/>
        </w:rPr>
        <w:t xml:space="preserve"> культури;</w:t>
      </w:r>
    </w:p>
    <w:p w:rsidR="002359B7" w:rsidRPr="00A42C72" w:rsidRDefault="00EF2039" w:rsidP="00EF2039">
      <w:pPr>
        <w:pStyle w:val="a3"/>
        <w:rPr>
          <w:sz w:val="26"/>
          <w:szCs w:val="26"/>
        </w:rPr>
      </w:pPr>
      <w:r w:rsidRPr="00A42C72">
        <w:rPr>
          <w:sz w:val="26"/>
          <w:szCs w:val="26"/>
        </w:rPr>
        <w:t xml:space="preserve">     -</w:t>
      </w:r>
      <w:r w:rsidR="00286FE8" w:rsidRPr="00A42C72">
        <w:rPr>
          <w:sz w:val="26"/>
          <w:szCs w:val="26"/>
        </w:rPr>
        <w:t xml:space="preserve"> </w:t>
      </w:r>
      <w:r w:rsidR="002359B7" w:rsidRPr="00A42C72">
        <w:rPr>
          <w:sz w:val="26"/>
          <w:szCs w:val="26"/>
        </w:rPr>
        <w:t xml:space="preserve">збереження в сучасних умовах </w:t>
      </w:r>
      <w:r w:rsidR="00A44D33" w:rsidRPr="00A42C72">
        <w:rPr>
          <w:sz w:val="26"/>
          <w:szCs w:val="26"/>
        </w:rPr>
        <w:t>спадковості</w:t>
      </w:r>
      <w:r w:rsidR="002359B7" w:rsidRPr="00A42C72">
        <w:rPr>
          <w:sz w:val="26"/>
          <w:szCs w:val="26"/>
        </w:rPr>
        <w:t xml:space="preserve"> поколінь, консолідації суспільс</w:t>
      </w:r>
      <w:r w:rsidR="00D12584" w:rsidRPr="00A42C72">
        <w:rPr>
          <w:sz w:val="26"/>
          <w:szCs w:val="26"/>
        </w:rPr>
        <w:t>тва на основі народних традицій, автентичного мистецтва;</w:t>
      </w:r>
    </w:p>
    <w:p w:rsidR="00CF0343" w:rsidRPr="00A42C72" w:rsidRDefault="00A44D33" w:rsidP="00286FE8">
      <w:pPr>
        <w:pStyle w:val="a3"/>
        <w:ind w:firstLine="360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2359B7" w:rsidRPr="00A42C72">
        <w:rPr>
          <w:sz w:val="26"/>
          <w:szCs w:val="26"/>
        </w:rPr>
        <w:t>ст</w:t>
      </w:r>
      <w:r w:rsidR="00EF2039" w:rsidRPr="00A42C72">
        <w:rPr>
          <w:sz w:val="26"/>
          <w:szCs w:val="26"/>
        </w:rPr>
        <w:t xml:space="preserve">ворення інноваційних духовних, </w:t>
      </w:r>
      <w:proofErr w:type="spellStart"/>
      <w:r w:rsidR="002359B7" w:rsidRPr="00A42C72">
        <w:rPr>
          <w:sz w:val="26"/>
          <w:szCs w:val="26"/>
        </w:rPr>
        <w:t>культурно-дозвіллєвих</w:t>
      </w:r>
      <w:proofErr w:type="spellEnd"/>
      <w:r w:rsidR="002359B7" w:rsidRPr="00A42C72">
        <w:rPr>
          <w:sz w:val="26"/>
          <w:szCs w:val="26"/>
        </w:rPr>
        <w:t xml:space="preserve"> проектів з залученн</w:t>
      </w:r>
      <w:r w:rsidR="00EF2039" w:rsidRPr="00A42C72">
        <w:rPr>
          <w:sz w:val="26"/>
          <w:szCs w:val="26"/>
        </w:rPr>
        <w:t>ям до творчої діяльності представників громади міста усіх вікових категорій;</w:t>
      </w:r>
    </w:p>
    <w:p w:rsidR="0099526A" w:rsidRPr="00A42C72" w:rsidRDefault="00EC3D17" w:rsidP="00EC3D17">
      <w:pPr>
        <w:ind w:left="360"/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99526A" w:rsidRPr="00A42C72">
        <w:rPr>
          <w:sz w:val="26"/>
          <w:szCs w:val="26"/>
        </w:rPr>
        <w:t>забезпечення гарантій свободи творчості;</w:t>
      </w:r>
    </w:p>
    <w:p w:rsidR="0099526A" w:rsidRPr="00A42C72" w:rsidRDefault="00EC3D17" w:rsidP="00A42C72">
      <w:pPr>
        <w:ind w:firstLine="360"/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99526A" w:rsidRPr="00A42C72">
        <w:rPr>
          <w:sz w:val="26"/>
          <w:szCs w:val="26"/>
        </w:rPr>
        <w:t>забезпечення доступу до культурних надбань, створення можливостей активної участі</w:t>
      </w:r>
      <w:r w:rsidR="00EF2039" w:rsidRPr="00A42C72">
        <w:rPr>
          <w:sz w:val="26"/>
          <w:szCs w:val="26"/>
        </w:rPr>
        <w:t xml:space="preserve"> </w:t>
      </w:r>
      <w:proofErr w:type="spellStart"/>
      <w:r w:rsidR="00A42C72">
        <w:rPr>
          <w:sz w:val="26"/>
          <w:szCs w:val="26"/>
        </w:rPr>
        <w:t>броварчан</w:t>
      </w:r>
      <w:proofErr w:type="spellEnd"/>
      <w:r w:rsidR="00A42C72">
        <w:rPr>
          <w:sz w:val="26"/>
          <w:szCs w:val="26"/>
        </w:rPr>
        <w:t xml:space="preserve"> та представників національних меншин </w:t>
      </w:r>
      <w:r w:rsidR="00EF2039" w:rsidRPr="00A42C72">
        <w:rPr>
          <w:sz w:val="26"/>
          <w:szCs w:val="26"/>
        </w:rPr>
        <w:t xml:space="preserve"> </w:t>
      </w:r>
      <w:r w:rsidR="00245AA3" w:rsidRPr="00A42C72">
        <w:rPr>
          <w:sz w:val="26"/>
          <w:szCs w:val="26"/>
        </w:rPr>
        <w:t>у художній творчості;</w:t>
      </w:r>
    </w:p>
    <w:p w:rsidR="00245AA3" w:rsidRPr="00A42C72" w:rsidRDefault="00EC3D17" w:rsidP="00EC3D17">
      <w:pPr>
        <w:ind w:left="360"/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99526A" w:rsidRPr="00A42C72">
        <w:rPr>
          <w:sz w:val="26"/>
          <w:szCs w:val="26"/>
        </w:rPr>
        <w:t>підтримка мистецької творчості;</w:t>
      </w:r>
    </w:p>
    <w:p w:rsidR="0099526A" w:rsidRPr="00A42C72" w:rsidRDefault="00EC3D17" w:rsidP="00EC3D17">
      <w:pPr>
        <w:ind w:left="360"/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99526A" w:rsidRPr="00A42C72">
        <w:rPr>
          <w:sz w:val="26"/>
          <w:szCs w:val="26"/>
        </w:rPr>
        <w:t>підтримка талановитої творчої молоді;</w:t>
      </w:r>
    </w:p>
    <w:p w:rsidR="00A42C72" w:rsidRPr="00A42C72" w:rsidRDefault="00EC3D17" w:rsidP="00A42C72">
      <w:pPr>
        <w:ind w:firstLine="360"/>
        <w:jc w:val="both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99526A" w:rsidRPr="00A42C72">
        <w:rPr>
          <w:sz w:val="26"/>
          <w:szCs w:val="26"/>
        </w:rPr>
        <w:t>забезпечення розвитку духовності та культури через різноманіття творчих форм їх існування.</w:t>
      </w:r>
    </w:p>
    <w:p w:rsidR="002359B7" w:rsidRPr="00A42C72" w:rsidRDefault="002F4E3F" w:rsidP="00EF2039">
      <w:pPr>
        <w:pStyle w:val="a3"/>
        <w:rPr>
          <w:b/>
          <w:bCs/>
          <w:sz w:val="26"/>
          <w:szCs w:val="26"/>
        </w:rPr>
      </w:pPr>
      <w:r w:rsidRPr="00A42C72">
        <w:rPr>
          <w:b/>
          <w:bCs/>
          <w:sz w:val="26"/>
          <w:szCs w:val="26"/>
        </w:rPr>
        <w:t xml:space="preserve"> </w:t>
      </w:r>
      <w:r w:rsidR="00EC3D17" w:rsidRPr="00A42C72">
        <w:rPr>
          <w:b/>
          <w:bCs/>
          <w:sz w:val="26"/>
          <w:szCs w:val="26"/>
        </w:rPr>
        <w:t xml:space="preserve"> </w:t>
      </w:r>
      <w:r w:rsidR="002359B7" w:rsidRPr="00A42C72">
        <w:rPr>
          <w:b/>
          <w:bCs/>
          <w:sz w:val="26"/>
          <w:szCs w:val="26"/>
        </w:rPr>
        <w:t>Ш</w:t>
      </w:r>
      <w:r w:rsidR="00EF2039" w:rsidRPr="00A42C72">
        <w:rPr>
          <w:b/>
          <w:bCs/>
          <w:sz w:val="26"/>
          <w:szCs w:val="26"/>
        </w:rPr>
        <w:t>ляхи  реалізації</w:t>
      </w:r>
      <w:r w:rsidR="00516D9A" w:rsidRPr="00A42C72">
        <w:rPr>
          <w:b/>
          <w:bCs/>
          <w:sz w:val="26"/>
          <w:szCs w:val="26"/>
        </w:rPr>
        <w:t>:</w:t>
      </w:r>
    </w:p>
    <w:p w:rsidR="002359B7" w:rsidRPr="00A42C72" w:rsidRDefault="00A44D33" w:rsidP="00A42C72">
      <w:pPr>
        <w:pStyle w:val="a3"/>
        <w:ind w:firstLine="360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516D9A" w:rsidRPr="00A42C72">
        <w:rPr>
          <w:sz w:val="26"/>
          <w:szCs w:val="26"/>
        </w:rPr>
        <w:t>к</w:t>
      </w:r>
      <w:r w:rsidRPr="00A42C72">
        <w:rPr>
          <w:sz w:val="26"/>
          <w:szCs w:val="26"/>
        </w:rPr>
        <w:t>оординування</w:t>
      </w:r>
      <w:r w:rsidR="002359B7" w:rsidRPr="00A42C72">
        <w:rPr>
          <w:sz w:val="26"/>
          <w:szCs w:val="26"/>
        </w:rPr>
        <w:t xml:space="preserve"> системи проведення міських культурно-</w:t>
      </w:r>
      <w:r w:rsidR="007F6201" w:rsidRPr="00A42C72">
        <w:rPr>
          <w:sz w:val="26"/>
          <w:szCs w:val="26"/>
        </w:rPr>
        <w:t>мистецьких</w:t>
      </w:r>
      <w:r w:rsidR="002359B7" w:rsidRPr="00A42C72">
        <w:rPr>
          <w:sz w:val="26"/>
          <w:szCs w:val="26"/>
        </w:rPr>
        <w:t xml:space="preserve"> заходів для </w:t>
      </w:r>
      <w:r w:rsidR="00166DFF" w:rsidRPr="00A42C72">
        <w:rPr>
          <w:sz w:val="26"/>
          <w:szCs w:val="26"/>
        </w:rPr>
        <w:t>громади міста;</w:t>
      </w:r>
    </w:p>
    <w:p w:rsidR="002359B7" w:rsidRPr="00A42C72" w:rsidRDefault="00A44D33" w:rsidP="00A44D33">
      <w:pPr>
        <w:pStyle w:val="a3"/>
        <w:ind w:left="360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516D9A" w:rsidRPr="00A42C72">
        <w:rPr>
          <w:sz w:val="26"/>
          <w:szCs w:val="26"/>
        </w:rPr>
        <w:t>п</w:t>
      </w:r>
      <w:r w:rsidR="002359B7" w:rsidRPr="00A42C72">
        <w:rPr>
          <w:sz w:val="26"/>
          <w:szCs w:val="26"/>
        </w:rPr>
        <w:t>роведення міськ</w:t>
      </w:r>
      <w:r w:rsidR="00166DFF" w:rsidRPr="00A42C72">
        <w:rPr>
          <w:sz w:val="26"/>
          <w:szCs w:val="26"/>
        </w:rPr>
        <w:t xml:space="preserve">их </w:t>
      </w:r>
      <w:r w:rsidR="002359B7" w:rsidRPr="00A42C72">
        <w:rPr>
          <w:sz w:val="26"/>
          <w:szCs w:val="26"/>
        </w:rPr>
        <w:t xml:space="preserve"> фестивал</w:t>
      </w:r>
      <w:r w:rsidR="00166DFF" w:rsidRPr="00A42C72">
        <w:rPr>
          <w:sz w:val="26"/>
          <w:szCs w:val="26"/>
        </w:rPr>
        <w:t>ів та конкурсів;</w:t>
      </w:r>
      <w:r w:rsidR="002359B7" w:rsidRPr="00A42C72">
        <w:rPr>
          <w:sz w:val="26"/>
          <w:szCs w:val="26"/>
        </w:rPr>
        <w:t xml:space="preserve"> </w:t>
      </w:r>
      <w:r w:rsidR="00166DFF" w:rsidRPr="00A42C72">
        <w:rPr>
          <w:sz w:val="26"/>
          <w:szCs w:val="26"/>
        </w:rPr>
        <w:t xml:space="preserve"> </w:t>
      </w:r>
    </w:p>
    <w:p w:rsidR="002359B7" w:rsidRPr="00A42C72" w:rsidRDefault="00985230" w:rsidP="00A42C72">
      <w:pPr>
        <w:pStyle w:val="a3"/>
        <w:ind w:firstLine="360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C56E85" w:rsidRPr="00A42C72">
        <w:rPr>
          <w:sz w:val="26"/>
          <w:szCs w:val="26"/>
        </w:rPr>
        <w:t>с</w:t>
      </w:r>
      <w:r w:rsidR="002359B7" w:rsidRPr="00A42C72">
        <w:rPr>
          <w:sz w:val="26"/>
          <w:szCs w:val="26"/>
        </w:rPr>
        <w:t>творення належних умов при закладах культури: МКЦ  та міський клуб, для занять творчих колективів, мистецьких об’єднань</w:t>
      </w:r>
      <w:r w:rsidR="00166DFF" w:rsidRPr="00A42C72">
        <w:rPr>
          <w:sz w:val="26"/>
          <w:szCs w:val="26"/>
        </w:rPr>
        <w:t>;</w:t>
      </w:r>
    </w:p>
    <w:p w:rsidR="002359B7" w:rsidRPr="00A42C72" w:rsidRDefault="00985230" w:rsidP="00A42C72">
      <w:pPr>
        <w:pStyle w:val="a3"/>
        <w:ind w:firstLine="360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C56E85" w:rsidRPr="00A42C72">
        <w:rPr>
          <w:sz w:val="26"/>
          <w:szCs w:val="26"/>
        </w:rPr>
        <w:t>с</w:t>
      </w:r>
      <w:r w:rsidR="002359B7" w:rsidRPr="00A42C72">
        <w:rPr>
          <w:sz w:val="26"/>
          <w:szCs w:val="26"/>
        </w:rPr>
        <w:t xml:space="preserve">прияння участі творчих колективів міста </w:t>
      </w:r>
      <w:r w:rsidR="00166DFF" w:rsidRPr="00A42C72">
        <w:rPr>
          <w:sz w:val="26"/>
          <w:szCs w:val="26"/>
        </w:rPr>
        <w:t>в</w:t>
      </w:r>
      <w:r w:rsidR="002359B7" w:rsidRPr="00A42C72">
        <w:rPr>
          <w:sz w:val="26"/>
          <w:szCs w:val="26"/>
        </w:rPr>
        <w:t xml:space="preserve"> обласних, Всеукраїнських, Міжнародних культосвітніх форумах</w:t>
      </w:r>
      <w:r w:rsidR="00166DFF" w:rsidRPr="00A42C72">
        <w:rPr>
          <w:sz w:val="26"/>
          <w:szCs w:val="26"/>
        </w:rPr>
        <w:t>;</w:t>
      </w:r>
    </w:p>
    <w:p w:rsidR="002359B7" w:rsidRPr="00A42C72" w:rsidRDefault="00985230" w:rsidP="00A42C72">
      <w:pPr>
        <w:pStyle w:val="a3"/>
        <w:ind w:firstLine="360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C56E85" w:rsidRPr="00A42C72">
        <w:rPr>
          <w:sz w:val="26"/>
          <w:szCs w:val="26"/>
        </w:rPr>
        <w:t>в</w:t>
      </w:r>
      <w:r w:rsidR="002359B7" w:rsidRPr="00A42C72">
        <w:rPr>
          <w:sz w:val="26"/>
          <w:szCs w:val="26"/>
        </w:rPr>
        <w:t>досконалення форм і методів організації дозвілля, надання комплексу послуг, які забезпечують найбільш повне задоволення потреб людей, їх активний відпочинок</w:t>
      </w:r>
      <w:r w:rsidR="00166DFF" w:rsidRPr="00A42C72">
        <w:rPr>
          <w:sz w:val="26"/>
          <w:szCs w:val="26"/>
        </w:rPr>
        <w:t>;</w:t>
      </w:r>
    </w:p>
    <w:p w:rsidR="002359B7" w:rsidRPr="00A42C72" w:rsidRDefault="00985230" w:rsidP="00A42C72">
      <w:pPr>
        <w:pStyle w:val="a3"/>
        <w:ind w:firstLine="360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C56E85" w:rsidRPr="00A42C72">
        <w:rPr>
          <w:sz w:val="26"/>
          <w:szCs w:val="26"/>
        </w:rPr>
        <w:t>о</w:t>
      </w:r>
      <w:r w:rsidR="002359B7" w:rsidRPr="00A42C72">
        <w:rPr>
          <w:sz w:val="26"/>
          <w:szCs w:val="26"/>
        </w:rPr>
        <w:t>рганізація концертних, театральних, тематичних, інформаційно-вистав</w:t>
      </w:r>
      <w:r w:rsidR="00107369" w:rsidRPr="00A42C72">
        <w:rPr>
          <w:sz w:val="26"/>
          <w:szCs w:val="26"/>
        </w:rPr>
        <w:t>к</w:t>
      </w:r>
      <w:r w:rsidR="002359B7" w:rsidRPr="00A42C72">
        <w:rPr>
          <w:sz w:val="26"/>
          <w:szCs w:val="26"/>
        </w:rPr>
        <w:t>о</w:t>
      </w:r>
      <w:r w:rsidR="00107369" w:rsidRPr="00A42C72">
        <w:rPr>
          <w:sz w:val="26"/>
          <w:szCs w:val="26"/>
        </w:rPr>
        <w:t>в</w:t>
      </w:r>
      <w:r w:rsidR="002359B7" w:rsidRPr="00A42C72">
        <w:rPr>
          <w:sz w:val="26"/>
          <w:szCs w:val="26"/>
        </w:rPr>
        <w:t>их, науково-технічних, літературно-художніх, танцювально-розважальних, фольклорно-етнографічних та інших заходів і програм</w:t>
      </w:r>
      <w:r w:rsidR="00166DFF" w:rsidRPr="00A42C72">
        <w:rPr>
          <w:sz w:val="26"/>
          <w:szCs w:val="26"/>
        </w:rPr>
        <w:t>;</w:t>
      </w:r>
    </w:p>
    <w:p w:rsidR="002B56DB" w:rsidRDefault="00985230" w:rsidP="00A42C72">
      <w:pPr>
        <w:pStyle w:val="a3"/>
        <w:ind w:firstLine="360"/>
        <w:rPr>
          <w:sz w:val="26"/>
          <w:szCs w:val="26"/>
        </w:rPr>
      </w:pPr>
      <w:r w:rsidRPr="00A42C72">
        <w:rPr>
          <w:sz w:val="26"/>
          <w:szCs w:val="26"/>
        </w:rPr>
        <w:t xml:space="preserve">- </w:t>
      </w:r>
      <w:r w:rsidR="00C56E85" w:rsidRPr="00A42C72">
        <w:rPr>
          <w:sz w:val="26"/>
          <w:szCs w:val="26"/>
        </w:rPr>
        <w:t>с</w:t>
      </w:r>
      <w:r w:rsidR="002359B7" w:rsidRPr="00A42C72">
        <w:rPr>
          <w:sz w:val="26"/>
          <w:szCs w:val="26"/>
        </w:rPr>
        <w:t xml:space="preserve">творення </w:t>
      </w:r>
      <w:r w:rsidR="00166DFF" w:rsidRPr="00A42C72">
        <w:rPr>
          <w:sz w:val="26"/>
          <w:szCs w:val="26"/>
        </w:rPr>
        <w:t xml:space="preserve"> </w:t>
      </w:r>
      <w:r w:rsidR="002359B7" w:rsidRPr="00A42C72">
        <w:rPr>
          <w:sz w:val="26"/>
          <w:szCs w:val="26"/>
        </w:rPr>
        <w:t xml:space="preserve"> хореог</w:t>
      </w:r>
      <w:r w:rsidR="00166DFF" w:rsidRPr="00A42C72">
        <w:rPr>
          <w:sz w:val="26"/>
          <w:szCs w:val="26"/>
        </w:rPr>
        <w:t>рафічних,</w:t>
      </w:r>
      <w:r w:rsidR="002359B7" w:rsidRPr="00A42C72">
        <w:rPr>
          <w:sz w:val="26"/>
          <w:szCs w:val="26"/>
        </w:rPr>
        <w:t xml:space="preserve"> театральних студій, духових, народних, естрадних оркестрів, музичних ансамблів та гуртків, фольклорних, фольклорно-етнографічних колективів, аматорських та літературних об’єднань, клубів за </w:t>
      </w:r>
      <w:r w:rsidR="002359B7" w:rsidRPr="00A42C72">
        <w:rPr>
          <w:sz w:val="26"/>
          <w:szCs w:val="26"/>
        </w:rPr>
        <w:lastRenderedPageBreak/>
        <w:t xml:space="preserve">інтересами та інших художніх колективів для організації культурно-масових та </w:t>
      </w:r>
      <w:proofErr w:type="spellStart"/>
      <w:r w:rsidR="002359B7" w:rsidRPr="00A42C72">
        <w:rPr>
          <w:sz w:val="26"/>
          <w:szCs w:val="26"/>
        </w:rPr>
        <w:t>культурно-дозвіллєвих</w:t>
      </w:r>
      <w:proofErr w:type="spellEnd"/>
      <w:r w:rsidR="002359B7" w:rsidRPr="00A42C72">
        <w:rPr>
          <w:sz w:val="26"/>
          <w:szCs w:val="26"/>
        </w:rPr>
        <w:t xml:space="preserve"> заходів. Залучення до проведення цих заходів професійних колективів та виконавців</w:t>
      </w:r>
      <w:r w:rsidR="007F6201" w:rsidRPr="00A42C72">
        <w:rPr>
          <w:sz w:val="26"/>
          <w:szCs w:val="26"/>
        </w:rPr>
        <w:t>.</w:t>
      </w:r>
    </w:p>
    <w:p w:rsidR="003D2946" w:rsidRDefault="003D2946" w:rsidP="00A42C72">
      <w:pPr>
        <w:pStyle w:val="a3"/>
        <w:ind w:firstLine="360"/>
        <w:rPr>
          <w:sz w:val="26"/>
          <w:szCs w:val="26"/>
        </w:rPr>
      </w:pPr>
    </w:p>
    <w:p w:rsidR="002B56DB" w:rsidRDefault="002B56DB" w:rsidP="002B56DB">
      <w:pPr>
        <w:pStyle w:val="a3"/>
        <w:jc w:val="center"/>
        <w:rPr>
          <w:b/>
          <w:bCs/>
          <w:sz w:val="24"/>
        </w:rPr>
      </w:pPr>
      <w:r w:rsidRPr="00CB7BE4">
        <w:rPr>
          <w:b/>
          <w:bCs/>
          <w:sz w:val="24"/>
        </w:rPr>
        <w:t>ФІНАНСУВАННЯ ПРОГРАМИ. ПОКАЗНИКИ.</w:t>
      </w:r>
    </w:p>
    <w:p w:rsidR="003D2946" w:rsidRPr="00CB7BE4" w:rsidRDefault="003D2946" w:rsidP="002B56DB">
      <w:pPr>
        <w:pStyle w:val="a3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440"/>
        <w:gridCol w:w="1620"/>
        <w:gridCol w:w="1183"/>
      </w:tblGrid>
      <w:tr w:rsidR="002B56DB" w:rsidTr="002B56DB">
        <w:tc>
          <w:tcPr>
            <w:tcW w:w="5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jc w:val="center"/>
              <w:rPr>
                <w:sz w:val="26"/>
                <w:szCs w:val="26"/>
              </w:rPr>
            </w:pPr>
          </w:p>
          <w:p w:rsidR="002B56DB" w:rsidRPr="002B56DB" w:rsidRDefault="002B56DB" w:rsidP="002B56DB">
            <w:pPr>
              <w:pStyle w:val="a9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Видатки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2016</w:t>
            </w:r>
          </w:p>
        </w:tc>
      </w:tr>
      <w:tr w:rsidR="002B56DB" w:rsidTr="002B56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DB" w:rsidRPr="002B56DB" w:rsidRDefault="002B56DB" w:rsidP="002B56DB">
            <w:pPr>
              <w:pStyle w:val="a9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Разом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в тому числі</w:t>
            </w:r>
          </w:p>
        </w:tc>
      </w:tr>
      <w:tr w:rsidR="002B56DB" w:rsidTr="002B56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DB" w:rsidRPr="002B56DB" w:rsidRDefault="002B56DB" w:rsidP="002B56DB">
            <w:pPr>
              <w:pStyle w:val="a9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DB" w:rsidRPr="002B56DB" w:rsidRDefault="002B56DB" w:rsidP="002B56DB">
            <w:pPr>
              <w:pStyle w:val="a9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jc w:val="center"/>
              <w:rPr>
                <w:sz w:val="26"/>
                <w:szCs w:val="26"/>
              </w:rPr>
            </w:pPr>
            <w:proofErr w:type="spellStart"/>
            <w:r w:rsidRPr="002B56DB">
              <w:rPr>
                <w:sz w:val="26"/>
                <w:szCs w:val="26"/>
              </w:rPr>
              <w:t>Заг.фонд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Спец. Фонд</w:t>
            </w:r>
          </w:p>
        </w:tc>
      </w:tr>
      <w:tr w:rsidR="002B56DB" w:rsidTr="002B56D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3</w:t>
            </w:r>
          </w:p>
        </w:tc>
      </w:tr>
      <w:tr w:rsidR="002B56DB" w:rsidTr="002B56D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 xml:space="preserve">Міська «Програма  розвитку культури </w:t>
            </w:r>
            <w:proofErr w:type="spellStart"/>
            <w:r w:rsidRPr="002B56DB">
              <w:rPr>
                <w:sz w:val="26"/>
                <w:szCs w:val="26"/>
              </w:rPr>
              <w:t>м.Бровари</w:t>
            </w:r>
            <w:proofErr w:type="spellEnd"/>
            <w:r w:rsidRPr="002B56DB">
              <w:rPr>
                <w:sz w:val="26"/>
                <w:szCs w:val="26"/>
              </w:rPr>
              <w:t xml:space="preserve"> на  2016 рік»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827401" w:rsidP="002B56DB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4D1CEF">
              <w:rPr>
                <w:sz w:val="26"/>
                <w:szCs w:val="26"/>
              </w:rPr>
              <w:t>99</w:t>
            </w:r>
            <w:r w:rsidR="002B56DB" w:rsidRPr="002B56DB">
              <w:rPr>
                <w:sz w:val="26"/>
                <w:szCs w:val="26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827401" w:rsidP="002B56DB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AF0E99">
              <w:rPr>
                <w:sz w:val="26"/>
                <w:szCs w:val="26"/>
              </w:rPr>
              <w:t>99</w:t>
            </w:r>
            <w:r w:rsidR="002B56DB" w:rsidRPr="002B56DB">
              <w:rPr>
                <w:sz w:val="26"/>
                <w:szCs w:val="26"/>
              </w:rPr>
              <w:t>000</w:t>
            </w:r>
          </w:p>
        </w:tc>
      </w:tr>
      <w:tr w:rsidR="002B56DB" w:rsidTr="002B56DB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b/>
                <w:sz w:val="26"/>
                <w:szCs w:val="26"/>
              </w:rPr>
            </w:pPr>
            <w:r w:rsidRPr="002B56DB">
              <w:rPr>
                <w:b/>
                <w:sz w:val="26"/>
                <w:szCs w:val="26"/>
              </w:rPr>
              <w:t>Мета: Створення соціальних і економічних умов для належного функціонування закладів та розвитку  культури, забезпечення відродження надбань традиційної культури, зміцнення матеріально-технічної бази закладів культури.</w:t>
            </w:r>
          </w:p>
        </w:tc>
      </w:tr>
      <w:tr w:rsidR="002B56DB" w:rsidTr="002B56DB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b/>
                <w:sz w:val="26"/>
                <w:szCs w:val="26"/>
              </w:rPr>
            </w:pPr>
            <w:r w:rsidRPr="002B56DB">
              <w:rPr>
                <w:b/>
                <w:sz w:val="26"/>
                <w:szCs w:val="26"/>
              </w:rPr>
              <w:t>Завдання. Створення соціальних і економічних умов для належного функціонування закладів та розвитку  культури, забезпечення відродження надбань традиційної культури, зміцнення матеріально-технічної бази закладів культури</w:t>
            </w:r>
          </w:p>
        </w:tc>
      </w:tr>
      <w:tr w:rsidR="002B56DB" w:rsidTr="002B56D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b/>
                <w:sz w:val="26"/>
                <w:szCs w:val="26"/>
              </w:rPr>
            </w:pPr>
            <w:r w:rsidRPr="002B56DB">
              <w:rPr>
                <w:b/>
                <w:sz w:val="26"/>
                <w:szCs w:val="26"/>
              </w:rPr>
              <w:t>Заходи: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</w:tr>
      <w:tr w:rsidR="002B56DB" w:rsidTr="002B56D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 xml:space="preserve">1. Капітальний ремонт приміщень Броварської міської дитячої   школи мистецтв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827401" w:rsidP="002B56DB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B56DB" w:rsidRPr="002B56DB">
              <w:rPr>
                <w:sz w:val="26"/>
                <w:szCs w:val="26"/>
              </w:rPr>
              <w:t>00 000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827401" w:rsidP="002B56DB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B56DB" w:rsidRPr="002B56DB">
              <w:rPr>
                <w:sz w:val="26"/>
                <w:szCs w:val="26"/>
              </w:rPr>
              <w:t>00 000</w:t>
            </w:r>
          </w:p>
        </w:tc>
      </w:tr>
      <w:tr w:rsidR="002B56DB" w:rsidTr="002B56D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Показники: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</w:tr>
      <w:tr w:rsidR="002B56DB" w:rsidTr="002B56D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Кількість закладів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</w:tr>
      <w:tr w:rsidR="002B56DB" w:rsidTr="002B56D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 xml:space="preserve">2.Капітальний ремонт приміщень Броварської міської дитячої  музичної школи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320 000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320 000</w:t>
            </w:r>
          </w:p>
        </w:tc>
      </w:tr>
      <w:tr w:rsidR="002B56DB" w:rsidTr="002B56D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Показники: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</w:tr>
      <w:tr w:rsidR="002B56DB" w:rsidTr="002B56D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Кількість закладів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</w:tr>
      <w:tr w:rsidR="002B56DB" w:rsidTr="002B56D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 xml:space="preserve">3. Встановлення </w:t>
            </w:r>
            <w:proofErr w:type="spellStart"/>
            <w:r w:rsidRPr="002B56DB">
              <w:rPr>
                <w:sz w:val="26"/>
                <w:szCs w:val="26"/>
              </w:rPr>
              <w:t>теплолічильника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60 000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60 000</w:t>
            </w:r>
          </w:p>
        </w:tc>
      </w:tr>
      <w:tr w:rsidR="002B56DB" w:rsidTr="002B56D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Показники: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</w:tr>
      <w:tr w:rsidR="002B56DB" w:rsidTr="002B56D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кількість закладів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</w:tr>
      <w:tr w:rsidR="002B56DB" w:rsidTr="002B56D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кількість тепло лічильника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</w:tr>
      <w:tr w:rsidR="002B56DB" w:rsidTr="002B56D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 xml:space="preserve">вартість 1 </w:t>
            </w:r>
            <w:proofErr w:type="spellStart"/>
            <w:r w:rsidRPr="002B56DB">
              <w:rPr>
                <w:sz w:val="26"/>
                <w:szCs w:val="26"/>
              </w:rPr>
              <w:t>теплолічильника</w:t>
            </w:r>
            <w:proofErr w:type="spellEnd"/>
            <w:r w:rsidRPr="002B56DB">
              <w:rPr>
                <w:sz w:val="26"/>
                <w:szCs w:val="26"/>
              </w:rPr>
              <w:t>, грн..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60 000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</w:tr>
      <w:tr w:rsidR="002B56DB" w:rsidTr="002B56D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4. Придбання звукової апаратури для міського культурного центру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99 000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99 000</w:t>
            </w:r>
          </w:p>
        </w:tc>
      </w:tr>
      <w:tr w:rsidR="002B56DB" w:rsidTr="002B56D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Показники: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</w:tr>
      <w:tr w:rsidR="002B56DB" w:rsidTr="002B56D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кількість закладів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</w:tr>
      <w:tr w:rsidR="002B56DB" w:rsidTr="002B56D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5. Придбання комп’ютерів для централізованої бухгалтерії відділу культури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2</w:t>
            </w:r>
            <w:r w:rsidR="00AF0E99">
              <w:rPr>
                <w:sz w:val="26"/>
                <w:szCs w:val="26"/>
              </w:rPr>
              <w:t>0</w:t>
            </w:r>
            <w:r w:rsidRPr="002B56DB">
              <w:rPr>
                <w:sz w:val="26"/>
                <w:szCs w:val="26"/>
              </w:rPr>
              <w:t xml:space="preserve">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2</w:t>
            </w:r>
            <w:r w:rsidR="00AF0E99">
              <w:rPr>
                <w:sz w:val="26"/>
                <w:szCs w:val="26"/>
              </w:rPr>
              <w:t>0</w:t>
            </w:r>
            <w:r w:rsidRPr="002B56DB">
              <w:rPr>
                <w:sz w:val="26"/>
                <w:szCs w:val="26"/>
              </w:rPr>
              <w:t xml:space="preserve"> 000</w:t>
            </w:r>
          </w:p>
        </w:tc>
      </w:tr>
      <w:tr w:rsidR="002B56DB" w:rsidTr="002B56D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Показники: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</w:tr>
      <w:tr w:rsidR="002B56DB" w:rsidTr="002B56D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кількість комп’ютерів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DB" w:rsidRPr="002B56DB" w:rsidRDefault="002B56DB" w:rsidP="002B56DB">
            <w:pPr>
              <w:pStyle w:val="a9"/>
              <w:rPr>
                <w:sz w:val="26"/>
                <w:szCs w:val="26"/>
              </w:rPr>
            </w:pPr>
          </w:p>
        </w:tc>
      </w:tr>
    </w:tbl>
    <w:p w:rsidR="003D2946" w:rsidRDefault="003D2946" w:rsidP="00A42C72">
      <w:pPr>
        <w:pStyle w:val="a3"/>
        <w:rPr>
          <w:sz w:val="26"/>
          <w:szCs w:val="26"/>
        </w:rPr>
      </w:pPr>
    </w:p>
    <w:p w:rsidR="003D2946" w:rsidRDefault="003D2946" w:rsidP="00A42C72">
      <w:pPr>
        <w:pStyle w:val="a3"/>
        <w:rPr>
          <w:sz w:val="26"/>
          <w:szCs w:val="26"/>
        </w:rPr>
      </w:pPr>
    </w:p>
    <w:p w:rsidR="000029B3" w:rsidRDefault="000029B3" w:rsidP="00A42C72">
      <w:pPr>
        <w:pStyle w:val="a3"/>
        <w:rPr>
          <w:sz w:val="26"/>
          <w:szCs w:val="26"/>
        </w:rPr>
      </w:pPr>
      <w:r>
        <w:rPr>
          <w:sz w:val="26"/>
          <w:szCs w:val="26"/>
        </w:rPr>
        <w:t>Міський голова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І.В.</w:t>
      </w:r>
      <w:proofErr w:type="spellStart"/>
      <w:r>
        <w:rPr>
          <w:sz w:val="26"/>
          <w:szCs w:val="26"/>
        </w:rPr>
        <w:t>Сапожко</w:t>
      </w:r>
      <w:proofErr w:type="spellEnd"/>
    </w:p>
    <w:sectPr w:rsidR="000029B3" w:rsidSect="002B56DB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6DD" w:rsidRDefault="002436DD">
      <w:r>
        <w:separator/>
      </w:r>
    </w:p>
  </w:endnote>
  <w:endnote w:type="continuationSeparator" w:id="0">
    <w:p w:rsidR="002436DD" w:rsidRDefault="0024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avi">
    <w:panose1 w:val="02000500000000000000"/>
    <w:charset w:val="01"/>
    <w:family w:val="roman"/>
    <w:notTrueType/>
    <w:pitch w:val="variable"/>
  </w:font>
  <w:font w:name="Wooden Ship Decorated">
    <w:charset w:val="CC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6DD" w:rsidRDefault="002436DD">
      <w:r>
        <w:separator/>
      </w:r>
    </w:p>
  </w:footnote>
  <w:footnote w:type="continuationSeparator" w:id="0">
    <w:p w:rsidR="002436DD" w:rsidRDefault="00243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CEF" w:rsidRDefault="004D1CEF" w:rsidP="00E3640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1CEF" w:rsidRDefault="004D1CE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CEF" w:rsidRDefault="004D1CEF" w:rsidP="00E3640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C2D48">
      <w:rPr>
        <w:rStyle w:val="a7"/>
        <w:noProof/>
      </w:rPr>
      <w:t>2</w:t>
    </w:r>
    <w:r>
      <w:rPr>
        <w:rStyle w:val="a7"/>
      </w:rPr>
      <w:fldChar w:fldCharType="end"/>
    </w:r>
  </w:p>
  <w:p w:rsidR="004D1CEF" w:rsidRDefault="004D1CE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39D4"/>
    <w:multiLevelType w:val="hybridMultilevel"/>
    <w:tmpl w:val="1C66D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E1315"/>
    <w:multiLevelType w:val="hybridMultilevel"/>
    <w:tmpl w:val="E29C0B80"/>
    <w:lvl w:ilvl="0" w:tplc="3C84E12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DF7584"/>
    <w:multiLevelType w:val="hybridMultilevel"/>
    <w:tmpl w:val="8842C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9CF08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2E3B8A"/>
    <w:multiLevelType w:val="hybridMultilevel"/>
    <w:tmpl w:val="89B21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3E11C4"/>
    <w:multiLevelType w:val="hybridMultilevel"/>
    <w:tmpl w:val="39421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5C03FC"/>
    <w:multiLevelType w:val="hybridMultilevel"/>
    <w:tmpl w:val="33AA6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B41F20"/>
    <w:multiLevelType w:val="hybridMultilevel"/>
    <w:tmpl w:val="5A1420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4703F6"/>
    <w:multiLevelType w:val="multilevel"/>
    <w:tmpl w:val="219824C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32935C96"/>
    <w:multiLevelType w:val="multilevel"/>
    <w:tmpl w:val="80EEC40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40D44AD3"/>
    <w:multiLevelType w:val="hybridMultilevel"/>
    <w:tmpl w:val="A38C9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DC0E9A"/>
    <w:multiLevelType w:val="hybridMultilevel"/>
    <w:tmpl w:val="C6505EC4"/>
    <w:lvl w:ilvl="0" w:tplc="599C1652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1">
    <w:nsid w:val="4AA30F74"/>
    <w:multiLevelType w:val="multilevel"/>
    <w:tmpl w:val="095EDB4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4E345CCC"/>
    <w:multiLevelType w:val="multilevel"/>
    <w:tmpl w:val="89F2726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4F912AD2"/>
    <w:multiLevelType w:val="multilevel"/>
    <w:tmpl w:val="0F080B70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FEA1327"/>
    <w:multiLevelType w:val="hybridMultilevel"/>
    <w:tmpl w:val="9F34300C"/>
    <w:lvl w:ilvl="0" w:tplc="6242FB2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FF4335"/>
    <w:multiLevelType w:val="multilevel"/>
    <w:tmpl w:val="2B781F96"/>
    <w:lvl w:ilvl="0">
      <w:start w:val="1"/>
      <w:numFmt w:val="bullet"/>
      <w:suff w:val="space"/>
      <w:lvlText w:val="–"/>
      <w:lvlJc w:val="left"/>
      <w:pPr>
        <w:ind w:left="0" w:firstLine="0"/>
      </w:pPr>
      <w:rPr>
        <w:rFonts w:ascii="Raavi" w:hAnsi="Raavi" w:hint="default"/>
        <w:b w:val="0"/>
      </w:rPr>
    </w:lvl>
    <w:lvl w:ilvl="1">
      <w:start w:val="1"/>
      <w:numFmt w:val="decimal"/>
      <w:lvlRestart w:val="0"/>
      <w:suff w:val="space"/>
      <w:lvlText w:val="%1.%2."/>
      <w:lvlJc w:val="left"/>
      <w:pPr>
        <w:ind w:left="-1800" w:firstLine="680"/>
      </w:pPr>
      <w:rPr>
        <w:rFonts w:hint="default"/>
      </w:rPr>
    </w:lvl>
    <w:lvl w:ilvl="2">
      <w:start w:val="1"/>
      <w:numFmt w:val="bullet"/>
      <w:lvlRestart w:val="0"/>
      <w:suff w:val="space"/>
      <w:lvlText w:val="–"/>
      <w:lvlJc w:val="left"/>
      <w:pPr>
        <w:ind w:left="-1800" w:firstLine="680"/>
      </w:pPr>
      <w:rPr>
        <w:rFonts w:ascii="Wooden Ship Decorated" w:hAnsi="Wooden Ship Decorated" w:cs="Wooden Ship Decorated"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-7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1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520" w:hanging="1440"/>
      </w:pPr>
      <w:rPr>
        <w:rFonts w:hint="default"/>
      </w:rPr>
    </w:lvl>
  </w:abstractNum>
  <w:abstractNum w:abstractNumId="16">
    <w:nsid w:val="59CF1A24"/>
    <w:multiLevelType w:val="hybridMultilevel"/>
    <w:tmpl w:val="EFF664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9522CA"/>
    <w:multiLevelType w:val="hybridMultilevel"/>
    <w:tmpl w:val="0194C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123BC1"/>
    <w:multiLevelType w:val="multilevel"/>
    <w:tmpl w:val="2EFA7F3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61EF697F"/>
    <w:multiLevelType w:val="multilevel"/>
    <w:tmpl w:val="F1A04622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630B7853"/>
    <w:multiLevelType w:val="multilevel"/>
    <w:tmpl w:val="906AC448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631D1FD4"/>
    <w:multiLevelType w:val="multilevel"/>
    <w:tmpl w:val="9DB49E44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4985743"/>
    <w:multiLevelType w:val="hybridMultilevel"/>
    <w:tmpl w:val="EBE8CA1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112E3B"/>
    <w:multiLevelType w:val="multilevel"/>
    <w:tmpl w:val="7668CDF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75396949"/>
    <w:multiLevelType w:val="multilevel"/>
    <w:tmpl w:val="CA98B0F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B6054E4"/>
    <w:multiLevelType w:val="hybridMultilevel"/>
    <w:tmpl w:val="209E9D72"/>
    <w:lvl w:ilvl="0" w:tplc="047C5A64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16"/>
  </w:num>
  <w:num w:numId="4">
    <w:abstractNumId w:val="22"/>
  </w:num>
  <w:num w:numId="5">
    <w:abstractNumId w:val="3"/>
  </w:num>
  <w:num w:numId="6">
    <w:abstractNumId w:val="2"/>
  </w:num>
  <w:num w:numId="7">
    <w:abstractNumId w:val="4"/>
  </w:num>
  <w:num w:numId="8">
    <w:abstractNumId w:val="17"/>
  </w:num>
  <w:num w:numId="9">
    <w:abstractNumId w:val="5"/>
  </w:num>
  <w:num w:numId="10">
    <w:abstractNumId w:val="9"/>
  </w:num>
  <w:num w:numId="11">
    <w:abstractNumId w:val="10"/>
  </w:num>
  <w:num w:numId="12">
    <w:abstractNumId w:val="0"/>
  </w:num>
  <w:num w:numId="13">
    <w:abstractNumId w:val="8"/>
  </w:num>
  <w:num w:numId="14">
    <w:abstractNumId w:val="18"/>
  </w:num>
  <w:num w:numId="15">
    <w:abstractNumId w:val="12"/>
  </w:num>
  <w:num w:numId="16">
    <w:abstractNumId w:val="23"/>
  </w:num>
  <w:num w:numId="17">
    <w:abstractNumId w:val="7"/>
  </w:num>
  <w:num w:numId="18">
    <w:abstractNumId w:val="24"/>
  </w:num>
  <w:num w:numId="19">
    <w:abstractNumId w:val="11"/>
  </w:num>
  <w:num w:numId="20">
    <w:abstractNumId w:val="1"/>
  </w:num>
  <w:num w:numId="21">
    <w:abstractNumId w:val="21"/>
  </w:num>
  <w:num w:numId="22">
    <w:abstractNumId w:val="13"/>
  </w:num>
  <w:num w:numId="23">
    <w:abstractNumId w:val="14"/>
  </w:num>
  <w:num w:numId="24">
    <w:abstractNumId w:val="20"/>
  </w:num>
  <w:num w:numId="25">
    <w:abstractNumId w:val="1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27C7"/>
    <w:rsid w:val="000029B3"/>
    <w:rsid w:val="0000315D"/>
    <w:rsid w:val="00012878"/>
    <w:rsid w:val="00030E28"/>
    <w:rsid w:val="000330C0"/>
    <w:rsid w:val="000361E8"/>
    <w:rsid w:val="000373E9"/>
    <w:rsid w:val="00054BA4"/>
    <w:rsid w:val="00055471"/>
    <w:rsid w:val="000556C4"/>
    <w:rsid w:val="0005629B"/>
    <w:rsid w:val="00066A1D"/>
    <w:rsid w:val="0007029B"/>
    <w:rsid w:val="00073769"/>
    <w:rsid w:val="000743CB"/>
    <w:rsid w:val="00075A15"/>
    <w:rsid w:val="00076FAD"/>
    <w:rsid w:val="000810B5"/>
    <w:rsid w:val="00084876"/>
    <w:rsid w:val="0009144C"/>
    <w:rsid w:val="0009311E"/>
    <w:rsid w:val="000950E9"/>
    <w:rsid w:val="00097A9A"/>
    <w:rsid w:val="000A1197"/>
    <w:rsid w:val="000A68C3"/>
    <w:rsid w:val="000A7D90"/>
    <w:rsid w:val="000B63C4"/>
    <w:rsid w:val="000C0114"/>
    <w:rsid w:val="000C369B"/>
    <w:rsid w:val="000C407E"/>
    <w:rsid w:val="000E5667"/>
    <w:rsid w:val="000E65A4"/>
    <w:rsid w:val="000E68DA"/>
    <w:rsid w:val="000E6B70"/>
    <w:rsid w:val="000E73A5"/>
    <w:rsid w:val="000F2C55"/>
    <w:rsid w:val="00101061"/>
    <w:rsid w:val="00102890"/>
    <w:rsid w:val="00107239"/>
    <w:rsid w:val="00107369"/>
    <w:rsid w:val="001126A3"/>
    <w:rsid w:val="0011295D"/>
    <w:rsid w:val="0011500D"/>
    <w:rsid w:val="00116C8B"/>
    <w:rsid w:val="001222CD"/>
    <w:rsid w:val="001309A8"/>
    <w:rsid w:val="001329B4"/>
    <w:rsid w:val="00134D9A"/>
    <w:rsid w:val="001417B3"/>
    <w:rsid w:val="001442F0"/>
    <w:rsid w:val="00150BDB"/>
    <w:rsid w:val="00163795"/>
    <w:rsid w:val="00163FD2"/>
    <w:rsid w:val="00166DFF"/>
    <w:rsid w:val="001718A6"/>
    <w:rsid w:val="00173FC1"/>
    <w:rsid w:val="00176AD3"/>
    <w:rsid w:val="00176AF3"/>
    <w:rsid w:val="00182B1B"/>
    <w:rsid w:val="00186A10"/>
    <w:rsid w:val="00196747"/>
    <w:rsid w:val="001A63B4"/>
    <w:rsid w:val="001A6F7B"/>
    <w:rsid w:val="001B0BDA"/>
    <w:rsid w:val="001B10AB"/>
    <w:rsid w:val="001B1265"/>
    <w:rsid w:val="001B79BA"/>
    <w:rsid w:val="001C06EF"/>
    <w:rsid w:val="001C06F3"/>
    <w:rsid w:val="001D13F5"/>
    <w:rsid w:val="001E0D7E"/>
    <w:rsid w:val="001E2D81"/>
    <w:rsid w:val="001E5C65"/>
    <w:rsid w:val="001F2B05"/>
    <w:rsid w:val="001F3715"/>
    <w:rsid w:val="001F7609"/>
    <w:rsid w:val="002017D4"/>
    <w:rsid w:val="00206163"/>
    <w:rsid w:val="00206E10"/>
    <w:rsid w:val="002132D9"/>
    <w:rsid w:val="00214B2D"/>
    <w:rsid w:val="002173CB"/>
    <w:rsid w:val="0022248A"/>
    <w:rsid w:val="00222D17"/>
    <w:rsid w:val="00224107"/>
    <w:rsid w:val="002359B7"/>
    <w:rsid w:val="00235AFA"/>
    <w:rsid w:val="0023638E"/>
    <w:rsid w:val="00241876"/>
    <w:rsid w:val="002434CF"/>
    <w:rsid w:val="002436DD"/>
    <w:rsid w:val="002444B4"/>
    <w:rsid w:val="00245AA3"/>
    <w:rsid w:val="00250067"/>
    <w:rsid w:val="00252FB4"/>
    <w:rsid w:val="002565F4"/>
    <w:rsid w:val="002600A2"/>
    <w:rsid w:val="00263588"/>
    <w:rsid w:val="00266E5E"/>
    <w:rsid w:val="002722C2"/>
    <w:rsid w:val="00276213"/>
    <w:rsid w:val="00284858"/>
    <w:rsid w:val="00284AA4"/>
    <w:rsid w:val="00286FE8"/>
    <w:rsid w:val="00290E6F"/>
    <w:rsid w:val="00291389"/>
    <w:rsid w:val="00296FE7"/>
    <w:rsid w:val="002A4272"/>
    <w:rsid w:val="002A4682"/>
    <w:rsid w:val="002A6A68"/>
    <w:rsid w:val="002B55B4"/>
    <w:rsid w:val="002B56DB"/>
    <w:rsid w:val="002B5C99"/>
    <w:rsid w:val="002B696B"/>
    <w:rsid w:val="002C1CE8"/>
    <w:rsid w:val="002C70CB"/>
    <w:rsid w:val="002D07C2"/>
    <w:rsid w:val="002D633C"/>
    <w:rsid w:val="002E7B11"/>
    <w:rsid w:val="002F4E3F"/>
    <w:rsid w:val="00302A48"/>
    <w:rsid w:val="00303FCF"/>
    <w:rsid w:val="00304302"/>
    <w:rsid w:val="00304714"/>
    <w:rsid w:val="00306DB0"/>
    <w:rsid w:val="00314542"/>
    <w:rsid w:val="00324530"/>
    <w:rsid w:val="00327FE7"/>
    <w:rsid w:val="00330ADD"/>
    <w:rsid w:val="00330E74"/>
    <w:rsid w:val="00331320"/>
    <w:rsid w:val="003320EE"/>
    <w:rsid w:val="00337480"/>
    <w:rsid w:val="00340753"/>
    <w:rsid w:val="0034092C"/>
    <w:rsid w:val="003439A1"/>
    <w:rsid w:val="00344605"/>
    <w:rsid w:val="00344744"/>
    <w:rsid w:val="003509BC"/>
    <w:rsid w:val="00363D23"/>
    <w:rsid w:val="00372E09"/>
    <w:rsid w:val="003822D2"/>
    <w:rsid w:val="00386066"/>
    <w:rsid w:val="00387C76"/>
    <w:rsid w:val="003905E6"/>
    <w:rsid w:val="003914A4"/>
    <w:rsid w:val="00391A1A"/>
    <w:rsid w:val="0039289A"/>
    <w:rsid w:val="00395044"/>
    <w:rsid w:val="003A27D8"/>
    <w:rsid w:val="003A280A"/>
    <w:rsid w:val="003A5321"/>
    <w:rsid w:val="003B5C6E"/>
    <w:rsid w:val="003B6B50"/>
    <w:rsid w:val="003C2D48"/>
    <w:rsid w:val="003C7661"/>
    <w:rsid w:val="003D2946"/>
    <w:rsid w:val="003D38CE"/>
    <w:rsid w:val="003E6B2C"/>
    <w:rsid w:val="003F04AF"/>
    <w:rsid w:val="003F5FB2"/>
    <w:rsid w:val="004051D9"/>
    <w:rsid w:val="00405A2A"/>
    <w:rsid w:val="00405B36"/>
    <w:rsid w:val="004237AC"/>
    <w:rsid w:val="004267FC"/>
    <w:rsid w:val="00426D29"/>
    <w:rsid w:val="00427BC9"/>
    <w:rsid w:val="00433EC0"/>
    <w:rsid w:val="00437220"/>
    <w:rsid w:val="0044409E"/>
    <w:rsid w:val="00445EE1"/>
    <w:rsid w:val="004466FF"/>
    <w:rsid w:val="0045053A"/>
    <w:rsid w:val="004574AC"/>
    <w:rsid w:val="0045770A"/>
    <w:rsid w:val="00457948"/>
    <w:rsid w:val="00464BB2"/>
    <w:rsid w:val="00465C9B"/>
    <w:rsid w:val="004666B0"/>
    <w:rsid w:val="0046791D"/>
    <w:rsid w:val="00487536"/>
    <w:rsid w:val="004904D8"/>
    <w:rsid w:val="004A5DA4"/>
    <w:rsid w:val="004B37E1"/>
    <w:rsid w:val="004B73A0"/>
    <w:rsid w:val="004C4195"/>
    <w:rsid w:val="004C63EA"/>
    <w:rsid w:val="004C6524"/>
    <w:rsid w:val="004D1CEF"/>
    <w:rsid w:val="004D55A4"/>
    <w:rsid w:val="004D5EDF"/>
    <w:rsid w:val="004E12DC"/>
    <w:rsid w:val="004E184C"/>
    <w:rsid w:val="004E3E3B"/>
    <w:rsid w:val="004E5E0E"/>
    <w:rsid w:val="004F5B49"/>
    <w:rsid w:val="004F63B9"/>
    <w:rsid w:val="00501BD3"/>
    <w:rsid w:val="0050566C"/>
    <w:rsid w:val="00510C34"/>
    <w:rsid w:val="00511BA6"/>
    <w:rsid w:val="00514C5A"/>
    <w:rsid w:val="00516D9A"/>
    <w:rsid w:val="005227F7"/>
    <w:rsid w:val="005256B8"/>
    <w:rsid w:val="00530FC2"/>
    <w:rsid w:val="0053152E"/>
    <w:rsid w:val="0053286D"/>
    <w:rsid w:val="005348F5"/>
    <w:rsid w:val="00546B79"/>
    <w:rsid w:val="00553D84"/>
    <w:rsid w:val="00557055"/>
    <w:rsid w:val="00557C60"/>
    <w:rsid w:val="005600C3"/>
    <w:rsid w:val="00561907"/>
    <w:rsid w:val="00571CFC"/>
    <w:rsid w:val="0057267D"/>
    <w:rsid w:val="00575ED4"/>
    <w:rsid w:val="0058115A"/>
    <w:rsid w:val="00583C3F"/>
    <w:rsid w:val="00586B95"/>
    <w:rsid w:val="00592435"/>
    <w:rsid w:val="005A1503"/>
    <w:rsid w:val="005A4165"/>
    <w:rsid w:val="005B293C"/>
    <w:rsid w:val="005B42F3"/>
    <w:rsid w:val="005C5765"/>
    <w:rsid w:val="005C6583"/>
    <w:rsid w:val="005D3BBD"/>
    <w:rsid w:val="005D6387"/>
    <w:rsid w:val="005E2C45"/>
    <w:rsid w:val="005E561D"/>
    <w:rsid w:val="005E6A9D"/>
    <w:rsid w:val="005F687F"/>
    <w:rsid w:val="00603E54"/>
    <w:rsid w:val="00627D30"/>
    <w:rsid w:val="006312C7"/>
    <w:rsid w:val="00637BCE"/>
    <w:rsid w:val="0065013A"/>
    <w:rsid w:val="0065220B"/>
    <w:rsid w:val="006531AC"/>
    <w:rsid w:val="006533D0"/>
    <w:rsid w:val="006539D9"/>
    <w:rsid w:val="0065591C"/>
    <w:rsid w:val="00660766"/>
    <w:rsid w:val="0066605C"/>
    <w:rsid w:val="00672615"/>
    <w:rsid w:val="00676843"/>
    <w:rsid w:val="00676CE0"/>
    <w:rsid w:val="00680B60"/>
    <w:rsid w:val="00682BFA"/>
    <w:rsid w:val="00696FD2"/>
    <w:rsid w:val="006A3BA5"/>
    <w:rsid w:val="006A66FD"/>
    <w:rsid w:val="006C110A"/>
    <w:rsid w:val="006D0176"/>
    <w:rsid w:val="006D1209"/>
    <w:rsid w:val="006D2BBB"/>
    <w:rsid w:val="006D5A57"/>
    <w:rsid w:val="006E3BFD"/>
    <w:rsid w:val="006E4696"/>
    <w:rsid w:val="006F2927"/>
    <w:rsid w:val="006F3686"/>
    <w:rsid w:val="006F5F5E"/>
    <w:rsid w:val="006F6F84"/>
    <w:rsid w:val="006F781A"/>
    <w:rsid w:val="0070075E"/>
    <w:rsid w:val="00711B16"/>
    <w:rsid w:val="0071221C"/>
    <w:rsid w:val="0072266F"/>
    <w:rsid w:val="0073161F"/>
    <w:rsid w:val="00735272"/>
    <w:rsid w:val="0074088D"/>
    <w:rsid w:val="007559BF"/>
    <w:rsid w:val="007579F3"/>
    <w:rsid w:val="00765E6C"/>
    <w:rsid w:val="00767D7D"/>
    <w:rsid w:val="00767E96"/>
    <w:rsid w:val="00771185"/>
    <w:rsid w:val="00771582"/>
    <w:rsid w:val="007805F2"/>
    <w:rsid w:val="0078574D"/>
    <w:rsid w:val="00793AC4"/>
    <w:rsid w:val="007950E8"/>
    <w:rsid w:val="00797E45"/>
    <w:rsid w:val="007A6A96"/>
    <w:rsid w:val="007B1F88"/>
    <w:rsid w:val="007B3ACF"/>
    <w:rsid w:val="007C4F4B"/>
    <w:rsid w:val="007C552D"/>
    <w:rsid w:val="007D07D4"/>
    <w:rsid w:val="007D1BB8"/>
    <w:rsid w:val="007D33D6"/>
    <w:rsid w:val="007F6201"/>
    <w:rsid w:val="007F706F"/>
    <w:rsid w:val="007F70D3"/>
    <w:rsid w:val="00802136"/>
    <w:rsid w:val="008039D6"/>
    <w:rsid w:val="00804514"/>
    <w:rsid w:val="008052C2"/>
    <w:rsid w:val="0081189F"/>
    <w:rsid w:val="00811E82"/>
    <w:rsid w:val="008179F5"/>
    <w:rsid w:val="00817C95"/>
    <w:rsid w:val="00826918"/>
    <w:rsid w:val="00827401"/>
    <w:rsid w:val="00830000"/>
    <w:rsid w:val="00830A90"/>
    <w:rsid w:val="00831869"/>
    <w:rsid w:val="00832267"/>
    <w:rsid w:val="00833402"/>
    <w:rsid w:val="00836003"/>
    <w:rsid w:val="00836BF7"/>
    <w:rsid w:val="00836C30"/>
    <w:rsid w:val="00837398"/>
    <w:rsid w:val="0083760F"/>
    <w:rsid w:val="0084620A"/>
    <w:rsid w:val="00847CBD"/>
    <w:rsid w:val="00861FC6"/>
    <w:rsid w:val="0086230E"/>
    <w:rsid w:val="0086635E"/>
    <w:rsid w:val="00872F47"/>
    <w:rsid w:val="00874AE6"/>
    <w:rsid w:val="00875167"/>
    <w:rsid w:val="00882BC7"/>
    <w:rsid w:val="00892206"/>
    <w:rsid w:val="00893ADC"/>
    <w:rsid w:val="00895B15"/>
    <w:rsid w:val="008976A7"/>
    <w:rsid w:val="00897843"/>
    <w:rsid w:val="00897C52"/>
    <w:rsid w:val="008A5779"/>
    <w:rsid w:val="008A5996"/>
    <w:rsid w:val="008B5A91"/>
    <w:rsid w:val="008B640C"/>
    <w:rsid w:val="008C10DA"/>
    <w:rsid w:val="008C39FD"/>
    <w:rsid w:val="008C4E3A"/>
    <w:rsid w:val="008E3EE3"/>
    <w:rsid w:val="008E784D"/>
    <w:rsid w:val="008F5988"/>
    <w:rsid w:val="009043D6"/>
    <w:rsid w:val="00915160"/>
    <w:rsid w:val="00924A77"/>
    <w:rsid w:val="00927BAD"/>
    <w:rsid w:val="00930DA0"/>
    <w:rsid w:val="0093164B"/>
    <w:rsid w:val="009327C7"/>
    <w:rsid w:val="00934F49"/>
    <w:rsid w:val="009354AF"/>
    <w:rsid w:val="00943D32"/>
    <w:rsid w:val="00947E7E"/>
    <w:rsid w:val="00951F7C"/>
    <w:rsid w:val="00967059"/>
    <w:rsid w:val="009817E2"/>
    <w:rsid w:val="0098433F"/>
    <w:rsid w:val="00985230"/>
    <w:rsid w:val="00992C9F"/>
    <w:rsid w:val="0099526A"/>
    <w:rsid w:val="009A1453"/>
    <w:rsid w:val="009B485A"/>
    <w:rsid w:val="009B4EDC"/>
    <w:rsid w:val="009C5B8B"/>
    <w:rsid w:val="009E13B9"/>
    <w:rsid w:val="009E216C"/>
    <w:rsid w:val="009E2F4A"/>
    <w:rsid w:val="009E5067"/>
    <w:rsid w:val="009F1EF5"/>
    <w:rsid w:val="009F5E2A"/>
    <w:rsid w:val="00A010FC"/>
    <w:rsid w:val="00A02C10"/>
    <w:rsid w:val="00A03BAD"/>
    <w:rsid w:val="00A03EF1"/>
    <w:rsid w:val="00A248D4"/>
    <w:rsid w:val="00A265F6"/>
    <w:rsid w:val="00A27BBF"/>
    <w:rsid w:val="00A3319B"/>
    <w:rsid w:val="00A34159"/>
    <w:rsid w:val="00A40B17"/>
    <w:rsid w:val="00A42C72"/>
    <w:rsid w:val="00A44D33"/>
    <w:rsid w:val="00A46844"/>
    <w:rsid w:val="00A47950"/>
    <w:rsid w:val="00A54F43"/>
    <w:rsid w:val="00A54FE5"/>
    <w:rsid w:val="00A5538B"/>
    <w:rsid w:val="00A6109F"/>
    <w:rsid w:val="00A63BCB"/>
    <w:rsid w:val="00A64DB8"/>
    <w:rsid w:val="00A7335F"/>
    <w:rsid w:val="00A75051"/>
    <w:rsid w:val="00A7526F"/>
    <w:rsid w:val="00A82AB7"/>
    <w:rsid w:val="00A85CDB"/>
    <w:rsid w:val="00A96243"/>
    <w:rsid w:val="00AA76FC"/>
    <w:rsid w:val="00AB45A5"/>
    <w:rsid w:val="00AC4259"/>
    <w:rsid w:val="00AC6E8D"/>
    <w:rsid w:val="00AC7B10"/>
    <w:rsid w:val="00AD49E5"/>
    <w:rsid w:val="00AD4BCD"/>
    <w:rsid w:val="00AE0755"/>
    <w:rsid w:val="00AE2D11"/>
    <w:rsid w:val="00AE3F97"/>
    <w:rsid w:val="00AE428F"/>
    <w:rsid w:val="00AF0E99"/>
    <w:rsid w:val="00AF51D3"/>
    <w:rsid w:val="00AF5D38"/>
    <w:rsid w:val="00B0042E"/>
    <w:rsid w:val="00B06C3A"/>
    <w:rsid w:val="00B07FE7"/>
    <w:rsid w:val="00B150F0"/>
    <w:rsid w:val="00B17F86"/>
    <w:rsid w:val="00B221AE"/>
    <w:rsid w:val="00B23FF9"/>
    <w:rsid w:val="00B25A77"/>
    <w:rsid w:val="00B26411"/>
    <w:rsid w:val="00B264EC"/>
    <w:rsid w:val="00B32247"/>
    <w:rsid w:val="00B322DE"/>
    <w:rsid w:val="00B33F28"/>
    <w:rsid w:val="00B373E1"/>
    <w:rsid w:val="00B4788D"/>
    <w:rsid w:val="00B501E5"/>
    <w:rsid w:val="00B564E8"/>
    <w:rsid w:val="00B65D7F"/>
    <w:rsid w:val="00B72389"/>
    <w:rsid w:val="00B80635"/>
    <w:rsid w:val="00B80E56"/>
    <w:rsid w:val="00B8195C"/>
    <w:rsid w:val="00B819D1"/>
    <w:rsid w:val="00B820C5"/>
    <w:rsid w:val="00B84D80"/>
    <w:rsid w:val="00B91C44"/>
    <w:rsid w:val="00BB27DF"/>
    <w:rsid w:val="00BB2A88"/>
    <w:rsid w:val="00BC1408"/>
    <w:rsid w:val="00BC1DF7"/>
    <w:rsid w:val="00BC37A8"/>
    <w:rsid w:val="00BD3AAE"/>
    <w:rsid w:val="00BE381C"/>
    <w:rsid w:val="00BE5C55"/>
    <w:rsid w:val="00BF3B48"/>
    <w:rsid w:val="00BF4200"/>
    <w:rsid w:val="00BF4D24"/>
    <w:rsid w:val="00BF6795"/>
    <w:rsid w:val="00C14553"/>
    <w:rsid w:val="00C20612"/>
    <w:rsid w:val="00C2156A"/>
    <w:rsid w:val="00C2214C"/>
    <w:rsid w:val="00C22167"/>
    <w:rsid w:val="00C245BB"/>
    <w:rsid w:val="00C3194A"/>
    <w:rsid w:val="00C3738C"/>
    <w:rsid w:val="00C4596F"/>
    <w:rsid w:val="00C47E0B"/>
    <w:rsid w:val="00C51F9A"/>
    <w:rsid w:val="00C5259C"/>
    <w:rsid w:val="00C53BC6"/>
    <w:rsid w:val="00C53EFA"/>
    <w:rsid w:val="00C56E85"/>
    <w:rsid w:val="00C62E30"/>
    <w:rsid w:val="00C719DC"/>
    <w:rsid w:val="00C80846"/>
    <w:rsid w:val="00C83073"/>
    <w:rsid w:val="00C95B12"/>
    <w:rsid w:val="00C96548"/>
    <w:rsid w:val="00CA52D8"/>
    <w:rsid w:val="00CA6F83"/>
    <w:rsid w:val="00CB28DD"/>
    <w:rsid w:val="00CB2E61"/>
    <w:rsid w:val="00CC4B94"/>
    <w:rsid w:val="00CD3802"/>
    <w:rsid w:val="00CD3F2C"/>
    <w:rsid w:val="00CE15C1"/>
    <w:rsid w:val="00CE4CEA"/>
    <w:rsid w:val="00CE6D50"/>
    <w:rsid w:val="00CE740A"/>
    <w:rsid w:val="00CF0343"/>
    <w:rsid w:val="00CF1E55"/>
    <w:rsid w:val="00D03702"/>
    <w:rsid w:val="00D117D5"/>
    <w:rsid w:val="00D12584"/>
    <w:rsid w:val="00D14419"/>
    <w:rsid w:val="00D212DF"/>
    <w:rsid w:val="00D314A8"/>
    <w:rsid w:val="00D512BE"/>
    <w:rsid w:val="00D560DE"/>
    <w:rsid w:val="00D56AE0"/>
    <w:rsid w:val="00D62B90"/>
    <w:rsid w:val="00D64D46"/>
    <w:rsid w:val="00D70F7C"/>
    <w:rsid w:val="00D84B41"/>
    <w:rsid w:val="00D84E04"/>
    <w:rsid w:val="00D90D32"/>
    <w:rsid w:val="00DA7C0D"/>
    <w:rsid w:val="00DB5359"/>
    <w:rsid w:val="00DB68BE"/>
    <w:rsid w:val="00DB7441"/>
    <w:rsid w:val="00DC0D56"/>
    <w:rsid w:val="00DC3D50"/>
    <w:rsid w:val="00DC703B"/>
    <w:rsid w:val="00DC7FE6"/>
    <w:rsid w:val="00DD7FA7"/>
    <w:rsid w:val="00DE0991"/>
    <w:rsid w:val="00DE6037"/>
    <w:rsid w:val="00DE6522"/>
    <w:rsid w:val="00DF24F1"/>
    <w:rsid w:val="00DF346C"/>
    <w:rsid w:val="00E21F84"/>
    <w:rsid w:val="00E3248B"/>
    <w:rsid w:val="00E33378"/>
    <w:rsid w:val="00E36401"/>
    <w:rsid w:val="00E446C9"/>
    <w:rsid w:val="00E45003"/>
    <w:rsid w:val="00E478A6"/>
    <w:rsid w:val="00E52FB3"/>
    <w:rsid w:val="00E5574A"/>
    <w:rsid w:val="00E63A87"/>
    <w:rsid w:val="00E642B5"/>
    <w:rsid w:val="00E77367"/>
    <w:rsid w:val="00EA281B"/>
    <w:rsid w:val="00EB4CC7"/>
    <w:rsid w:val="00EC3D17"/>
    <w:rsid w:val="00ED0EC5"/>
    <w:rsid w:val="00EF2039"/>
    <w:rsid w:val="00EF62BD"/>
    <w:rsid w:val="00F104EC"/>
    <w:rsid w:val="00F11250"/>
    <w:rsid w:val="00F11558"/>
    <w:rsid w:val="00F239EC"/>
    <w:rsid w:val="00F25D0C"/>
    <w:rsid w:val="00F307C2"/>
    <w:rsid w:val="00F34863"/>
    <w:rsid w:val="00F4090D"/>
    <w:rsid w:val="00F43A5F"/>
    <w:rsid w:val="00F44037"/>
    <w:rsid w:val="00F53158"/>
    <w:rsid w:val="00F54496"/>
    <w:rsid w:val="00F56577"/>
    <w:rsid w:val="00F57D89"/>
    <w:rsid w:val="00F62140"/>
    <w:rsid w:val="00F65408"/>
    <w:rsid w:val="00F65F6D"/>
    <w:rsid w:val="00F7056A"/>
    <w:rsid w:val="00F71DC2"/>
    <w:rsid w:val="00F71F20"/>
    <w:rsid w:val="00F7316C"/>
    <w:rsid w:val="00F736A8"/>
    <w:rsid w:val="00F83950"/>
    <w:rsid w:val="00F84E7C"/>
    <w:rsid w:val="00F90FDD"/>
    <w:rsid w:val="00F957EB"/>
    <w:rsid w:val="00FA0AB5"/>
    <w:rsid w:val="00FA0AC0"/>
    <w:rsid w:val="00FA148A"/>
    <w:rsid w:val="00FA233A"/>
    <w:rsid w:val="00FA3E9E"/>
    <w:rsid w:val="00FA4FF2"/>
    <w:rsid w:val="00FB50E6"/>
    <w:rsid w:val="00FC011E"/>
    <w:rsid w:val="00FC07FE"/>
    <w:rsid w:val="00FE1158"/>
    <w:rsid w:val="00FE2070"/>
    <w:rsid w:val="00FE6104"/>
    <w:rsid w:val="00FF1CD1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5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i/>
      <w:iCs/>
      <w:sz w:val="5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i/>
      <w:iCs/>
      <w:sz w:val="36"/>
    </w:rPr>
  </w:style>
  <w:style w:type="paragraph" w:styleId="9">
    <w:name w:val="heading 9"/>
    <w:basedOn w:val="a"/>
    <w:next w:val="a"/>
    <w:qFormat/>
    <w:pPr>
      <w:keepNext/>
      <w:ind w:firstLine="708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table" w:styleId="a4">
    <w:name w:val="Table Grid"/>
    <w:basedOn w:val="a1"/>
    <w:rsid w:val="00802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8F5988"/>
    <w:pPr>
      <w:spacing w:after="120" w:line="480" w:lineRule="auto"/>
    </w:pPr>
  </w:style>
  <w:style w:type="paragraph" w:styleId="a5">
    <w:name w:val="Body Text Indent"/>
    <w:basedOn w:val="a"/>
    <w:rsid w:val="00FC07FE"/>
    <w:pPr>
      <w:spacing w:after="120"/>
      <w:ind w:left="283"/>
    </w:pPr>
  </w:style>
  <w:style w:type="paragraph" w:styleId="a6">
    <w:name w:val="header"/>
    <w:basedOn w:val="a"/>
    <w:rsid w:val="00176AD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76AD3"/>
  </w:style>
  <w:style w:type="paragraph" w:styleId="a8">
    <w:name w:val="footer"/>
    <w:basedOn w:val="a"/>
    <w:rsid w:val="00B33F28"/>
    <w:pPr>
      <w:tabs>
        <w:tab w:val="center" w:pos="4677"/>
        <w:tab w:val="right" w:pos="9355"/>
      </w:tabs>
    </w:pPr>
  </w:style>
  <w:style w:type="paragraph" w:styleId="a9">
    <w:name w:val="No Spacing"/>
    <w:uiPriority w:val="1"/>
    <w:qFormat/>
    <w:rsid w:val="002B56DB"/>
    <w:rPr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1720</Words>
  <Characters>13429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Схвалено</vt:lpstr>
    </vt:vector>
  </TitlesOfParts>
  <Company>отдел культуры</Company>
  <LinksUpToDate>false</LinksUpToDate>
  <CharactersWithSpaces>15119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Схвалено</dc:title>
  <dc:subject/>
  <dc:creator>лорик</dc:creator>
  <cp:keywords/>
  <dc:description/>
  <cp:lastModifiedBy>Виталий Логунов</cp:lastModifiedBy>
  <cp:revision>3</cp:revision>
  <cp:lastPrinted>2015-12-14T07:39:00Z</cp:lastPrinted>
  <dcterms:created xsi:type="dcterms:W3CDTF">2015-12-29T08:30:00Z</dcterms:created>
  <dcterms:modified xsi:type="dcterms:W3CDTF">2016-01-31T18:08:00Z</dcterms:modified>
</cp:coreProperties>
</file>