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7AD3DC0" w:rsidR="004208DA" w:rsidRPr="004208DA" w:rsidRDefault="003940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16A5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3940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940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940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940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FB3E52" w14:textId="77777777" w:rsidR="00B16A5E" w:rsidRDefault="00B16A5E" w:rsidP="00B16A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lang w:val="x-none"/>
        </w:rPr>
        <w:t>ВАРТІСТЬ ХАРЧУВАННЯ</w:t>
      </w:r>
    </w:p>
    <w:p w14:paraId="1B92A642" w14:textId="77777777" w:rsidR="00B16A5E" w:rsidRDefault="00B16A5E" w:rsidP="00B16A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комунальних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закладах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загальної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середньої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на 2023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рік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, </w:t>
      </w:r>
    </w:p>
    <w:p w14:paraId="6400FCFA" w14:textId="77777777" w:rsidR="00B16A5E" w:rsidRDefault="00B16A5E" w:rsidP="00B16A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учнів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які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відвідують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подовженого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дня та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учнів</w:t>
      </w:r>
      <w:proofErr w:type="spellEnd"/>
      <w:r>
        <w:rPr>
          <w:rFonts w:ascii="Times New Roman" w:hAnsi="Times New Roman"/>
          <w:color w:val="000000"/>
          <w:sz w:val="28"/>
          <w:lang w:val="x-none"/>
        </w:rPr>
        <w:t xml:space="preserve"> 5-11 </w:t>
      </w:r>
      <w:proofErr w:type="spellStart"/>
      <w:r>
        <w:rPr>
          <w:rFonts w:ascii="Times New Roman" w:hAnsi="Times New Roman"/>
          <w:color w:val="000000"/>
          <w:sz w:val="28"/>
          <w:lang w:val="x-none"/>
        </w:rPr>
        <w:t>класів</w:t>
      </w:r>
      <w:proofErr w:type="spellEnd"/>
    </w:p>
    <w:p w14:paraId="14F5FC35" w14:textId="77777777" w:rsidR="00B16A5E" w:rsidRDefault="00B16A5E" w:rsidP="00B16A5E">
      <w:pPr>
        <w:spacing w:after="0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(норма на одного </w:t>
      </w:r>
      <w:proofErr w:type="spellStart"/>
      <w:r>
        <w:rPr>
          <w:rFonts w:ascii="Times New Roman" w:hAnsi="Times New Roman"/>
          <w:sz w:val="28"/>
          <w:lang w:val="x-none"/>
        </w:rPr>
        <w:t>учня</w:t>
      </w:r>
      <w:proofErr w:type="spellEnd"/>
      <w:r>
        <w:rPr>
          <w:rFonts w:ascii="Times New Roman" w:hAnsi="Times New Roman"/>
          <w:sz w:val="28"/>
          <w:lang w:val="x-none"/>
        </w:rPr>
        <w:t>)</w:t>
      </w:r>
    </w:p>
    <w:p w14:paraId="3BD93A9F" w14:textId="77777777" w:rsidR="00B16A5E" w:rsidRDefault="00B16A5E" w:rsidP="00B16A5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5"/>
        <w:gridCol w:w="3029"/>
        <w:gridCol w:w="877"/>
        <w:gridCol w:w="893"/>
        <w:gridCol w:w="926"/>
        <w:gridCol w:w="920"/>
        <w:gridCol w:w="925"/>
        <w:gridCol w:w="846"/>
        <w:gridCol w:w="47"/>
        <w:gridCol w:w="946"/>
      </w:tblGrid>
      <w:tr w:rsidR="00B16A5E" w14:paraId="78A9AF57" w14:textId="77777777" w:rsidTr="00B16A5E">
        <w:trPr>
          <w:trHeight w:val="58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68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№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784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продукції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20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ціна</w:t>
            </w:r>
            <w:proofErr w:type="spellEnd"/>
          </w:p>
          <w:p w14:paraId="470F611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(1 кг)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BE5C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Норма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6 до 11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років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CEE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Норма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11 до 14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років</w:t>
            </w:r>
            <w:proofErr w:type="spellEnd"/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0B9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Норма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 14  до  18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років</w:t>
            </w:r>
            <w:proofErr w:type="spellEnd"/>
          </w:p>
        </w:tc>
      </w:tr>
      <w:tr w:rsidR="00B16A5E" w14:paraId="5F045150" w14:textId="77777777" w:rsidTr="00B16A5E">
        <w:trPr>
          <w:trHeight w:val="30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896BE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BAD7F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BBCFF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76F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норма (г)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184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7E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норма (г)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B9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EE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норма (г)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404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)</w:t>
            </w:r>
          </w:p>
        </w:tc>
      </w:tr>
      <w:tr w:rsidR="00B16A5E" w14:paraId="1F56D6A1" w14:textId="77777777" w:rsidTr="00B16A5E">
        <w:trPr>
          <w:trHeight w:val="32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629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5191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Хліб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цільнозерновий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FF6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54,60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7A3E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9C9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9D9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F90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64B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BA1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2,73</w:t>
            </w:r>
          </w:p>
        </w:tc>
      </w:tr>
      <w:tr w:rsidR="00B16A5E" w14:paraId="71684B89" w14:textId="77777777" w:rsidTr="00B16A5E">
        <w:trPr>
          <w:trHeight w:val="6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A2E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252D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вироби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сухарні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FE1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19,35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DB4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FBE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4B4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700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A8B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85D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0,19</w:t>
            </w:r>
          </w:p>
        </w:tc>
      </w:tr>
      <w:tr w:rsidR="00B16A5E" w14:paraId="3CE1FC24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B1D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74AC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Злакові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та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бобові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D61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57,70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72E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012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294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5DE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9AA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88F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3,23</w:t>
            </w:r>
          </w:p>
        </w:tc>
      </w:tr>
      <w:tr w:rsidR="00B16A5E" w14:paraId="5D767C2D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C28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7987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Картопля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0AA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B37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4C3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1F0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B7E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B04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20D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1,39</w:t>
            </w:r>
          </w:p>
        </w:tc>
      </w:tr>
      <w:tr w:rsidR="00B16A5E" w14:paraId="59E32069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A58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54C8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Овочі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589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59,34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943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CE8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E9C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93B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9DF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AF1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7,42</w:t>
            </w:r>
          </w:p>
        </w:tc>
      </w:tr>
      <w:tr w:rsidR="00B16A5E" w14:paraId="59B3CDAC" w14:textId="77777777" w:rsidTr="00B16A5E">
        <w:trPr>
          <w:trHeight w:val="42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486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F667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Фрукти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ягоди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свіжі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заморожені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BCD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70,56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3B6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BA3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4A4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B3D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8A2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2A2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8,11</w:t>
            </w:r>
          </w:p>
        </w:tc>
      </w:tr>
      <w:tr w:rsidR="00B16A5E" w14:paraId="29844880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2AB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38D2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Сухофрукти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ACAE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265,00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414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8E1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FD2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153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945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FAB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1,33</w:t>
            </w:r>
          </w:p>
        </w:tc>
      </w:tr>
      <w:tr w:rsidR="00B16A5E" w14:paraId="6AC6B7B3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204E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26F4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буряковий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379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40,62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19E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BDC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AB9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CFB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7B8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B68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0,41</w:t>
            </w:r>
          </w:p>
        </w:tc>
      </w:tr>
      <w:tr w:rsidR="00B16A5E" w14:paraId="76792BE3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2E7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3603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Масло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вершкове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 72,5%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066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6ED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455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907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3DD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D4B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580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1,65</w:t>
            </w:r>
          </w:p>
        </w:tc>
      </w:tr>
      <w:tr w:rsidR="00B16A5E" w14:paraId="14F8B061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87CC" w14:textId="58807A4F" w:rsidR="00B16A5E" w:rsidRDefault="00B16A5E" w:rsidP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58FB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рафінована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рослинна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4DA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84,00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E46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20B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78C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269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10F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2CA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1,01</w:t>
            </w:r>
          </w:p>
        </w:tc>
      </w:tr>
      <w:tr w:rsidR="00B16A5E" w14:paraId="6ADDDF6D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2513" w14:textId="54B7C131" w:rsidR="00B16A5E" w:rsidRPr="00B16A5E" w:rsidRDefault="00B16A5E" w:rsidP="00B16A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0758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Яйця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шт.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92B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1E7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1/5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A19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D5B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1/5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5A2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0BA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1/5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6AE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1,46</w:t>
            </w:r>
          </w:p>
        </w:tc>
      </w:tr>
      <w:tr w:rsidR="00B16A5E" w14:paraId="0A9AEE24" w14:textId="77777777" w:rsidTr="00B16A5E">
        <w:trPr>
          <w:trHeight w:val="38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407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4C53" w14:textId="77777777" w:rsidR="00B16A5E" w:rsidRDefault="00B16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Сир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м’який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сир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твердий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сметана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F01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219,00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217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7E8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74F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D7F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916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9CC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5,04</w:t>
            </w:r>
          </w:p>
        </w:tc>
      </w:tr>
      <w:tr w:rsidR="00B16A5E" w14:paraId="3B08495F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9F1C" w14:textId="6D408D44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F2AD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Сіль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BA4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26,81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110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291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491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ED7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A5D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AD6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0,04</w:t>
            </w:r>
          </w:p>
        </w:tc>
      </w:tr>
      <w:tr w:rsidR="00B16A5E" w14:paraId="3F645B0F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8C24" w14:textId="6F1C9783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179E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М’ясо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птиці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00B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169,87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7FB3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914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D15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F4A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926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2F2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4,08</w:t>
            </w:r>
          </w:p>
        </w:tc>
      </w:tr>
      <w:tr w:rsidR="00B16A5E" w14:paraId="5BB4E048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2645" w14:textId="1484B66D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D40B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Риба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A5EE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250,00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5FB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13,2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01E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5ED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73B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C34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D43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6,60</w:t>
            </w:r>
          </w:p>
        </w:tc>
      </w:tr>
      <w:tr w:rsidR="00B16A5E" w14:paraId="1284A813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05DE" w14:textId="11C316CA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FC14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Какао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4A5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729,00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5CA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331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74B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600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156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E0B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0,87</w:t>
            </w:r>
          </w:p>
        </w:tc>
      </w:tr>
      <w:tr w:rsidR="00B16A5E" w14:paraId="39F751A5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ACA9" w14:textId="16840351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7503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Чай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листовий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AE9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624,24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6B3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0C7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3C9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67B5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6D3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7E0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0,06</w:t>
            </w:r>
          </w:p>
        </w:tc>
      </w:tr>
      <w:tr w:rsidR="00B16A5E" w14:paraId="465CFBCF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056D" w14:textId="49E771CD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0250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Соки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7720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39,95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EC14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92DB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C25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255A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D70C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A9A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1,60</w:t>
            </w:r>
          </w:p>
        </w:tc>
      </w:tr>
      <w:tr w:rsidR="00B16A5E" w14:paraId="29CD95DB" w14:textId="77777777" w:rsidTr="00B16A5E">
        <w:trPr>
          <w:trHeight w:val="47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033F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79EE" w14:textId="77777777" w:rsidR="00B16A5E" w:rsidRDefault="00B16A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М’ясо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свинини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телятини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</w:p>
          <w:p w14:paraId="06B464A0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яловичини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F45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214,90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798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4A23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9,03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1FB9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60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AB3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12,89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2602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DED7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15,47</w:t>
            </w:r>
          </w:p>
        </w:tc>
      </w:tr>
      <w:tr w:rsidR="00B16A5E" w14:paraId="5E9540A2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AB6E" w14:textId="4CD2A470" w:rsidR="00B16A5E" w:rsidRP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6FA2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Спеції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5711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1060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A01926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C4B0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4D6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74D6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F881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1,20</w:t>
            </w:r>
          </w:p>
        </w:tc>
      </w:tr>
      <w:tr w:rsidR="00B16A5E" w14:paraId="798ADCB0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638A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94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30F" w14:textId="77777777" w:rsidR="00B16A5E" w:rsidRDefault="00B16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До набору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включені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продукти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спеції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видаються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згідно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затвердженими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рецептурами    </w:t>
            </w:r>
          </w:p>
        </w:tc>
      </w:tr>
      <w:tr w:rsidR="00B16A5E" w14:paraId="418FBCC4" w14:textId="77777777" w:rsidTr="00B16A5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EC3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E5F" w14:textId="77777777" w:rsidR="00B16A5E" w:rsidRDefault="00B16A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Всього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230D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A32E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C067D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49,42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96BE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CCBE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58,41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712" w14:textId="77777777" w:rsidR="00B16A5E" w:rsidRDefault="00B16A5E">
            <w:pPr>
              <w:spacing w:after="0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F368" w14:textId="77777777" w:rsidR="00B16A5E" w:rsidRDefault="00B16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63,89</w:t>
            </w:r>
          </w:p>
        </w:tc>
      </w:tr>
    </w:tbl>
    <w:p w14:paraId="47FB28BD" w14:textId="77777777" w:rsidR="00B16A5E" w:rsidRDefault="00B16A5E" w:rsidP="00B16A5E">
      <w:pPr>
        <w:spacing w:after="0"/>
        <w:ind w:left="142"/>
        <w:jc w:val="both"/>
        <w:rPr>
          <w:rFonts w:ascii="Times New Roman" w:hAnsi="Times New Roman"/>
          <w:sz w:val="28"/>
        </w:rPr>
      </w:pPr>
    </w:p>
    <w:p w14:paraId="424978D4" w14:textId="77777777" w:rsidR="00B16A5E" w:rsidRDefault="00B16A5E" w:rsidP="00B16A5E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Мі</w:t>
      </w:r>
      <w:r>
        <w:rPr>
          <w:rFonts w:ascii="Times New Roman" w:hAnsi="Times New Roman"/>
          <w:iCs/>
          <w:sz w:val="28"/>
          <w:szCs w:val="28"/>
        </w:rPr>
        <w:t xml:space="preserve">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5F7B9475" w:rsidR="004F7CAD" w:rsidRPr="00EE06C3" w:rsidRDefault="004F7CAD" w:rsidP="00B16A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75D4C" w14:textId="77777777" w:rsidR="003940E1" w:rsidRDefault="003940E1">
      <w:pPr>
        <w:spacing w:after="0" w:line="240" w:lineRule="auto"/>
      </w:pPr>
      <w:r>
        <w:separator/>
      </w:r>
    </w:p>
  </w:endnote>
  <w:endnote w:type="continuationSeparator" w:id="0">
    <w:p w14:paraId="1E3C6A1F" w14:textId="77777777" w:rsidR="003940E1" w:rsidRDefault="0039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940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6A5E" w:rsidRPr="00B16A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0C55F" w14:textId="77777777" w:rsidR="003940E1" w:rsidRDefault="003940E1">
      <w:pPr>
        <w:spacing w:after="0" w:line="240" w:lineRule="auto"/>
      </w:pPr>
      <w:r>
        <w:separator/>
      </w:r>
    </w:p>
  </w:footnote>
  <w:footnote w:type="continuationSeparator" w:id="0">
    <w:p w14:paraId="08D2C587" w14:textId="77777777" w:rsidR="003940E1" w:rsidRDefault="0039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940E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940E1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16A5E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1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F74A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F74A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1498</Characters>
  <Application>Microsoft Office Word</Application>
  <DocSecurity>8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2023-01-17T11:37:00Z</dcterms:modified>
</cp:coreProperties>
</file>