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000685" w14:paraId="1B67490C" w14:textId="5607316F"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3C0251">
        <w:rPr>
          <w:color w:val="000000"/>
          <w:sz w:val="28"/>
          <w:szCs w:val="28"/>
        </w:rPr>
        <w:t>2</w:t>
      </w:r>
    </w:p>
    <w:p w:rsidR="00000685" w:rsidP="00000685" w14:paraId="0E7AEF8D" w14:textId="77777777">
      <w:pPr>
        <w:pStyle w:val="docdata"/>
        <w:spacing w:before="0" w:beforeAutospacing="0" w:after="0" w:afterAutospacing="0" w:line="276" w:lineRule="auto"/>
        <w:ind w:left="5387"/>
        <w:jc w:val="center"/>
      </w:pP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:rsidR="00000685" w:rsidP="00000685" w14:paraId="1D44AF6B" w14:textId="77777777">
      <w:pPr>
        <w:pStyle w:val="docdata"/>
        <w:spacing w:before="0" w:beforeAutospacing="0" w:after="0" w:afterAutospacing="0" w:line="276" w:lineRule="auto"/>
        <w:ind w:left="5387"/>
        <w:jc w:val="center"/>
        <w:rPr>
          <w:rFonts w:eastAsia="Cambria Math"/>
          <w:sz w:val="28"/>
          <w:szCs w:val="28"/>
          <w:lang w:eastAsia="ru-RU"/>
        </w:rPr>
      </w:pPr>
      <w:r>
        <w:t>від _____________ № ____________</w:t>
      </w:r>
    </w:p>
    <w:p w:rsidR="00F51CE6" w:rsidP="00F51CE6" w14:paraId="08C752D3" w14:textId="6F85C52C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C0251" w:rsidP="00F51CE6" w14:paraId="79EA2BF5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C0251" w:rsidRPr="003C0251" w:rsidP="003C0251" w14:paraId="6CB23EA0" w14:textId="77777777">
      <w:pPr>
        <w:pStyle w:val="ListParagraph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3C0251"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2020 році</w:t>
      </w:r>
    </w:p>
    <w:p w:rsidR="003C0251" w:rsidP="003C0251" w14:paraId="0D1973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251" w:rsidRPr="004E4D3D" w:rsidP="003C0251" w14:paraId="2468BEC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На фінансування освітніх заходів у програмі в 2020 році передбачено 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36525,756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тис.грн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., з них із загального фонду – 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22429,454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тис.грн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 (у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т.ч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. 17721,904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тис.грн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 на поточні ремонтні роботи) та з бюджету розвитку – 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14096,302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тис.грн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251" w:rsidRPr="004E4D3D" w:rsidP="003C0251" w14:paraId="616B39B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Протягом року використано </w:t>
      </w:r>
      <w:r w:rsidRPr="004E4D3D">
        <w:rPr>
          <w:rFonts w:ascii="Times New Roman" w:eastAsia="Times New Roman" w:hAnsi="Times New Roman" w:cs="Times New Roman"/>
          <w:sz w:val="28"/>
          <w:szCs w:val="28"/>
          <w:lang w:val="ru-RU"/>
        </w:rPr>
        <w:t>35661,7064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тис.грн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. (97,63 %), у тому числі 21963,26028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тис.грн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 xml:space="preserve"> (97,92 %) загального фонду та 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13698,44612 тис.грн  (97,18 %) </w:t>
      </w:r>
      <w:r w:rsidRPr="004E4D3D">
        <w:rPr>
          <w:rFonts w:ascii="Times New Roman" w:eastAsia="Times New Roman" w:hAnsi="Times New Roman" w:cs="Times New Roman"/>
          <w:sz w:val="28"/>
          <w:szCs w:val="28"/>
        </w:rPr>
        <w:t>бюджету розвитку.</w:t>
      </w:r>
    </w:p>
    <w:p w:rsidR="003C0251" w:rsidRPr="004E4D3D" w:rsidP="003C0251" w14:paraId="699243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Протягом звітнього періоду на проведення поточних ремонтів закладів освіти використано 17278,67608 тис.грн (97,5 %):</w:t>
      </w:r>
    </w:p>
    <w:p w:rsidR="003C0251" w:rsidRPr="004E4D3D" w:rsidP="003C0251" w14:paraId="2B41CD46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закладах дошкільної освіти: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992"/>
        <w:gridCol w:w="1446"/>
        <w:gridCol w:w="2410"/>
        <w:gridCol w:w="1276"/>
        <w:gridCol w:w="1275"/>
      </w:tblGrid>
      <w:tr w14:paraId="4BEAC390" w14:textId="77777777" w:rsidTr="00000685">
        <w:tblPrEx>
          <w:tblW w:w="966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3C0251" w:rsidRPr="004E4D3D" w:rsidP="003316FA" w14:paraId="166CD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3C0251" w:rsidRPr="004E4D3D" w:rsidP="003316FA" w14:paraId="67847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992" w:type="dxa"/>
          </w:tcPr>
          <w:p w:rsidR="003C0251" w:rsidRPr="004E4D3D" w:rsidP="003316FA" w14:paraId="600ED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47AD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6757C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DBDF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1275" w:type="dxa"/>
          </w:tcPr>
          <w:p w:rsidR="003C0251" w:rsidRPr="004E4D3D" w:rsidP="003316FA" w14:paraId="6BADE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:rsidR="003C0251" w:rsidRPr="004E4D3D" w:rsidP="003316FA" w14:paraId="0AC1E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14:paraId="23D92658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C0251" w:rsidRPr="004E4D3D" w:rsidP="003316FA" w14:paraId="085D5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0251" w:rsidRPr="004E4D3D" w:rsidP="003316FA" w14:paraId="7FE1B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приміщень</w:t>
            </w:r>
          </w:p>
        </w:tc>
        <w:tc>
          <w:tcPr>
            <w:tcW w:w="992" w:type="dxa"/>
            <w:vMerge w:val="restart"/>
          </w:tcPr>
          <w:p w:rsidR="003C0251" w:rsidRPr="004E4D3D" w:rsidP="003316FA" w14:paraId="11F37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569E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BD58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харчоблок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9781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48,827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2EC0D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fldChar w:fldCharType="begin"/>
            </w:r>
            <w:r w:rsidRPr="004E4D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 xml:space="preserve"> LINK Excel.Sheet.12 Книга1 Лист1!R12C1 \a \f 4 \h  \* MERGEFORMAT </w:instrText>
            </w:r>
            <w:r w:rsidRPr="004E4D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fldChar w:fldCharType="separate"/>
            </w:r>
          </w:p>
          <w:p w:rsidR="003C0251" w:rsidRPr="004E4D3D" w:rsidP="003316FA" w14:paraId="38105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996,2693</w:t>
            </w:r>
          </w:p>
          <w:p w:rsidR="003C0251" w:rsidRPr="004E4D3D" w:rsidP="003316FA" w14:paraId="6555B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B673A9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5CA0C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1EBDF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7F2A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2E6C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AA8F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музична зала, харчоблок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FCA1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79,38383</w:t>
            </w:r>
          </w:p>
        </w:tc>
        <w:tc>
          <w:tcPr>
            <w:tcW w:w="1275" w:type="dxa"/>
            <w:vMerge/>
          </w:tcPr>
          <w:p w:rsidR="003C0251" w:rsidRPr="004E4D3D" w:rsidP="003316FA" w14:paraId="26AC4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ECACFF6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17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023F4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0439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BE72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7E77F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C9E4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стеля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40428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23,82655</w:t>
            </w:r>
          </w:p>
        </w:tc>
        <w:tc>
          <w:tcPr>
            <w:tcW w:w="1275" w:type="dxa"/>
            <w:vMerge/>
          </w:tcPr>
          <w:p w:rsidR="003C0251" w:rsidRPr="004E4D3D" w:rsidP="003316FA" w14:paraId="53AF7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B211CE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1598B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1F30F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4964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03560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60D4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5B0B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92,057</w:t>
            </w:r>
          </w:p>
        </w:tc>
        <w:tc>
          <w:tcPr>
            <w:tcW w:w="1275" w:type="dxa"/>
            <w:vMerge/>
          </w:tcPr>
          <w:p w:rsidR="003C0251" w:rsidRPr="004E4D3D" w:rsidP="003316FA" w14:paraId="36CA5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012B768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105E2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83BC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7F87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3C0251" w:rsidRPr="004E4D3D" w:rsidP="003316FA" w14:paraId="131F9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3D3B7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кабінет бухгалтера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E597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79,7916</w:t>
            </w:r>
          </w:p>
        </w:tc>
        <w:tc>
          <w:tcPr>
            <w:tcW w:w="1275" w:type="dxa"/>
            <w:vMerge/>
          </w:tcPr>
          <w:p w:rsidR="003C0251" w:rsidRPr="004E4D3D" w:rsidP="003316FA" w14:paraId="38D0D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DCC888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2912D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3418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13775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C0251" w:rsidRPr="004E4D3D" w:rsidP="003316FA" w14:paraId="63B77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1110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медблок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568FE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29,01352</w:t>
            </w:r>
          </w:p>
        </w:tc>
        <w:tc>
          <w:tcPr>
            <w:tcW w:w="1275" w:type="dxa"/>
            <w:vMerge/>
          </w:tcPr>
          <w:p w:rsidR="003C0251" w:rsidRPr="004E4D3D" w:rsidP="003316FA" w14:paraId="69E97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658D776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6A9E3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222F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22FB4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C609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403D0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музична зала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122E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144,62643</w:t>
            </w:r>
          </w:p>
        </w:tc>
        <w:tc>
          <w:tcPr>
            <w:tcW w:w="1275" w:type="dxa"/>
            <w:vMerge/>
          </w:tcPr>
          <w:p w:rsidR="003C0251" w:rsidRPr="004E4D3D" w:rsidP="003316FA" w14:paraId="3295C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92D53B3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04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094E8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25746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CA18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5C776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6B586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групові приміщення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3982F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188,57914</w:t>
            </w:r>
          </w:p>
        </w:tc>
        <w:tc>
          <w:tcPr>
            <w:tcW w:w="1275" w:type="dxa"/>
            <w:vMerge/>
          </w:tcPr>
          <w:p w:rsidR="003C0251" w:rsidRPr="004E4D3D" w:rsidP="003316FA" w14:paraId="70CB7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2F4C05B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6AF0D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5782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5E466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DBFE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66B7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групові приміщення, коридори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741E4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126,05284</w:t>
            </w:r>
          </w:p>
        </w:tc>
        <w:tc>
          <w:tcPr>
            <w:tcW w:w="1275" w:type="dxa"/>
            <w:vMerge/>
          </w:tcPr>
          <w:p w:rsidR="003C0251" w:rsidRPr="004E4D3D" w:rsidP="003316FA" w14:paraId="47C6D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DDFF4DE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72843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446C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AD5E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3C0251" w:rsidRPr="004E4D3D" w:rsidP="003316FA" w14:paraId="3BBB4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B262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 і фасад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2386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34,99806</w:t>
            </w:r>
          </w:p>
        </w:tc>
        <w:tc>
          <w:tcPr>
            <w:tcW w:w="1275" w:type="dxa"/>
            <w:vMerge/>
          </w:tcPr>
          <w:p w:rsidR="003C0251" w:rsidRPr="004E4D3D" w:rsidP="003316FA" w14:paraId="69F6D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D165E3F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53C1C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4B9F8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1831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C0251" w:rsidRPr="004E4D3D" w:rsidP="003316FA" w14:paraId="5E477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767BF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BB62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29,99999</w:t>
            </w:r>
          </w:p>
        </w:tc>
        <w:tc>
          <w:tcPr>
            <w:tcW w:w="1275" w:type="dxa"/>
            <w:vMerge/>
          </w:tcPr>
          <w:p w:rsidR="003C0251" w:rsidRPr="004E4D3D" w:rsidP="003316FA" w14:paraId="64FA9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F59BDE6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01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5E2A8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1FF68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ED30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C0251" w:rsidRPr="004E4D3D" w:rsidP="003316FA" w14:paraId="0FFC3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A707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спальне приміщення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6C00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vMerge/>
          </w:tcPr>
          <w:p w:rsidR="003C0251" w:rsidRPr="004E4D3D" w:rsidP="003316FA" w14:paraId="30881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57AEB37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60D71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6D73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8B52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58ED1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B810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сходинкові клітини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4029D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99,11334</w:t>
            </w:r>
          </w:p>
        </w:tc>
        <w:tc>
          <w:tcPr>
            <w:tcW w:w="1275" w:type="dxa"/>
            <w:vMerge/>
          </w:tcPr>
          <w:p w:rsidR="003C0251" w:rsidRPr="004E4D3D" w:rsidP="003316FA" w14:paraId="1F79F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DEDEA04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48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779E6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12FC8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мереж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3C0251" w:rsidRPr="004E4D3D" w:rsidP="003316FA" w14:paraId="7C175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25F85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42D7D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інженерні мережі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E632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50,09972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6C1E7755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D3D">
              <w:rPr>
                <w:rFonts w:ascii="Times New Roman" w:eastAsia="Calibri" w:hAnsi="Times New Roman" w:cs="Times New Roman"/>
                <w:sz w:val="24"/>
                <w:szCs w:val="24"/>
              </w:rPr>
              <w:t>357,0</w:t>
            </w:r>
          </w:p>
          <w:p w:rsidR="003C0251" w:rsidRPr="004E4D3D" w:rsidP="003316FA" w14:paraId="67D4E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347AD8D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841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5B378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7B535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8024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B520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35D2B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реконструкція комерційного вузла обліку газу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F7B6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152,0</w:t>
            </w:r>
          </w:p>
          <w:p w:rsidR="003C0251" w:rsidRPr="004E4D3D" w:rsidP="003316FA" w14:paraId="6D80E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3C0251" w:rsidRPr="004E4D3D" w:rsidP="003316FA" w14:paraId="04CEF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7FE834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3FD9B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1E568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9769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56864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7798F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пожежний водопровід 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42D94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154,90028</w:t>
            </w:r>
          </w:p>
        </w:tc>
        <w:tc>
          <w:tcPr>
            <w:tcW w:w="1275" w:type="dxa"/>
            <w:vMerge/>
          </w:tcPr>
          <w:p w:rsidR="003C0251" w:rsidRPr="004E4D3D" w:rsidP="003316FA" w14:paraId="24C72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00BCBD5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828"/>
        </w:trPr>
        <w:tc>
          <w:tcPr>
            <w:tcW w:w="568" w:type="dxa"/>
            <w:vMerge w:val="restart"/>
            <w:shd w:val="clear" w:color="auto" w:fill="auto"/>
          </w:tcPr>
          <w:p w:rsidR="003C0251" w:rsidRPr="004E4D3D" w:rsidP="003316FA" w14:paraId="49FEB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9.5.1</w:t>
            </w:r>
          </w:p>
          <w:p w:rsidR="003C0251" w:rsidRPr="004E4D3D" w:rsidP="003316FA" w14:paraId="4B84C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0251" w:rsidRPr="004E4D3D" w:rsidP="003316FA" w14:paraId="3EE40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C0251" w:rsidRPr="004E4D3D" w:rsidP="003316FA" w14:paraId="4D375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C0251" w:rsidRPr="004E4D3D" w:rsidP="003316FA" w14:paraId="5E34E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будівлі</w:t>
            </w:r>
          </w:p>
        </w:tc>
        <w:tc>
          <w:tcPr>
            <w:tcW w:w="992" w:type="dxa"/>
            <w:vMerge w:val="restart"/>
          </w:tcPr>
          <w:p w:rsidR="003C0251" w:rsidRPr="004E4D3D" w:rsidP="003316FA" w14:paraId="2E751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5DB86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6770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встанолення заземлюючих пристроїв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E556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55,031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4DF93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699,98104</w:t>
            </w:r>
          </w:p>
          <w:p w:rsidR="003C0251" w:rsidRPr="004E4D3D" w:rsidP="003316FA" w14:paraId="6C4CF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E5AD2EE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3F979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5810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2674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F844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00A6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драбини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3ADB4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46,37736</w:t>
            </w:r>
          </w:p>
        </w:tc>
        <w:tc>
          <w:tcPr>
            <w:tcW w:w="1275" w:type="dxa"/>
            <w:vMerge/>
          </w:tcPr>
          <w:p w:rsidR="003C0251" w:rsidRPr="004E4D3D" w:rsidP="003316FA" w14:paraId="0A3E9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FA1A1A4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1D5AC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EF13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747E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2C825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061D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виходи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5B2C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99,592</w:t>
            </w:r>
          </w:p>
        </w:tc>
        <w:tc>
          <w:tcPr>
            <w:tcW w:w="1275" w:type="dxa"/>
            <w:vMerge/>
          </w:tcPr>
          <w:p w:rsidR="003C0251" w:rsidRPr="004E4D3D" w:rsidP="003316FA" w14:paraId="1620B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A403A1A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76C30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30EA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54999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24748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4833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виходи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5A332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Merge/>
          </w:tcPr>
          <w:p w:rsidR="003C0251" w:rsidRPr="004E4D3D" w:rsidP="003316FA" w14:paraId="77B73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855693D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83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1D01C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6856B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6306D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7BA4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F38D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338D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48,86489</w:t>
            </w:r>
          </w:p>
        </w:tc>
        <w:tc>
          <w:tcPr>
            <w:tcW w:w="1275" w:type="dxa"/>
            <w:vMerge/>
          </w:tcPr>
          <w:p w:rsidR="003C0251" w:rsidRPr="004E4D3D" w:rsidP="003316FA" w14:paraId="5798B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82AC28E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1FB31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441A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54B5E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622B4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310E1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дверні блоки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4674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29,998</w:t>
            </w:r>
          </w:p>
        </w:tc>
        <w:tc>
          <w:tcPr>
            <w:tcW w:w="1275" w:type="dxa"/>
            <w:vMerge/>
          </w:tcPr>
          <w:p w:rsidR="003C0251" w:rsidRPr="004E4D3D" w:rsidP="003316FA" w14:paraId="08D75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22397E2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2B769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0637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026DA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4876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ADF9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виходи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DEF8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48,43183</w:t>
            </w:r>
          </w:p>
        </w:tc>
        <w:tc>
          <w:tcPr>
            <w:tcW w:w="1275" w:type="dxa"/>
            <w:vMerge/>
          </w:tcPr>
          <w:p w:rsidR="003C0251" w:rsidRPr="004E4D3D" w:rsidP="003316FA" w14:paraId="3930D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915CE78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4A867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23C38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1F240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36A2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Золотий ключик 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AE69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прокладання трубопроводів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5ADA3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42,9492</w:t>
            </w:r>
          </w:p>
        </w:tc>
        <w:tc>
          <w:tcPr>
            <w:tcW w:w="1275" w:type="dxa"/>
            <w:vMerge/>
          </w:tcPr>
          <w:p w:rsidR="003C0251" w:rsidRPr="004E4D3D" w:rsidP="003316FA" w14:paraId="7FC9B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4FE9AFE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37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549ED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6D647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0251" w:rsidRPr="004E4D3D" w:rsidP="003316FA" w14:paraId="437D2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348B1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5763B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вікна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2745D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0251" w:rsidRPr="004E4D3D" w:rsidP="003316FA" w14:paraId="3E0A1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5D50310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568CC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7269D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60C85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01E9F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0729C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горищ вогнезахисним розчином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7D74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vMerge/>
          </w:tcPr>
          <w:p w:rsidR="003C0251" w:rsidRPr="004E4D3D" w:rsidP="003316FA" w14:paraId="48934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33775CE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67E36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1996B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70ED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E67A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Теремки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A07B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5446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59,47432</w:t>
            </w:r>
          </w:p>
        </w:tc>
        <w:tc>
          <w:tcPr>
            <w:tcW w:w="1275" w:type="dxa"/>
            <w:vMerge/>
          </w:tcPr>
          <w:p w:rsidR="003C0251" w:rsidRPr="004E4D3D" w:rsidP="003316FA" w14:paraId="0D44C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C69E7F0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21AF2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6B25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13990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7073E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28EB7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C7E4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48,59339</w:t>
            </w:r>
          </w:p>
        </w:tc>
        <w:tc>
          <w:tcPr>
            <w:tcW w:w="1275" w:type="dxa"/>
            <w:vMerge/>
          </w:tcPr>
          <w:p w:rsidR="003C0251" w:rsidRPr="004E4D3D" w:rsidP="003316FA" w14:paraId="43E96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E5695B8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35F3D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67B40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019C9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702C4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CD5C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00CE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16,07705</w:t>
            </w:r>
          </w:p>
        </w:tc>
        <w:tc>
          <w:tcPr>
            <w:tcW w:w="1275" w:type="dxa"/>
            <w:vMerge/>
          </w:tcPr>
          <w:p w:rsidR="003C0251" w:rsidRPr="004E4D3D" w:rsidP="003316FA" w14:paraId="6A17C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8E4D670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869"/>
        </w:trPr>
        <w:tc>
          <w:tcPr>
            <w:tcW w:w="568" w:type="dxa"/>
            <w:vMerge w:val="restart"/>
            <w:shd w:val="clear" w:color="auto" w:fill="auto"/>
          </w:tcPr>
          <w:p w:rsidR="003C0251" w:rsidRPr="004E4D3D" w:rsidP="003316FA" w14:paraId="4ABA8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9.7.1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0251" w:rsidRPr="004E4D3D" w:rsidP="003316FA" w14:paraId="71A0C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території</w:t>
            </w:r>
          </w:p>
        </w:tc>
        <w:tc>
          <w:tcPr>
            <w:tcW w:w="992" w:type="dxa"/>
            <w:vMerge w:val="restart"/>
          </w:tcPr>
          <w:p w:rsidR="003C0251" w:rsidRPr="004E4D3D" w:rsidP="003316FA" w14:paraId="3FF8B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3C97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Теремки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2757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дитячого комплексу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E58D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00C15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198,4702</w:t>
            </w:r>
          </w:p>
          <w:p w:rsidR="003C0251" w:rsidRPr="004E4D3D" w:rsidP="003316FA" w14:paraId="14DE2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D64929D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6E033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D527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00E6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32C9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1D3C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овочесховище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45D5A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39,65904</w:t>
            </w:r>
          </w:p>
        </w:tc>
        <w:tc>
          <w:tcPr>
            <w:tcW w:w="1275" w:type="dxa"/>
            <w:vMerge/>
          </w:tcPr>
          <w:p w:rsidR="003C0251" w:rsidRPr="004E4D3D" w:rsidP="003316FA" w14:paraId="30656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E9AC578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56596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3F322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021D6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CADA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6E058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електромережі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5AFC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9,67839</w:t>
            </w:r>
          </w:p>
        </w:tc>
        <w:tc>
          <w:tcPr>
            <w:tcW w:w="1275" w:type="dxa"/>
            <w:vMerge/>
          </w:tcPr>
          <w:p w:rsidR="003C0251" w:rsidRPr="004E4D3D" w:rsidP="003316FA" w14:paraId="23C16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95C61E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22966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7F96B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54699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711C6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68ABA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електромережі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B4EE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5" w:type="dxa"/>
            <w:vMerge/>
          </w:tcPr>
          <w:p w:rsidR="003C0251" w:rsidRPr="004E4D3D" w:rsidP="003316FA" w14:paraId="3DC0D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7ECEC5C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58246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6F73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54C26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1C88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44D01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каналізаційний трубопровід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7E22A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5" w:type="dxa"/>
            <w:vMerge/>
          </w:tcPr>
          <w:p w:rsidR="003C0251" w:rsidRPr="004E4D3D" w:rsidP="003316FA" w14:paraId="11A16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7790F67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57348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16083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533FA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3C0251" w:rsidRPr="004E4D3D" w:rsidP="003316FA" w14:paraId="4B576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74415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заземлення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911A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44,35</w:t>
            </w:r>
          </w:p>
        </w:tc>
        <w:tc>
          <w:tcPr>
            <w:tcW w:w="1275" w:type="dxa"/>
            <w:vMerge/>
          </w:tcPr>
          <w:p w:rsidR="003C0251" w:rsidRPr="004E4D3D" w:rsidP="003316FA" w14:paraId="0625E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84854D1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7A50D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A919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0D6E5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3C0251" w:rsidRPr="004E4D3D" w:rsidP="003316FA" w14:paraId="5C322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C4D4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охоронної сигналізації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C22A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24,16277</w:t>
            </w:r>
          </w:p>
        </w:tc>
        <w:tc>
          <w:tcPr>
            <w:tcW w:w="1275" w:type="dxa"/>
            <w:vMerge/>
          </w:tcPr>
          <w:p w:rsidR="003C0251" w:rsidRPr="004E4D3D" w:rsidP="003316FA" w14:paraId="289FD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7DB1E51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8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29EA9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279FE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0251" w:rsidRPr="004E4D3D" w:rsidP="003316FA" w14:paraId="3DAD4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3B768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4D0AF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заземлення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39B4C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24,82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0251" w:rsidRPr="004E4D3D" w:rsidP="003316FA" w14:paraId="68253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2189528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3C0251" w:rsidRPr="004E4D3D" w:rsidP="003316FA" w14:paraId="2C271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0251" w:rsidRPr="004E4D3D" w:rsidP="003316FA" w14:paraId="72022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vMerge w:val="restart"/>
          </w:tcPr>
          <w:p w:rsidR="003C0251" w:rsidRPr="004E4D3D" w:rsidP="003316FA" w14:paraId="57BA7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lang w:eastAsia="ru-RU"/>
              </w:rPr>
              <w:t>2560,31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28353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 (ясельний корпус)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1C69F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81D2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105,64941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00D3BED2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D3D">
              <w:rPr>
                <w:rFonts w:ascii="Times New Roman" w:eastAsia="Calibri" w:hAnsi="Times New Roman" w:cs="Times New Roman"/>
              </w:rPr>
              <w:t>2344,49597</w:t>
            </w:r>
          </w:p>
          <w:p w:rsidR="003C0251" w:rsidRPr="004E4D3D" w:rsidP="003316FA" w14:paraId="564C2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26FA4FC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441EE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7126B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60CA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5E5ED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7810C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35A70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203,70965</w:t>
            </w:r>
          </w:p>
        </w:tc>
        <w:tc>
          <w:tcPr>
            <w:tcW w:w="1275" w:type="dxa"/>
            <w:vMerge/>
          </w:tcPr>
          <w:p w:rsidR="003C0251" w:rsidRPr="004E4D3D" w:rsidP="003316FA" w14:paraId="63731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AD599BF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20192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0ED3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28151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BC09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7B71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5648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490,68605</w:t>
            </w:r>
          </w:p>
        </w:tc>
        <w:tc>
          <w:tcPr>
            <w:tcW w:w="1275" w:type="dxa"/>
            <w:vMerge/>
          </w:tcPr>
          <w:p w:rsidR="003C0251" w:rsidRPr="004E4D3D" w:rsidP="003316FA" w14:paraId="7BB1B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F3B45A9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1F782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60896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1180C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51C1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Ластівка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71024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7F5F6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184,79318</w:t>
            </w:r>
          </w:p>
        </w:tc>
        <w:tc>
          <w:tcPr>
            <w:tcW w:w="1275" w:type="dxa"/>
            <w:vMerge/>
          </w:tcPr>
          <w:p w:rsidR="003C0251" w:rsidRPr="004E4D3D" w:rsidP="003316FA" w14:paraId="09021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D5441BC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0FEC3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74280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DA68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986B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Барвінок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7F55B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7996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414,36537</w:t>
            </w:r>
          </w:p>
        </w:tc>
        <w:tc>
          <w:tcPr>
            <w:tcW w:w="1275" w:type="dxa"/>
            <w:vMerge/>
          </w:tcPr>
          <w:p w:rsidR="003C0251" w:rsidRPr="004E4D3D" w:rsidP="003316FA" w14:paraId="73BE0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13E4634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046AA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0A51C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DD00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31E78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A7E2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73DC0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288,5992</w:t>
            </w:r>
          </w:p>
        </w:tc>
        <w:tc>
          <w:tcPr>
            <w:tcW w:w="1275" w:type="dxa"/>
            <w:vMerge/>
          </w:tcPr>
          <w:p w:rsidR="003C0251" w:rsidRPr="004E4D3D" w:rsidP="003316FA" w14:paraId="5A3D6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660829E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4D17E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291E8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13EC8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73B85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2366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7B6C4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347,41696</w:t>
            </w:r>
          </w:p>
        </w:tc>
        <w:tc>
          <w:tcPr>
            <w:tcW w:w="1275" w:type="dxa"/>
            <w:vMerge/>
          </w:tcPr>
          <w:p w:rsidR="003C0251" w:rsidRPr="004E4D3D" w:rsidP="003316FA" w14:paraId="0413C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10EF4DE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3F7FA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204DD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64B9A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17F6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4F8BC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3FF08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207,89315</w:t>
            </w:r>
          </w:p>
        </w:tc>
        <w:tc>
          <w:tcPr>
            <w:tcW w:w="1275" w:type="dxa"/>
            <w:vMerge/>
          </w:tcPr>
          <w:p w:rsidR="003C0251" w:rsidRPr="004E4D3D" w:rsidP="003316FA" w14:paraId="097D9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4075DE1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25D4A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6A61D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5EF7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0FA6D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Барвінок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0F288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блискавкозахисту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FE6A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vMerge/>
          </w:tcPr>
          <w:p w:rsidR="003C0251" w:rsidRPr="004E4D3D" w:rsidP="003316FA" w14:paraId="6FECA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69FB139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09A97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44D60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619C9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E962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Теремки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7126D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7A125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Merge/>
          </w:tcPr>
          <w:p w:rsidR="003C0251" w:rsidRPr="004E4D3D" w:rsidP="003316FA" w14:paraId="2D685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1FB1141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075E8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4FBE0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48B42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19F0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Зірочка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C616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104EB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275" w:type="dxa"/>
            <w:vMerge/>
          </w:tcPr>
          <w:p w:rsidR="003C0251" w:rsidRPr="004E4D3D" w:rsidP="003316FA" w14:paraId="3813F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4B43324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86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47D1E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BBCB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72FE1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7BDE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B72A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7D5B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34,643</w:t>
            </w:r>
          </w:p>
        </w:tc>
        <w:tc>
          <w:tcPr>
            <w:tcW w:w="1275" w:type="dxa"/>
            <w:vMerge/>
          </w:tcPr>
          <w:p w:rsidR="003C0251" w:rsidRPr="004E4D3D" w:rsidP="003316FA" w14:paraId="4CE6F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C029A35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3C0251" w:rsidRPr="004E4D3D" w:rsidP="003316FA" w14:paraId="201AC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0251" w:rsidRPr="004E4D3D" w:rsidP="003316FA" w14:paraId="3DAED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блискавко-захисту</w:t>
            </w:r>
          </w:p>
        </w:tc>
        <w:tc>
          <w:tcPr>
            <w:tcW w:w="992" w:type="dxa"/>
            <w:vMerge w:val="restart"/>
          </w:tcPr>
          <w:p w:rsidR="003C0251" w:rsidRPr="004E4D3D" w:rsidP="003316FA" w14:paraId="78C01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7B7E8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404E1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F768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247,52398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517E7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398,5</w:t>
            </w:r>
          </w:p>
        </w:tc>
      </w:tr>
      <w:tr w14:paraId="0084A3A5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568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0AE2D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3A6B5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0251" w:rsidRPr="004E4D3D" w:rsidP="003316FA" w14:paraId="4227B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07EB7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6E80E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62B4D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150,97602</w:t>
            </w:r>
          </w:p>
          <w:p w:rsidR="003C0251" w:rsidRPr="004E4D3D" w:rsidP="003316FA" w14:paraId="4F3AE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0251" w:rsidRPr="004E4D3D" w:rsidP="003316FA" w14:paraId="21E24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CD6FC64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573"/>
        </w:trPr>
        <w:tc>
          <w:tcPr>
            <w:tcW w:w="568" w:type="dxa"/>
            <w:vMerge w:val="restart"/>
            <w:shd w:val="clear" w:color="auto" w:fill="auto"/>
          </w:tcPr>
          <w:p w:rsidR="003C0251" w:rsidRPr="004E4D3D" w:rsidP="003316FA" w14:paraId="7B86B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0251" w:rsidRPr="004E4D3D" w:rsidP="003316FA" w14:paraId="795B3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vMerge w:val="restart"/>
          </w:tcPr>
          <w:p w:rsidR="003C0251" w:rsidRPr="004E4D3D" w:rsidP="003316FA" w14:paraId="3B72E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lang w:eastAsia="ru-RU"/>
              </w:rPr>
              <w:t>547,294</w:t>
            </w: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1F40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4A217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горищ вогнезахисним розчином</w:t>
            </w: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1A9F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275" w:type="dxa"/>
            <w:vMerge w:val="restart"/>
          </w:tcPr>
          <w:p w:rsidR="003C0251" w:rsidRPr="004E4D3D" w:rsidP="003316FA" w14:paraId="712E9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547,294</w:t>
            </w:r>
          </w:p>
          <w:p w:rsidR="003C0251" w:rsidRPr="004E4D3D" w:rsidP="003316FA" w14:paraId="239A9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5AA5842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3C0251" w:rsidRPr="004E4D3D" w:rsidP="003316FA" w14:paraId="5E9D8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5BE7C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65215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A921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2A82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68640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70,56983</w:t>
            </w:r>
          </w:p>
        </w:tc>
        <w:tc>
          <w:tcPr>
            <w:tcW w:w="1275" w:type="dxa"/>
            <w:vMerge/>
          </w:tcPr>
          <w:p w:rsidR="003C0251" w:rsidRPr="004E4D3D" w:rsidP="003316FA" w14:paraId="5FF99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8D6E3E7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73089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2ABC0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09E22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447D5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8848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2FC2C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48,92417</w:t>
            </w:r>
          </w:p>
        </w:tc>
        <w:tc>
          <w:tcPr>
            <w:tcW w:w="1275" w:type="dxa"/>
            <w:vMerge/>
          </w:tcPr>
          <w:p w:rsidR="003C0251" w:rsidRPr="004E4D3D" w:rsidP="003316FA" w14:paraId="5F22E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E9193CA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69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46F20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4EFBE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091D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658CE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9C13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344F9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86,59301</w:t>
            </w:r>
          </w:p>
        </w:tc>
        <w:tc>
          <w:tcPr>
            <w:tcW w:w="1275" w:type="dxa"/>
            <w:vMerge/>
          </w:tcPr>
          <w:p w:rsidR="003C0251" w:rsidRPr="004E4D3D" w:rsidP="003316FA" w14:paraId="6D76B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73FE9AD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62"/>
        </w:trPr>
        <w:tc>
          <w:tcPr>
            <w:tcW w:w="568" w:type="dxa"/>
            <w:vMerge/>
            <w:shd w:val="clear" w:color="auto" w:fill="auto"/>
          </w:tcPr>
          <w:p w:rsidR="003C0251" w:rsidRPr="004E4D3D" w:rsidP="003316FA" w14:paraId="31DFA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0251" w:rsidRPr="004E4D3D" w:rsidP="003316FA" w14:paraId="6BE45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C0251" w:rsidRPr="004E4D3D" w:rsidP="003316FA" w14:paraId="317C9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3C0251" w:rsidRPr="004E4D3D" w:rsidP="003316FA" w14:paraId="14DC6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Віночок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5A53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C0251" w:rsidRPr="004E4D3D" w:rsidP="003316FA" w14:paraId="0E8E8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238,83629</w:t>
            </w:r>
          </w:p>
        </w:tc>
        <w:tc>
          <w:tcPr>
            <w:tcW w:w="1275" w:type="dxa"/>
            <w:vMerge/>
          </w:tcPr>
          <w:p w:rsidR="003C0251" w:rsidRPr="004E4D3D" w:rsidP="003316FA" w14:paraId="0C5C9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9ED9135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8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49F47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43499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0251" w:rsidRPr="004E4D3D" w:rsidP="003316FA" w14:paraId="78CAA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106D7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51CC4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24D70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54,5707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0251" w:rsidRPr="004E4D3D" w:rsidP="003316FA" w14:paraId="67A75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46598A2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9668" w:type="dxa"/>
            <w:gridSpan w:val="7"/>
            <w:shd w:val="clear" w:color="auto" w:fill="auto"/>
          </w:tcPr>
          <w:p w:rsidR="003C0251" w:rsidRPr="004E4D3D" w:rsidP="003316FA" w14:paraId="49E86B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5763,104                                                                                    5542,01051</w:t>
            </w:r>
          </w:p>
        </w:tc>
      </w:tr>
    </w:tbl>
    <w:p w:rsidR="003C0251" w:rsidRPr="004E4D3D" w:rsidP="003C0251" w14:paraId="789D6A85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закладах загальної середньої освіти: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2"/>
        <w:gridCol w:w="993"/>
        <w:gridCol w:w="1559"/>
        <w:gridCol w:w="2268"/>
        <w:gridCol w:w="1270"/>
        <w:gridCol w:w="6"/>
        <w:gridCol w:w="1162"/>
      </w:tblGrid>
      <w:tr w14:paraId="76BB66F8" w14:textId="77777777" w:rsidTr="00000685">
        <w:tblPrEx>
          <w:tblW w:w="981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3C0251" w:rsidRPr="004E4D3D" w:rsidP="003316FA" w14:paraId="4A0C7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3C0251" w:rsidRPr="004E4D3D" w:rsidP="003316FA" w14:paraId="5A622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993" w:type="dxa"/>
          </w:tcPr>
          <w:p w:rsidR="003C0251" w:rsidRPr="004E4D3D" w:rsidP="003316FA" w14:paraId="03A91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933E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26766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7874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1162" w:type="dxa"/>
          </w:tcPr>
          <w:p w:rsidR="003C0251" w:rsidRPr="004E4D3D" w:rsidP="003316FA" w14:paraId="0AC4D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:rsidR="003C0251" w:rsidRPr="004E4D3D" w:rsidP="003316FA" w14:paraId="3CDFF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14:paraId="0AFAEE3F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0E6A2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1860F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приміщень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5AF08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4695,3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59293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E304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кабінети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CB29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199,89681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29B8D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4645,71747</w:t>
            </w:r>
          </w:p>
          <w:p w:rsidR="003C0251" w:rsidRPr="004E4D3D" w:rsidP="003316FA" w14:paraId="33637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A04F7A7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5792A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300A5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8D86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4194A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7F080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харчоблок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25D7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515,19787</w:t>
            </w:r>
          </w:p>
        </w:tc>
        <w:tc>
          <w:tcPr>
            <w:tcW w:w="1162" w:type="dxa"/>
            <w:vMerge/>
          </w:tcPr>
          <w:p w:rsidR="003C0251" w:rsidRPr="004E4D3D" w:rsidP="003316FA" w14:paraId="08024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148C789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B9D9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3877B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44D8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CFB0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5377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стеля навчальних кабінетів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BA03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104,99226</w:t>
            </w:r>
          </w:p>
        </w:tc>
        <w:tc>
          <w:tcPr>
            <w:tcW w:w="1162" w:type="dxa"/>
            <w:vMerge/>
          </w:tcPr>
          <w:p w:rsidR="003C0251" w:rsidRPr="004E4D3D" w:rsidP="003316FA" w14:paraId="1CAC1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58D403F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01B8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B810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07BE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7C87C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0B7C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коридори І поверху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605C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1869,83554</w:t>
            </w:r>
          </w:p>
        </w:tc>
        <w:tc>
          <w:tcPr>
            <w:tcW w:w="1162" w:type="dxa"/>
            <w:vMerge/>
          </w:tcPr>
          <w:p w:rsidR="003C0251" w:rsidRPr="004E4D3D" w:rsidP="003316FA" w14:paraId="47265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0931A30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6E66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400F7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2B625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5C47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C2CC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коридори ІІ поверху (проєкт)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D58D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62" w:type="dxa"/>
            <w:vMerge/>
          </w:tcPr>
          <w:p w:rsidR="003C0251" w:rsidRPr="004E4D3D" w:rsidP="003316FA" w14:paraId="442F2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87C118C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6609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41B81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F0A9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64A46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2E47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61666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166,44256</w:t>
            </w:r>
          </w:p>
        </w:tc>
        <w:tc>
          <w:tcPr>
            <w:tcW w:w="1162" w:type="dxa"/>
            <w:vMerge/>
          </w:tcPr>
          <w:p w:rsidR="003C0251" w:rsidRPr="004E4D3D" w:rsidP="003316FA" w14:paraId="2FB9D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CDF339F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AB9E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9E08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53D9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07147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6FE1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4CD13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197,421</w:t>
            </w:r>
          </w:p>
        </w:tc>
        <w:tc>
          <w:tcPr>
            <w:tcW w:w="1162" w:type="dxa"/>
            <w:vMerge/>
          </w:tcPr>
          <w:p w:rsidR="003C0251" w:rsidRPr="004E4D3D" w:rsidP="003316FA" w14:paraId="10B93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0555EAB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9CC3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9A62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77451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FC19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17D8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сходинкові клітини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74A4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199,894</w:t>
            </w:r>
          </w:p>
        </w:tc>
        <w:tc>
          <w:tcPr>
            <w:tcW w:w="1162" w:type="dxa"/>
            <w:vMerge/>
          </w:tcPr>
          <w:p w:rsidR="003C0251" w:rsidRPr="004E4D3D" w:rsidP="003316FA" w14:paraId="388C1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1588A72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61DB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DB04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3DF4D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75753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2E21C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кабінет 211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6116B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238,42206</w:t>
            </w:r>
          </w:p>
        </w:tc>
        <w:tc>
          <w:tcPr>
            <w:tcW w:w="1162" w:type="dxa"/>
            <w:vMerge/>
          </w:tcPr>
          <w:p w:rsidR="003C0251" w:rsidRPr="004E4D3D" w:rsidP="003316FA" w14:paraId="3FB80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535D130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CC3F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3F45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F5C2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D631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CA99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60F5F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62" w:type="dxa"/>
            <w:vMerge/>
          </w:tcPr>
          <w:p w:rsidR="003C0251" w:rsidRPr="004E4D3D" w:rsidP="003316FA" w14:paraId="57800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6FF4129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5CA6F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D27E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EC6D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3CB92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26362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6B1C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12,993</w:t>
            </w:r>
          </w:p>
        </w:tc>
        <w:tc>
          <w:tcPr>
            <w:tcW w:w="1162" w:type="dxa"/>
            <w:vMerge/>
          </w:tcPr>
          <w:p w:rsidR="003C0251" w:rsidRPr="004E4D3D" w:rsidP="003316FA" w14:paraId="6E09B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603B2C3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9736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AE0E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1DA5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10EF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5323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харчоблок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62BC5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49,97745</w:t>
            </w:r>
          </w:p>
        </w:tc>
        <w:tc>
          <w:tcPr>
            <w:tcW w:w="1162" w:type="dxa"/>
            <w:vMerge/>
          </w:tcPr>
          <w:p w:rsidR="003C0251" w:rsidRPr="004E4D3D" w:rsidP="003316FA" w14:paraId="6D801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F22F4D6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6EDC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BE49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B1F2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2538C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E4E6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майстерні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228E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234,342</w:t>
            </w:r>
          </w:p>
        </w:tc>
        <w:tc>
          <w:tcPr>
            <w:tcW w:w="1162" w:type="dxa"/>
            <w:vMerge/>
          </w:tcPr>
          <w:p w:rsidR="003C0251" w:rsidRPr="004E4D3D" w:rsidP="003316FA" w14:paraId="2692F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29412DC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B179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435EE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2AFBA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312D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55820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76B0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790,90292</w:t>
            </w:r>
          </w:p>
        </w:tc>
        <w:tc>
          <w:tcPr>
            <w:tcW w:w="1162" w:type="dxa"/>
            <w:vMerge/>
          </w:tcPr>
          <w:p w:rsidR="003C0251" w:rsidRPr="004E4D3D" w:rsidP="003316FA" w14:paraId="5FA6F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8843E19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25A45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2C55C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мереж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71881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D133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5E07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електрообладнання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E4EA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2B7A0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611,01258</w:t>
            </w:r>
          </w:p>
          <w:p w:rsidR="003C0251" w:rsidRPr="004E4D3D" w:rsidP="003316FA" w14:paraId="03D75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C490007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44F4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1A8C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721AF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FD6A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850B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електрообладнання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BC2C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1162" w:type="dxa"/>
            <w:vMerge/>
          </w:tcPr>
          <w:p w:rsidR="003C0251" w:rsidRPr="004E4D3D" w:rsidP="003316FA" w14:paraId="4B147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9C067BC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7930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F8AC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3A9D0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367A2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6421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03ED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12,1156</w:t>
            </w:r>
          </w:p>
        </w:tc>
        <w:tc>
          <w:tcPr>
            <w:tcW w:w="1162" w:type="dxa"/>
            <w:vMerge/>
          </w:tcPr>
          <w:p w:rsidR="003C0251" w:rsidRPr="004E4D3D" w:rsidP="003316FA" w14:paraId="77105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517DD24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75588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F380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02EBF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0C83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B22D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електрообладнання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2996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34,312</w:t>
            </w:r>
          </w:p>
        </w:tc>
        <w:tc>
          <w:tcPr>
            <w:tcW w:w="1162" w:type="dxa"/>
            <w:vMerge/>
          </w:tcPr>
          <w:p w:rsidR="003C0251" w:rsidRPr="004E4D3D" w:rsidP="003316FA" w14:paraId="617BC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E522327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5F8BA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BF4B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68F7C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9A02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5FE78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локальна мережа лінгафонного кабінету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16EB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12,95</w:t>
            </w:r>
          </w:p>
        </w:tc>
        <w:tc>
          <w:tcPr>
            <w:tcW w:w="1162" w:type="dxa"/>
            <w:vMerge/>
          </w:tcPr>
          <w:p w:rsidR="003C0251" w:rsidRPr="004E4D3D" w:rsidP="003316FA" w14:paraId="1F5E4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B06AD24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01B9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CCDD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70793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753F1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0A61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електромережі в 5 приміщеннях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4E1F0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195,972</w:t>
            </w:r>
          </w:p>
        </w:tc>
        <w:tc>
          <w:tcPr>
            <w:tcW w:w="1162" w:type="dxa"/>
            <w:vMerge/>
          </w:tcPr>
          <w:p w:rsidR="003C0251" w:rsidRPr="004E4D3D" w:rsidP="003316FA" w14:paraId="17F84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2B32362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A2D0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D439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5248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75D35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4883A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вентиляції харчоблоку та кабінету хімії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E47B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161,8676</w:t>
            </w:r>
          </w:p>
        </w:tc>
        <w:tc>
          <w:tcPr>
            <w:tcW w:w="1162" w:type="dxa"/>
            <w:vMerge/>
          </w:tcPr>
          <w:p w:rsidR="003C0251" w:rsidRPr="004E4D3D" w:rsidP="003316FA" w14:paraId="1F5F3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E088DAA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D612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220D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1131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5AC5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0BE7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налаштування відеоспостере-ження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6277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62" w:type="dxa"/>
            <w:vMerge/>
          </w:tcPr>
          <w:p w:rsidR="003C0251" w:rsidRPr="004E4D3D" w:rsidP="003316FA" w14:paraId="039D2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D6B8C56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692F8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0233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2BDD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078FF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8337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8A02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124,90538</w:t>
            </w:r>
          </w:p>
        </w:tc>
        <w:tc>
          <w:tcPr>
            <w:tcW w:w="1162" w:type="dxa"/>
            <w:vMerge/>
          </w:tcPr>
          <w:p w:rsidR="003C0251" w:rsidRPr="004E4D3D" w:rsidP="003316FA" w14:paraId="23C95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727B60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1F3C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0D8D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39763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69AE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09C3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обладнання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4763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62" w:type="dxa"/>
            <w:vMerge/>
          </w:tcPr>
          <w:p w:rsidR="003C0251" w:rsidRPr="004E4D3D" w:rsidP="003316FA" w14:paraId="456A3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B429D79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697F1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4B367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будівлі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03F29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0DC0F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F9BD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відеокамер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8102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37,74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7DCE7667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D3D">
              <w:rPr>
                <w:rFonts w:ascii="Times New Roman" w:eastAsia="Calibri" w:hAnsi="Times New Roman" w:cs="Times New Roman"/>
              </w:rPr>
              <w:t>1541,36042</w:t>
            </w:r>
          </w:p>
          <w:p w:rsidR="003C0251" w:rsidRPr="004E4D3D" w:rsidP="003316FA" w14:paraId="74A14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0D29CE6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75A01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18B0C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03BF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82C1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F7FA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E852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62" w:type="dxa"/>
            <w:vMerge/>
          </w:tcPr>
          <w:p w:rsidR="003C0251" w:rsidRPr="004E4D3D" w:rsidP="003316FA" w14:paraId="76547327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2425E1B1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AD9F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6AFE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5D00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59A48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7085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утеплення зовнішніх стін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55C8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292,39215</w:t>
            </w:r>
          </w:p>
        </w:tc>
        <w:tc>
          <w:tcPr>
            <w:tcW w:w="1162" w:type="dxa"/>
            <w:vMerge/>
          </w:tcPr>
          <w:p w:rsidR="003C0251" w:rsidRPr="004E4D3D" w:rsidP="003316FA" w14:paraId="3A09C70C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0207AD6D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5C4FF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3CEF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35AEE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32B9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A979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ідентифікація об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538A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62" w:type="dxa"/>
            <w:vMerge/>
          </w:tcPr>
          <w:p w:rsidR="003C0251" w:rsidRPr="004E4D3D" w:rsidP="003316FA" w14:paraId="194EE082" w14:textId="7777777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5531A903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7B94E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1B301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E642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0475A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2FB76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запасні виходи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9C62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180,40967</w:t>
            </w:r>
          </w:p>
        </w:tc>
        <w:tc>
          <w:tcPr>
            <w:tcW w:w="1162" w:type="dxa"/>
            <w:vMerge/>
          </w:tcPr>
          <w:p w:rsidR="003C0251" w:rsidRPr="004E4D3D" w:rsidP="003316FA" w14:paraId="3195A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C6FEA10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6D2DC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111A9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4A8D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D942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58B50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облаштування поста охорони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37F2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23,0001</w:t>
            </w:r>
          </w:p>
        </w:tc>
        <w:tc>
          <w:tcPr>
            <w:tcW w:w="1162" w:type="dxa"/>
            <w:vMerge/>
          </w:tcPr>
          <w:p w:rsidR="003C0251" w:rsidRPr="004E4D3D" w:rsidP="003316FA" w14:paraId="30F0A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FCD7304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C732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38046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C852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AF34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221AC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запасні виходи та вхідна частина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9682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202,71418</w:t>
            </w:r>
          </w:p>
        </w:tc>
        <w:tc>
          <w:tcPr>
            <w:tcW w:w="1162" w:type="dxa"/>
            <w:vMerge/>
          </w:tcPr>
          <w:p w:rsidR="003C0251" w:rsidRPr="004E4D3D" w:rsidP="003316FA" w14:paraId="2CA06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EDE99F0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7C23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09F4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9A51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E561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86A1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 на сходинкових клітинах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A301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126,999</w:t>
            </w:r>
          </w:p>
        </w:tc>
        <w:tc>
          <w:tcPr>
            <w:tcW w:w="1162" w:type="dxa"/>
            <w:vMerge/>
          </w:tcPr>
          <w:p w:rsidR="003C0251" w:rsidRPr="004E4D3D" w:rsidP="003316FA" w14:paraId="027FE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8DEF53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CC48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B19E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0B30E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EC42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76E95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алюмінієві конструкції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11C0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49,76</w:t>
            </w:r>
          </w:p>
        </w:tc>
        <w:tc>
          <w:tcPr>
            <w:tcW w:w="1162" w:type="dxa"/>
            <w:vMerge/>
          </w:tcPr>
          <w:p w:rsidR="003C0251" w:rsidRPr="004E4D3D" w:rsidP="003316FA" w14:paraId="5BB77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17AC8D0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C722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11BE8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6A69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F515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7E0C0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лавки та урни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D797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25,34787</w:t>
            </w:r>
          </w:p>
        </w:tc>
        <w:tc>
          <w:tcPr>
            <w:tcW w:w="1162" w:type="dxa"/>
            <w:vMerge/>
          </w:tcPr>
          <w:p w:rsidR="003C0251" w:rsidRPr="004E4D3D" w:rsidP="003316FA" w14:paraId="28806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90A900D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3E76C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CBB7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F30F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4FB0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6DB33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E874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62" w:type="dxa"/>
            <w:vMerge/>
          </w:tcPr>
          <w:p w:rsidR="003C0251" w:rsidRPr="004E4D3D" w:rsidP="003316FA" w14:paraId="76D08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1037C56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65450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24913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714E0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5A685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6FEA8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блискавкозахисту (проєкт)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4874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62" w:type="dxa"/>
            <w:vMerge/>
          </w:tcPr>
          <w:p w:rsidR="003C0251" w:rsidRPr="004E4D3D" w:rsidP="003316FA" w14:paraId="252AA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E66BC16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DC5D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1A3E1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C51A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2E58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7A9BF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ідентифікація об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4DB76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62" w:type="dxa"/>
            <w:vMerge/>
          </w:tcPr>
          <w:p w:rsidR="003C0251" w:rsidRPr="004E4D3D" w:rsidP="003316FA" w14:paraId="0FD2A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F7C5506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664A5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4C018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711D8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4C3C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35126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дах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E49B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62" w:type="dxa"/>
            <w:vMerge/>
          </w:tcPr>
          <w:p w:rsidR="003C0251" w:rsidRPr="004E4D3D" w:rsidP="003316FA" w14:paraId="0D40F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EF4BD6D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FD68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3BEB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7A2C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B64B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2BDD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покрівля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471B7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108,2986</w:t>
            </w:r>
          </w:p>
        </w:tc>
        <w:tc>
          <w:tcPr>
            <w:tcW w:w="1162" w:type="dxa"/>
            <w:vMerge/>
          </w:tcPr>
          <w:p w:rsidR="003C0251" w:rsidRPr="004E4D3D" w:rsidP="003316FA" w14:paraId="040E9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8410A4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E13C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888C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261E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61C84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5AF24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AE47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50,49228</w:t>
            </w:r>
          </w:p>
        </w:tc>
        <w:tc>
          <w:tcPr>
            <w:tcW w:w="1162" w:type="dxa"/>
            <w:vMerge/>
          </w:tcPr>
          <w:p w:rsidR="003C0251" w:rsidRPr="004E4D3D" w:rsidP="003316FA" w14:paraId="496E5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182A31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62344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A76B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07A10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46F3C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06D9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покрівля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6ACC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2" w:type="dxa"/>
            <w:vMerge/>
          </w:tcPr>
          <w:p w:rsidR="003C0251" w:rsidRPr="004E4D3D" w:rsidP="003316FA" w14:paraId="3E864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F9FCCAB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BB7A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EFC4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0871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29C1A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0476C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сходовий марш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B26B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Calibri" w:hAnsi="Times New Roman" w:cs="Times New Roman"/>
                <w:sz w:val="24"/>
                <w:szCs w:val="24"/>
              </w:rPr>
              <w:t>105,50657</w:t>
            </w:r>
          </w:p>
        </w:tc>
        <w:tc>
          <w:tcPr>
            <w:tcW w:w="1162" w:type="dxa"/>
            <w:vMerge/>
          </w:tcPr>
          <w:p w:rsidR="003C0251" w:rsidRPr="004E4D3D" w:rsidP="003316FA" w14:paraId="77EDF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22E104F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307BC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9.6.2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16E60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майданчиків, стадіонів, спортивних залів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110F4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3727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2A116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ігрове спортивне поле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9CF0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41,56069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17402C3C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D3D">
              <w:rPr>
                <w:rFonts w:ascii="Times New Roman" w:eastAsia="Calibri" w:hAnsi="Times New Roman" w:cs="Times New Roman"/>
                <w:sz w:val="24"/>
                <w:szCs w:val="24"/>
              </w:rPr>
              <w:t>199,56736</w:t>
            </w:r>
          </w:p>
          <w:p w:rsidR="003C0251" w:rsidRPr="004E4D3D" w:rsidP="003316FA" w14:paraId="13EDB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8D3C11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5C346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0BBF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2570B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70B8D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7F19F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спортивне обладнання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12C4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62" w:type="dxa"/>
            <w:vMerge/>
          </w:tcPr>
          <w:p w:rsidR="003C0251" w:rsidRPr="004E4D3D" w:rsidP="003316FA" w14:paraId="3AD5D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1E3CB49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EA38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1B64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951B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2F8A1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60643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асфальтове покриття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0E6C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116,52595</w:t>
            </w:r>
          </w:p>
        </w:tc>
        <w:tc>
          <w:tcPr>
            <w:tcW w:w="1162" w:type="dxa"/>
            <w:vMerge/>
          </w:tcPr>
          <w:p w:rsidR="003C0251" w:rsidRPr="004E4D3D" w:rsidP="003316FA" w14:paraId="30D12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2B991AD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7AFA9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A5B9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2737D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565D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4F56E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спортивний майданчик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54997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19,48072</w:t>
            </w:r>
          </w:p>
        </w:tc>
        <w:tc>
          <w:tcPr>
            <w:tcW w:w="1162" w:type="dxa"/>
            <w:vMerge/>
          </w:tcPr>
          <w:p w:rsidR="003C0251" w:rsidRPr="004E4D3D" w:rsidP="003316FA" w14:paraId="1DAF8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063F203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54168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7F607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відеоспостере-ження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32A48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6C337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0251" w:rsidRPr="004E4D3D" w:rsidP="003316FA" w14:paraId="0D939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відеоспостере-ження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1309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7082A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418,371</w:t>
            </w:r>
          </w:p>
          <w:p w:rsidR="003C0251" w:rsidRPr="004E4D3D" w:rsidP="003316FA" w14:paraId="5ECC5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493A1FA" w14:textId="77777777" w:rsidTr="00000685">
        <w:tblPrEx>
          <w:tblW w:w="9810" w:type="dxa"/>
          <w:tblInd w:w="-176" w:type="dxa"/>
          <w:tblLayout w:type="fixed"/>
          <w:tblLook w:val="04A0"/>
        </w:tblPrEx>
        <w:trPr>
          <w:trHeight w:val="284"/>
        </w:trPr>
        <w:tc>
          <w:tcPr>
            <w:tcW w:w="710" w:type="dxa"/>
            <w:vMerge/>
            <w:shd w:val="clear" w:color="auto" w:fill="auto"/>
          </w:tcPr>
          <w:p w:rsidR="003C0251" w:rsidRPr="004E4D3D" w:rsidP="003316FA" w14:paraId="75484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0392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B632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612E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1F51F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667D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201,601</w:t>
            </w:r>
          </w:p>
        </w:tc>
        <w:tc>
          <w:tcPr>
            <w:tcW w:w="1162" w:type="dxa"/>
            <w:vMerge/>
          </w:tcPr>
          <w:p w:rsidR="003C0251" w:rsidRPr="004E4D3D" w:rsidP="003316FA" w14:paraId="79F84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BB540BE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6EB9D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B63C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D4D0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3E2DD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7ED46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4D89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68,88</w:t>
            </w:r>
          </w:p>
        </w:tc>
        <w:tc>
          <w:tcPr>
            <w:tcW w:w="1162" w:type="dxa"/>
            <w:vMerge/>
          </w:tcPr>
          <w:p w:rsidR="003C0251" w:rsidRPr="004E4D3D" w:rsidP="003316FA" w14:paraId="7423C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CA0D2AB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3818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BEF0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BAC9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385D3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6A0CF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E80A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73,92</w:t>
            </w:r>
          </w:p>
        </w:tc>
        <w:tc>
          <w:tcPr>
            <w:tcW w:w="1162" w:type="dxa"/>
            <w:vMerge/>
          </w:tcPr>
          <w:p w:rsidR="003C0251" w:rsidRPr="004E4D3D" w:rsidP="003316FA" w14:paraId="77C93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39255D5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0BED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55E9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91AA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F5D5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59DD0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0F845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162" w:type="dxa"/>
            <w:vMerge/>
          </w:tcPr>
          <w:p w:rsidR="003C0251" w:rsidRPr="004E4D3D" w:rsidP="003316FA" w14:paraId="633F0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56E933D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1FF36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588E8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6F03A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2147,0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7A850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0251" w:rsidRPr="004E4D3D" w:rsidP="003316FA" w14:paraId="5D753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7548D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128,40308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0564D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2147,0</w:t>
            </w:r>
          </w:p>
          <w:p w:rsidR="003C0251" w:rsidRPr="004E4D3D" w:rsidP="003316FA" w14:paraId="0875A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DF02DC7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E134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3A18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45F2D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F95F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0673E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27597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281,15896</w:t>
            </w:r>
          </w:p>
        </w:tc>
        <w:tc>
          <w:tcPr>
            <w:tcW w:w="1162" w:type="dxa"/>
            <w:vMerge/>
          </w:tcPr>
          <w:p w:rsidR="003C0251" w:rsidRPr="004E4D3D" w:rsidP="003316FA" w14:paraId="2D631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7EE787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2190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5487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27FBB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7FD58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3E6EC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AFB9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801,60984</w:t>
            </w:r>
          </w:p>
        </w:tc>
        <w:tc>
          <w:tcPr>
            <w:tcW w:w="1162" w:type="dxa"/>
            <w:vMerge/>
          </w:tcPr>
          <w:p w:rsidR="003C0251" w:rsidRPr="004E4D3D" w:rsidP="003316FA" w14:paraId="5FDE8D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FE55590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2908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4D2A0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0338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32DAD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109CD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6C2BA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935,82812</w:t>
            </w:r>
          </w:p>
          <w:p w:rsidR="003C0251" w:rsidRPr="004E4D3D" w:rsidP="003316FA" w14:paraId="61DED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</w:tcPr>
          <w:p w:rsidR="003C0251" w:rsidRPr="004E4D3D" w:rsidP="003316FA" w14:paraId="3DC59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2A2CE28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7C104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18BF1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блискавко-захисту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76B85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1543,5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812D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0251" w:rsidRPr="004E4D3D" w:rsidP="003316FA" w14:paraId="271F4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блискавкозахисту</w:t>
            </w:r>
          </w:p>
        </w:tc>
        <w:tc>
          <w:tcPr>
            <w:tcW w:w="1270" w:type="dxa"/>
            <w:shd w:val="clear" w:color="auto" w:fill="auto"/>
          </w:tcPr>
          <w:p w:rsidR="003C0251" w:rsidRPr="004E4D3D" w:rsidP="003316FA" w14:paraId="76EA2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274,21592</w:t>
            </w:r>
          </w:p>
        </w:tc>
        <w:tc>
          <w:tcPr>
            <w:tcW w:w="1168" w:type="dxa"/>
            <w:gridSpan w:val="2"/>
            <w:vMerge w:val="restart"/>
          </w:tcPr>
          <w:p w:rsidR="003C0251" w:rsidRPr="004E4D3D" w:rsidP="003316FA" w14:paraId="0FB3C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1510,97525</w:t>
            </w:r>
          </w:p>
          <w:p w:rsidR="003C0251" w:rsidRPr="004E4D3D" w:rsidP="003316FA" w14:paraId="7EEBA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1C8312A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2ACBA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27A4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085D0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74C25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5E043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3C0251" w:rsidRPr="004E4D3D" w:rsidP="003316FA" w14:paraId="6391B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610,70936</w:t>
            </w:r>
          </w:p>
        </w:tc>
        <w:tc>
          <w:tcPr>
            <w:tcW w:w="1168" w:type="dxa"/>
            <w:gridSpan w:val="2"/>
            <w:vMerge/>
          </w:tcPr>
          <w:p w:rsidR="003C0251" w:rsidRPr="004E4D3D" w:rsidP="003316FA" w14:paraId="67841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14:paraId="4ACE34C5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812F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5BB8C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5A7A5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227A2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447ED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shd w:val="clear" w:color="auto" w:fill="auto"/>
          </w:tcPr>
          <w:p w:rsidR="003C0251" w:rsidRPr="004E4D3D" w:rsidP="003316FA" w14:paraId="50979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626,04997</w:t>
            </w:r>
          </w:p>
        </w:tc>
        <w:tc>
          <w:tcPr>
            <w:tcW w:w="1168" w:type="dxa"/>
            <w:gridSpan w:val="2"/>
            <w:vMerge/>
          </w:tcPr>
          <w:p w:rsidR="003C0251" w:rsidRPr="004E4D3D" w:rsidP="003316FA" w14:paraId="61BDD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72CAE15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 w:val="restart"/>
            <w:shd w:val="clear" w:color="auto" w:fill="auto"/>
          </w:tcPr>
          <w:p w:rsidR="003C0251" w:rsidRPr="004E4D3D" w:rsidP="003316FA" w14:paraId="63CB3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C0251" w:rsidRPr="004E4D3D" w:rsidP="003316FA" w14:paraId="069B2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вогнезахисним розчином</w:t>
            </w:r>
          </w:p>
        </w:tc>
        <w:tc>
          <w:tcPr>
            <w:tcW w:w="993" w:type="dxa"/>
            <w:vMerge w:val="restart"/>
          </w:tcPr>
          <w:p w:rsidR="003C0251" w:rsidRPr="004E4D3D" w:rsidP="003316FA" w14:paraId="0A26B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93EC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0251" w:rsidRPr="004E4D3D" w:rsidP="003316FA" w14:paraId="48246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вогнезахисним розчином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38C9AE0C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109,95249</w:t>
            </w:r>
          </w:p>
        </w:tc>
        <w:tc>
          <w:tcPr>
            <w:tcW w:w="1162" w:type="dxa"/>
            <w:vMerge w:val="restart"/>
          </w:tcPr>
          <w:p w:rsidR="003C0251" w:rsidRPr="004E4D3D" w:rsidP="003316FA" w14:paraId="2C26C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462,66149</w:t>
            </w:r>
          </w:p>
          <w:p w:rsidR="003C0251" w:rsidRPr="004E4D3D" w:rsidP="003316FA" w14:paraId="675F1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E2FE5A3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81F2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DACA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646D8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581D1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ЗОШ № 3 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6F0E9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D155112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58,852</w:t>
            </w:r>
          </w:p>
        </w:tc>
        <w:tc>
          <w:tcPr>
            <w:tcW w:w="1162" w:type="dxa"/>
            <w:vMerge/>
          </w:tcPr>
          <w:p w:rsidR="003C0251" w:rsidRPr="004E4D3D" w:rsidP="003316FA" w14:paraId="55D3E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35D812C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4E897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B034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6CB9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B8F2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ЗОШ № 6 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5DEC1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457F1648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62" w:type="dxa"/>
            <w:vMerge/>
          </w:tcPr>
          <w:p w:rsidR="003C0251" w:rsidRPr="004E4D3D" w:rsidP="003316FA" w14:paraId="3786A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95A3CC4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75313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7D14A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1BE71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0B118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3BADE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1AB52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109,857</w:t>
            </w:r>
          </w:p>
        </w:tc>
        <w:tc>
          <w:tcPr>
            <w:tcW w:w="1162" w:type="dxa"/>
            <w:vMerge/>
          </w:tcPr>
          <w:p w:rsidR="003C0251" w:rsidRPr="004E4D3D" w:rsidP="003316FA" w14:paraId="33F5D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0DD7609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15DA2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6DEB2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70EA5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6A16D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ЗОШ № 10 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09F39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60B5D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62" w:type="dxa"/>
            <w:vMerge/>
          </w:tcPr>
          <w:p w:rsidR="003C0251" w:rsidRPr="004E4D3D" w:rsidP="003316FA" w14:paraId="3A509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8076C5E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710" w:type="dxa"/>
            <w:vMerge/>
            <w:shd w:val="clear" w:color="auto" w:fill="auto"/>
          </w:tcPr>
          <w:p w:rsidR="003C0251" w:rsidRPr="004E4D3D" w:rsidP="003316FA" w14:paraId="0B05F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C0251" w:rsidRPr="004E4D3D" w:rsidP="003316FA" w14:paraId="000DD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3C0251" w:rsidRPr="004E4D3D" w:rsidP="003316FA" w14:paraId="2D00B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1000F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268" w:type="dxa"/>
            <w:vMerge/>
            <w:shd w:val="clear" w:color="auto" w:fill="auto"/>
          </w:tcPr>
          <w:p w:rsidR="003C0251" w:rsidRPr="004E4D3D" w:rsidP="003316FA" w14:paraId="115D5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C0251" w:rsidRPr="004E4D3D" w:rsidP="003316FA" w14:paraId="4425B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62" w:type="dxa"/>
            <w:vMerge/>
          </w:tcPr>
          <w:p w:rsidR="003C0251" w:rsidRPr="004E4D3D" w:rsidP="003316FA" w14:paraId="77259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2ABBC23" w14:textId="77777777" w:rsidTr="00000685">
        <w:tblPrEx>
          <w:tblW w:w="9810" w:type="dxa"/>
          <w:tblInd w:w="-176" w:type="dxa"/>
          <w:tblLayout w:type="fixed"/>
          <w:tblLook w:val="04A0"/>
        </w:tblPrEx>
        <w:tc>
          <w:tcPr>
            <w:tcW w:w="9810" w:type="dxa"/>
            <w:gridSpan w:val="8"/>
            <w:shd w:val="clear" w:color="auto" w:fill="auto"/>
          </w:tcPr>
          <w:p w:rsidR="003C0251" w:rsidRPr="004E4D3D" w:rsidP="003316FA" w14:paraId="4FD53DA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11758,8                                                                                       </w:t>
            </w:r>
            <w:r w:rsidRPr="004E4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11536,66557</w:t>
            </w:r>
          </w:p>
        </w:tc>
      </w:tr>
    </w:tbl>
    <w:p w:rsidR="003C0251" w:rsidRPr="004E4D3D" w:rsidP="003C0251" w14:paraId="515D5D96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навчально-виховному об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'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єднанні: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993"/>
        <w:gridCol w:w="1277"/>
        <w:gridCol w:w="2411"/>
        <w:gridCol w:w="1133"/>
        <w:gridCol w:w="877"/>
      </w:tblGrid>
      <w:tr w14:paraId="302D75CD" w14:textId="77777777" w:rsidTr="00000685">
        <w:tblPrEx>
          <w:tblW w:w="966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3C0251" w:rsidRPr="004E4D3D" w:rsidP="003316FA" w14:paraId="05DC1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3C0251" w:rsidRPr="004E4D3D" w:rsidP="003316FA" w14:paraId="67C2D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993" w:type="dxa"/>
          </w:tcPr>
          <w:p w:rsidR="003C0251" w:rsidRPr="004E4D3D" w:rsidP="003316FA" w14:paraId="39DFF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277" w:type="dxa"/>
            <w:shd w:val="clear" w:color="auto" w:fill="auto"/>
          </w:tcPr>
          <w:p w:rsidR="003C0251" w:rsidRPr="004E4D3D" w:rsidP="003316FA" w14:paraId="615A4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411" w:type="dxa"/>
            <w:shd w:val="clear" w:color="auto" w:fill="auto"/>
          </w:tcPr>
          <w:p w:rsidR="003C0251" w:rsidRPr="004E4D3D" w:rsidP="003316FA" w14:paraId="60080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133" w:type="dxa"/>
            <w:shd w:val="clear" w:color="auto" w:fill="auto"/>
          </w:tcPr>
          <w:p w:rsidR="003C0251" w:rsidRPr="004E4D3D" w:rsidP="003316FA" w14:paraId="2EE16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877" w:type="dxa"/>
          </w:tcPr>
          <w:p w:rsidR="003C0251" w:rsidRPr="004E4D3D" w:rsidP="003316FA" w14:paraId="18EF6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:rsidR="003C0251" w:rsidRPr="004E4D3D" w:rsidP="003316FA" w14:paraId="343D5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14:paraId="0026E259" w14:textId="77777777" w:rsidTr="00000685">
        <w:tblPrEx>
          <w:tblW w:w="9668" w:type="dxa"/>
          <w:tblInd w:w="-34" w:type="dxa"/>
          <w:tblLayout w:type="fixed"/>
          <w:tblLook w:val="04A0"/>
        </w:tblPrEx>
        <w:trPr>
          <w:trHeight w:val="274"/>
        </w:trPr>
        <w:tc>
          <w:tcPr>
            <w:tcW w:w="851" w:type="dxa"/>
            <w:shd w:val="clear" w:color="auto" w:fill="auto"/>
          </w:tcPr>
          <w:p w:rsidR="003C0251" w:rsidRPr="004E4D3D" w:rsidP="003316FA" w14:paraId="5B0CF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9.2.4</w:t>
            </w:r>
          </w:p>
        </w:tc>
        <w:tc>
          <w:tcPr>
            <w:tcW w:w="2126" w:type="dxa"/>
            <w:shd w:val="clear" w:color="auto" w:fill="auto"/>
          </w:tcPr>
          <w:p w:rsidR="003C0251" w:rsidRPr="004E4D3D" w:rsidP="003316FA" w14:paraId="1C663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приміщень</w:t>
            </w:r>
          </w:p>
        </w:tc>
        <w:tc>
          <w:tcPr>
            <w:tcW w:w="993" w:type="dxa"/>
          </w:tcPr>
          <w:p w:rsidR="003C0251" w:rsidRPr="004E4D3D" w:rsidP="003316FA" w14:paraId="19006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C0251" w:rsidRPr="004E4D3D" w:rsidP="003316FA" w14:paraId="3FB5F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411" w:type="dxa"/>
            <w:shd w:val="clear" w:color="auto" w:fill="auto"/>
          </w:tcPr>
          <w:p w:rsidR="003C0251" w:rsidRPr="004E4D3D" w:rsidP="003316FA" w14:paraId="41F17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улаштування гіпсокартонних конструкцій</w:t>
            </w:r>
          </w:p>
        </w:tc>
        <w:tc>
          <w:tcPr>
            <w:tcW w:w="1133" w:type="dxa"/>
            <w:shd w:val="clear" w:color="auto" w:fill="auto"/>
          </w:tcPr>
          <w:p w:rsidR="003C0251" w:rsidRPr="004E4D3D" w:rsidP="003316FA" w14:paraId="66C78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7" w:type="dxa"/>
          </w:tcPr>
          <w:p w:rsidR="003C0251" w:rsidRPr="004E4D3D" w:rsidP="003316FA" w14:paraId="0FC47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</w:tr>
      <w:tr w14:paraId="7BE6812D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3C0251" w:rsidRPr="004E4D3D" w:rsidP="003316FA" w14:paraId="6EC63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9.7.4</w:t>
            </w:r>
          </w:p>
        </w:tc>
        <w:tc>
          <w:tcPr>
            <w:tcW w:w="2126" w:type="dxa"/>
            <w:shd w:val="clear" w:color="auto" w:fill="auto"/>
          </w:tcPr>
          <w:p w:rsidR="003C0251" w:rsidRPr="004E4D3D" w:rsidP="003316FA" w14:paraId="448ED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території</w:t>
            </w:r>
          </w:p>
        </w:tc>
        <w:tc>
          <w:tcPr>
            <w:tcW w:w="993" w:type="dxa"/>
          </w:tcPr>
          <w:p w:rsidR="003C0251" w:rsidRPr="004E4D3D" w:rsidP="003316FA" w14:paraId="36770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vMerge/>
            <w:shd w:val="clear" w:color="auto" w:fill="auto"/>
          </w:tcPr>
          <w:p w:rsidR="003C0251" w:rsidRPr="004E4D3D" w:rsidP="003316FA" w14:paraId="0F872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3C0251" w:rsidRPr="004E4D3D" w:rsidP="003316FA" w14:paraId="4EBB6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облаштування відеоспостереження</w:t>
            </w:r>
          </w:p>
        </w:tc>
        <w:tc>
          <w:tcPr>
            <w:tcW w:w="1133" w:type="dxa"/>
            <w:shd w:val="clear" w:color="auto" w:fill="auto"/>
          </w:tcPr>
          <w:p w:rsidR="003C0251" w:rsidRPr="004E4D3D" w:rsidP="003316FA" w14:paraId="06031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7" w:type="dxa"/>
          </w:tcPr>
          <w:p w:rsidR="003C0251" w:rsidRPr="004E4D3D" w:rsidP="003316FA" w14:paraId="3F09F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</w:tr>
      <w:tr w14:paraId="153B70A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9668" w:type="dxa"/>
            <w:gridSpan w:val="7"/>
            <w:shd w:val="clear" w:color="auto" w:fill="auto"/>
          </w:tcPr>
          <w:p w:rsidR="003C0251" w:rsidRPr="004E4D3D" w:rsidP="003316FA" w14:paraId="54F6A5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 200,0                                                                                         200,0</w:t>
            </w:r>
          </w:p>
        </w:tc>
      </w:tr>
    </w:tbl>
    <w:p w:rsidR="003C0251" w:rsidRPr="004E4D3D" w:rsidP="003C0251" w14:paraId="245D14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Протягом звітнього періоду на проведення капітальних ремонтів закладів освіти використано </w:t>
      </w:r>
      <w:r w:rsidRPr="004E4D3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554,743 тис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.грн (99,05 %):</w:t>
      </w:r>
    </w:p>
    <w:p w:rsidR="003C0251" w:rsidRPr="004E4D3D" w:rsidP="003C0251" w14:paraId="21F3D26B" w14:textId="7777777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навчально-виховному об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'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єднанні: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1134"/>
        <w:gridCol w:w="1277"/>
        <w:gridCol w:w="2411"/>
        <w:gridCol w:w="1133"/>
        <w:gridCol w:w="877"/>
      </w:tblGrid>
      <w:tr w14:paraId="0237F105" w14:textId="77777777" w:rsidTr="00000685">
        <w:tblPrEx>
          <w:tblW w:w="966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3C0251" w:rsidRPr="004E4D3D" w:rsidP="003316FA" w14:paraId="21DC1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12E35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1134" w:type="dxa"/>
          </w:tcPr>
          <w:p w:rsidR="003C0251" w:rsidRPr="004E4D3D" w:rsidP="003316FA" w14:paraId="37CEA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277" w:type="dxa"/>
            <w:shd w:val="clear" w:color="auto" w:fill="auto"/>
          </w:tcPr>
          <w:p w:rsidR="003C0251" w:rsidRPr="004E4D3D" w:rsidP="003316FA" w14:paraId="0CF4B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411" w:type="dxa"/>
            <w:shd w:val="clear" w:color="auto" w:fill="auto"/>
          </w:tcPr>
          <w:p w:rsidR="003C0251" w:rsidRPr="004E4D3D" w:rsidP="003316FA" w14:paraId="23168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133" w:type="dxa"/>
            <w:shd w:val="clear" w:color="auto" w:fill="auto"/>
          </w:tcPr>
          <w:p w:rsidR="003C0251" w:rsidRPr="004E4D3D" w:rsidP="003316FA" w14:paraId="321CE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877" w:type="dxa"/>
          </w:tcPr>
          <w:p w:rsidR="003C0251" w:rsidRPr="004E4D3D" w:rsidP="003316FA" w14:paraId="1AE45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:rsidR="003C0251" w:rsidRPr="004E4D3D" w:rsidP="003316FA" w14:paraId="44295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14:paraId="19EF1D75" w14:textId="77777777" w:rsidTr="00000685">
        <w:tblPrEx>
          <w:tblW w:w="9668" w:type="dxa"/>
          <w:tblInd w:w="-34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3C0251" w:rsidRPr="004E4D3D" w:rsidP="003316FA" w14:paraId="37260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C0251" w:rsidRPr="004E4D3D" w:rsidP="003316FA" w14:paraId="49DA3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улаштування евакуаційних виходів </w:t>
            </w:r>
          </w:p>
        </w:tc>
        <w:tc>
          <w:tcPr>
            <w:tcW w:w="1134" w:type="dxa"/>
          </w:tcPr>
          <w:p w:rsidR="003C0251" w:rsidRPr="004E4D3D" w:rsidP="003316FA" w14:paraId="53B33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560,075</w:t>
            </w:r>
          </w:p>
        </w:tc>
        <w:tc>
          <w:tcPr>
            <w:tcW w:w="1277" w:type="dxa"/>
            <w:shd w:val="clear" w:color="auto" w:fill="auto"/>
          </w:tcPr>
          <w:p w:rsidR="003C0251" w:rsidRPr="004E4D3D" w:rsidP="003316FA" w14:paraId="1D47D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411" w:type="dxa"/>
            <w:shd w:val="clear" w:color="auto" w:fill="auto"/>
          </w:tcPr>
          <w:p w:rsidR="003C0251" w:rsidRPr="004E4D3D" w:rsidP="003316FA" w14:paraId="671C1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улаштування евакуаційних виходів </w:t>
            </w:r>
          </w:p>
        </w:tc>
        <w:tc>
          <w:tcPr>
            <w:tcW w:w="1133" w:type="dxa"/>
            <w:shd w:val="clear" w:color="auto" w:fill="auto"/>
          </w:tcPr>
          <w:p w:rsidR="003C0251" w:rsidRPr="004E4D3D" w:rsidP="003316FA" w14:paraId="3BC0F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554,743</w:t>
            </w:r>
          </w:p>
        </w:tc>
        <w:tc>
          <w:tcPr>
            <w:tcW w:w="877" w:type="dxa"/>
          </w:tcPr>
          <w:p w:rsidR="003C0251" w:rsidRPr="004E4D3D" w:rsidP="003316FA" w14:paraId="74B9E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554,743</w:t>
            </w:r>
          </w:p>
        </w:tc>
      </w:tr>
    </w:tbl>
    <w:p w:rsidR="003C0251" w:rsidRPr="004E4D3D" w:rsidP="003C0251" w14:paraId="0549DB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Придбано матеріальні цінності на суму </w:t>
      </w:r>
      <w:r w:rsidRPr="004E4D3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16960,40312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тис.грн (97,96 %), у тому числі за рахунок коштів бюджету розвитку – </w:t>
      </w:r>
      <w:r w:rsidRPr="004E4D3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13143,70312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тис.грн (97,3 %), за рахунок коштів загального фонду – </w:t>
      </w:r>
      <w:r w:rsidRPr="004E4D3D">
        <w:rPr>
          <w:rFonts w:ascii="Times New Roman" w:eastAsia="Calibri" w:hAnsi="Times New Roman" w:cs="Times New Roman"/>
          <w:b/>
          <w:sz w:val="28"/>
          <w:szCs w:val="28"/>
        </w:rPr>
        <w:t>3816,7</w:t>
      </w:r>
      <w:r w:rsidRPr="004E4D3D">
        <w:rPr>
          <w:rFonts w:ascii="Times New Roman" w:eastAsia="Calibri" w:hAnsi="Times New Roman" w:cs="Times New Roman"/>
        </w:rPr>
        <w:t xml:space="preserve"> </w:t>
      </w: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тис.грн (100 %):</w:t>
      </w:r>
    </w:p>
    <w:p w:rsidR="003C0251" w:rsidRPr="004E4D3D" w:rsidP="003C0251" w14:paraId="7D863B47" w14:textId="77777777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закладів дошкільної освіти: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"/>
        <w:gridCol w:w="1798"/>
        <w:gridCol w:w="3543"/>
        <w:gridCol w:w="2410"/>
        <w:gridCol w:w="1304"/>
      </w:tblGrid>
      <w:tr w14:paraId="7CA454D5" w14:textId="77777777" w:rsidTr="00000685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1" w:type="dxa"/>
            <w:shd w:val="clear" w:color="auto" w:fill="auto"/>
          </w:tcPr>
          <w:p w:rsidR="003C0251" w:rsidRPr="004E4D3D" w:rsidP="003316FA" w14:paraId="219D1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98" w:type="dxa"/>
            <w:shd w:val="clear" w:color="auto" w:fill="auto"/>
          </w:tcPr>
          <w:p w:rsidR="003C0251" w:rsidRPr="004E4D3D" w:rsidP="003316FA" w14:paraId="229B0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30F36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56C0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C943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14:paraId="56A579C4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 w:val="restart"/>
            <w:shd w:val="clear" w:color="auto" w:fill="auto"/>
          </w:tcPr>
          <w:p w:rsidR="003C0251" w:rsidRPr="004E4D3D" w:rsidP="003316FA" w14:paraId="47575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3C0251" w:rsidRPr="004E4D3D" w:rsidP="003316FA" w14:paraId="7DF0B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харчоблоків</w:t>
            </w: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65D2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жарочна шафа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0EBAA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A032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37,1</w:t>
            </w:r>
          </w:p>
        </w:tc>
      </w:tr>
      <w:tr w14:paraId="105702A6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53D4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A2CE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827B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електрокип’ятильник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57CA4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532F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14,0</w:t>
            </w:r>
          </w:p>
        </w:tc>
      </w:tr>
      <w:tr w14:paraId="0A16E3C3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50D61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D61C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A421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протирочно-різальна машина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3754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4FFF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23,5</w:t>
            </w:r>
          </w:p>
        </w:tc>
      </w:tr>
      <w:tr w14:paraId="62DC802C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B2C6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60893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A164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342C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4CA6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68,9</w:t>
            </w:r>
          </w:p>
        </w:tc>
      </w:tr>
      <w:tr w14:paraId="40F3D445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02E0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40A55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2940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посудомийна машина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24CCC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E641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44,236</w:t>
            </w:r>
          </w:p>
        </w:tc>
      </w:tr>
      <w:tr w14:paraId="3E9E60E0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5233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43E2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F957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стіл, мийка, стелаж, плита електрична та конфорки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38DC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00FF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46,6</w:t>
            </w:r>
          </w:p>
        </w:tc>
      </w:tr>
      <w:tr w14:paraId="4FF086A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CF748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59A5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C8EA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стелажі та столи виробничі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682D2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6BA3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26,964</w:t>
            </w:r>
          </w:p>
        </w:tc>
      </w:tr>
      <w:tr w14:paraId="77000C7F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96B0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A7C4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DA29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електроплити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0CBC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41B5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18,336</w:t>
            </w:r>
          </w:p>
        </w:tc>
      </w:tr>
      <w:tr w14:paraId="25D6BAB4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7EC6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2901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C190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ванна для миття овочів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3808F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A9DE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8,0</w:t>
            </w:r>
          </w:p>
        </w:tc>
      </w:tr>
      <w:tr w14:paraId="10684AA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9C54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F62B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945A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2F5C9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EE20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8,01</w:t>
            </w:r>
          </w:p>
        </w:tc>
      </w:tr>
      <w:tr w14:paraId="11EA1C46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C03D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96AC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0907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ясорубка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0699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E3E9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36,0</w:t>
            </w:r>
          </w:p>
        </w:tc>
      </w:tr>
      <w:tr w14:paraId="37DFAB51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D4B7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2C17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35412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0B59F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6258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29,10581</w:t>
            </w:r>
          </w:p>
        </w:tc>
      </w:tr>
      <w:tr w14:paraId="2B67C7D3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1ABC0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B142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FCAB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E810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7AB2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6,13998</w:t>
            </w:r>
          </w:p>
        </w:tc>
      </w:tr>
      <w:tr w14:paraId="6B461F6D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769A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B6FD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CE9B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3E356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144E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49,69584</w:t>
            </w:r>
          </w:p>
        </w:tc>
      </w:tr>
      <w:tr w14:paraId="2DCE3CFE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C308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6CD63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24EF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овочерізка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ACF2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745D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26,99</w:t>
            </w:r>
          </w:p>
        </w:tc>
      </w:tr>
      <w:tr w14:paraId="1FA5D429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C06B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8010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B88E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охолоджуючий агрегат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3EC60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E4DF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18,876</w:t>
            </w:r>
          </w:p>
        </w:tc>
      </w:tr>
      <w:tr w14:paraId="5EEF5FF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7C8D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F5EF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A4F7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посудомийна машина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606B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B3F8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19,19796</w:t>
            </w:r>
          </w:p>
        </w:tc>
      </w:tr>
      <w:tr w14:paraId="50BA09D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040B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6DF5F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FB7C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міксер та м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ясорубка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8E5C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2339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55,856</w:t>
            </w:r>
          </w:p>
        </w:tc>
      </w:tr>
      <w:tr w14:paraId="670A8EB7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C178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E729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C376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морозильна шафа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45472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Теремки 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6326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36,619</w:t>
            </w:r>
          </w:p>
        </w:tc>
      </w:tr>
      <w:tr w14:paraId="11938D38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1B11E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882D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EC5D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плита електрична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35EC0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Капітошка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39CD3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</w:t>
            </w:r>
          </w:p>
        </w:tc>
      </w:tr>
      <w:tr w14:paraId="448572F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49D6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59C3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44FC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шафа жарочна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4191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2878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44,752</w:t>
            </w:r>
          </w:p>
        </w:tc>
      </w:tr>
      <w:tr w14:paraId="074A8828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E98B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465F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67EA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тістомісильна машина, м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ясорубка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4744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C8A7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40,142</w:t>
            </w:r>
          </w:p>
        </w:tc>
      </w:tr>
      <w:tr w14:paraId="47A4251C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 w:val="restart"/>
            <w:shd w:val="clear" w:color="auto" w:fill="auto"/>
          </w:tcPr>
          <w:p w:rsidR="003C0251" w:rsidRPr="004E4D3D" w:rsidP="003316FA" w14:paraId="51561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3C0251" w:rsidRPr="004E4D3D" w:rsidP="003316FA" w14:paraId="6E6D1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A6C5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проектор, БФП, системний блок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88DF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AA00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49,2</w:t>
            </w:r>
          </w:p>
        </w:tc>
      </w:tr>
      <w:tr w14:paraId="17250448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F307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17DD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38E0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0AE58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2865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15,5</w:t>
            </w:r>
          </w:p>
        </w:tc>
      </w:tr>
      <w:tr w14:paraId="29B99433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2220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6E05A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9AE0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54C4F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427E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8,95</w:t>
            </w:r>
          </w:p>
        </w:tc>
      </w:tr>
      <w:tr w14:paraId="2C6754DD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F772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8ECF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540A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BA8F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C831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12,99</w:t>
            </w:r>
          </w:p>
        </w:tc>
      </w:tr>
      <w:tr w14:paraId="0B5E1C6D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132F6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CBFE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9BD0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374A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C8A9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12,05</w:t>
            </w:r>
          </w:p>
        </w:tc>
      </w:tr>
      <w:tr w14:paraId="40B0B6E6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4753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0E93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E98F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принтери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2CDA4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CC87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18,093</w:t>
            </w:r>
          </w:p>
        </w:tc>
      </w:tr>
      <w:tr w14:paraId="45738CA0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6657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E15D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6806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телевізор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6405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E718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12,5</w:t>
            </w:r>
          </w:p>
        </w:tc>
      </w:tr>
      <w:tr w14:paraId="7CF63A8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CE6B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A6F1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2E8D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497D5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983B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8,5</w:t>
            </w:r>
          </w:p>
        </w:tc>
      </w:tr>
      <w:tr w14:paraId="10519D73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D2F7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19FA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4A66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телевізор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4EFE2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7562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10,99896</w:t>
            </w:r>
          </w:p>
        </w:tc>
      </w:tr>
      <w:tr w14:paraId="68B376B4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611F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A200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A4A4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музичний центр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F006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7D8B6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7,49898</w:t>
            </w:r>
          </w:p>
        </w:tc>
      </w:tr>
      <w:tr w14:paraId="36366729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7DDD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3E13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2E1E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7FF3E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A764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7,95</w:t>
            </w:r>
          </w:p>
        </w:tc>
      </w:tr>
      <w:tr w14:paraId="43FBEAE6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0206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6C73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34EEE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4B396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73489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11,30416</w:t>
            </w:r>
          </w:p>
        </w:tc>
      </w:tr>
      <w:tr w14:paraId="40B40A9E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26F5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5A54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09EF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4CD94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62CD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7,98</w:t>
            </w:r>
          </w:p>
        </w:tc>
      </w:tr>
      <w:tr w14:paraId="3AE2A5E0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6082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19BC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F448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ноутбук, 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22D1F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C2DF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29,651</w:t>
            </w:r>
          </w:p>
        </w:tc>
      </w:tr>
      <w:tr w14:paraId="3D47152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4025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8F78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A656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3EE77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08C9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21,845</w:t>
            </w:r>
          </w:p>
        </w:tc>
      </w:tr>
      <w:tr w14:paraId="72B2C245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B03B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7A8E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521E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308E4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D8FD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8,27496</w:t>
            </w:r>
          </w:p>
        </w:tc>
      </w:tr>
      <w:tr w14:paraId="0668DDB7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ED3D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0354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72FD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525B9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EF70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15,89898</w:t>
            </w:r>
          </w:p>
        </w:tc>
      </w:tr>
      <w:tr w14:paraId="6D1068C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00E5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41B84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5E3D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073E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97D0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22,20006</w:t>
            </w:r>
          </w:p>
        </w:tc>
      </w:tr>
      <w:tr w14:paraId="4DE0D15E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990F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AA97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33A9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4A831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27A6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24,699</w:t>
            </w:r>
          </w:p>
        </w:tc>
      </w:tr>
      <w:tr w14:paraId="187F8207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4CCD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2944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D050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монітор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466A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1955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6,29</w:t>
            </w:r>
          </w:p>
        </w:tc>
      </w:tr>
      <w:tr w14:paraId="1A4281F0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EABF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6FC7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FB35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F3C9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333EE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26,72</w:t>
            </w:r>
          </w:p>
        </w:tc>
      </w:tr>
      <w:tr w14:paraId="3A6E6A6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47F9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EFF6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838C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562ED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Теремки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D0C4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17,8</w:t>
            </w:r>
          </w:p>
        </w:tc>
      </w:tr>
      <w:tr w14:paraId="2902655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8F41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73F2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D4EC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72E81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DD61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7,8</w:t>
            </w:r>
          </w:p>
        </w:tc>
      </w:tr>
      <w:tr w14:paraId="0A7D85BE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BF6E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B4E2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145D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телевізори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F1DD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6FB8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23,0</w:t>
            </w:r>
          </w:p>
        </w:tc>
      </w:tr>
      <w:tr w14:paraId="5BC3FB3B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C808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AAB8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287C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EA43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D269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39,0</w:t>
            </w:r>
          </w:p>
        </w:tc>
      </w:tr>
      <w:tr w14:paraId="4CD06648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 w:val="restart"/>
            <w:shd w:val="clear" w:color="auto" w:fill="auto"/>
          </w:tcPr>
          <w:p w:rsidR="003C0251" w:rsidRPr="004E4D3D" w:rsidP="003316FA" w14:paraId="0889E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3C0251" w:rsidRPr="004E4D3D" w:rsidP="003316FA" w14:paraId="2DD21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побутовий інвентар, пристосування, обладнання</w:t>
            </w: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0FE9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металева решітка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72BE2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3C8E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30,2</w:t>
            </w:r>
          </w:p>
        </w:tc>
      </w:tr>
      <w:tr w14:paraId="2768832B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1F0C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C535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49D7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шафа пожежна 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9372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42E8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32,622</w:t>
            </w:r>
          </w:p>
        </w:tc>
      </w:tr>
      <w:tr w14:paraId="489961E5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F7CD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2ACF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05A9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газонокосарка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0F320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E35F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8,99898</w:t>
            </w:r>
          </w:p>
        </w:tc>
      </w:tr>
      <w:tr w14:paraId="5F79BBC7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F4D6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7355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37A3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машина сушильна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3D33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9C32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19,99896</w:t>
            </w:r>
          </w:p>
        </w:tc>
      </w:tr>
      <w:tr w14:paraId="044A8517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C25A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C2FD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337A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гірка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481E1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6AA0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66,36</w:t>
            </w:r>
          </w:p>
        </w:tc>
      </w:tr>
      <w:tr w14:paraId="2E53CE5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9E07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23EA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883B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FB96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63DD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10,99998</w:t>
            </w:r>
          </w:p>
        </w:tc>
      </w:tr>
      <w:tr w14:paraId="289D7104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01EF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EC30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3BFD7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06B44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D614B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12,8</w:t>
            </w:r>
          </w:p>
        </w:tc>
      </w:tr>
      <w:tr w14:paraId="3EF4B4CE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B057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AC48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0E30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609F7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1421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18,9</w:t>
            </w:r>
          </w:p>
        </w:tc>
      </w:tr>
      <w:tr w14:paraId="16C4BE85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CC91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ACE0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CB4E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спортивний майданчик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33B92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1AF2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48,0</w:t>
            </w:r>
          </w:p>
        </w:tc>
      </w:tr>
      <w:tr w14:paraId="77ED22B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14CDA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12C4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A03C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кондиціонери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4E033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BE2D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31,5444</w:t>
            </w:r>
          </w:p>
        </w:tc>
      </w:tr>
      <w:tr w14:paraId="194B1A3F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F5A2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1FDAD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A254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каток прасувальний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72587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46BE9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51,24</w:t>
            </w:r>
          </w:p>
        </w:tc>
      </w:tr>
      <w:tr w14:paraId="5D2531CF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13A9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0E65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EC22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текстиль для інклюзивного навчання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A8B7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3CF2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7,984</w:t>
            </w:r>
          </w:p>
        </w:tc>
      </w:tr>
      <w:tr w14:paraId="2AF6AA7D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6F4C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6784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FD97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виробів для інклюзії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434E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7D93D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10,692</w:t>
            </w:r>
          </w:p>
        </w:tc>
      </w:tr>
      <w:tr w14:paraId="398EB0CC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3F73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4DDEB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7512A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медичного призначення  для інклюзії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790D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3A67C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6,366</w:t>
            </w:r>
          </w:p>
        </w:tc>
      </w:tr>
      <w:tr w14:paraId="227826BC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32214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41F72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2581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лічильник тепла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483B4B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5D97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14,85</w:t>
            </w:r>
          </w:p>
        </w:tc>
      </w:tr>
      <w:tr w14:paraId="4619684B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7672C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2CFF2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52E99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пристрій збору та передачі даних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67A26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B7C2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13,8</w:t>
            </w:r>
          </w:p>
        </w:tc>
      </w:tr>
      <w:tr w14:paraId="0FADEAD4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7C2C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67433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9EFA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ігрові майданчики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1ADB9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75246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199,524</w:t>
            </w:r>
          </w:p>
        </w:tc>
      </w:tr>
      <w:tr w14:paraId="59A29D46" w14:textId="77777777" w:rsidTr="00000685">
        <w:tblPrEx>
          <w:tblW w:w="9526" w:type="dxa"/>
          <w:tblInd w:w="108" w:type="dxa"/>
          <w:tblLook w:val="04A0"/>
        </w:tblPrEx>
        <w:trPr>
          <w:trHeight w:val="201"/>
        </w:trPr>
        <w:tc>
          <w:tcPr>
            <w:tcW w:w="471" w:type="dxa"/>
            <w:vMerge/>
            <w:shd w:val="clear" w:color="auto" w:fill="auto"/>
          </w:tcPr>
          <w:p w:rsidR="003C0251" w:rsidRPr="004E4D3D" w:rsidP="003316FA" w14:paraId="1E168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6217E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9EF0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обладнання інклюзивної кімнати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71B54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180E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49,37</w:t>
            </w:r>
          </w:p>
        </w:tc>
      </w:tr>
      <w:tr w14:paraId="0692FDDD" w14:textId="77777777" w:rsidTr="00000685">
        <w:tblPrEx>
          <w:tblW w:w="9526" w:type="dxa"/>
          <w:tblInd w:w="108" w:type="dxa"/>
          <w:tblLook w:val="04A0"/>
        </w:tblPrEx>
        <w:trPr>
          <w:trHeight w:val="201"/>
        </w:trPr>
        <w:tc>
          <w:tcPr>
            <w:tcW w:w="471" w:type="dxa"/>
            <w:vMerge/>
            <w:shd w:val="clear" w:color="auto" w:fill="auto"/>
          </w:tcPr>
          <w:p w:rsidR="003C0251" w:rsidRPr="004E4D3D" w:rsidP="003316FA" w14:paraId="4E786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B8DA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3B9D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пилосос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0C6D7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F7AD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13,99</w:t>
            </w:r>
          </w:p>
        </w:tc>
      </w:tr>
      <w:tr w14:paraId="4732F4F7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021C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AA76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43912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пральна машина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C0251" w:rsidRPr="004E4D3D" w:rsidP="003316FA" w14:paraId="31B0A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60FC3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55,992</w:t>
            </w:r>
          </w:p>
        </w:tc>
      </w:tr>
      <w:tr w14:paraId="20A0698A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8EC8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5B79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03EE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відпарювач</w:t>
            </w:r>
          </w:p>
        </w:tc>
        <w:tc>
          <w:tcPr>
            <w:tcW w:w="2410" w:type="dxa"/>
            <w:vMerge/>
            <w:shd w:val="clear" w:color="auto" w:fill="auto"/>
          </w:tcPr>
          <w:p w:rsidR="003C0251" w:rsidRPr="004E4D3D" w:rsidP="003316FA" w14:paraId="289A1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3B9D6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6,99894</w:t>
            </w:r>
          </w:p>
        </w:tc>
      </w:tr>
      <w:tr w14:paraId="4B89E548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44FDA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1970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ADA9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0371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7D65F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6,993</w:t>
            </w:r>
          </w:p>
        </w:tc>
      </w:tr>
      <w:tr w14:paraId="6B7223A6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 w:val="restart"/>
            <w:shd w:val="clear" w:color="auto" w:fill="auto"/>
          </w:tcPr>
          <w:p w:rsidR="003C0251" w:rsidRPr="004E4D3D" w:rsidP="003316FA" w14:paraId="042DE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3C0251" w:rsidRPr="004E4D3D" w:rsidP="003316FA" w14:paraId="70986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21A2D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7EB21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114A5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31,554</w:t>
            </w:r>
          </w:p>
        </w:tc>
      </w:tr>
      <w:tr w14:paraId="693FEE62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14CE8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516F6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3A9E0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A828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5D3F8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22,609</w:t>
            </w:r>
          </w:p>
        </w:tc>
      </w:tr>
      <w:tr w14:paraId="70B36F26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54A90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4986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1626D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6B7FD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Червоні вітрила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22BAB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30,978</w:t>
            </w:r>
          </w:p>
        </w:tc>
      </w:tr>
      <w:tr w14:paraId="69AC0AA5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2EBBE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9DD4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37F8C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офісні меблі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5D939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02D96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30,0</w:t>
            </w:r>
          </w:p>
        </w:tc>
      </w:tr>
      <w:tr w14:paraId="6D8A2221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08215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013DD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3BC58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 музичної зали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4201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7F6F5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17,6056</w:t>
            </w:r>
          </w:p>
        </w:tc>
      </w:tr>
      <w:tr w14:paraId="0ADD7703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74C4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745BC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00F3F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дивани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29C65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3A027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12,76</w:t>
            </w:r>
          </w:p>
        </w:tc>
      </w:tr>
      <w:tr w14:paraId="6771E318" w14:textId="77777777" w:rsidTr="00000685">
        <w:tblPrEx>
          <w:tblW w:w="9526" w:type="dxa"/>
          <w:tblInd w:w="108" w:type="dxa"/>
          <w:tblLook w:val="04A0"/>
        </w:tblPrEx>
        <w:tc>
          <w:tcPr>
            <w:tcW w:w="471" w:type="dxa"/>
            <w:vMerge/>
            <w:shd w:val="clear" w:color="auto" w:fill="auto"/>
          </w:tcPr>
          <w:p w:rsidR="003C0251" w:rsidRPr="004E4D3D" w:rsidP="003316FA" w14:paraId="6D2B5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</w:tcPr>
          <w:p w:rsidR="003C0251" w:rsidRPr="004E4D3D" w:rsidP="003316FA" w14:paraId="33DAA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C0251" w:rsidRPr="004E4D3D" w:rsidP="003316FA" w14:paraId="67611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shd w:val="clear" w:color="auto" w:fill="auto"/>
          </w:tcPr>
          <w:p w:rsidR="003C0251" w:rsidRPr="004E4D3D" w:rsidP="003316FA" w14:paraId="12251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shd w:val="clear" w:color="auto" w:fill="auto"/>
          </w:tcPr>
          <w:p w:rsidR="003C0251" w:rsidRPr="004E4D3D" w:rsidP="003316FA" w14:paraId="3365E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8,99</w:t>
            </w:r>
          </w:p>
        </w:tc>
      </w:tr>
      <w:tr w14:paraId="0C1DD836" w14:textId="77777777" w:rsidTr="00000685">
        <w:tblPrEx>
          <w:tblW w:w="9526" w:type="dxa"/>
          <w:tblInd w:w="108" w:type="dxa"/>
          <w:tblLook w:val="04A0"/>
        </w:tblPrEx>
        <w:tc>
          <w:tcPr>
            <w:tcW w:w="9526" w:type="dxa"/>
            <w:gridSpan w:val="5"/>
            <w:shd w:val="clear" w:color="auto" w:fill="auto"/>
          </w:tcPr>
          <w:p w:rsidR="003C0251" w:rsidRPr="004E4D3D" w:rsidP="003316FA" w14:paraId="1721F0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2249,752</w:t>
            </w:r>
            <w:r w:rsidRPr="004E4D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2008,33555</w:t>
            </w:r>
          </w:p>
        </w:tc>
      </w:tr>
    </w:tbl>
    <w:p w:rsidR="003C0251" w:rsidRPr="004E4D3D" w:rsidP="003C0251" w14:paraId="6FFC36A7" w14:textId="77777777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закладів загальної середньої освіти: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3028"/>
        <w:gridCol w:w="3087"/>
        <w:gridCol w:w="1674"/>
        <w:gridCol w:w="1275"/>
      </w:tblGrid>
      <w:tr w14:paraId="3DFC7BF3" w14:textId="77777777" w:rsidTr="00000685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2" w:type="dxa"/>
            <w:shd w:val="clear" w:color="auto" w:fill="auto"/>
          </w:tcPr>
          <w:p w:rsidR="003C0251" w:rsidRPr="004E4D3D" w:rsidP="003316FA" w14:paraId="39C99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8" w:type="dxa"/>
            <w:shd w:val="clear" w:color="auto" w:fill="auto"/>
          </w:tcPr>
          <w:p w:rsidR="003C0251" w:rsidRPr="004E4D3D" w:rsidP="003316FA" w14:paraId="05AD4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3D14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6EFA1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B2C4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14:paraId="5DC5FE1F" w14:textId="77777777" w:rsidTr="00000685">
        <w:tblPrEx>
          <w:tblW w:w="9526" w:type="dxa"/>
          <w:tblInd w:w="108" w:type="dxa"/>
          <w:tblLook w:val="04A0"/>
        </w:tblPrEx>
        <w:trPr>
          <w:trHeight w:val="248"/>
        </w:trPr>
        <w:tc>
          <w:tcPr>
            <w:tcW w:w="462" w:type="dxa"/>
            <w:vMerge w:val="restart"/>
            <w:shd w:val="clear" w:color="auto" w:fill="auto"/>
          </w:tcPr>
          <w:p w:rsidR="003C0251" w:rsidRPr="004E4D3D" w:rsidP="003316FA" w14:paraId="1A2BF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C0251" w:rsidRPr="004E4D3D" w:rsidP="003316FA" w14:paraId="23683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харчоблоків</w:t>
            </w: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FA2C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електрокип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ятильник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51BEE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2BD9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6,7</w:t>
            </w:r>
          </w:p>
        </w:tc>
      </w:tr>
      <w:tr w14:paraId="60F8512D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0FB2D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5A84E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8AB0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картоплечистка, ларь морозильний, електроплита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154CA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9BE9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50,895</w:t>
            </w:r>
          </w:p>
        </w:tc>
      </w:tr>
      <w:tr w14:paraId="0B894833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314F0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FCBD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91DF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виробничі стелажі, столи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5E7D5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A020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26,718</w:t>
            </w:r>
          </w:p>
        </w:tc>
      </w:tr>
      <w:tr w14:paraId="7D1BC2E6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2CA38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97DA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3831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картоплечистка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56738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9495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19,899</w:t>
            </w:r>
          </w:p>
        </w:tc>
      </w:tr>
      <w:tr w14:paraId="2D015164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2D10F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7E7EE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6465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34493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779F1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30,0</w:t>
            </w:r>
          </w:p>
        </w:tc>
      </w:tr>
      <w:tr w14:paraId="4A22E152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269C2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507C8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53536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стелажі, столи, шафи, лави 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2810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B161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71,365</w:t>
            </w:r>
          </w:p>
        </w:tc>
      </w:tr>
      <w:tr w14:paraId="1BBD9EBD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372AD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1FB5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3406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електрокотел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77F8D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00C8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60,3</w:t>
            </w:r>
          </w:p>
        </w:tc>
      </w:tr>
      <w:tr w14:paraId="5D0FF945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547F7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8F3D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E0EC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електронні ваги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186E3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8129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7,45</w:t>
            </w:r>
          </w:p>
        </w:tc>
      </w:tr>
      <w:tr w14:paraId="0DDD7170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48DAC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C120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BA7E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виробничий стелаж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640A3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7649F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29,98</w:t>
            </w:r>
          </w:p>
        </w:tc>
      </w:tr>
      <w:tr w14:paraId="3C55E469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03558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222F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1959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пароконвектомат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33DA2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2345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458,92</w:t>
            </w:r>
          </w:p>
        </w:tc>
      </w:tr>
      <w:tr w14:paraId="129A459E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46287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9738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F820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машина для переробки овочів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3A3BA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CAC2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27,962</w:t>
            </w:r>
          </w:p>
        </w:tc>
      </w:tr>
      <w:tr w14:paraId="36093EDA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 w:val="restart"/>
            <w:shd w:val="clear" w:color="auto" w:fill="auto"/>
          </w:tcPr>
          <w:p w:rsidR="003C0251" w:rsidRPr="004E4D3D" w:rsidP="003316FA" w14:paraId="436D6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C0251" w:rsidRPr="004E4D3D" w:rsidP="003316FA" w14:paraId="57188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259C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інтерактивний мультимедійний комплекс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28FA5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7064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30,0</w:t>
            </w:r>
          </w:p>
        </w:tc>
      </w:tr>
      <w:tr w14:paraId="37C02B0A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1BBD1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F3D5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0931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1728E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7BC8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19,85</w:t>
            </w:r>
          </w:p>
        </w:tc>
      </w:tr>
      <w:tr w14:paraId="46B2CD66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623FF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B208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AAD5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26155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CA37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19,15</w:t>
            </w:r>
          </w:p>
        </w:tc>
      </w:tr>
      <w:tr w14:paraId="794EE291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547E9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81E3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59898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0C664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BC5A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118,944</w:t>
            </w:r>
          </w:p>
        </w:tc>
      </w:tr>
      <w:tr w14:paraId="2E4479EA" w14:textId="77777777" w:rsidTr="00000685">
        <w:tblPrEx>
          <w:tblW w:w="9526" w:type="dxa"/>
          <w:tblInd w:w="108" w:type="dxa"/>
          <w:tblLook w:val="04A0"/>
        </w:tblPrEx>
        <w:trPr>
          <w:trHeight w:val="253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6256D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7909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0A68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F370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D9BD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153,18</w:t>
            </w:r>
          </w:p>
        </w:tc>
      </w:tr>
      <w:tr w14:paraId="3BB3CA1C" w14:textId="77777777" w:rsidTr="00000685">
        <w:tblPrEx>
          <w:tblW w:w="9526" w:type="dxa"/>
          <w:tblInd w:w="108" w:type="dxa"/>
          <w:tblLook w:val="04A0"/>
        </w:tblPrEx>
        <w:trPr>
          <w:trHeight w:val="19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1405D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FE7F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23AE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689D0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B8A8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89,86002</w:t>
            </w:r>
          </w:p>
        </w:tc>
      </w:tr>
      <w:tr w14:paraId="0649706C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7B5D6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A40F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9FEA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79A1D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0F94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279,647</w:t>
            </w:r>
          </w:p>
        </w:tc>
      </w:tr>
      <w:tr w14:paraId="46CBEEF7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4A6A95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75F57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5C96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ютери 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7AE9E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79622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31,018</w:t>
            </w:r>
          </w:p>
        </w:tc>
      </w:tr>
      <w:tr w14:paraId="6275B934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189B6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C09C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D395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5D121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9A4C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129,5</w:t>
            </w:r>
          </w:p>
        </w:tc>
      </w:tr>
      <w:tr w14:paraId="4D9F5A1C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594EE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439C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7ABD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проєктор, дошка для проєкції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17342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7DEE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64,7</w:t>
            </w:r>
          </w:p>
        </w:tc>
      </w:tr>
      <w:tr w14:paraId="101B2EF7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7550B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5348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C64E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ютерний клас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0589A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C360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390,0</w:t>
            </w:r>
          </w:p>
        </w:tc>
      </w:tr>
      <w:tr w14:paraId="67A1A67A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7DE58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89DB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5D94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STEM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-лабораторія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7B927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DA11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799,8996</w:t>
            </w:r>
          </w:p>
        </w:tc>
      </w:tr>
      <w:tr w14:paraId="6985B524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3F7C7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5717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C9C8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6CDD6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3BFA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44,258</w:t>
            </w:r>
          </w:p>
        </w:tc>
      </w:tr>
      <w:tr w14:paraId="26DC48BE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49832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6A59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58E7E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комутатор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529CD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6F6D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6,24</w:t>
            </w:r>
          </w:p>
        </w:tc>
      </w:tr>
      <w:tr w14:paraId="5443083A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6BDF7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7787A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9443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3A2EB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DC40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122,0</w:t>
            </w:r>
          </w:p>
        </w:tc>
      </w:tr>
      <w:tr w14:paraId="3D6EB527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2A9F8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404E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C620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26DEF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291C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26,1</w:t>
            </w:r>
          </w:p>
        </w:tc>
      </w:tr>
      <w:tr w14:paraId="7812A354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5B286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8D11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7828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мультимедійні комплекси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74EF2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5F52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100,69884</w:t>
            </w:r>
          </w:p>
        </w:tc>
      </w:tr>
      <w:tr w14:paraId="26C072A8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7E10D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6D8F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B894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інтерактивні панелі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C24F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166F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149,23</w:t>
            </w:r>
          </w:p>
        </w:tc>
      </w:tr>
      <w:tr w14:paraId="13A9AD1D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3FFB4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6AB2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FBBF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3898C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7CAA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112,98</w:t>
            </w:r>
          </w:p>
        </w:tc>
      </w:tr>
      <w:tr w14:paraId="7FD5BDC0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6F62F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2039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FD9D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03C01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7A6E9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  <w:tr w14:paraId="3BB11CE6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 w:val="restart"/>
            <w:shd w:val="clear" w:color="auto" w:fill="auto"/>
          </w:tcPr>
          <w:p w:rsidR="003C0251" w:rsidRPr="004E4D3D" w:rsidP="003316FA" w14:paraId="45DD7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C0251" w:rsidRPr="004E4D3D" w:rsidP="003316FA" w14:paraId="5B5DD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побутове обладнання, інвентар</w:t>
            </w: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9909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відеоспостереження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7A4CB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C2AA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49,783</w:t>
            </w:r>
          </w:p>
        </w:tc>
      </w:tr>
      <w:tr w14:paraId="0EED700A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14AE6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1A38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925D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3B2C5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F5C9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27,15</w:t>
            </w:r>
          </w:p>
        </w:tc>
      </w:tr>
      <w:tr w14:paraId="56B697A8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45EFD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DBD8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B228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ворота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65DF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DB57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20,7</w:t>
            </w:r>
          </w:p>
        </w:tc>
      </w:tr>
      <w:tr w14:paraId="4244F167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35E4E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9553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486D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відеоспостереження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0501C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05ED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47,199</w:t>
            </w:r>
          </w:p>
        </w:tc>
      </w:tr>
      <w:tr w14:paraId="75FFBCB6" w14:textId="77777777" w:rsidTr="00000685">
        <w:tblPrEx>
          <w:tblW w:w="9526" w:type="dxa"/>
          <w:tblInd w:w="108" w:type="dxa"/>
          <w:tblLook w:val="04A0"/>
        </w:tblPrEx>
        <w:trPr>
          <w:trHeight w:val="234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69EDC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338F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CB07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мотокоса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382F2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4276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12,94902</w:t>
            </w:r>
          </w:p>
        </w:tc>
      </w:tr>
      <w:tr w14:paraId="088E7F47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6EF78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8EEF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2F87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лабораторний набір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218F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1DF8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7,532</w:t>
            </w:r>
          </w:p>
        </w:tc>
      </w:tr>
      <w:tr w14:paraId="534D648E" w14:textId="77777777" w:rsidTr="00000685">
        <w:tblPrEx>
          <w:tblW w:w="9526" w:type="dxa"/>
          <w:tblInd w:w="108" w:type="dxa"/>
          <w:tblLook w:val="04A0"/>
        </w:tblPrEx>
        <w:trPr>
          <w:trHeight w:val="274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5DB57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534C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4839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кондиціонери 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66ABD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949E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79,004</w:t>
            </w:r>
          </w:p>
        </w:tc>
      </w:tr>
      <w:tr w14:paraId="6E25C24E" w14:textId="77777777" w:rsidTr="00000685">
        <w:tblPrEx>
          <w:tblW w:w="9526" w:type="dxa"/>
          <w:tblInd w:w="108" w:type="dxa"/>
          <w:tblLook w:val="04A0"/>
        </w:tblPrEx>
        <w:trPr>
          <w:trHeight w:val="274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5B177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F091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B924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кондиціонери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05A38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CA76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36,0</w:t>
            </w:r>
          </w:p>
        </w:tc>
      </w:tr>
      <w:tr w14:paraId="7B16A979" w14:textId="77777777" w:rsidTr="00000685">
        <w:tblPrEx>
          <w:tblW w:w="9526" w:type="dxa"/>
          <w:tblInd w:w="108" w:type="dxa"/>
          <w:tblLook w:val="04A0"/>
        </w:tblPrEx>
        <w:trPr>
          <w:trHeight w:val="274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399C1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5415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6B6D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мікшер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5096E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872E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13,525</w:t>
            </w:r>
          </w:p>
        </w:tc>
      </w:tr>
      <w:tr w14:paraId="6E048701" w14:textId="77777777" w:rsidTr="00000685">
        <w:tblPrEx>
          <w:tblW w:w="9526" w:type="dxa"/>
          <w:tblInd w:w="108" w:type="dxa"/>
          <w:tblLook w:val="04A0"/>
        </w:tblPrEx>
        <w:trPr>
          <w:trHeight w:val="274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2F707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8EA3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CB22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7A29C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F912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12,83</w:t>
            </w:r>
          </w:p>
        </w:tc>
      </w:tr>
      <w:tr w14:paraId="3C603455" w14:textId="77777777" w:rsidTr="00000685">
        <w:tblPrEx>
          <w:tblW w:w="9526" w:type="dxa"/>
          <w:tblInd w:w="108" w:type="dxa"/>
          <w:tblLook w:val="04A0"/>
        </w:tblPrEx>
        <w:trPr>
          <w:trHeight w:val="265"/>
        </w:trPr>
        <w:tc>
          <w:tcPr>
            <w:tcW w:w="462" w:type="dxa"/>
            <w:vMerge w:val="restart"/>
            <w:shd w:val="clear" w:color="auto" w:fill="auto"/>
          </w:tcPr>
          <w:p w:rsidR="003C0251" w:rsidRPr="004E4D3D" w:rsidP="003316FA" w14:paraId="3EBC3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C0251" w:rsidRPr="004E4D3D" w:rsidP="003316FA" w14:paraId="55367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навчальне обладнання, пристосування</w:t>
            </w: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51E6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1A438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BA38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12,394</w:t>
            </w:r>
          </w:p>
        </w:tc>
      </w:tr>
      <w:tr w14:paraId="763C85B1" w14:textId="77777777" w:rsidTr="00000685">
        <w:tblPrEx>
          <w:tblW w:w="9526" w:type="dxa"/>
          <w:tblInd w:w="108" w:type="dxa"/>
          <w:tblLook w:val="04A0"/>
        </w:tblPrEx>
        <w:trPr>
          <w:trHeight w:val="265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51C47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79B8D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2E7A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математичний набір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BA19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0826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8,0</w:t>
            </w:r>
          </w:p>
        </w:tc>
      </w:tr>
      <w:tr w14:paraId="4C4FB12A" w14:textId="77777777" w:rsidTr="00000685">
        <w:tblPrEx>
          <w:tblW w:w="9526" w:type="dxa"/>
          <w:tblInd w:w="108" w:type="dxa"/>
          <w:tblLook w:val="04A0"/>
        </w:tblPrEx>
        <w:trPr>
          <w:trHeight w:val="56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0AE1C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25AC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EA97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верстаки столярні для майстерні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06D61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E5DB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160,0</w:t>
            </w:r>
          </w:p>
        </w:tc>
      </w:tr>
      <w:tr w14:paraId="4F068BE6" w14:textId="77777777" w:rsidTr="00000685">
        <w:tblPrEx>
          <w:tblW w:w="9526" w:type="dxa"/>
          <w:tblInd w:w="108" w:type="dxa"/>
          <w:tblLook w:val="04A0"/>
        </w:tblPrEx>
        <w:trPr>
          <w:trHeight w:val="23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284C7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9968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E930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дошка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29010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8AEA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4,124</w:t>
            </w:r>
          </w:p>
        </w:tc>
      </w:tr>
      <w:tr w14:paraId="2456028D" w14:textId="77777777" w:rsidTr="00000685">
        <w:tblPrEx>
          <w:tblW w:w="9526" w:type="dxa"/>
          <w:tblInd w:w="108" w:type="dxa"/>
          <w:tblLook w:val="04A0"/>
        </w:tblPrEx>
        <w:trPr>
          <w:trHeight w:val="23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4931D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7E65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B3AE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кабінетів природничих дисциплін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1EF71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7D57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189,0</w:t>
            </w:r>
          </w:p>
        </w:tc>
      </w:tr>
      <w:tr w14:paraId="13973E09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12ACA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49A1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256F6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спортивний майданчик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3E579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292C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164,68182</w:t>
            </w:r>
          </w:p>
        </w:tc>
      </w:tr>
      <w:tr w14:paraId="3E6FBC49" w14:textId="77777777" w:rsidTr="00000685">
        <w:tblPrEx>
          <w:tblW w:w="9526" w:type="dxa"/>
          <w:tblInd w:w="108" w:type="dxa"/>
          <w:tblLook w:val="04A0"/>
        </w:tblPrEx>
        <w:trPr>
          <w:trHeight w:val="230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2C339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52B6A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538F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35A94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9EFC5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48,5</w:t>
            </w:r>
          </w:p>
        </w:tc>
      </w:tr>
      <w:tr w14:paraId="20BD2C52" w14:textId="77777777" w:rsidTr="00000685">
        <w:tblPrEx>
          <w:tblW w:w="9526" w:type="dxa"/>
          <w:tblInd w:w="108" w:type="dxa"/>
          <w:tblLook w:val="04A0"/>
        </w:tblPrEx>
        <w:trPr>
          <w:trHeight w:val="562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5F971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3330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8B5C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інструмент для трудового навчання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1076D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AF33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16,942</w:t>
            </w:r>
          </w:p>
        </w:tc>
      </w:tr>
      <w:tr w14:paraId="4245910A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145A0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5C602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F64D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спортивне спорядження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0B3DF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34DF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14,4</w:t>
            </w:r>
          </w:p>
        </w:tc>
      </w:tr>
      <w:tr w14:paraId="329FBCA7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01DA0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4C6D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BD2A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металеві поручні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5B20A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E6AC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197,0</w:t>
            </w:r>
          </w:p>
        </w:tc>
      </w:tr>
      <w:tr w14:paraId="2DF0D0A3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35151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5906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017E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спортивні засоби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7F94F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0F54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46,9768</w:t>
            </w:r>
          </w:p>
        </w:tc>
      </w:tr>
      <w:tr w14:paraId="2DE3C19D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0A80B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77FD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4E692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станки для майстерні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32AB0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569F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93,38</w:t>
            </w:r>
          </w:p>
        </w:tc>
      </w:tr>
      <w:tr w14:paraId="6C9CAC5D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15876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78AC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221D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 протипожежні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16B25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2825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24,2</w:t>
            </w:r>
          </w:p>
        </w:tc>
      </w:tr>
      <w:tr w14:paraId="4BE51DCE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518D5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707B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DF4A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6DB7B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CF2D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17,5</w:t>
            </w:r>
          </w:p>
        </w:tc>
      </w:tr>
      <w:tr w14:paraId="215D0244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2FB54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5837F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75BBE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верстат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45D1A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6E66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18,186</w:t>
            </w:r>
          </w:p>
        </w:tc>
      </w:tr>
      <w:tr w14:paraId="67EFF875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082CB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35FEB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07BAA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баскетбольні щити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1EFD1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F59E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116,0</w:t>
            </w:r>
          </w:p>
        </w:tc>
      </w:tr>
      <w:tr w14:paraId="3D5B787D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 w:val="restart"/>
            <w:shd w:val="clear" w:color="auto" w:fill="auto"/>
          </w:tcPr>
          <w:p w:rsidR="003C0251" w:rsidRPr="004E4D3D" w:rsidP="003316FA" w14:paraId="7C1B8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C0251" w:rsidRPr="004E4D3D" w:rsidP="003316FA" w14:paraId="472B3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60CB6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стінка кабінету хімії та біології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75504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31D7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34,879</w:t>
            </w:r>
          </w:p>
        </w:tc>
      </w:tr>
      <w:tr w14:paraId="017F1B4C" w14:textId="77777777" w:rsidTr="00000685">
        <w:tblPrEx>
          <w:tblW w:w="9526" w:type="dxa"/>
          <w:tblInd w:w="108" w:type="dxa"/>
          <w:tblLook w:val="04A0"/>
        </w:tblPrEx>
        <w:trPr>
          <w:trHeight w:val="288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792A2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0CC3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478C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C0251" w:rsidRPr="004E4D3D" w:rsidP="003316FA" w14:paraId="77D4F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3FFDA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14,751</w:t>
            </w:r>
          </w:p>
        </w:tc>
      </w:tr>
      <w:tr w14:paraId="1C64F0F1" w14:textId="77777777" w:rsidTr="00000685">
        <w:tblPrEx>
          <w:tblW w:w="9526" w:type="dxa"/>
          <w:tblInd w:w="108" w:type="dxa"/>
          <w:tblLook w:val="04A0"/>
        </w:tblPrEx>
        <w:trPr>
          <w:trHeight w:val="240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0446D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2CFEA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3FA51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 для кабінетів природничих дисциплін</w:t>
            </w:r>
          </w:p>
        </w:tc>
        <w:tc>
          <w:tcPr>
            <w:tcW w:w="1674" w:type="dxa"/>
            <w:vMerge/>
            <w:shd w:val="clear" w:color="auto" w:fill="auto"/>
          </w:tcPr>
          <w:p w:rsidR="003C0251" w:rsidRPr="004E4D3D" w:rsidP="003316FA" w14:paraId="3C012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2E95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98,5</w:t>
            </w:r>
          </w:p>
        </w:tc>
      </w:tr>
      <w:tr w14:paraId="6D45C994" w14:textId="77777777" w:rsidTr="00000685">
        <w:tblPrEx>
          <w:tblW w:w="9526" w:type="dxa"/>
          <w:tblInd w:w="108" w:type="dxa"/>
          <w:tblLook w:val="04A0"/>
        </w:tblPrEx>
        <w:trPr>
          <w:trHeight w:val="240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677C0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1B3D5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3C0251" w:rsidRPr="004E4D3D" w:rsidP="003316FA" w14:paraId="1BE61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демонстраційні столи (фізика, хімія)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65DF6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6BA1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16,704</w:t>
            </w:r>
          </w:p>
        </w:tc>
      </w:tr>
      <w:tr w14:paraId="68F750D3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 w:val="restart"/>
            <w:shd w:val="clear" w:color="auto" w:fill="auto"/>
          </w:tcPr>
          <w:p w:rsidR="003C0251" w:rsidRPr="004E4D3D" w:rsidP="003316FA" w14:paraId="29531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C0251" w:rsidRPr="004E4D3D" w:rsidP="003316FA" w14:paraId="72DDB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3087" w:type="dxa"/>
            <w:vMerge w:val="restart"/>
            <w:shd w:val="clear" w:color="auto" w:fill="auto"/>
          </w:tcPr>
          <w:p w:rsidR="003C0251" w:rsidRPr="004E4D3D" w:rsidP="003316FA" w14:paraId="3FF76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підручники, художня література</w:t>
            </w: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11F83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7973C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5,967</w:t>
            </w:r>
          </w:p>
        </w:tc>
      </w:tr>
      <w:tr w14:paraId="783FB025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72E49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47A23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34E85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50C47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B49C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49,965</w:t>
            </w:r>
          </w:p>
        </w:tc>
      </w:tr>
      <w:tr w14:paraId="6D5A95FD" w14:textId="77777777" w:rsidTr="00000685">
        <w:tblPrEx>
          <w:tblW w:w="9526" w:type="dxa"/>
          <w:tblInd w:w="108" w:type="dxa"/>
          <w:tblLook w:val="04A0"/>
        </w:tblPrEx>
        <w:trPr>
          <w:trHeight w:val="226"/>
        </w:trPr>
        <w:tc>
          <w:tcPr>
            <w:tcW w:w="462" w:type="dxa"/>
            <w:vMerge/>
            <w:shd w:val="clear" w:color="auto" w:fill="auto"/>
          </w:tcPr>
          <w:p w:rsidR="003C0251" w:rsidRPr="004E4D3D" w:rsidP="003316FA" w14:paraId="3E556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DCED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336FB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5F5D0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F092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9,727</w:t>
            </w:r>
          </w:p>
        </w:tc>
      </w:tr>
      <w:tr w14:paraId="513AA2B5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4738E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D7E4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1FB61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28029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05B37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14,987</w:t>
            </w:r>
          </w:p>
        </w:tc>
      </w:tr>
      <w:tr w14:paraId="2ECA5EDC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5180C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54EC2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03DEA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10CED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69DF1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11,997</w:t>
            </w:r>
          </w:p>
        </w:tc>
      </w:tr>
      <w:tr w14:paraId="4E45A3B7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24A5D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0A84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07414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6E03D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24B4F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49,928</w:t>
            </w:r>
          </w:p>
        </w:tc>
      </w:tr>
      <w:tr w14:paraId="394B3500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60A67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D67A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3D5F9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178B6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5915E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43,6265</w:t>
            </w:r>
          </w:p>
        </w:tc>
      </w:tr>
      <w:tr w14:paraId="25C50EF8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153D1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6449D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00686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41094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1C87E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13,2325</w:t>
            </w:r>
          </w:p>
        </w:tc>
      </w:tr>
      <w:tr w14:paraId="3C022DAB" w14:textId="77777777" w:rsidTr="00000685">
        <w:tblPrEx>
          <w:tblW w:w="9526" w:type="dxa"/>
          <w:tblInd w:w="108" w:type="dxa"/>
          <w:tblLook w:val="04A0"/>
        </w:tblPrEx>
        <w:tc>
          <w:tcPr>
            <w:tcW w:w="462" w:type="dxa"/>
            <w:vMerge/>
            <w:shd w:val="clear" w:color="auto" w:fill="auto"/>
          </w:tcPr>
          <w:p w:rsidR="003C0251" w:rsidRPr="004E4D3D" w:rsidP="003316FA" w14:paraId="13DBF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C0251" w:rsidRPr="004E4D3D" w:rsidP="003316FA" w14:paraId="79D98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vMerge/>
            <w:shd w:val="clear" w:color="auto" w:fill="auto"/>
          </w:tcPr>
          <w:p w:rsidR="003C0251" w:rsidRPr="004E4D3D" w:rsidP="003316FA" w14:paraId="28E9B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shd w:val="clear" w:color="auto" w:fill="auto"/>
          </w:tcPr>
          <w:p w:rsidR="003C0251" w:rsidRPr="004E4D3D" w:rsidP="003316FA" w14:paraId="284D9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shd w:val="clear" w:color="auto" w:fill="auto"/>
          </w:tcPr>
          <w:p w:rsidR="003C0251" w:rsidRPr="004E4D3D" w:rsidP="003316FA" w14:paraId="44884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27,44745</w:t>
            </w:r>
          </w:p>
        </w:tc>
      </w:tr>
      <w:tr w14:paraId="78A2E976" w14:textId="77777777" w:rsidTr="00000685">
        <w:tblPrEx>
          <w:tblW w:w="9526" w:type="dxa"/>
          <w:tblInd w:w="108" w:type="dxa"/>
          <w:tblLook w:val="04A0"/>
        </w:tblPrEx>
        <w:tc>
          <w:tcPr>
            <w:tcW w:w="9526" w:type="dxa"/>
            <w:gridSpan w:val="5"/>
            <w:shd w:val="clear" w:color="auto" w:fill="auto"/>
          </w:tcPr>
          <w:p w:rsidR="003C0251" w:rsidRPr="004E4D3D" w:rsidP="003316FA" w14:paraId="3A9EC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5364,625                                                                                                    </w:t>
            </w:r>
            <w:r w:rsidRPr="004E4D3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5317,11255</w:t>
            </w:r>
          </w:p>
        </w:tc>
      </w:tr>
    </w:tbl>
    <w:p w:rsidR="003C0251" w:rsidRPr="004E4D3D" w:rsidP="003C0251" w14:paraId="1CE345E9" w14:textId="77777777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закладів позашкільної освіти: 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3140"/>
        <w:gridCol w:w="2931"/>
        <w:gridCol w:w="1768"/>
        <w:gridCol w:w="1266"/>
      </w:tblGrid>
      <w:tr w14:paraId="6D9BFEEB" w14:textId="77777777" w:rsidTr="003316FA">
        <w:tblPrEx>
          <w:tblW w:w="95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3" w:type="dxa"/>
            <w:shd w:val="clear" w:color="auto" w:fill="auto"/>
          </w:tcPr>
          <w:p w:rsidR="003C0251" w:rsidRPr="004E4D3D" w:rsidP="003316FA" w14:paraId="55FDC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0" w:type="dxa"/>
            <w:shd w:val="clear" w:color="auto" w:fill="auto"/>
          </w:tcPr>
          <w:p w:rsidR="003C0251" w:rsidRPr="004E4D3D" w:rsidP="003316FA" w14:paraId="02DA6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10578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768" w:type="dxa"/>
            <w:shd w:val="clear" w:color="auto" w:fill="auto"/>
          </w:tcPr>
          <w:p w:rsidR="003C0251" w:rsidRPr="004E4D3D" w:rsidP="003316FA" w14:paraId="09D8C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5D8C6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14:paraId="23CED61A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vMerge w:val="restart"/>
            <w:shd w:val="clear" w:color="auto" w:fill="auto"/>
          </w:tcPr>
          <w:p w:rsidR="003C0251" w:rsidRPr="004E4D3D" w:rsidP="003316FA" w14:paraId="148F7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3C0251" w:rsidRPr="004E4D3D" w:rsidP="003316FA" w14:paraId="5E41B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19A52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інтерактивна панель, клавіатура, кріплення, підставка, ноутбук </w:t>
            </w:r>
          </w:p>
        </w:tc>
        <w:tc>
          <w:tcPr>
            <w:tcW w:w="1768" w:type="dxa"/>
            <w:shd w:val="clear" w:color="auto" w:fill="auto"/>
          </w:tcPr>
          <w:p w:rsidR="003C0251" w:rsidRPr="004E4D3D" w:rsidP="003316FA" w14:paraId="70CEF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ДЕНЦ «Камелія»</w:t>
            </w: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4F8B0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175,0</w:t>
            </w:r>
          </w:p>
        </w:tc>
      </w:tr>
      <w:tr w14:paraId="1C98CB80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vMerge/>
            <w:shd w:val="clear" w:color="auto" w:fill="auto"/>
          </w:tcPr>
          <w:p w:rsidR="003C0251" w:rsidRPr="004E4D3D" w:rsidP="003316FA" w14:paraId="50F86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shd w:val="clear" w:color="auto" w:fill="auto"/>
          </w:tcPr>
          <w:p w:rsidR="003C0251" w:rsidRPr="004E4D3D" w:rsidP="003316FA" w14:paraId="6472F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28E6F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ютер, БФП, принтер</w:t>
            </w:r>
          </w:p>
        </w:tc>
        <w:tc>
          <w:tcPr>
            <w:tcW w:w="1768" w:type="dxa"/>
            <w:shd w:val="clear" w:color="auto" w:fill="auto"/>
          </w:tcPr>
          <w:p w:rsidR="003C0251" w:rsidRPr="004E4D3D" w:rsidP="003316FA" w14:paraId="40F6E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ПТДЮ</w:t>
            </w: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5B170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56,862</w:t>
            </w:r>
          </w:p>
        </w:tc>
      </w:tr>
      <w:tr w14:paraId="382E6E5E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vMerge w:val="restart"/>
            <w:shd w:val="clear" w:color="auto" w:fill="auto"/>
          </w:tcPr>
          <w:p w:rsidR="003C0251" w:rsidRPr="004E4D3D" w:rsidP="003316FA" w14:paraId="2CC3A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3C0251" w:rsidRPr="004E4D3D" w:rsidP="003316FA" w14:paraId="68904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побутова техніка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0146C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піаніно цифрове 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3C0251" w:rsidRPr="004E4D3D" w:rsidP="003316FA" w14:paraId="136C0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ПТДЮ</w:t>
            </w: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32D88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80,0</w:t>
            </w:r>
          </w:p>
        </w:tc>
      </w:tr>
      <w:tr w14:paraId="5C81A20E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vMerge/>
            <w:shd w:val="clear" w:color="auto" w:fill="auto"/>
          </w:tcPr>
          <w:p w:rsidR="003C0251" w:rsidRPr="004E4D3D" w:rsidP="003316FA" w14:paraId="684CE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shd w:val="clear" w:color="auto" w:fill="auto"/>
          </w:tcPr>
          <w:p w:rsidR="003C0251" w:rsidRPr="004E4D3D" w:rsidP="003316FA" w14:paraId="68E21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45D89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слідкуючий та світлодіодний прожектор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20D67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5D9C9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28,95552</w:t>
            </w:r>
          </w:p>
        </w:tc>
      </w:tr>
      <w:tr w14:paraId="10FEA719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shd w:val="clear" w:color="auto" w:fill="auto"/>
          </w:tcPr>
          <w:p w:rsidR="003C0251" w:rsidRPr="004E4D3D" w:rsidP="003316FA" w14:paraId="7432C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shd w:val="clear" w:color="auto" w:fill="auto"/>
          </w:tcPr>
          <w:p w:rsidR="003C0251" w:rsidRPr="004E4D3D" w:rsidP="003316FA" w14:paraId="5B5CB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0F14B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пилесмок миючий 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29B3B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6EF6E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14,5</w:t>
            </w:r>
          </w:p>
        </w:tc>
      </w:tr>
      <w:tr w14:paraId="2ABCD6BE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shd w:val="clear" w:color="auto" w:fill="auto"/>
          </w:tcPr>
          <w:p w:rsidR="003C0251" w:rsidRPr="004E4D3D" w:rsidP="003316FA" w14:paraId="145D1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shd w:val="clear" w:color="auto" w:fill="auto"/>
          </w:tcPr>
          <w:p w:rsidR="003C0251" w:rsidRPr="004E4D3D" w:rsidP="003316FA" w14:paraId="51C85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костюми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0E25B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взуття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589A2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2DAEE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  <w:tr w14:paraId="2D77D824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shd w:val="clear" w:color="auto" w:fill="auto"/>
          </w:tcPr>
          <w:p w:rsidR="003C0251" w:rsidRPr="004E4D3D" w:rsidP="003316FA" w14:paraId="29870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shd w:val="clear" w:color="auto" w:fill="auto"/>
          </w:tcPr>
          <w:p w:rsidR="003C0251" w:rsidRPr="004E4D3D" w:rsidP="003316FA" w14:paraId="3C1D9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555B8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велосипеди</w:t>
            </w:r>
          </w:p>
        </w:tc>
        <w:tc>
          <w:tcPr>
            <w:tcW w:w="1768" w:type="dxa"/>
            <w:shd w:val="clear" w:color="auto" w:fill="auto"/>
          </w:tcPr>
          <w:p w:rsidR="003C0251" w:rsidRPr="004E4D3D" w:rsidP="003316FA" w14:paraId="33323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ЦНПВ</w:t>
            </w: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29514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49,86</w:t>
            </w:r>
          </w:p>
        </w:tc>
      </w:tr>
      <w:tr w14:paraId="79843ED6" w14:textId="77777777" w:rsidTr="003316FA">
        <w:tblPrEx>
          <w:tblW w:w="9568" w:type="dxa"/>
          <w:tblInd w:w="108" w:type="dxa"/>
          <w:tblLook w:val="04A0"/>
        </w:tblPrEx>
        <w:tc>
          <w:tcPr>
            <w:tcW w:w="9568" w:type="dxa"/>
            <w:gridSpan w:val="5"/>
            <w:shd w:val="clear" w:color="auto" w:fill="auto"/>
          </w:tcPr>
          <w:p w:rsidR="003C0251" w:rsidRPr="004E4D3D" w:rsidP="003316FA" w14:paraId="69ABA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415,4                                                                                                         415,17752</w:t>
            </w:r>
          </w:p>
        </w:tc>
      </w:tr>
    </w:tbl>
    <w:p w:rsidR="003C0251" w:rsidRPr="004E4D3D" w:rsidP="003C0251" w14:paraId="616B8E80" w14:textId="77777777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навчально-виховного об’єднання: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3140"/>
        <w:gridCol w:w="2931"/>
        <w:gridCol w:w="1768"/>
        <w:gridCol w:w="1266"/>
      </w:tblGrid>
      <w:tr w14:paraId="17B32E53" w14:textId="77777777" w:rsidTr="003316FA">
        <w:tblPrEx>
          <w:tblW w:w="95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3" w:type="dxa"/>
            <w:shd w:val="clear" w:color="auto" w:fill="auto"/>
          </w:tcPr>
          <w:p w:rsidR="003C0251" w:rsidRPr="004E4D3D" w:rsidP="003316FA" w14:paraId="7646C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0" w:type="dxa"/>
            <w:shd w:val="clear" w:color="auto" w:fill="auto"/>
          </w:tcPr>
          <w:p w:rsidR="003C0251" w:rsidRPr="004E4D3D" w:rsidP="003316FA" w14:paraId="13654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2F293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768" w:type="dxa"/>
            <w:shd w:val="clear" w:color="auto" w:fill="auto"/>
          </w:tcPr>
          <w:p w:rsidR="003C0251" w:rsidRPr="004E4D3D" w:rsidP="003316FA" w14:paraId="5AB00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2E554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14:paraId="45E4FB81" w14:textId="77777777" w:rsidTr="003316FA">
        <w:tblPrEx>
          <w:tblW w:w="9568" w:type="dxa"/>
          <w:tblInd w:w="108" w:type="dxa"/>
          <w:tblLook w:val="04A0"/>
        </w:tblPrEx>
        <w:trPr>
          <w:trHeight w:val="273"/>
        </w:trPr>
        <w:tc>
          <w:tcPr>
            <w:tcW w:w="463" w:type="dxa"/>
            <w:vMerge w:val="restart"/>
            <w:shd w:val="clear" w:color="auto" w:fill="auto"/>
          </w:tcPr>
          <w:p w:rsidR="003C0251" w:rsidRPr="004E4D3D" w:rsidP="003316FA" w14:paraId="5004F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3C0251" w:rsidRPr="004E4D3D" w:rsidP="003316FA" w14:paraId="69621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72F37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 шкільні</w:t>
            </w:r>
          </w:p>
        </w:tc>
        <w:tc>
          <w:tcPr>
            <w:tcW w:w="1768" w:type="dxa"/>
            <w:vMerge w:val="restart"/>
            <w:shd w:val="clear" w:color="auto" w:fill="auto"/>
          </w:tcPr>
          <w:p w:rsidR="003C0251" w:rsidRPr="004E4D3D" w:rsidP="003316FA" w14:paraId="01455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5B397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21,0</w:t>
            </w:r>
          </w:p>
        </w:tc>
      </w:tr>
      <w:tr w14:paraId="264195F7" w14:textId="77777777" w:rsidTr="003316FA">
        <w:tblPrEx>
          <w:tblW w:w="9568" w:type="dxa"/>
          <w:tblInd w:w="108" w:type="dxa"/>
          <w:tblLook w:val="04A0"/>
        </w:tblPrEx>
        <w:trPr>
          <w:trHeight w:val="273"/>
        </w:trPr>
        <w:tc>
          <w:tcPr>
            <w:tcW w:w="463" w:type="dxa"/>
            <w:vMerge/>
            <w:shd w:val="clear" w:color="auto" w:fill="auto"/>
          </w:tcPr>
          <w:p w:rsidR="003C0251" w:rsidRPr="004E4D3D" w:rsidP="003316FA" w14:paraId="7C915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shd w:val="clear" w:color="auto" w:fill="auto"/>
          </w:tcPr>
          <w:p w:rsidR="003C0251" w:rsidRPr="004E4D3D" w:rsidP="003316FA" w14:paraId="6FFB3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12AAD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домашній текстиль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40418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:rsidR="003C0251" w:rsidRPr="004E4D3D" w:rsidP="003316FA" w14:paraId="2C6E8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6,256</w:t>
            </w:r>
          </w:p>
        </w:tc>
      </w:tr>
      <w:tr w14:paraId="3468F5AB" w14:textId="77777777" w:rsidTr="003316FA">
        <w:tblPrEx>
          <w:tblW w:w="9568" w:type="dxa"/>
          <w:tblInd w:w="108" w:type="dxa"/>
          <w:tblLook w:val="04A0"/>
        </w:tblPrEx>
        <w:tc>
          <w:tcPr>
            <w:tcW w:w="463" w:type="dxa"/>
            <w:shd w:val="clear" w:color="auto" w:fill="auto"/>
          </w:tcPr>
          <w:p w:rsidR="003C0251" w:rsidRPr="004E4D3D" w:rsidP="003316FA" w14:paraId="3D22D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shd w:val="clear" w:color="auto" w:fill="auto"/>
          </w:tcPr>
          <w:p w:rsidR="003C0251" w:rsidRPr="004E4D3D" w:rsidP="003316FA" w14:paraId="7CF85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5E7AA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підручники, книги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21EC8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0B50C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66,1885</w:t>
            </w:r>
          </w:p>
        </w:tc>
      </w:tr>
      <w:tr w14:paraId="21E235C6" w14:textId="77777777" w:rsidTr="003316FA">
        <w:tblPrEx>
          <w:tblW w:w="9568" w:type="dxa"/>
          <w:tblInd w:w="108" w:type="dxa"/>
          <w:tblLook w:val="04A0"/>
        </w:tblPrEx>
        <w:trPr>
          <w:trHeight w:val="251"/>
        </w:trPr>
        <w:tc>
          <w:tcPr>
            <w:tcW w:w="463" w:type="dxa"/>
            <w:shd w:val="clear" w:color="auto" w:fill="auto"/>
          </w:tcPr>
          <w:p w:rsidR="003C0251" w:rsidRPr="004E4D3D" w:rsidP="003316FA" w14:paraId="39A57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shd w:val="clear" w:color="auto" w:fill="auto"/>
          </w:tcPr>
          <w:p w:rsidR="003C0251" w:rsidRPr="004E4D3D" w:rsidP="003316FA" w14:paraId="1BEF6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обладнання 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4A3FE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тіньовий навіс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11695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11A27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142,0</w:t>
            </w:r>
          </w:p>
        </w:tc>
      </w:tr>
      <w:tr w14:paraId="203DCC5C" w14:textId="77777777" w:rsidTr="003316FA">
        <w:tblPrEx>
          <w:tblW w:w="9568" w:type="dxa"/>
          <w:tblInd w:w="108" w:type="dxa"/>
          <w:tblLook w:val="04A0"/>
        </w:tblPrEx>
        <w:trPr>
          <w:trHeight w:val="305"/>
        </w:trPr>
        <w:tc>
          <w:tcPr>
            <w:tcW w:w="463" w:type="dxa"/>
            <w:vMerge w:val="restart"/>
            <w:shd w:val="clear" w:color="auto" w:fill="auto"/>
          </w:tcPr>
          <w:p w:rsidR="003C0251" w:rsidRPr="004E4D3D" w:rsidP="003316FA" w14:paraId="7E35A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3C0251" w:rsidRPr="004E4D3D" w:rsidP="003316FA" w14:paraId="6AD32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40C80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інтерактивний комплекс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5616F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49F39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83,082</w:t>
            </w:r>
          </w:p>
        </w:tc>
      </w:tr>
      <w:tr w14:paraId="2F28A580" w14:textId="77777777" w:rsidTr="003316FA">
        <w:tblPrEx>
          <w:tblW w:w="9568" w:type="dxa"/>
          <w:tblInd w:w="108" w:type="dxa"/>
          <w:tblLook w:val="04A0"/>
        </w:tblPrEx>
        <w:trPr>
          <w:trHeight w:val="305"/>
        </w:trPr>
        <w:tc>
          <w:tcPr>
            <w:tcW w:w="463" w:type="dxa"/>
            <w:vMerge/>
            <w:shd w:val="clear" w:color="auto" w:fill="auto"/>
          </w:tcPr>
          <w:p w:rsidR="003C0251" w:rsidRPr="004E4D3D" w:rsidP="003316FA" w14:paraId="7DD5A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shd w:val="clear" w:color="auto" w:fill="auto"/>
          </w:tcPr>
          <w:p w:rsidR="003C0251" w:rsidRPr="004E4D3D" w:rsidP="003316FA" w14:paraId="077F9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shd w:val="clear" w:color="auto" w:fill="auto"/>
          </w:tcPr>
          <w:p w:rsidR="003C0251" w:rsidRPr="004E4D3D" w:rsidP="003316FA" w14:paraId="445A0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768" w:type="dxa"/>
            <w:vMerge/>
            <w:shd w:val="clear" w:color="auto" w:fill="auto"/>
          </w:tcPr>
          <w:p w:rsidR="003C0251" w:rsidRPr="004E4D3D" w:rsidP="003316FA" w14:paraId="4C160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</w:tcPr>
          <w:p w:rsidR="003C0251" w:rsidRPr="004E4D3D" w:rsidP="003316FA" w14:paraId="04F7B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37,673</w:t>
            </w:r>
          </w:p>
        </w:tc>
      </w:tr>
      <w:tr w14:paraId="5B598842" w14:textId="77777777" w:rsidTr="003316FA">
        <w:tblPrEx>
          <w:tblW w:w="9568" w:type="dxa"/>
          <w:tblInd w:w="108" w:type="dxa"/>
          <w:tblLook w:val="04A0"/>
        </w:tblPrEx>
        <w:tc>
          <w:tcPr>
            <w:tcW w:w="9568" w:type="dxa"/>
            <w:gridSpan w:val="5"/>
            <w:shd w:val="clear" w:color="auto" w:fill="auto"/>
          </w:tcPr>
          <w:p w:rsidR="003C0251" w:rsidRPr="004E4D3D" w:rsidP="003316FA" w14:paraId="4561F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356,2                                                                                                            356,1995</w:t>
            </w:r>
          </w:p>
        </w:tc>
      </w:tr>
    </w:tbl>
    <w:p w:rsidR="003C0251" w:rsidRPr="004E4D3D" w:rsidP="003C0251" w14:paraId="14CD3268" w14:textId="77777777">
      <w:pPr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Нової української школи: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1559"/>
        <w:gridCol w:w="3373"/>
        <w:gridCol w:w="1424"/>
        <w:gridCol w:w="1356"/>
        <w:gridCol w:w="1356"/>
      </w:tblGrid>
      <w:tr w14:paraId="013941A3" w14:textId="77777777" w:rsidTr="00000685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8" w:type="dxa"/>
          </w:tcPr>
          <w:p w:rsidR="003C0251" w:rsidRPr="004E4D3D" w:rsidP="003316FA" w14:paraId="1F137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59" w:type="dxa"/>
            <w:shd w:val="clear" w:color="auto" w:fill="auto"/>
          </w:tcPr>
          <w:p w:rsidR="003C0251" w:rsidRPr="004E4D3D" w:rsidP="003316FA" w14:paraId="49F70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511E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3A349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F375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бюджет розвитку, тис.грн</w:t>
            </w:r>
          </w:p>
        </w:tc>
        <w:tc>
          <w:tcPr>
            <w:tcW w:w="1270" w:type="dxa"/>
          </w:tcPr>
          <w:p w:rsidR="003C0251" w:rsidRPr="004E4D3D" w:rsidP="003316FA" w14:paraId="59C8A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загальний фонд, тис.грн</w:t>
            </w:r>
          </w:p>
        </w:tc>
      </w:tr>
      <w:tr w14:paraId="0782BB3E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 w:val="restart"/>
          </w:tcPr>
          <w:p w:rsidR="003C0251" w:rsidRPr="004E4D3D" w:rsidP="003316FA" w14:paraId="0C97B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32B71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477A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ноутбуки, 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ютер, БФП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6D055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0E7B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41,368</w:t>
            </w:r>
          </w:p>
        </w:tc>
        <w:tc>
          <w:tcPr>
            <w:tcW w:w="1270" w:type="dxa"/>
          </w:tcPr>
          <w:p w:rsidR="003C0251" w:rsidRPr="004E4D3D" w:rsidP="003316FA" w14:paraId="552F0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51B514B" w14:textId="77777777" w:rsidTr="00000685">
        <w:tblPrEx>
          <w:tblW w:w="9526" w:type="dxa"/>
          <w:tblInd w:w="108" w:type="dxa"/>
          <w:tblLook w:val="04A0"/>
        </w:tblPrEx>
        <w:trPr>
          <w:trHeight w:val="267"/>
        </w:trPr>
        <w:tc>
          <w:tcPr>
            <w:tcW w:w="458" w:type="dxa"/>
            <w:vMerge/>
          </w:tcPr>
          <w:p w:rsidR="003C0251" w:rsidRPr="004E4D3D" w:rsidP="003316FA" w14:paraId="3D55D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269A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97BC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C0E2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61D8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6,131</w:t>
            </w:r>
          </w:p>
        </w:tc>
        <w:tc>
          <w:tcPr>
            <w:tcW w:w="1270" w:type="dxa"/>
          </w:tcPr>
          <w:p w:rsidR="003C0251" w:rsidRPr="004E4D3D" w:rsidP="003316FA" w14:paraId="25A70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7817A60" w14:textId="77777777" w:rsidTr="00000685">
        <w:tblPrEx>
          <w:tblW w:w="9526" w:type="dxa"/>
          <w:tblInd w:w="108" w:type="dxa"/>
          <w:tblLook w:val="04A0"/>
        </w:tblPrEx>
        <w:trPr>
          <w:trHeight w:val="267"/>
        </w:trPr>
        <w:tc>
          <w:tcPr>
            <w:tcW w:w="458" w:type="dxa"/>
            <w:vMerge/>
          </w:tcPr>
          <w:p w:rsidR="003C0251" w:rsidRPr="004E4D3D" w:rsidP="003316FA" w14:paraId="540A5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C5E5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A637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58A9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0055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0" w:type="dxa"/>
          </w:tcPr>
          <w:p w:rsidR="003C0251" w:rsidRPr="004E4D3D" w:rsidP="003316FA" w14:paraId="67BE3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03A2222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D406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A6BD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6EFE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0C6D2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341E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1270" w:type="dxa"/>
          </w:tcPr>
          <w:p w:rsidR="003C0251" w:rsidRPr="004E4D3D" w:rsidP="003316FA" w14:paraId="21B10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E7ACE60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13C4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0974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77AB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A66F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AB09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1270" w:type="dxa"/>
          </w:tcPr>
          <w:p w:rsidR="003C0251" w:rsidRPr="004E4D3D" w:rsidP="003316FA" w14:paraId="43116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71C4E56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84BF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4F8F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EE3E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7E04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106B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0" w:type="dxa"/>
          </w:tcPr>
          <w:p w:rsidR="003C0251" w:rsidRPr="004E4D3D" w:rsidP="003316FA" w14:paraId="49212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7402A9C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3F5F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F24E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50DA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мультимедійний комплекс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7079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9C25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270" w:type="dxa"/>
          </w:tcPr>
          <w:p w:rsidR="003C0251" w:rsidRPr="004E4D3D" w:rsidP="003316FA" w14:paraId="708EF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175DC3E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3AF7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CC19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8DEC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54F6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2222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20,16356</w:t>
            </w:r>
          </w:p>
        </w:tc>
        <w:tc>
          <w:tcPr>
            <w:tcW w:w="1270" w:type="dxa"/>
          </w:tcPr>
          <w:p w:rsidR="003C0251" w:rsidRPr="004E4D3D" w:rsidP="003316FA" w14:paraId="723F4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4F9F33B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18EE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1832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EA47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інтерактивні панелі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6E7D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6C6B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7,198</w:t>
            </w:r>
          </w:p>
        </w:tc>
        <w:tc>
          <w:tcPr>
            <w:tcW w:w="1270" w:type="dxa"/>
          </w:tcPr>
          <w:p w:rsidR="003C0251" w:rsidRPr="004E4D3D" w:rsidP="003316FA" w14:paraId="30263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597AC55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43F4F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8472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C0B3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мультимедійний комплект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65C16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853C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129,45888</w:t>
            </w:r>
          </w:p>
        </w:tc>
        <w:tc>
          <w:tcPr>
            <w:tcW w:w="1270" w:type="dxa"/>
          </w:tcPr>
          <w:p w:rsidR="003C0251" w:rsidRPr="004E4D3D" w:rsidP="003316FA" w14:paraId="50A21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950364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6BB1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3427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8DE0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БФП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48B63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17D7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39,05424</w:t>
            </w:r>
          </w:p>
        </w:tc>
        <w:tc>
          <w:tcPr>
            <w:tcW w:w="1270" w:type="dxa"/>
          </w:tcPr>
          <w:p w:rsidR="003C0251" w:rsidRPr="004E4D3D" w:rsidP="003316FA" w14:paraId="14F15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630451C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653E7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91DB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4AF2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E60C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174B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36,51456</w:t>
            </w:r>
          </w:p>
        </w:tc>
        <w:tc>
          <w:tcPr>
            <w:tcW w:w="1270" w:type="dxa"/>
          </w:tcPr>
          <w:p w:rsidR="003C0251" w:rsidRPr="004E4D3D" w:rsidP="003316FA" w14:paraId="56C38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DC871CA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4D80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D883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EFFE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документ-камера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9783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3CB7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12,014</w:t>
            </w:r>
          </w:p>
        </w:tc>
        <w:tc>
          <w:tcPr>
            <w:tcW w:w="1270" w:type="dxa"/>
          </w:tcPr>
          <w:p w:rsidR="003C0251" w:rsidRPr="004E4D3D" w:rsidP="003316FA" w14:paraId="7F962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216A3A3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4DC22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CB45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E75C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акустичні системи, гарнітура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28931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E23B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2A5C4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33,41</w:t>
            </w:r>
          </w:p>
        </w:tc>
      </w:tr>
      <w:tr w14:paraId="71493A0E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9906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2C5C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80AD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БФП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213A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6132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270" w:type="dxa"/>
          </w:tcPr>
          <w:p w:rsidR="003C0251" w:rsidRPr="004E4D3D" w:rsidP="003316FA" w14:paraId="58D4A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A3E40C9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1453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6A01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75C8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5043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E425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46,473</w:t>
            </w:r>
          </w:p>
        </w:tc>
        <w:tc>
          <w:tcPr>
            <w:tcW w:w="1270" w:type="dxa"/>
          </w:tcPr>
          <w:p w:rsidR="003C0251" w:rsidRPr="004E4D3D" w:rsidP="003316FA" w14:paraId="52A68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6E6F000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1484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CEAA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14A4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проектори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9774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12F4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270" w:type="dxa"/>
          </w:tcPr>
          <w:p w:rsidR="003C0251" w:rsidRPr="004E4D3D" w:rsidP="003316FA" w14:paraId="5E672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07846A6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491F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DEFD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5536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БФП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1BA33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EF9D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57,456</w:t>
            </w:r>
          </w:p>
        </w:tc>
        <w:tc>
          <w:tcPr>
            <w:tcW w:w="1270" w:type="dxa"/>
          </w:tcPr>
          <w:p w:rsidR="003C0251" w:rsidRPr="004E4D3D" w:rsidP="003316FA" w14:paraId="32743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AEDBF12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13B2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526C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BFE9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ютерне обладнання (ноутбук, інтерактивна дошка, проектор, документ-камера)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4FF33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06CE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492,598</w:t>
            </w:r>
          </w:p>
        </w:tc>
        <w:tc>
          <w:tcPr>
            <w:tcW w:w="1270" w:type="dxa"/>
          </w:tcPr>
          <w:p w:rsidR="003C0251" w:rsidRPr="004E4D3D" w:rsidP="003316FA" w14:paraId="2C5F3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A84939A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6DC7F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ABB6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2902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мультимедійні комплекси 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1EC21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7657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315,128</w:t>
            </w:r>
          </w:p>
        </w:tc>
        <w:tc>
          <w:tcPr>
            <w:tcW w:w="1270" w:type="dxa"/>
          </w:tcPr>
          <w:p w:rsidR="003C0251" w:rsidRPr="004E4D3D" w:rsidP="003316FA" w14:paraId="2A939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0540678" w14:textId="77777777" w:rsidTr="00000685">
        <w:tblPrEx>
          <w:tblW w:w="9526" w:type="dxa"/>
          <w:tblInd w:w="108" w:type="dxa"/>
          <w:tblLook w:val="04A0"/>
        </w:tblPrEx>
        <w:trPr>
          <w:trHeight w:val="282"/>
        </w:trPr>
        <w:tc>
          <w:tcPr>
            <w:tcW w:w="458" w:type="dxa"/>
            <w:vMerge/>
          </w:tcPr>
          <w:p w:rsidR="003C0251" w:rsidRPr="004E4D3D" w:rsidP="003316FA" w14:paraId="4B1F7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06E2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6C161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мультимедійний комплекс 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25D90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2900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563,5</w:t>
            </w:r>
          </w:p>
        </w:tc>
        <w:tc>
          <w:tcPr>
            <w:tcW w:w="1270" w:type="dxa"/>
          </w:tcPr>
          <w:p w:rsidR="003C0251" w:rsidRPr="004E4D3D" w:rsidP="003316FA" w14:paraId="3A3EA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305D405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288E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5A674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7F83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19385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168A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49,794</w:t>
            </w:r>
          </w:p>
        </w:tc>
        <w:tc>
          <w:tcPr>
            <w:tcW w:w="1270" w:type="dxa"/>
          </w:tcPr>
          <w:p w:rsidR="003C0251" w:rsidRPr="004E4D3D" w:rsidP="003316FA" w14:paraId="475A6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2ACD900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41A3A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F9E8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FE4A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40FF8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59BA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70" w:type="dxa"/>
          </w:tcPr>
          <w:p w:rsidR="003C0251" w:rsidRPr="004E4D3D" w:rsidP="003316FA" w14:paraId="601F7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7161DD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C0D9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0AC2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732F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телевізори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489A8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A813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0" w:type="dxa"/>
          </w:tcPr>
          <w:p w:rsidR="003C0251" w:rsidRPr="004E4D3D" w:rsidP="003316FA" w14:paraId="7A1DD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D301C4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6834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53D1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3F2F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документ-камери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A322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22B9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0" w:type="dxa"/>
          </w:tcPr>
          <w:p w:rsidR="003C0251" w:rsidRPr="004E4D3D" w:rsidP="003316FA" w14:paraId="7C7A5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F744AF8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9B95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5CF5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D823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інтерактивний комплекс (екран, проектор, ноутбук, кріплення)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6817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0B02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132,446</w:t>
            </w:r>
          </w:p>
        </w:tc>
        <w:tc>
          <w:tcPr>
            <w:tcW w:w="1270" w:type="dxa"/>
          </w:tcPr>
          <w:p w:rsidR="003C0251" w:rsidRPr="004E4D3D" w:rsidP="003316FA" w14:paraId="01C64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8BA095E" w14:textId="77777777" w:rsidTr="00000685">
        <w:tblPrEx>
          <w:tblW w:w="9526" w:type="dxa"/>
          <w:tblInd w:w="108" w:type="dxa"/>
          <w:tblLook w:val="04A0"/>
        </w:tblPrEx>
        <w:trPr>
          <w:trHeight w:val="278"/>
        </w:trPr>
        <w:tc>
          <w:tcPr>
            <w:tcW w:w="458" w:type="dxa"/>
            <w:vMerge/>
          </w:tcPr>
          <w:p w:rsidR="003C0251" w:rsidRPr="004E4D3D" w:rsidP="003316FA" w14:paraId="1B6CC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72D4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E25E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FCF1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7339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147,154</w:t>
            </w:r>
          </w:p>
        </w:tc>
        <w:tc>
          <w:tcPr>
            <w:tcW w:w="1270" w:type="dxa"/>
          </w:tcPr>
          <w:p w:rsidR="003C0251" w:rsidRPr="004E4D3D" w:rsidP="003316FA" w14:paraId="11139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E02E2D1" w14:textId="77777777" w:rsidTr="00000685">
        <w:tblPrEx>
          <w:tblW w:w="9526" w:type="dxa"/>
          <w:tblInd w:w="108" w:type="dxa"/>
          <w:tblLook w:val="04A0"/>
        </w:tblPrEx>
        <w:trPr>
          <w:trHeight w:val="278"/>
        </w:trPr>
        <w:tc>
          <w:tcPr>
            <w:tcW w:w="458" w:type="dxa"/>
            <w:vMerge/>
          </w:tcPr>
          <w:p w:rsidR="003C0251" w:rsidRPr="004E4D3D" w:rsidP="003316FA" w14:paraId="54062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AB05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ACC8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357A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5FD6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11,99898</w:t>
            </w:r>
          </w:p>
        </w:tc>
        <w:tc>
          <w:tcPr>
            <w:tcW w:w="1270" w:type="dxa"/>
          </w:tcPr>
          <w:p w:rsidR="003C0251" w:rsidRPr="004E4D3D" w:rsidP="003316FA" w14:paraId="76B30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1D32FDE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5FC45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96A2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97BE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мультимедійне обладнання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315F5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1A2F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547,809</w:t>
            </w:r>
          </w:p>
        </w:tc>
        <w:tc>
          <w:tcPr>
            <w:tcW w:w="1270" w:type="dxa"/>
          </w:tcPr>
          <w:p w:rsidR="003C0251" w:rsidRPr="004E4D3D" w:rsidP="003316FA" w14:paraId="553C3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9392C38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1DE00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7A47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B4E4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44AC4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FF17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20,32</w:t>
            </w:r>
          </w:p>
        </w:tc>
        <w:tc>
          <w:tcPr>
            <w:tcW w:w="1270" w:type="dxa"/>
          </w:tcPr>
          <w:p w:rsidR="003C0251" w:rsidRPr="004E4D3D" w:rsidP="003316FA" w14:paraId="0DC8BE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6F7CCAD" w14:textId="77777777" w:rsidTr="00000685">
        <w:tblPrEx>
          <w:tblW w:w="9526" w:type="dxa"/>
          <w:tblInd w:w="108" w:type="dxa"/>
          <w:tblLook w:val="04A0"/>
        </w:tblPrEx>
        <w:trPr>
          <w:trHeight w:val="149"/>
        </w:trPr>
        <w:tc>
          <w:tcPr>
            <w:tcW w:w="458" w:type="dxa"/>
            <w:vMerge/>
          </w:tcPr>
          <w:p w:rsidR="003C0251" w:rsidRPr="004E4D3D" w:rsidP="003316FA" w14:paraId="51624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31F2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E5D4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B52D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43CD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CD65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EC8CBDF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4B73F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A27F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9405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2433F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815D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0" w:type="dxa"/>
          </w:tcPr>
          <w:p w:rsidR="003C0251" w:rsidRPr="004E4D3D" w:rsidP="003316FA" w14:paraId="79A0F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BEF5F2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6841E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4983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E70A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343A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5A4B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1270" w:type="dxa"/>
          </w:tcPr>
          <w:p w:rsidR="003C0251" w:rsidRPr="004E4D3D" w:rsidP="003316FA" w14:paraId="0A6B9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0EF3E40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921B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E588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6679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5F0D9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8B68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7E886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29,679</w:t>
            </w:r>
          </w:p>
        </w:tc>
      </w:tr>
      <w:tr w14:paraId="5F70FB78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5340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8136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AB98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AC4F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0C45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13,905</w:t>
            </w:r>
          </w:p>
        </w:tc>
        <w:tc>
          <w:tcPr>
            <w:tcW w:w="1270" w:type="dxa"/>
          </w:tcPr>
          <w:p w:rsidR="003C0251" w:rsidRPr="004E4D3D" w:rsidP="003316FA" w14:paraId="58701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1A316F3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C6C2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C090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2545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946F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249B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30,761</w:t>
            </w:r>
          </w:p>
        </w:tc>
        <w:tc>
          <w:tcPr>
            <w:tcW w:w="1270" w:type="dxa"/>
          </w:tcPr>
          <w:p w:rsidR="003C0251" w:rsidRPr="004E4D3D" w:rsidP="003316FA" w14:paraId="0006D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BB7C636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8B41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051B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AE5A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70F0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5B5A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352DD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27,081</w:t>
            </w:r>
          </w:p>
        </w:tc>
      </w:tr>
      <w:tr w14:paraId="059E462E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43BE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58881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7DC0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5042A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8A7E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41,817</w:t>
            </w:r>
          </w:p>
        </w:tc>
        <w:tc>
          <w:tcPr>
            <w:tcW w:w="1270" w:type="dxa"/>
          </w:tcPr>
          <w:p w:rsidR="003C0251" w:rsidRPr="004E4D3D" w:rsidP="003316FA" w14:paraId="4B689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55CA749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 w:val="restart"/>
          </w:tcPr>
          <w:p w:rsidR="003C0251" w:rsidRPr="004E4D3D" w:rsidP="003316FA" w14:paraId="23F70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56509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6C895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парти + стільці 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6CF6E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6803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03FA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167,2</w:t>
            </w:r>
          </w:p>
        </w:tc>
      </w:tr>
      <w:tr w14:paraId="78E499FE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E8A9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587E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6975D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парти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6A138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A0D9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458E2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183,9</w:t>
            </w:r>
          </w:p>
        </w:tc>
      </w:tr>
      <w:tr w14:paraId="7AE417C3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4F49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7213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0D93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стінки шкільні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9479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9BCB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0" w:type="dxa"/>
          </w:tcPr>
          <w:p w:rsidR="003C0251" w:rsidRPr="004E4D3D" w:rsidP="003316FA" w14:paraId="18832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470FF1B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B707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55A2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E453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1948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92E6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1,404</w:t>
            </w:r>
          </w:p>
        </w:tc>
        <w:tc>
          <w:tcPr>
            <w:tcW w:w="1270" w:type="dxa"/>
          </w:tcPr>
          <w:p w:rsidR="003C0251" w:rsidRPr="004E4D3D" w:rsidP="003316FA" w14:paraId="7360D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E56CE4F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DF7A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13E6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10B0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парти + стільці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2FF1B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61B3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3DC73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199,85</w:t>
            </w:r>
          </w:p>
        </w:tc>
      </w:tr>
      <w:tr w14:paraId="0F94D7AF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3357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4F90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1153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дошки, крісла, столи, тумби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6E53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2605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645D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61,14926</w:t>
            </w:r>
          </w:p>
        </w:tc>
      </w:tr>
      <w:tr w14:paraId="62EBE2B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C231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A45C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1D81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для зберігання дидактичного матеріалу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981A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E027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0" w:type="dxa"/>
          </w:tcPr>
          <w:p w:rsidR="003C0251" w:rsidRPr="004E4D3D" w:rsidP="003316FA" w14:paraId="4F008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85B7711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E651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56546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E895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парта + стілець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757FA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D416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0437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193,59997</w:t>
            </w:r>
          </w:p>
        </w:tc>
      </w:tr>
      <w:tr w14:paraId="56B1B216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7F37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2A9A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20C7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тумб, фліпчарти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434D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A514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22,752</w:t>
            </w:r>
          </w:p>
        </w:tc>
        <w:tc>
          <w:tcPr>
            <w:tcW w:w="1270" w:type="dxa"/>
          </w:tcPr>
          <w:p w:rsidR="003C0251" w:rsidRPr="004E4D3D" w:rsidP="003316FA" w14:paraId="1AC01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372803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A09D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5D00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96AC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меблева стінка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18C4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DD62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24,99</w:t>
            </w:r>
          </w:p>
        </w:tc>
        <w:tc>
          <w:tcPr>
            <w:tcW w:w="1270" w:type="dxa"/>
          </w:tcPr>
          <w:p w:rsidR="003C0251" w:rsidRPr="004E4D3D" w:rsidP="003316FA" w14:paraId="2C863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1926060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4AAD2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FF3C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5E3B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сидіння  та стільці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3BFD6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3258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50DCC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197,79</w:t>
            </w:r>
          </w:p>
        </w:tc>
      </w:tr>
      <w:tr w14:paraId="5E17760D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27881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A977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FD42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стільці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5A192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309E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3,511</w:t>
            </w:r>
          </w:p>
        </w:tc>
        <w:tc>
          <w:tcPr>
            <w:tcW w:w="1270" w:type="dxa"/>
          </w:tcPr>
          <w:p w:rsidR="003C0251" w:rsidRPr="004E4D3D" w:rsidP="003316FA" w14:paraId="7D4BC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16E5F92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4518C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1C3C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DB95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дитячі, диван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3AD0E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C58E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7A8F9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149,94</w:t>
            </w:r>
          </w:p>
        </w:tc>
      </w:tr>
      <w:tr w14:paraId="7FE746DE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32554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D951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BA2D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стіл, стільці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201B0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8F00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3AF5B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82,404</w:t>
            </w:r>
          </w:p>
        </w:tc>
      </w:tr>
      <w:tr w14:paraId="6F24433D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6696A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C138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34B3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дошка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8962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3F46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5253A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3,9</w:t>
            </w:r>
          </w:p>
        </w:tc>
      </w:tr>
      <w:tr w14:paraId="1655C995" w14:textId="77777777" w:rsidTr="00000685">
        <w:tblPrEx>
          <w:tblW w:w="9526" w:type="dxa"/>
          <w:tblInd w:w="108" w:type="dxa"/>
          <w:tblLook w:val="04A0"/>
        </w:tblPrEx>
        <w:trPr>
          <w:trHeight w:val="264"/>
        </w:trPr>
        <w:tc>
          <w:tcPr>
            <w:tcW w:w="458" w:type="dxa"/>
            <w:vMerge/>
          </w:tcPr>
          <w:p w:rsidR="003C0251" w:rsidRPr="004E4D3D" w:rsidP="003316FA" w14:paraId="5D346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F458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69B38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міжкімнатні двері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7458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29A3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61AF1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49,58</w:t>
            </w:r>
          </w:p>
        </w:tc>
      </w:tr>
      <w:tr w14:paraId="38C60671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4230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FDB2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5405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тумби з лотками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5FD43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B35F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0E19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21,46</w:t>
            </w:r>
          </w:p>
        </w:tc>
      </w:tr>
      <w:tr w14:paraId="659E0BF3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FF1E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ED04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875F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стільців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04F5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FCED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47,92</w:t>
            </w:r>
          </w:p>
        </w:tc>
        <w:tc>
          <w:tcPr>
            <w:tcW w:w="1270" w:type="dxa"/>
          </w:tcPr>
          <w:p w:rsidR="003C0251" w:rsidRPr="004E4D3D" w:rsidP="003316FA" w14:paraId="5D216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21408CC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B3D6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D18A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7234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меблів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5EB7B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845C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32,16</w:t>
            </w:r>
          </w:p>
        </w:tc>
        <w:tc>
          <w:tcPr>
            <w:tcW w:w="1270" w:type="dxa"/>
          </w:tcPr>
          <w:p w:rsidR="003C0251" w:rsidRPr="004E4D3D" w:rsidP="003316FA" w14:paraId="38CBE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85FD94D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5A23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C118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7F23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дивани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20AF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8F2D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17,10152</w:t>
            </w:r>
          </w:p>
        </w:tc>
        <w:tc>
          <w:tcPr>
            <w:tcW w:w="1270" w:type="dxa"/>
          </w:tcPr>
          <w:p w:rsidR="003C0251" w:rsidRPr="004E4D3D" w:rsidP="003316FA" w14:paraId="1788D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1B62832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0206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6742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03E1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меблева стінки, стіл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190C5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A975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15,727</w:t>
            </w:r>
          </w:p>
        </w:tc>
        <w:tc>
          <w:tcPr>
            <w:tcW w:w="1270" w:type="dxa"/>
          </w:tcPr>
          <w:p w:rsidR="003C0251" w:rsidRPr="004E4D3D" w:rsidP="003316FA" w14:paraId="6A00F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685CF8CE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430E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6216F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6276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поличка-стелаж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50DA5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2DE1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7DFCD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41,36</w:t>
            </w:r>
          </w:p>
        </w:tc>
      </w:tr>
      <w:tr w14:paraId="23481F73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1C1E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6382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45AB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парти  + стільці + стелажі + стінка + лотки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26822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A75E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48B00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70,206</w:t>
            </w:r>
          </w:p>
        </w:tc>
      </w:tr>
      <w:tr w14:paraId="165E23A1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20EB3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A249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68C50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для гардеробної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9AC5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2E48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6,426</w:t>
            </w:r>
          </w:p>
        </w:tc>
        <w:tc>
          <w:tcPr>
            <w:tcW w:w="1270" w:type="dxa"/>
          </w:tcPr>
          <w:p w:rsidR="003C0251" w:rsidRPr="004E4D3D" w:rsidP="003316FA" w14:paraId="64867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F4D407B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 w:val="restart"/>
          </w:tcPr>
          <w:p w:rsidR="003C0251" w:rsidRPr="004E4D3D" w:rsidP="003316FA" w14:paraId="34898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1AECF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1198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1BEED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5B24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4104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44,667</w:t>
            </w:r>
          </w:p>
        </w:tc>
      </w:tr>
      <w:tr w14:paraId="37511006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61AF9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7711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9B3B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магнітно-маркерний планшет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EC77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6567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3E896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4,8</w:t>
            </w:r>
          </w:p>
        </w:tc>
      </w:tr>
      <w:tr w14:paraId="6E555329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BE07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D1F4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5093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інтерактивний комплекс (проектор + дошка)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D0E8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258D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70" w:type="dxa"/>
          </w:tcPr>
          <w:p w:rsidR="003C0251" w:rsidRPr="004E4D3D" w:rsidP="003316FA" w14:paraId="04348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8ADE700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A643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52444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0CFF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5B17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5045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70" w:type="dxa"/>
          </w:tcPr>
          <w:p w:rsidR="003C0251" w:rsidRPr="004E4D3D" w:rsidP="003316FA" w14:paraId="733D1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9798C8A" w14:textId="77777777" w:rsidTr="00000685">
        <w:tblPrEx>
          <w:tblW w:w="9526" w:type="dxa"/>
          <w:tblInd w:w="108" w:type="dxa"/>
          <w:tblLook w:val="04A0"/>
        </w:tblPrEx>
        <w:trPr>
          <w:trHeight w:val="242"/>
        </w:trPr>
        <w:tc>
          <w:tcPr>
            <w:tcW w:w="458" w:type="dxa"/>
            <w:vMerge/>
          </w:tcPr>
          <w:p w:rsidR="003C0251" w:rsidRPr="004E4D3D" w:rsidP="003316FA" w14:paraId="12839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5CD11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BB02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дорожні знаки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F60C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ED5F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270" w:type="dxa"/>
          </w:tcPr>
          <w:p w:rsidR="003C0251" w:rsidRPr="004E4D3D" w:rsidP="003316FA" w14:paraId="4296A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48E95E7" w14:textId="77777777" w:rsidTr="00000685">
        <w:tblPrEx>
          <w:tblW w:w="9526" w:type="dxa"/>
          <w:tblInd w:w="108" w:type="dxa"/>
          <w:tblLook w:val="04A0"/>
        </w:tblPrEx>
        <w:trPr>
          <w:trHeight w:val="547"/>
        </w:trPr>
        <w:tc>
          <w:tcPr>
            <w:tcW w:w="458" w:type="dxa"/>
            <w:vMerge/>
          </w:tcPr>
          <w:p w:rsidR="003C0251" w:rsidRPr="004E4D3D" w:rsidP="003316FA" w14:paraId="37114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C24B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7055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дидактика (набори, моделі, глобуси, інструменти, планшети)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42686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B04B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3DF67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,787</w:t>
            </w:r>
          </w:p>
        </w:tc>
      </w:tr>
      <w:tr w14:paraId="391ADC29" w14:textId="77777777" w:rsidTr="00000685">
        <w:tblPrEx>
          <w:tblW w:w="9526" w:type="dxa"/>
          <w:tblInd w:w="108" w:type="dxa"/>
          <w:tblLook w:val="04A0"/>
        </w:tblPrEx>
        <w:trPr>
          <w:trHeight w:val="286"/>
        </w:trPr>
        <w:tc>
          <w:tcPr>
            <w:tcW w:w="458" w:type="dxa"/>
            <w:vMerge/>
          </w:tcPr>
          <w:p w:rsidR="003C0251" w:rsidRPr="004E4D3D" w:rsidP="003316FA" w14:paraId="5D199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93CE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031C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400CD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7F52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7,117</w:t>
            </w:r>
          </w:p>
        </w:tc>
        <w:tc>
          <w:tcPr>
            <w:tcW w:w="1270" w:type="dxa"/>
          </w:tcPr>
          <w:p w:rsidR="003C0251" w:rsidRPr="004E4D3D" w:rsidP="003316FA" w14:paraId="24284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14:paraId="361BBF37" w14:textId="77777777" w:rsidTr="00000685">
        <w:tblPrEx>
          <w:tblW w:w="9526" w:type="dxa"/>
          <w:tblInd w:w="108" w:type="dxa"/>
          <w:tblLook w:val="04A0"/>
        </w:tblPrEx>
        <w:trPr>
          <w:trHeight w:val="272"/>
        </w:trPr>
        <w:tc>
          <w:tcPr>
            <w:tcW w:w="458" w:type="dxa"/>
            <w:vMerge/>
          </w:tcPr>
          <w:p w:rsidR="003C0251" w:rsidRPr="004E4D3D" w:rsidP="003316FA" w14:paraId="567CE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1545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6CD9B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77724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565C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8,289</w:t>
            </w:r>
          </w:p>
        </w:tc>
        <w:tc>
          <w:tcPr>
            <w:tcW w:w="1270" w:type="dxa"/>
          </w:tcPr>
          <w:p w:rsidR="003C0251" w:rsidRPr="004E4D3D" w:rsidP="003316FA" w14:paraId="5D2D8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14:paraId="1D0C4B2F" w14:textId="77777777" w:rsidTr="00000685">
        <w:tblPrEx>
          <w:tblW w:w="9526" w:type="dxa"/>
          <w:tblInd w:w="108" w:type="dxa"/>
          <w:tblLook w:val="04A0"/>
        </w:tblPrEx>
        <w:trPr>
          <w:trHeight w:val="262"/>
        </w:trPr>
        <w:tc>
          <w:tcPr>
            <w:tcW w:w="458" w:type="dxa"/>
            <w:vMerge/>
          </w:tcPr>
          <w:p w:rsidR="003C0251" w:rsidRPr="004E4D3D" w:rsidP="003316FA" w14:paraId="61836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A091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92EF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навчальні засоби 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3A6C9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3DF7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75,046</w:t>
            </w:r>
          </w:p>
        </w:tc>
        <w:tc>
          <w:tcPr>
            <w:tcW w:w="1270" w:type="dxa"/>
          </w:tcPr>
          <w:p w:rsidR="003C0251" w:rsidRPr="004E4D3D" w:rsidP="003316FA" w14:paraId="5F821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37,614</w:t>
            </w:r>
          </w:p>
        </w:tc>
      </w:tr>
      <w:tr w14:paraId="6FF58271" w14:textId="77777777" w:rsidTr="00000685">
        <w:tblPrEx>
          <w:tblW w:w="9526" w:type="dxa"/>
          <w:tblInd w:w="108" w:type="dxa"/>
          <w:tblLook w:val="04A0"/>
        </w:tblPrEx>
        <w:trPr>
          <w:trHeight w:val="262"/>
        </w:trPr>
        <w:tc>
          <w:tcPr>
            <w:tcW w:w="458" w:type="dxa"/>
            <w:vMerge/>
          </w:tcPr>
          <w:p w:rsidR="003C0251" w:rsidRPr="004E4D3D" w:rsidP="003316FA" w14:paraId="7BAD0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7AFE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3605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демонстраційні моделі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51927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BB01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0,4195</w:t>
            </w:r>
          </w:p>
        </w:tc>
        <w:tc>
          <w:tcPr>
            <w:tcW w:w="1270" w:type="dxa"/>
          </w:tcPr>
          <w:p w:rsidR="003C0251" w:rsidRPr="004E4D3D" w:rsidP="003316FA" w14:paraId="2DFD7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6D7E0CD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89A1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9CC3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B0E2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дидактика (глобуси, моделі, ваги, музичні інструменти, театральний інвентар, мікропрепарати)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69D05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8E48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7295C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89,584</w:t>
            </w:r>
          </w:p>
        </w:tc>
      </w:tr>
      <w:tr w14:paraId="12714DEF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2D81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7EF6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767F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B9E5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4503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13,547</w:t>
            </w:r>
          </w:p>
        </w:tc>
        <w:tc>
          <w:tcPr>
            <w:tcW w:w="1270" w:type="dxa"/>
          </w:tcPr>
          <w:p w:rsidR="003C0251" w:rsidRPr="004E4D3D" w:rsidP="003316FA" w14:paraId="14516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D537F17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FC79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6326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5C81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реанімаційний тренажер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391BA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5E21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1270" w:type="dxa"/>
          </w:tcPr>
          <w:p w:rsidR="003C0251" w:rsidRPr="004E4D3D" w:rsidP="003316FA" w14:paraId="7DD91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F0E3D14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73F4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26F5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5827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людини, шкода паління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2A5F5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7183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0" w:type="dxa"/>
          </w:tcPr>
          <w:p w:rsidR="003C0251" w:rsidRPr="004E4D3D" w:rsidP="003316FA" w14:paraId="66FA6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F8BEC6B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04A0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236F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1CFE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дидактика (моделі, глобуси, танграм, набори, компаси, магніти)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FA06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8965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7B92F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48,1036</w:t>
            </w:r>
          </w:p>
        </w:tc>
      </w:tr>
      <w:tr w14:paraId="6CC27B2B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45F9A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5AEE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2E3D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моделі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9045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7A26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D3DF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47,88</w:t>
            </w:r>
          </w:p>
        </w:tc>
      </w:tr>
      <w:tr w14:paraId="5F2D400C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BFC1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12367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E05E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дидактичний матеріал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549E2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18FB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10CE8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68,296</w:t>
            </w:r>
          </w:p>
        </w:tc>
      </w:tr>
      <w:tr w14:paraId="2A706859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65FF0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2F0F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0E9B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526F8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C819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13,547</w:t>
            </w:r>
          </w:p>
        </w:tc>
        <w:tc>
          <w:tcPr>
            <w:tcW w:w="1270" w:type="dxa"/>
          </w:tcPr>
          <w:p w:rsidR="003C0251" w:rsidRPr="004E4D3D" w:rsidP="003316FA" w14:paraId="331AE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1927FF2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55FE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3A5F4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74706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 (набори, моделі, муляжі, мікроскопи, глобуси)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16792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40EA6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7B233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77,383</w:t>
            </w:r>
          </w:p>
        </w:tc>
      </w:tr>
      <w:tr w14:paraId="3834AE61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C431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75807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5D75E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комплект навчального обладнання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EB34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E09B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12,204</w:t>
            </w:r>
          </w:p>
        </w:tc>
        <w:tc>
          <w:tcPr>
            <w:tcW w:w="1270" w:type="dxa"/>
          </w:tcPr>
          <w:p w:rsidR="003C0251" w:rsidRPr="004E4D3D" w:rsidP="003316FA" w14:paraId="26B2E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4E2C074D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 w:val="restart"/>
          </w:tcPr>
          <w:p w:rsidR="003C0251" w:rsidRPr="004E4D3D" w:rsidP="003316FA" w14:paraId="58127F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58C19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</w:t>
            </w: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4F38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фліпчарти обертові 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5D749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5C7FA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285E8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14,624</w:t>
            </w:r>
          </w:p>
        </w:tc>
      </w:tr>
      <w:tr w14:paraId="752DED1A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0A20F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CEC4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00769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станція ламінування, аптечка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600D3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70F7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26FA8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7,01</w:t>
            </w:r>
          </w:p>
        </w:tc>
      </w:tr>
      <w:tr w14:paraId="5F584497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7DEDE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C0D3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1148A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набір робототехніки 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B3B9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96BE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2CCA1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32,98</w:t>
            </w:r>
          </w:p>
        </w:tc>
      </w:tr>
      <w:tr w14:paraId="4005BB82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84C4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18DA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25E2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спортивний інвентар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614BE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8940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53,683</w:t>
            </w:r>
          </w:p>
        </w:tc>
        <w:tc>
          <w:tcPr>
            <w:tcW w:w="1270" w:type="dxa"/>
          </w:tcPr>
          <w:p w:rsidR="003C0251" w:rsidRPr="004E4D3D" w:rsidP="003316FA" w14:paraId="217FD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46FA206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36F73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44F2C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311FA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стенди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273D2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6F7D7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3A832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</w:tr>
      <w:tr w14:paraId="6EDFEC27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59A79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E7BD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0A46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папір для ламінування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7E154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0946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27652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0,558</w:t>
            </w:r>
          </w:p>
        </w:tc>
      </w:tr>
      <w:tr w14:paraId="10BE6D9F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1F738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2F469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2C11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дошки,біндери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050ED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25141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0E8EA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54,4</w:t>
            </w:r>
          </w:p>
        </w:tc>
      </w:tr>
      <w:tr w14:paraId="3065C03C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 w:val="restart"/>
          </w:tcPr>
          <w:p w:rsidR="003C0251" w:rsidRPr="004E4D3D" w:rsidP="003316FA" w14:paraId="74802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0251" w:rsidRPr="004E4D3D" w:rsidP="003316FA" w14:paraId="729B1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харчоблоку</w:t>
            </w: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423E2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електропательні, морозильна шафа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3C0251" w:rsidRPr="004E4D3D" w:rsidP="003316FA" w14:paraId="66208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0927B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514,4052</w:t>
            </w:r>
          </w:p>
        </w:tc>
        <w:tc>
          <w:tcPr>
            <w:tcW w:w="1270" w:type="dxa"/>
          </w:tcPr>
          <w:p w:rsidR="003C0251" w:rsidRPr="004E4D3D" w:rsidP="003316FA" w14:paraId="52F8D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1E5720DC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  <w:vMerge/>
          </w:tcPr>
          <w:p w:rsidR="003C0251" w:rsidRPr="004E4D3D" w:rsidP="003316FA" w14:paraId="4A8C8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0251" w:rsidRPr="004E4D3D" w:rsidP="003316FA" w14:paraId="0BD93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shd w:val="clear" w:color="auto" w:fill="auto"/>
          </w:tcPr>
          <w:p w:rsidR="003C0251" w:rsidRPr="004E4D3D" w:rsidP="003316FA" w14:paraId="27915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стіл холодильний та слайстер</w:t>
            </w:r>
          </w:p>
        </w:tc>
        <w:tc>
          <w:tcPr>
            <w:tcW w:w="1442" w:type="dxa"/>
            <w:vMerge/>
            <w:shd w:val="clear" w:color="auto" w:fill="auto"/>
          </w:tcPr>
          <w:p w:rsidR="003C0251" w:rsidRPr="004E4D3D" w:rsidP="003316FA" w14:paraId="0ECED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302E0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70" w:type="dxa"/>
          </w:tcPr>
          <w:p w:rsidR="003C0251" w:rsidRPr="004E4D3D" w:rsidP="003316FA" w14:paraId="71993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5543DBC1" w14:textId="77777777" w:rsidTr="00000685">
        <w:tblPrEx>
          <w:tblW w:w="9526" w:type="dxa"/>
          <w:tblInd w:w="108" w:type="dxa"/>
          <w:tblLook w:val="04A0"/>
        </w:tblPrEx>
        <w:tc>
          <w:tcPr>
            <w:tcW w:w="458" w:type="dxa"/>
          </w:tcPr>
          <w:p w:rsidR="003C0251" w:rsidRPr="004E4D3D" w:rsidP="003316FA" w14:paraId="0F946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3C0251" w:rsidRPr="004E4D3D" w:rsidP="003316FA" w14:paraId="4B16E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канцелярське приладдя, миючі та дезинфікуючі засоби, придбання для їдальні, комплектуючі для локальної мережі тощо</w:t>
            </w:r>
          </w:p>
        </w:tc>
        <w:tc>
          <w:tcPr>
            <w:tcW w:w="1442" w:type="dxa"/>
            <w:shd w:val="clear" w:color="auto" w:fill="auto"/>
          </w:tcPr>
          <w:p w:rsidR="003C0251" w:rsidRPr="004E4D3D" w:rsidP="003316FA" w14:paraId="49667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7B934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3C0251" w:rsidRPr="004E4D3D" w:rsidP="003316FA" w14:paraId="5CE5B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1681,30417</w:t>
            </w:r>
          </w:p>
          <w:p w:rsidR="003C0251" w:rsidRPr="004E4D3D" w:rsidP="003316FA" w14:paraId="73C12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2FFF60C1" w14:textId="77777777" w:rsidTr="00000685">
        <w:tblPrEx>
          <w:tblW w:w="9526" w:type="dxa"/>
          <w:tblInd w:w="108" w:type="dxa"/>
          <w:tblLook w:val="04A0"/>
        </w:tblPrEx>
        <w:trPr>
          <w:trHeight w:val="313"/>
        </w:trPr>
        <w:tc>
          <w:tcPr>
            <w:tcW w:w="6900" w:type="dxa"/>
            <w:gridSpan w:val="4"/>
          </w:tcPr>
          <w:p w:rsidR="003C0251" w:rsidRPr="004E4D3D" w:rsidP="003316FA" w14:paraId="27525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4850,25              3816,7</w:t>
            </w:r>
          </w:p>
        </w:tc>
        <w:tc>
          <w:tcPr>
            <w:tcW w:w="1356" w:type="dxa"/>
            <w:shd w:val="clear" w:color="auto" w:fill="auto"/>
          </w:tcPr>
          <w:p w:rsidR="003C0251" w:rsidRPr="004E4D3D" w:rsidP="003316FA" w14:paraId="1E245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4779,24144</w:t>
            </w:r>
          </w:p>
        </w:tc>
        <w:tc>
          <w:tcPr>
            <w:tcW w:w="1270" w:type="dxa"/>
          </w:tcPr>
          <w:p w:rsidR="003C0251" w:rsidRPr="004E4D3D" w:rsidP="003316FA" w14:paraId="72BF4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3816,7</w:t>
            </w:r>
          </w:p>
        </w:tc>
      </w:tr>
      <w:tr w14:paraId="04BC61CD" w14:textId="77777777" w:rsidTr="00000685">
        <w:tblPrEx>
          <w:tblW w:w="9526" w:type="dxa"/>
          <w:tblInd w:w="108" w:type="dxa"/>
          <w:tblLook w:val="04A0"/>
        </w:tblPrEx>
        <w:tc>
          <w:tcPr>
            <w:tcW w:w="9526" w:type="dxa"/>
            <w:gridSpan w:val="6"/>
          </w:tcPr>
          <w:p w:rsidR="003C0251" w:rsidRPr="004E4D3D" w:rsidP="003316FA" w14:paraId="732F9D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8666,95                                                                          </w:t>
            </w:r>
            <w:r w:rsidRPr="004E4D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8595,94144</w:t>
            </w:r>
          </w:p>
        </w:tc>
      </w:tr>
    </w:tbl>
    <w:p w:rsidR="003C0251" w:rsidRPr="004E4D3D" w:rsidP="003C0251" w14:paraId="4A00A9D9" w14:textId="7777777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організації інклюзивного навчання: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2932"/>
        <w:gridCol w:w="3297"/>
        <w:gridCol w:w="1410"/>
        <w:gridCol w:w="1417"/>
      </w:tblGrid>
      <w:tr w14:paraId="1E60F9FB" w14:textId="77777777" w:rsidTr="00000685">
        <w:tblPrEx>
          <w:tblW w:w="95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" w:type="dxa"/>
            <w:shd w:val="clear" w:color="auto" w:fill="auto"/>
          </w:tcPr>
          <w:p w:rsidR="003C0251" w:rsidRPr="004E4D3D" w:rsidP="003316FA" w14:paraId="1680C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32" w:type="dxa"/>
            <w:shd w:val="clear" w:color="auto" w:fill="auto"/>
          </w:tcPr>
          <w:p w:rsidR="003C0251" w:rsidRPr="004E4D3D" w:rsidP="003316FA" w14:paraId="64AE9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180B2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7E421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48FFF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14:paraId="14E48854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 w:val="restart"/>
            <w:shd w:val="clear" w:color="auto" w:fill="auto"/>
          </w:tcPr>
          <w:p w:rsidR="003C0251" w:rsidRPr="004E4D3D" w:rsidP="003316FA" w14:paraId="0962E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3C0251" w:rsidRPr="004E4D3D" w:rsidP="003316FA" w14:paraId="3164A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7D585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для кімнати соціально-побутового орієнтування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40391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  <w:p w:rsidR="003C0251" w:rsidRPr="004E4D3D" w:rsidP="003316FA" w14:paraId="69B36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236FD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</w:t>
            </w:r>
          </w:p>
        </w:tc>
      </w:tr>
      <w:tr w14:paraId="0E42DBBA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/>
            <w:shd w:val="clear" w:color="auto" w:fill="auto"/>
          </w:tcPr>
          <w:p w:rsidR="003C0251" w:rsidRPr="004E4D3D" w:rsidP="003316FA" w14:paraId="1E4EC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3C0251" w:rsidRPr="004E4D3D" w:rsidP="003316FA" w14:paraId="4E7EF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77389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для гардероба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50CF2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35476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44,094</w:t>
            </w:r>
          </w:p>
        </w:tc>
      </w:tr>
      <w:tr w14:paraId="34B2CBB9" w14:textId="77777777" w:rsidTr="00000685">
        <w:tblPrEx>
          <w:tblW w:w="9526" w:type="dxa"/>
          <w:tblInd w:w="108" w:type="dxa"/>
          <w:tblLook w:val="04A0"/>
        </w:tblPrEx>
        <w:trPr>
          <w:trHeight w:val="240"/>
        </w:trPr>
        <w:tc>
          <w:tcPr>
            <w:tcW w:w="470" w:type="dxa"/>
            <w:vMerge w:val="restart"/>
            <w:shd w:val="clear" w:color="auto" w:fill="auto"/>
          </w:tcPr>
          <w:p w:rsidR="003C0251" w:rsidRPr="004E4D3D" w:rsidP="003316FA" w14:paraId="35F41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3C0251" w:rsidRPr="004E4D3D" w:rsidP="003316FA" w14:paraId="6FE80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3464A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мультимедійний комплект 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145AA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744C7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14,14256</w:t>
            </w:r>
          </w:p>
        </w:tc>
      </w:tr>
      <w:tr w14:paraId="0BDDAE7E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/>
            <w:shd w:val="clear" w:color="auto" w:fill="auto"/>
          </w:tcPr>
          <w:p w:rsidR="003C0251" w:rsidRPr="004E4D3D" w:rsidP="003316FA" w14:paraId="4A3E5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3C0251" w:rsidRPr="004E4D3D" w:rsidP="003316FA" w14:paraId="53D2E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5D302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планшети 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1C30F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1D34C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32,0</w:t>
            </w:r>
          </w:p>
        </w:tc>
      </w:tr>
      <w:tr w14:paraId="449AF7B5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 w:val="restart"/>
            <w:shd w:val="clear" w:color="auto" w:fill="auto"/>
          </w:tcPr>
          <w:p w:rsidR="003C0251" w:rsidRPr="004E4D3D" w:rsidP="003316FA" w14:paraId="527BC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vMerge w:val="restart"/>
            <w:shd w:val="clear" w:color="auto" w:fill="auto"/>
          </w:tcPr>
          <w:p w:rsidR="003C0251" w:rsidRPr="004E4D3D" w:rsidP="003316FA" w14:paraId="721FE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</w:t>
            </w: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4D2EE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ресурсної кімнати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1B585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2669D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</w:tr>
      <w:tr w14:paraId="78F94546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/>
            <w:shd w:val="clear" w:color="auto" w:fill="auto"/>
          </w:tcPr>
          <w:p w:rsidR="003C0251" w:rsidRPr="004E4D3D" w:rsidP="003316FA" w14:paraId="081DB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3C0251" w:rsidRPr="004E4D3D" w:rsidP="003316FA" w14:paraId="76136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60DC7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кондиціонери 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C0251" w:rsidRPr="004E4D3D" w:rsidP="003316FA" w14:paraId="04EC8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0138B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47,82</w:t>
            </w:r>
          </w:p>
        </w:tc>
      </w:tr>
      <w:tr w14:paraId="53EB33A3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/>
            <w:shd w:val="clear" w:color="auto" w:fill="auto"/>
          </w:tcPr>
          <w:p w:rsidR="003C0251" w:rsidRPr="004E4D3D" w:rsidP="003316FA" w14:paraId="0DE38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3C0251" w:rsidRPr="004E4D3D" w:rsidP="003316FA" w14:paraId="6C3D2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01F70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набір навчальний розвиваючий</w:t>
            </w:r>
          </w:p>
        </w:tc>
        <w:tc>
          <w:tcPr>
            <w:tcW w:w="1410" w:type="dxa"/>
            <w:vMerge/>
            <w:shd w:val="clear" w:color="auto" w:fill="auto"/>
          </w:tcPr>
          <w:p w:rsidR="003C0251" w:rsidRPr="004E4D3D" w:rsidP="003316FA" w14:paraId="7C1D3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084B8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6,78</w:t>
            </w:r>
          </w:p>
        </w:tc>
      </w:tr>
      <w:tr w14:paraId="5A87295D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/>
            <w:shd w:val="clear" w:color="auto" w:fill="auto"/>
          </w:tcPr>
          <w:p w:rsidR="003C0251" w:rsidRPr="004E4D3D" w:rsidP="003316FA" w14:paraId="0128D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3C0251" w:rsidRPr="004E4D3D" w:rsidP="003316FA" w14:paraId="16D19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00B8B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3C0251" w:rsidRPr="004E4D3D" w:rsidP="003316FA" w14:paraId="49902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3A0B3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15,4</w:t>
            </w:r>
          </w:p>
        </w:tc>
      </w:tr>
      <w:tr w14:paraId="4BE57670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vMerge/>
            <w:shd w:val="clear" w:color="auto" w:fill="auto"/>
          </w:tcPr>
          <w:p w:rsidR="003C0251" w:rsidRPr="004E4D3D" w:rsidP="003316FA" w14:paraId="0E4AA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auto"/>
          </w:tcPr>
          <w:p w:rsidR="003C0251" w:rsidRPr="004E4D3D" w:rsidP="003316FA" w14:paraId="61F1C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12E9F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планшети</w:t>
            </w:r>
          </w:p>
        </w:tc>
        <w:tc>
          <w:tcPr>
            <w:tcW w:w="1410" w:type="dxa"/>
            <w:vMerge/>
            <w:shd w:val="clear" w:color="auto" w:fill="auto"/>
          </w:tcPr>
          <w:p w:rsidR="003C0251" w:rsidRPr="004E4D3D" w:rsidP="003316FA" w14:paraId="35C34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1EC37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15,4</w:t>
            </w:r>
          </w:p>
        </w:tc>
      </w:tr>
      <w:tr w14:paraId="0773FE0A" w14:textId="77777777" w:rsidTr="00000685">
        <w:tblPrEx>
          <w:tblW w:w="9526" w:type="dxa"/>
          <w:tblInd w:w="108" w:type="dxa"/>
          <w:tblLook w:val="04A0"/>
        </w:tblPrEx>
        <w:tc>
          <w:tcPr>
            <w:tcW w:w="470" w:type="dxa"/>
            <w:shd w:val="clear" w:color="auto" w:fill="auto"/>
          </w:tcPr>
          <w:p w:rsidR="003C0251" w:rsidRPr="004E4D3D" w:rsidP="003316FA" w14:paraId="3CFD9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shd w:val="clear" w:color="auto" w:fill="auto"/>
          </w:tcPr>
          <w:p w:rsidR="003C0251" w:rsidRPr="004E4D3D" w:rsidP="003316FA" w14:paraId="67186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пристосування</w:t>
            </w:r>
          </w:p>
        </w:tc>
        <w:tc>
          <w:tcPr>
            <w:tcW w:w="3297" w:type="dxa"/>
            <w:shd w:val="clear" w:color="auto" w:fill="auto"/>
          </w:tcPr>
          <w:p w:rsidR="003C0251" w:rsidRPr="004E4D3D" w:rsidP="003316FA" w14:paraId="2EE50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1410" w:type="dxa"/>
            <w:shd w:val="clear" w:color="auto" w:fill="auto"/>
          </w:tcPr>
          <w:p w:rsidR="003C0251" w:rsidRPr="004E4D3D" w:rsidP="003316FA" w14:paraId="231F6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417" w:type="dxa"/>
            <w:shd w:val="clear" w:color="auto" w:fill="auto"/>
          </w:tcPr>
          <w:p w:rsidR="003C0251" w:rsidRPr="004E4D3D" w:rsidP="003316FA" w14:paraId="0737E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78,5</w:t>
            </w:r>
          </w:p>
        </w:tc>
      </w:tr>
      <w:tr w14:paraId="07924DCC" w14:textId="77777777" w:rsidTr="00000685">
        <w:tblPrEx>
          <w:tblW w:w="9526" w:type="dxa"/>
          <w:tblInd w:w="108" w:type="dxa"/>
          <w:tblLook w:val="04A0"/>
        </w:tblPrEx>
        <w:tc>
          <w:tcPr>
            <w:tcW w:w="9526" w:type="dxa"/>
            <w:gridSpan w:val="5"/>
            <w:shd w:val="clear" w:color="auto" w:fill="auto"/>
          </w:tcPr>
          <w:p w:rsidR="003C0251" w:rsidRPr="004E4D3D" w:rsidP="003316FA" w14:paraId="07E56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E4D3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300,0                                                                                                        267,63656</w:t>
            </w:r>
          </w:p>
        </w:tc>
      </w:tr>
    </w:tbl>
    <w:p w:rsidR="003C0251" w:rsidRPr="004E4D3D" w:rsidP="003C0251" w14:paraId="12BF4D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C0251" w:rsidRPr="004E4D3D" w:rsidP="003C0251" w14:paraId="500FB84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E4D3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Окрім того, у рамках заходів Програми передбачено підвезення учнів шкіл до місць навчання; протягом 2020 року використано 144,2 тис.грн (95,81 %). На винагороду переможцям олімпіад, конкурсів, турнірів та педагогам, що їх підготували, використано 106,724 тис.грн (92,8 %). На придбання новорічних подарунків використано 616,9602 тис.грн (98,66 %).</w:t>
      </w:r>
    </w:p>
    <w:p w:rsidR="003C0251" w:rsidP="003C0251" w14:paraId="061E28C9" w14:textId="77777777"/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78074A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C025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A50BD6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C546BB4A"/>
    <w:lvl w:ilvl="0">
      <w:start w:val="0"/>
      <w:numFmt w:val="bullet"/>
      <w:lvlText w:val="*"/>
      <w:lvlJc w:val="left"/>
      <w:pPr>
        <w:ind w:left="0" w:firstLine="0"/>
      </w:pPr>
    </w:lvl>
  </w:abstractNum>
  <w:abstractNum w:abstractNumId="1">
    <w:nsid w:val="10FC38B0"/>
    <w:multiLevelType w:val="hybridMultilevel"/>
    <w:tmpl w:val="DE761038"/>
    <w:lvl w:ilvl="0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114D68D7"/>
    <w:multiLevelType w:val="hybridMultilevel"/>
    <w:tmpl w:val="6178CF04"/>
    <w:lvl w:ilvl="0">
      <w:start w:val="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0F054E"/>
    <w:multiLevelType w:val="hybridMultilevel"/>
    <w:tmpl w:val="B3DA5F50"/>
    <w:lvl w:ilvl="0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29C24393"/>
    <w:multiLevelType w:val="hybridMultilevel"/>
    <w:tmpl w:val="35D20C0A"/>
    <w:lvl w:ilvl="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D304C0E"/>
    <w:multiLevelType w:val="hybridMultilevel"/>
    <w:tmpl w:val="025A78AA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C6DC1"/>
    <w:multiLevelType w:val="hybridMultilevel"/>
    <w:tmpl w:val="9FAAB2A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05FC3"/>
    <w:multiLevelType w:val="hybridMultilevel"/>
    <w:tmpl w:val="798ED6BC"/>
    <w:lvl w:ilvl="0">
      <w:start w:val="1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53C427E"/>
    <w:multiLevelType w:val="hybridMultilevel"/>
    <w:tmpl w:val="5B3A4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8258A5"/>
    <w:multiLevelType w:val="hybridMultilevel"/>
    <w:tmpl w:val="A548414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1F572CD"/>
    <w:multiLevelType w:val="hybridMultilevel"/>
    <w:tmpl w:val="49827F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C4A512E"/>
    <w:multiLevelType w:val="hybridMultilevel"/>
    <w:tmpl w:val="4E6CF6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A4FA2"/>
    <w:multiLevelType w:val="hybridMultilevel"/>
    <w:tmpl w:val="74C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4B577D"/>
    <w:multiLevelType w:val="hybridMultilevel"/>
    <w:tmpl w:val="43B01D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E4114AB"/>
    <w:multiLevelType w:val="hybridMultilevel"/>
    <w:tmpl w:val="28326B0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5B4661"/>
    <w:multiLevelType w:val="hybridMultilevel"/>
    <w:tmpl w:val="515205D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42CDE"/>
    <w:multiLevelType w:val="hybridMultilevel"/>
    <w:tmpl w:val="8DA6BEB2"/>
    <w:lvl w:ilvl="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7DE460C"/>
    <w:multiLevelType w:val="hybridMultilevel"/>
    <w:tmpl w:val="D44630B4"/>
    <w:lvl w:ilvl="0">
      <w:start w:val="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223299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553554">
    <w:abstractNumId w:val="0"/>
    <w:lvlOverride w:ilvl="0">
      <w:lvl w:ilvl="0">
        <w:start w:val="0"/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504203840">
    <w:abstractNumId w:val="12"/>
  </w:num>
  <w:num w:numId="4" w16cid:durableId="1865512631">
    <w:abstractNumId w:val="8"/>
  </w:num>
  <w:num w:numId="5" w16cid:durableId="559832542">
    <w:abstractNumId w:val="3"/>
  </w:num>
  <w:num w:numId="6" w16cid:durableId="1565023821">
    <w:abstractNumId w:val="1"/>
  </w:num>
  <w:num w:numId="7" w16cid:durableId="344476589">
    <w:abstractNumId w:val="17"/>
  </w:num>
  <w:num w:numId="8" w16cid:durableId="805121368">
    <w:abstractNumId w:val="13"/>
  </w:num>
  <w:num w:numId="9" w16cid:durableId="284970730">
    <w:abstractNumId w:val="7"/>
  </w:num>
  <w:num w:numId="10" w16cid:durableId="1105807299">
    <w:abstractNumId w:val="14"/>
  </w:num>
  <w:num w:numId="11" w16cid:durableId="1474102920">
    <w:abstractNumId w:val="16"/>
  </w:num>
  <w:num w:numId="12" w16cid:durableId="1425957946">
    <w:abstractNumId w:val="4"/>
  </w:num>
  <w:num w:numId="13" w16cid:durableId="486480073">
    <w:abstractNumId w:val="9"/>
  </w:num>
  <w:num w:numId="14" w16cid:durableId="484392181">
    <w:abstractNumId w:val="2"/>
  </w:num>
  <w:num w:numId="15" w16cid:durableId="332415214">
    <w:abstractNumId w:val="6"/>
  </w:num>
  <w:num w:numId="16" w16cid:durableId="797340649">
    <w:abstractNumId w:val="11"/>
  </w:num>
  <w:num w:numId="17" w16cid:durableId="379981620">
    <w:abstractNumId w:val="15"/>
  </w:num>
  <w:num w:numId="18" w16cid:durableId="8297532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600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0685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316FA"/>
    <w:rsid w:val="003735BC"/>
    <w:rsid w:val="003B2A39"/>
    <w:rsid w:val="003C0251"/>
    <w:rsid w:val="004208DA"/>
    <w:rsid w:val="00424AD7"/>
    <w:rsid w:val="004E4D3D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50BD6"/>
    <w:rsid w:val="00A84A56"/>
    <w:rsid w:val="00B20C04"/>
    <w:rsid w:val="00CB633A"/>
    <w:rsid w:val="00D82467"/>
    <w:rsid w:val="00D8593C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3C02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val="ru-RU" w:eastAsia="ru-RU"/>
    </w:rPr>
  </w:style>
  <w:style w:type="paragraph" w:styleId="Heading2">
    <w:name w:val="heading 2"/>
    <w:basedOn w:val="Normal"/>
    <w:next w:val="Normal"/>
    <w:link w:val="2"/>
    <w:qFormat/>
    <w:rsid w:val="003C02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C025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3C0251"/>
    <w:rPr>
      <w:rFonts w:ascii="Times New Roman" w:eastAsia="Times New Roman" w:hAnsi="Times New Roman" w:cs="Times New Roman"/>
      <w:b/>
      <w:bCs/>
      <w:sz w:val="30"/>
      <w:szCs w:val="20"/>
      <w:lang w:val="ru-RU" w:eastAsia="ru-RU"/>
    </w:rPr>
  </w:style>
  <w:style w:type="character" w:customStyle="1" w:styleId="2">
    <w:name w:val="Заголовок 2 Знак"/>
    <w:basedOn w:val="DefaultParagraphFont"/>
    <w:link w:val="Heading2"/>
    <w:rsid w:val="003C02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C0251"/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numbering" w:customStyle="1" w:styleId="10">
    <w:name w:val="Немає списку1"/>
    <w:next w:val="NoList"/>
    <w:semiHidden/>
    <w:rsid w:val="003C0251"/>
  </w:style>
  <w:style w:type="paragraph" w:customStyle="1" w:styleId="11">
    <w:name w:val="Абзац списку1"/>
    <w:basedOn w:val="Normal"/>
    <w:rsid w:val="003C0251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2">
    <w:name w:val="Знак Знак1 Знак Знак Знак Знак Знак Знак Знак"/>
    <w:basedOn w:val="Normal"/>
    <w:rsid w:val="003C025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3C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Основной текст Знак"/>
    <w:link w:val="BodyText"/>
    <w:semiHidden/>
    <w:locked/>
    <w:rsid w:val="003C0251"/>
    <w:rPr>
      <w:rFonts w:ascii="Calibri" w:hAnsi="Calibri"/>
      <w:shd w:val="clear" w:color="auto" w:fill="FFFFFF"/>
      <w:lang w:val="ru-RU" w:eastAsia="ru-RU"/>
    </w:rPr>
  </w:style>
  <w:style w:type="paragraph" w:styleId="BodyText">
    <w:name w:val="Body Text"/>
    <w:basedOn w:val="Normal"/>
    <w:link w:val="a1"/>
    <w:semiHidden/>
    <w:rsid w:val="003C0251"/>
    <w:pPr>
      <w:shd w:val="clear" w:color="auto" w:fill="FFFFFF"/>
      <w:spacing w:after="0" w:line="259" w:lineRule="exact"/>
      <w:ind w:hanging="260"/>
      <w:jc w:val="both"/>
    </w:pPr>
    <w:rPr>
      <w:rFonts w:ascii="Calibri" w:hAnsi="Calibri"/>
      <w:lang w:val="ru-RU" w:eastAsia="ru-RU"/>
    </w:rPr>
  </w:style>
  <w:style w:type="character" w:customStyle="1" w:styleId="13">
    <w:name w:val="Основний текст Знак1"/>
    <w:basedOn w:val="DefaultParagraphFont"/>
    <w:uiPriority w:val="99"/>
    <w:semiHidden/>
    <w:rsid w:val="003C0251"/>
  </w:style>
  <w:style w:type="character" w:customStyle="1" w:styleId="FontStyle13">
    <w:name w:val="Font Style13"/>
    <w:rsid w:val="003C0251"/>
    <w:rPr>
      <w:rFonts w:ascii="Times New Roman" w:hAnsi="Times New Roman" w:cs="Times New Roman" w:hint="default"/>
      <w:sz w:val="20"/>
    </w:rPr>
  </w:style>
  <w:style w:type="paragraph" w:customStyle="1" w:styleId="14">
    <w:name w:val="Без інтервалів1"/>
    <w:rsid w:val="003C0251"/>
    <w:pPr>
      <w:spacing w:after="0" w:line="240" w:lineRule="auto"/>
    </w:pPr>
    <w:rPr>
      <w:rFonts w:ascii="Calibri" w:eastAsia="Times New Roman" w:hAnsi="Calibri" w:cs="Calibri"/>
    </w:rPr>
  </w:style>
  <w:style w:type="character" w:styleId="Emphasis">
    <w:name w:val="Emphasis"/>
    <w:qFormat/>
    <w:rsid w:val="003C0251"/>
    <w:rPr>
      <w:rFonts w:cs="Times New Roman"/>
      <w:i/>
      <w:iCs/>
    </w:rPr>
  </w:style>
  <w:style w:type="character" w:styleId="PageNumber">
    <w:name w:val="page number"/>
    <w:basedOn w:val="DefaultParagraphFont"/>
    <w:rsid w:val="003C0251"/>
  </w:style>
  <w:style w:type="paragraph" w:styleId="NoSpacing">
    <w:name w:val="No Spacing"/>
    <w:uiPriority w:val="1"/>
    <w:qFormat/>
    <w:rsid w:val="003C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3C0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C0251"/>
    <w:rPr>
      <w:b/>
      <w:bCs/>
    </w:rPr>
  </w:style>
  <w:style w:type="character" w:customStyle="1" w:styleId="apple-converted-space">
    <w:name w:val="apple-converted-space"/>
    <w:basedOn w:val="DefaultParagraphFont"/>
    <w:rsid w:val="003C0251"/>
  </w:style>
  <w:style w:type="paragraph" w:styleId="BalloonText">
    <w:name w:val="Balloon Text"/>
    <w:basedOn w:val="Normal"/>
    <w:link w:val="a2"/>
    <w:rsid w:val="003C0251"/>
    <w:pPr>
      <w:spacing w:after="0" w:line="240" w:lineRule="auto"/>
    </w:pPr>
    <w:rPr>
      <w:rFonts w:ascii="Segoe UI" w:eastAsia="Times New Roman" w:hAnsi="Segoe UI" w:cs="Segoe UI"/>
      <w:noProof/>
      <w:sz w:val="18"/>
      <w:szCs w:val="18"/>
      <w:lang w:eastAsia="ru-RU"/>
    </w:rPr>
  </w:style>
  <w:style w:type="character" w:customStyle="1" w:styleId="a2">
    <w:name w:val="Текст выноски Знак"/>
    <w:basedOn w:val="DefaultParagraphFont"/>
    <w:link w:val="BalloonText"/>
    <w:rsid w:val="003C0251"/>
    <w:rPr>
      <w:rFonts w:ascii="Segoe UI" w:eastAsia="Times New Roman" w:hAnsi="Segoe UI" w:cs="Segoe UI"/>
      <w:noProof/>
      <w:sz w:val="18"/>
      <w:szCs w:val="18"/>
      <w:lang w:eastAsia="ru-RU"/>
    </w:rPr>
  </w:style>
  <w:style w:type="numbering" w:customStyle="1" w:styleId="15">
    <w:name w:val="Нет списка1"/>
    <w:next w:val="NoList"/>
    <w:uiPriority w:val="99"/>
    <w:semiHidden/>
    <w:unhideWhenUsed/>
    <w:rsid w:val="003C0251"/>
  </w:style>
  <w:style w:type="numbering" w:customStyle="1" w:styleId="110">
    <w:name w:val="Нет списка11"/>
    <w:next w:val="NoList"/>
    <w:semiHidden/>
    <w:rsid w:val="003C0251"/>
  </w:style>
  <w:style w:type="paragraph" w:customStyle="1" w:styleId="16">
    <w:name w:val="Абзац списка1"/>
    <w:basedOn w:val="Normal"/>
    <w:rsid w:val="003C0251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character" w:customStyle="1" w:styleId="17">
    <w:name w:val="Основной текст Знак1"/>
    <w:uiPriority w:val="99"/>
    <w:semiHidden/>
    <w:rsid w:val="003C0251"/>
  </w:style>
  <w:style w:type="paragraph" w:customStyle="1" w:styleId="18">
    <w:name w:val="Без интервала1"/>
    <w:rsid w:val="003C025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B141D"/>
    <w:rsid w:val="006E5641"/>
    <w:rsid w:val="0096175F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11974</Words>
  <Characters>6826</Characters>
  <Application>Microsoft Office Word</Application>
  <DocSecurity>8</DocSecurity>
  <Lines>56</Lines>
  <Paragraphs>37</Paragraphs>
  <ScaleCrop>false</ScaleCrop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2024-01-17T06:43:00Z</dcterms:modified>
</cp:coreProperties>
</file>