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4D" w:rsidP="00F5094D" w14:paraId="120F0D85" w14:textId="7777777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ermStart w:id="1" w:edGrp="everyone"/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>Розрахунок коштів на виплату соціальної допомоги на утримання дітей, влаштованих у сім’ю патронатного вихователя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F5094D" w:rsidRPr="00873672" w:rsidP="00F5094D" w14:paraId="66867311" w14:textId="7777777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період з </w:t>
      </w:r>
      <w:r w:rsidRPr="00873672">
        <w:rPr>
          <w:rFonts w:ascii="Times New Roman" w:eastAsia="Calibri" w:hAnsi="Times New Roman" w:cs="Times New Roman"/>
          <w:sz w:val="28"/>
          <w:szCs w:val="28"/>
        </w:rPr>
        <w:t>01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грудня</w:t>
      </w:r>
      <w:r w:rsidRPr="0087367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по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873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лютого</w:t>
      </w:r>
      <w:r w:rsidRPr="0087367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</w:p>
    <w:tbl>
      <w:tblPr>
        <w:tblStyle w:val="TableGrid"/>
        <w:tblW w:w="9894" w:type="dxa"/>
        <w:tblLook w:val="04A0"/>
      </w:tblPr>
      <w:tblGrid>
        <w:gridCol w:w="4532"/>
        <w:gridCol w:w="1842"/>
        <w:gridCol w:w="1701"/>
        <w:gridCol w:w="1819"/>
      </w:tblGrid>
      <w:tr w14:paraId="53A21B43" w14:textId="77777777" w:rsidTr="00F5094D">
        <w:tblPrEx>
          <w:tblW w:w="9894" w:type="dxa"/>
          <w:tblLook w:val="04A0"/>
        </w:tblPrEx>
        <w:tc>
          <w:tcPr>
            <w:tcW w:w="4532" w:type="dxa"/>
            <w:vMerge w:val="restart"/>
          </w:tcPr>
          <w:p w:rsidR="00F5094D" w:rsidRPr="00873672" w:rsidP="00E50C40" w14:paraId="4EF94584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5362" w:type="dxa"/>
            <w:gridSpan w:val="3"/>
          </w:tcPr>
          <w:p w:rsidR="00F5094D" w:rsidRPr="00873672" w:rsidP="00E50C40" w14:paraId="4BECB9D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Сума соціальної допомоги на утримання дитини, влаштованої у сім’ю патронатного вихователя, грн</w:t>
            </w:r>
          </w:p>
        </w:tc>
      </w:tr>
      <w:tr w14:paraId="404AFC97" w14:textId="77777777" w:rsidTr="00F5094D">
        <w:tblPrEx>
          <w:tblW w:w="9894" w:type="dxa"/>
          <w:tblLook w:val="04A0"/>
        </w:tblPrEx>
        <w:tc>
          <w:tcPr>
            <w:tcW w:w="4532" w:type="dxa"/>
            <w:vMerge/>
          </w:tcPr>
          <w:p w:rsidR="00F5094D" w:rsidRPr="00873672" w:rsidP="00E50C40" w14:paraId="0CFCAEF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10433251"/>
          </w:p>
        </w:tc>
        <w:tc>
          <w:tcPr>
            <w:tcW w:w="1842" w:type="dxa"/>
          </w:tcPr>
          <w:p w:rsidR="00F5094D" w:rsidRPr="00873672" w:rsidP="00E50C40" w14:paraId="54D1C4A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F5094D" w:rsidRPr="00873672" w:rsidP="00E50C40" w14:paraId="0E71081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F5094D" w:rsidRPr="00873672" w:rsidP="00E50C40" w14:paraId="2151202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2"/>
      <w:tr w14:paraId="4074DA3B" w14:textId="77777777" w:rsidTr="00F5094D">
        <w:tblPrEx>
          <w:tblW w:w="9894" w:type="dxa"/>
          <w:tblLook w:val="04A0"/>
        </w:tblPrEx>
        <w:tc>
          <w:tcPr>
            <w:tcW w:w="4532" w:type="dxa"/>
          </w:tcPr>
          <w:p w:rsidR="00F5094D" w:rsidRPr="00873672" w:rsidP="00E50C40" w14:paraId="17C8FBD5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Зубко Іванна Олегівна, 06.07.2005 р.н.</w:t>
            </w:r>
          </w:p>
          <w:p w:rsidR="00F5094D" w:rsidRPr="00873672" w:rsidP="00E50C40" w14:paraId="1471DF17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94D" w:rsidRPr="00873672" w:rsidP="00E50C40" w14:paraId="6F883E7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094D" w:rsidRPr="00873672" w:rsidP="00E50C40" w14:paraId="58D1FFAD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F5094D" w:rsidRPr="00873672" w:rsidP="00E50C40" w14:paraId="0B4A679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FF13F00" w14:textId="77777777" w:rsidTr="00F5094D">
        <w:tblPrEx>
          <w:tblW w:w="9894" w:type="dxa"/>
          <w:tblLook w:val="04A0"/>
        </w:tblPrEx>
        <w:tc>
          <w:tcPr>
            <w:tcW w:w="4532" w:type="dxa"/>
          </w:tcPr>
          <w:p w:rsidR="00F5094D" w:rsidRPr="00873672" w:rsidP="00E50C40" w14:paraId="5DE4E31F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Зубко Платон Олегович, 04.12.2010 р.н.</w:t>
            </w:r>
          </w:p>
          <w:p w:rsidR="00F5094D" w:rsidRPr="00873672" w:rsidP="00E50C40" w14:paraId="30EA065D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94D" w:rsidRPr="00873672" w:rsidP="00E50C40" w14:paraId="1D02D90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768A"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701" w:type="dxa"/>
          </w:tcPr>
          <w:p w:rsidR="00F5094D" w:rsidRPr="00873672" w:rsidP="00E50C40" w14:paraId="114DBB9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768A"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819" w:type="dxa"/>
          </w:tcPr>
          <w:p w:rsidR="00F5094D" w:rsidRPr="00873672" w:rsidP="00E50C40" w14:paraId="6E21561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768A"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</w:tr>
      <w:tr w14:paraId="5F70C5B9" w14:textId="77777777" w:rsidTr="00F5094D">
        <w:tblPrEx>
          <w:tblW w:w="9894" w:type="dxa"/>
          <w:tblLook w:val="04A0"/>
        </w:tblPrEx>
        <w:tc>
          <w:tcPr>
            <w:tcW w:w="4532" w:type="dxa"/>
          </w:tcPr>
          <w:p w:rsidR="00F5094D" w:rsidRPr="00873672" w:rsidP="00E50C40" w14:paraId="350A99C6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Зубко Харитон Олегович, 21.09.2015 р.н.</w:t>
            </w:r>
          </w:p>
          <w:p w:rsidR="00F5094D" w:rsidRPr="00873672" w:rsidP="00E50C40" w14:paraId="72BA124D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94D" w:rsidRPr="00873672" w:rsidP="00E50C40" w14:paraId="675CF7DA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094D" w:rsidRPr="00873672" w:rsidP="00E50C40" w14:paraId="749D44FA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C99">
              <w:rPr>
                <w:rFonts w:ascii="Times New Roman" w:hAnsi="Times New Roman" w:cs="Times New Roman"/>
                <w:sz w:val="24"/>
                <w:szCs w:val="24"/>
              </w:rPr>
              <w:t>9915,50</w:t>
            </w:r>
          </w:p>
        </w:tc>
        <w:tc>
          <w:tcPr>
            <w:tcW w:w="1819" w:type="dxa"/>
          </w:tcPr>
          <w:p w:rsidR="00F5094D" w:rsidRPr="00873672" w:rsidP="00E50C40" w14:paraId="506C226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C99">
              <w:rPr>
                <w:rFonts w:ascii="Times New Roman" w:hAnsi="Times New Roman" w:cs="Times New Roman"/>
                <w:sz w:val="24"/>
                <w:szCs w:val="24"/>
              </w:rPr>
              <w:t>9915,50</w:t>
            </w:r>
          </w:p>
        </w:tc>
      </w:tr>
      <w:tr w14:paraId="150BE0E5" w14:textId="77777777" w:rsidTr="00F5094D">
        <w:tblPrEx>
          <w:tblW w:w="9894" w:type="dxa"/>
          <w:tblLook w:val="04A0"/>
        </w:tblPrEx>
        <w:tc>
          <w:tcPr>
            <w:tcW w:w="4532" w:type="dxa"/>
          </w:tcPr>
          <w:p w:rsidR="00F5094D" w:rsidRPr="00873672" w:rsidP="00E50C40" w14:paraId="045E312A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Зубко Мирон Олегович, 22.11.2018 р.н.</w:t>
            </w:r>
          </w:p>
          <w:p w:rsidR="00F5094D" w:rsidRPr="00873672" w:rsidP="00E50C40" w14:paraId="2C90BB67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94D" w:rsidRPr="00873672" w:rsidP="00E50C40" w14:paraId="4772192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  <w:tc>
          <w:tcPr>
            <w:tcW w:w="1701" w:type="dxa"/>
          </w:tcPr>
          <w:p w:rsidR="00F5094D" w:rsidRPr="00873672" w:rsidP="00E50C40" w14:paraId="7F3C235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4EE"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  <w:tc>
          <w:tcPr>
            <w:tcW w:w="1819" w:type="dxa"/>
          </w:tcPr>
          <w:p w:rsidR="00F5094D" w:rsidRPr="00873672" w:rsidP="00E50C40" w14:paraId="4123CA1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4EE"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</w:tr>
      <w:tr w14:paraId="5B7DD5A5" w14:textId="77777777" w:rsidTr="00F5094D">
        <w:tblPrEx>
          <w:tblW w:w="9894" w:type="dxa"/>
          <w:tblLook w:val="04A0"/>
        </w:tblPrEx>
        <w:tc>
          <w:tcPr>
            <w:tcW w:w="4532" w:type="dxa"/>
          </w:tcPr>
          <w:p w:rsidR="00F5094D" w:rsidRPr="00873672" w:rsidP="00E50C40" w14:paraId="03BF6831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842" w:type="dxa"/>
          </w:tcPr>
          <w:p w:rsidR="00F5094D" w:rsidRPr="00873672" w:rsidP="00E50C40" w14:paraId="610CDFB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9760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701" w:type="dxa"/>
          </w:tcPr>
          <w:p w:rsidR="00F5094D" w:rsidRPr="00873672" w:rsidP="00E50C40" w14:paraId="45EF46F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9760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819" w:type="dxa"/>
          </w:tcPr>
          <w:p w:rsidR="00F5094D" w:rsidRPr="00873672" w:rsidP="00E50C40" w14:paraId="0783847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9760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</w:tbl>
    <w:p w:rsidR="00F5094D" w:rsidRPr="00873672" w:rsidP="00F5094D" w14:paraId="34F51435" w14:textId="77777777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F5094D" w:rsidRPr="00873672" w:rsidP="00F5094D" w14:paraId="3914F3D2" w14:textId="77777777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F5094D" w:rsidRPr="00873672" w:rsidP="00F5094D" w14:paraId="73DA8C76" w14:textId="7777777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Розрахунок коштів на оплату послуг із здійснення патронату над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>итиною                      у період з 0</w:t>
      </w:r>
      <w:r w:rsidRPr="00873672">
        <w:rPr>
          <w:rFonts w:ascii="Times New Roman" w:eastAsia="Calibri" w:hAnsi="Times New Roman" w:cs="Times New Roman"/>
          <w:sz w:val="28"/>
          <w:szCs w:val="28"/>
        </w:rPr>
        <w:t>1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грудня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 w:rsidRPr="00873672">
        <w:rPr>
          <w:rFonts w:ascii="Times New Roman" w:eastAsia="Calibri" w:hAnsi="Times New Roman" w:cs="Times New Roman"/>
          <w:sz w:val="28"/>
          <w:szCs w:val="28"/>
        </w:rPr>
        <w:t>2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Pr="00873672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ютого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73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</w:p>
    <w:tbl>
      <w:tblPr>
        <w:tblStyle w:val="TableGrid"/>
        <w:tblW w:w="9894" w:type="dxa"/>
        <w:tblLook w:val="04A0"/>
      </w:tblPr>
      <w:tblGrid>
        <w:gridCol w:w="4537"/>
        <w:gridCol w:w="1814"/>
        <w:gridCol w:w="1842"/>
        <w:gridCol w:w="1701"/>
      </w:tblGrid>
      <w:tr w14:paraId="041FD62C" w14:textId="77777777" w:rsidTr="00F5094D">
        <w:tblPrEx>
          <w:tblW w:w="9894" w:type="dxa"/>
          <w:tblLook w:val="04A0"/>
        </w:tblPrEx>
        <w:tc>
          <w:tcPr>
            <w:tcW w:w="4537" w:type="dxa"/>
            <w:vMerge w:val="restart"/>
          </w:tcPr>
          <w:p w:rsidR="00F5094D" w:rsidRPr="00873672" w:rsidP="00E50C40" w14:paraId="224B8E8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патронатного вихователя Заріцької Оксани Михайлівни із здійснення патронату над дитиною </w:t>
            </w:r>
          </w:p>
          <w:p w:rsidR="00F5094D" w:rsidRPr="00873672" w:rsidP="00E50C40" w14:paraId="47A73D56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:rsidR="00F5094D" w:rsidRPr="00873672" w:rsidP="00E50C40" w14:paraId="75E8EED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2744187"/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Сума виплат оплати послуг із здійснення патронату над дитиною</w:t>
            </w:r>
            <w:bookmarkEnd w:id="3"/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14:paraId="57A40537" w14:textId="77777777" w:rsidTr="00F5094D">
        <w:tblPrEx>
          <w:tblW w:w="9894" w:type="dxa"/>
          <w:tblLook w:val="04A0"/>
        </w:tblPrEx>
        <w:tc>
          <w:tcPr>
            <w:tcW w:w="4537" w:type="dxa"/>
            <w:vMerge/>
          </w:tcPr>
          <w:p w:rsidR="00F5094D" w:rsidRPr="00873672" w:rsidP="00E50C40" w14:paraId="546819A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F5094D" w:rsidRPr="00873672" w:rsidP="00E50C40" w14:paraId="38ACA99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94D" w:rsidRPr="00873672" w:rsidP="00E50C40" w14:paraId="52F370E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F5094D" w:rsidRPr="00873672" w:rsidP="00E50C40" w14:paraId="603F46B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94D" w:rsidRPr="00873672" w:rsidP="00E50C40" w14:paraId="768839B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5094D" w:rsidP="00E50C40" w14:paraId="631BD30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</w:p>
          <w:p w:rsidR="00F5094D" w:rsidRPr="00873672" w:rsidP="00E50C40" w14:paraId="3D7BF64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666DB0DD" w14:textId="77777777" w:rsidTr="00F5094D">
        <w:tblPrEx>
          <w:tblW w:w="9894" w:type="dxa"/>
          <w:tblLook w:val="04A0"/>
        </w:tblPrEx>
        <w:tc>
          <w:tcPr>
            <w:tcW w:w="4537" w:type="dxa"/>
          </w:tcPr>
          <w:p w:rsidR="00F5094D" w:rsidRPr="00873672" w:rsidP="00E50C40" w14:paraId="4A68FFBF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Сума грошового забезпечення патронатного вихователя</w:t>
            </w:r>
          </w:p>
          <w:p w:rsidR="00F5094D" w:rsidRPr="00873672" w:rsidP="00E50C40" w14:paraId="39282A63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094D" w:rsidRPr="00873672" w:rsidP="00E50C40" w14:paraId="54EEF64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5094D" w:rsidRPr="00873672" w:rsidP="00E50C40" w14:paraId="6E6BB5B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EB5">
              <w:rPr>
                <w:rFonts w:ascii="Times New Roman" w:hAnsi="Times New Roman" w:cs="Times New Roman"/>
                <w:sz w:val="24"/>
                <w:szCs w:val="24"/>
              </w:rPr>
              <w:t>18788,00</w:t>
            </w:r>
          </w:p>
        </w:tc>
        <w:tc>
          <w:tcPr>
            <w:tcW w:w="1701" w:type="dxa"/>
          </w:tcPr>
          <w:p w:rsidR="00F5094D" w:rsidRPr="00873672" w:rsidP="00E50C40" w14:paraId="35284F0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EB5">
              <w:rPr>
                <w:rFonts w:ascii="Times New Roman" w:hAnsi="Times New Roman" w:cs="Times New Roman"/>
                <w:sz w:val="24"/>
                <w:szCs w:val="24"/>
              </w:rPr>
              <w:t>18788,00</w:t>
            </w:r>
          </w:p>
        </w:tc>
      </w:tr>
      <w:tr w14:paraId="7520C5C1" w14:textId="77777777" w:rsidTr="00F5094D">
        <w:tblPrEx>
          <w:tblW w:w="9894" w:type="dxa"/>
          <w:tblLook w:val="04A0"/>
        </w:tblPrEx>
        <w:tc>
          <w:tcPr>
            <w:tcW w:w="4537" w:type="dxa"/>
          </w:tcPr>
          <w:p w:rsidR="00F5094D" w:rsidRPr="00873672" w:rsidP="00E50C40" w14:paraId="1926F3E4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Сума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814" w:type="dxa"/>
          </w:tcPr>
          <w:p w:rsidR="00F5094D" w:rsidRPr="00873672" w:rsidP="00E50C40" w14:paraId="066730F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133,36</w:t>
            </w:r>
          </w:p>
        </w:tc>
        <w:tc>
          <w:tcPr>
            <w:tcW w:w="1842" w:type="dxa"/>
          </w:tcPr>
          <w:p w:rsidR="00F5094D" w:rsidRPr="00873672" w:rsidP="00E50C40" w14:paraId="3FCF5ED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D59">
              <w:rPr>
                <w:rFonts w:ascii="Times New Roman" w:hAnsi="Times New Roman" w:cs="Times New Roman"/>
                <w:sz w:val="24"/>
                <w:szCs w:val="24"/>
              </w:rPr>
              <w:t>4133,36</w:t>
            </w:r>
          </w:p>
        </w:tc>
        <w:tc>
          <w:tcPr>
            <w:tcW w:w="1701" w:type="dxa"/>
          </w:tcPr>
          <w:p w:rsidR="00F5094D" w:rsidRPr="00873672" w:rsidP="00E50C40" w14:paraId="1175F41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D59">
              <w:rPr>
                <w:rFonts w:ascii="Times New Roman" w:hAnsi="Times New Roman" w:cs="Times New Roman"/>
                <w:sz w:val="24"/>
                <w:szCs w:val="24"/>
              </w:rPr>
              <w:t>4133,36</w:t>
            </w:r>
          </w:p>
        </w:tc>
      </w:tr>
      <w:tr w14:paraId="42696325" w14:textId="77777777" w:rsidTr="00F5094D">
        <w:tblPrEx>
          <w:tblW w:w="9894" w:type="dxa"/>
          <w:tblLook w:val="04A0"/>
        </w:tblPrEx>
        <w:tc>
          <w:tcPr>
            <w:tcW w:w="4537" w:type="dxa"/>
          </w:tcPr>
          <w:p w:rsidR="00F5094D" w:rsidRPr="00873672" w:rsidP="00E50C40" w14:paraId="054F62F2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814" w:type="dxa"/>
          </w:tcPr>
          <w:p w:rsidR="00F5094D" w:rsidRPr="00873672" w:rsidP="00E50C40" w14:paraId="51938BB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5094D" w:rsidRPr="00873672" w:rsidP="00E50C40" w14:paraId="246304D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4A">
              <w:rPr>
                <w:rFonts w:ascii="Times New Roman" w:hAnsi="Times New Roman" w:cs="Times New Roman"/>
                <w:sz w:val="24"/>
                <w:szCs w:val="24"/>
              </w:rPr>
              <w:t>22921,36</w:t>
            </w:r>
          </w:p>
        </w:tc>
        <w:tc>
          <w:tcPr>
            <w:tcW w:w="1701" w:type="dxa"/>
          </w:tcPr>
          <w:p w:rsidR="00F5094D" w:rsidRPr="00873672" w:rsidP="00E50C40" w14:paraId="05BD18B4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4A">
              <w:rPr>
                <w:rFonts w:ascii="Times New Roman" w:hAnsi="Times New Roman" w:cs="Times New Roman"/>
                <w:sz w:val="24"/>
                <w:szCs w:val="24"/>
              </w:rPr>
              <w:t>22921,36</w:t>
            </w:r>
          </w:p>
        </w:tc>
      </w:tr>
    </w:tbl>
    <w:p w:rsidR="00F5094D" w:rsidRPr="00873672" w:rsidP="00F5094D" w14:paraId="600D4D4B" w14:textId="77777777">
      <w:pPr>
        <w:tabs>
          <w:tab w:val="left" w:pos="993"/>
          <w:tab w:val="left" w:pos="7088"/>
        </w:tabs>
        <w:spacing w:after="0" w:line="240" w:lineRule="auto"/>
        <w:jc w:val="both"/>
        <w:rPr>
          <w:rFonts w:ascii="Calibri" w:eastAsia="Calibri" w:hAnsi="Calibri" w:cs="SimSun"/>
          <w:sz w:val="28"/>
          <w:szCs w:val="28"/>
        </w:rPr>
      </w:pPr>
    </w:p>
    <w:p w:rsidR="00F5094D" w:rsidRPr="00873672" w:rsidP="00F5094D" w14:paraId="795B21B1" w14:textId="77777777">
      <w:pPr>
        <w:tabs>
          <w:tab w:val="left" w:pos="993"/>
          <w:tab w:val="left" w:pos="7088"/>
        </w:tabs>
        <w:spacing w:after="0" w:line="240" w:lineRule="auto"/>
        <w:jc w:val="both"/>
        <w:rPr>
          <w:rFonts w:ascii="Calibri" w:eastAsia="Calibri" w:hAnsi="Calibri" w:cs="SimSun"/>
          <w:sz w:val="28"/>
          <w:szCs w:val="28"/>
        </w:rPr>
      </w:pPr>
    </w:p>
    <w:p w:rsidR="00F5094D" w:rsidRPr="00F5094D" w:rsidP="00F5094D" w14:paraId="0241A088" w14:textId="1499D398">
      <w:pPr>
        <w:tabs>
          <w:tab w:val="left" w:pos="993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672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873672">
        <w:rPr>
          <w:rFonts w:ascii="Times New Roman" w:eastAsia="Calibri" w:hAnsi="Times New Roman" w:cs="Times New Roman"/>
          <w:sz w:val="28"/>
          <w:szCs w:val="28"/>
        </w:rPr>
        <w:tab/>
        <w:t>Ігор САПОЖКО</w:t>
      </w:r>
      <w:bookmarkStart w:id="4" w:name="_GoBack"/>
      <w:bookmarkEnd w:id="4"/>
    </w:p>
    <w:permEnd w:id="1"/>
    <w:p w:rsidR="00231682" w:rsidRPr="003B2A39" w:rsidP="00AE57AA" w14:paraId="7804F9AA" w14:textId="42BD941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B6EB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3672"/>
    <w:rsid w:val="00910331"/>
    <w:rsid w:val="00973F9B"/>
    <w:rsid w:val="009A3C99"/>
    <w:rsid w:val="009D3D59"/>
    <w:rsid w:val="00A71B4A"/>
    <w:rsid w:val="00A84A56"/>
    <w:rsid w:val="00AE57AA"/>
    <w:rsid w:val="00AF34EE"/>
    <w:rsid w:val="00B20C04"/>
    <w:rsid w:val="00B4768A"/>
    <w:rsid w:val="00CB633A"/>
    <w:rsid w:val="00E50C40"/>
    <w:rsid w:val="00F5094D"/>
    <w:rsid w:val="00F75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F5094D"/>
    <w:pPr>
      <w:spacing w:after="0" w:line="240" w:lineRule="auto"/>
    </w:pPr>
    <w:rPr>
      <w:rFonts w:ascii="Calibri" w:eastAsia="Calibri" w:hAnsi="Calibri" w:cs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D329F5"/>
    <w:rsid w:val="00FB6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915</Words>
  <Characters>522</Characters>
  <Application>Microsoft Office Word</Application>
  <DocSecurity>8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2021-08-31T06:42:00Z</dcterms:created>
  <dcterms:modified xsi:type="dcterms:W3CDTF">2022-11-01T13:21:00Z</dcterms:modified>
</cp:coreProperties>
</file>