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C34A19A" w:rsidR="004208DA" w:rsidRPr="004208DA" w:rsidRDefault="00AE49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13CF4">
        <w:rPr>
          <w:rFonts w:ascii="Times New Roman" w:hAnsi="Times New Roman" w:cs="Times New Roman"/>
          <w:sz w:val="28"/>
          <w:szCs w:val="28"/>
        </w:rPr>
        <w:t xml:space="preserve"> 4</w:t>
      </w:r>
      <w:bookmarkStart w:id="0" w:name="_GoBack"/>
      <w:bookmarkEnd w:id="0"/>
    </w:p>
    <w:p w14:paraId="6E2C2E53" w14:textId="6284E5BC" w:rsidR="007C582E" w:rsidRDefault="00AE49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E49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E49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E49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BFC56A" w14:textId="77777777" w:rsidR="00113CF4" w:rsidRDefault="00113CF4" w:rsidP="00113C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14:paraId="6205269B" w14:textId="77777777" w:rsidR="00113CF4" w:rsidRDefault="00113CF4" w:rsidP="00113C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2023 році 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2019-2023 роки</w:t>
      </w:r>
    </w:p>
    <w:p w14:paraId="7AA703DD" w14:textId="77777777" w:rsidR="00113CF4" w:rsidRDefault="00113CF4" w:rsidP="00113CF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159451A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234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4D83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:rsidR="00113CF4" w14:paraId="616213B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ADA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3FF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Hlk68766141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парків, скверів, зон відпочинку</w:t>
            </w:r>
            <w:bookmarkEnd w:id="1"/>
          </w:p>
        </w:tc>
      </w:tr>
      <w:tr w:rsidR="00113CF4" w14:paraId="78C1CF85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32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AC2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в районі будинку № 15 по вул. Героїв УПА в м. Бровари Київської області</w:t>
            </w:r>
          </w:p>
        </w:tc>
      </w:tr>
      <w:tr w:rsidR="00113CF4" w14:paraId="2AAB81D3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3177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8E6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між будинками № 17, 19 по                       вул. Грушевського Михайла в м. Бровари Київської області</w:t>
            </w:r>
          </w:p>
        </w:tc>
      </w:tr>
      <w:tr w:rsidR="00113CF4" w14:paraId="7C9F7B0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039EC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C409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зони відпочинку в районі розміщення будинків №52, 54 по вул. Чорних Запорожців в м. Бровари Броварського району Київської області</w:t>
            </w:r>
          </w:p>
        </w:tc>
      </w:tr>
      <w:tr w:rsidR="00113CF4" w14:paraId="7580BED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00C8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14B8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в районі будинків № 2, 4, 6 по                    вул. Москаленка Сергія в м. Бровари Київської області</w:t>
            </w:r>
          </w:p>
        </w:tc>
      </w:tr>
      <w:tr w:rsidR="00113CF4" w14:paraId="6F507D36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642C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A6B0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в районі будинку № 12 по                   бульв. Незалежності в м. Бровари Київської області</w:t>
            </w:r>
          </w:p>
        </w:tc>
      </w:tr>
      <w:tr w:rsidR="00113CF4" w14:paraId="58D30DD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0613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C09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в районі будинку № 17-А по                   вул. Петлюри Симона в м. Бровари Броварського району Київської області</w:t>
            </w:r>
          </w:p>
        </w:tc>
      </w:tr>
      <w:tr w:rsidR="00113CF4" w14:paraId="56E44C7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6E3E6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AC8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зони відпочинку в районі розміщення будинку №21-а по вул. Петлюри Симона в м. Бровари Броварського району Київської області</w:t>
            </w:r>
          </w:p>
        </w:tc>
      </w:tr>
      <w:tr w:rsidR="00113CF4" w14:paraId="357D6AA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69600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41E4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зони відпочинку по вулиці Бориспільській в                       с. Княжичі Броварського району Київської області</w:t>
            </w:r>
          </w:p>
        </w:tc>
      </w:tr>
      <w:tr w:rsidR="00113CF4" w14:paraId="5712071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20DB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1F6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зони відпочинку по вулиці Каденюка Леоніда в           с. Княжичі Броварського району Київської області</w:t>
            </w:r>
          </w:p>
        </w:tc>
      </w:tr>
      <w:tr w:rsidR="00113CF4" w14:paraId="54CAD093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7977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5EF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зони відпочинку по провулку Київському в                       с. Княжичі Броварського району Київської області</w:t>
            </w:r>
          </w:p>
        </w:tc>
      </w:tr>
    </w:tbl>
    <w:p w14:paraId="03B067E1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62EEB877" w14:textId="77777777" w:rsidTr="00113CF4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DD95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838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bookmarkStart w:id="2" w:name="_Hlk87428973"/>
            <w:r>
              <w:rPr>
                <w:rFonts w:ascii="Times New Roman" w:hAnsi="Times New Roman"/>
                <w:sz w:val="28"/>
              </w:rPr>
              <w:t xml:space="preserve">Створення зеленого комфортного простору на території між будинками по вул. Грушевського, 19 та Грушевського, 21 в м. Бровари Київської області </w:t>
            </w:r>
            <w:bookmarkEnd w:id="2"/>
          </w:p>
        </w:tc>
      </w:tr>
      <w:tr w:rsidR="00113CF4" w14:paraId="0824A412" w14:textId="77777777" w:rsidTr="00113CF4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8B30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A819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пішохідного бульвару в районі 34-го мікрорайону від вул. Короленка до бульв. Незалежності в м. Бровари Київської області</w:t>
            </w:r>
          </w:p>
        </w:tc>
      </w:tr>
      <w:tr w:rsidR="00113CF4" w14:paraId="59A5E8BA" w14:textId="77777777" w:rsidTr="00113CF4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709F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 w:type="page"/>
              <w:t>13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19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з відновленням інженерно-транспортної інфраструктури та благоустрою парку "Перемога" в м. Бровари Київської області. ІІ черга</w:t>
            </w:r>
          </w:p>
        </w:tc>
      </w:tr>
      <w:tr w:rsidR="00113CF4" w14:paraId="3563F3EF" w14:textId="77777777" w:rsidTr="00113CF4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E045E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75BE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літньої естради в парку "Перемога" в м. Бровари Броварського району Київської області</w:t>
            </w:r>
          </w:p>
        </w:tc>
      </w:tr>
      <w:tr w:rsidR="00113CF4" w14:paraId="4BA88797" w14:textId="77777777" w:rsidTr="00113CF4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1DFAE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F778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танцювального майданчика "Шайба" в                      парку "Перемога" в м. Бровари Броварського району Київської області</w:t>
            </w:r>
          </w:p>
        </w:tc>
      </w:tr>
      <w:tr w:rsidR="00113CF4" w14:paraId="3B9ECDD8" w14:textId="77777777" w:rsidTr="00113CF4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6934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17E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з відновленням інженерно-транспортної інфраструктури та благоустрою парку "Приозерний" в м. Бровари Броварського району Київської області</w:t>
            </w:r>
          </w:p>
        </w:tc>
      </w:tr>
      <w:tr w:rsidR="00113CF4" w14:paraId="46BDC0DC" w14:textId="77777777" w:rsidTr="00113CF4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B9CC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8C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Реконструкція, капітальний ремонт дахів, покрівель</w:t>
            </w:r>
          </w:p>
        </w:tc>
      </w:tr>
      <w:tr w:rsidR="00113CF4" w14:paraId="6CE382D9" w14:textId="77777777" w:rsidTr="00113CF4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C929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617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покрівлі будинку по вул. Слави, 9, с. Княжичі, Броварського району, Київської області</w:t>
            </w:r>
          </w:p>
        </w:tc>
      </w:tr>
      <w:tr w:rsidR="00113CF4" w14:paraId="36954AC8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BE8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6ED9" w14:textId="77777777" w:rsidR="00113CF4" w:rsidRDefault="00113C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Реконструкція, капітальний ремонт інженерних мереж</w:t>
            </w:r>
          </w:p>
        </w:tc>
      </w:tr>
      <w:tr w:rsidR="00113CF4" w:rsidRPr="00113CF4" w14:paraId="37A8E83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AD3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6A5B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каналізаційних мереж Броварського ліцею № 1 Броварської міської ради Броварського району Київської області по вул. Київській, 153 в м. Бровари Броварського району Київської області</w:t>
            </w:r>
          </w:p>
        </w:tc>
      </w:tr>
      <w:tr w:rsidR="00113CF4" w14:paraId="6BDCF8A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9669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2896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мережі зовнішнього освітлення території спеціалізованої школи І-ІІІ ступенів № 5 ім. Василя Стуса Броварської міської ради Київської області по вул. Київській, 306-а в м. Бровари Броварського району Київської області</w:t>
            </w:r>
          </w:p>
        </w:tc>
      </w:tr>
      <w:tr w:rsidR="00113CF4" w14:paraId="60A6A7A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09BE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873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мережі зовнішнього освітлення території Броварського ліцею № 10 Броварської міської ради Броварського району Київської області по вул. Петлюри Симона, 17-б в м. Бровари Броварського району Київської області</w:t>
            </w:r>
          </w:p>
        </w:tc>
      </w:tr>
      <w:tr w:rsidR="00113CF4" w14:paraId="673D715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1EA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4DE7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внутрішніх інженерних мереж водопроводу та каналізації у підвальному приміщенні Броварської загальноосвітньої школи І-ІІІ ступенів №10 Броварської міської ради Київської області по вул. Петлюри Симона, 17-б в м. Бровари Броварського району Київської області </w:t>
            </w:r>
          </w:p>
        </w:tc>
      </w:tr>
      <w:tr w:rsidR="00113CF4" w:rsidRPr="00113CF4" w14:paraId="7CC0810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931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E52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мережі зовнішнього освітлення території Броварського ліцею № 8 Броварської міської ради Броварського району Київської області по вул. Лагунової Марії, 11-а в м. Бровари Броварського району Київської області</w:t>
            </w:r>
          </w:p>
        </w:tc>
      </w:tr>
    </w:tbl>
    <w:p w14:paraId="00222609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018A2AF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E7EF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8C4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вентиляційної системи харчоблоку Броварського навчально-виховного комплексу Броварської міської ради Київської області по вул. Лагунової Марії, 11-а в м. Бровари Броварського району Київської області</w:t>
            </w:r>
          </w:p>
        </w:tc>
      </w:tr>
      <w:tr w:rsidR="00113CF4" w14:paraId="234BEDC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C430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3996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дощової каналізації з водовідведенням закладу дошкільної освіти (ясла-садок) комбінованого типу «Барвінок» Броварської міської ради Київської області по вул. Короленка, 57-а в        м. Бровари Броварського району Київської області</w:t>
            </w:r>
          </w:p>
        </w:tc>
      </w:tr>
      <w:tr w:rsidR="00113CF4" w14:paraId="1EF5AFBF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314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9EC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Броварського району Київської області. Додаткові роботи. Зовнішні мережі електропостачання</w:t>
            </w:r>
          </w:p>
        </w:tc>
      </w:tr>
      <w:tr w:rsidR="00113CF4" w14:paraId="4C6D64EE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F3F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0414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області. Додаткові роботи. Винесення зовнішніх газових мереж з території забудови</w:t>
            </w:r>
          </w:p>
        </w:tc>
      </w:tr>
      <w:tr w:rsidR="00113CF4" w14:paraId="2299759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ED5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8F4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зовнішніх мереж електропостачання закладу дошкільної освіти (ясла-садок) комбінованого типу «Золотий ключик» Броварської міської ради Київської області по вул. Героїв УПА, 3-а в      м. Бровари Броварського району Київської області</w:t>
            </w:r>
          </w:p>
        </w:tc>
      </w:tr>
      <w:tr w:rsidR="00113CF4" w14:paraId="67F330FF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A614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4740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інженерних мереж закладу дошкільної освіти (ясла-садок) комбінованого типу «Перлинка» Броварської міської ради Броварського району Київської області по бульв. Незалежності, 8-а в м. Бровари Броварського району Київської області</w:t>
            </w:r>
          </w:p>
        </w:tc>
      </w:tr>
      <w:tr w:rsidR="00113CF4" w14:paraId="17B6021E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32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7E1E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інженерних мереж закладу дошкільної освіти (ясла-садок) комбінованого типу «Теремки» Броварської міської ради Броварського району Київської області по вул. Володимира Великого, 4-а в м. Бровари Броварського району Київської області</w:t>
            </w:r>
          </w:p>
        </w:tc>
      </w:tr>
      <w:tr w:rsidR="00113CF4" w:rsidRPr="00113CF4" w14:paraId="5AA6CFD5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BBC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3608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мереж зовнішнього освітлення території </w:t>
            </w:r>
            <w:proofErr w:type="spellStart"/>
            <w:r>
              <w:rPr>
                <w:rFonts w:ascii="Times New Roman" w:hAnsi="Times New Roman"/>
                <w:sz w:val="28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ліцею Броварської міської ради Броварського району Київської області по вул. Шкільній, 8 в с. Княжичі Броварського району Київської області</w:t>
            </w:r>
          </w:p>
        </w:tc>
      </w:tr>
      <w:tr w:rsidR="00113CF4" w:rsidRPr="00113CF4" w14:paraId="3D5CB17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133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F7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зовнішніх мереж електропостачання </w:t>
            </w:r>
            <w:proofErr w:type="spellStart"/>
            <w:r>
              <w:rPr>
                <w:rFonts w:ascii="Times New Roman" w:hAnsi="Times New Roman"/>
                <w:sz w:val="28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ліцею Броварської міської ради Броварського району Київської області по вул. Шкільній, 8 Броварського району Київської області</w:t>
            </w:r>
          </w:p>
        </w:tc>
      </w:tr>
      <w:tr w:rsidR="00113CF4" w14:paraId="67FBF72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9DB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941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мереж зовнішнього освітлення території </w:t>
            </w:r>
            <w:proofErr w:type="spellStart"/>
            <w:r>
              <w:rPr>
                <w:rFonts w:ascii="Times New Roman" w:hAnsi="Times New Roman"/>
                <w:sz w:val="28"/>
              </w:rPr>
              <w:t>Требухівського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ліцею Броварської міської ради Броварського району Київської області по вул. Броварській, 16 в с. </w:t>
            </w:r>
            <w:proofErr w:type="spellStart"/>
            <w:r>
              <w:rPr>
                <w:rFonts w:ascii="Times New Roman" w:hAnsi="Times New Roman"/>
                <w:sz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Броварського району Київської області</w:t>
            </w:r>
          </w:p>
        </w:tc>
      </w:tr>
    </w:tbl>
    <w:p w14:paraId="4845FD52" w14:textId="77777777" w:rsidR="00113CF4" w:rsidRDefault="00113CF4" w:rsidP="00113CF4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3D7B532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FE5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6D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системи вентиляції харчоблоку та пральні закладу дошкільної освіти (ясла-садок) комбінованого типу «Країна дитинства» Броварської міської ради Броварського району Київської області по    вул. Броварській, 17 в с. </w:t>
            </w:r>
            <w:proofErr w:type="spellStart"/>
            <w:r>
              <w:rPr>
                <w:rFonts w:ascii="Times New Roman" w:hAnsi="Times New Roman"/>
                <w:sz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Броварського району Київської області</w:t>
            </w:r>
          </w:p>
        </w:tc>
      </w:tr>
      <w:tr w:rsidR="00113CF4" w14:paraId="5B53F6E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6C04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B5A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конструктивних елементів</w:t>
            </w:r>
          </w:p>
        </w:tc>
      </w:tr>
      <w:tr w:rsidR="00113CF4" w14:paraId="5AF81A4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B67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E14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конструктивних елементів будівлі Броварської загальноосвітньої школи І-ІІІ ступенів № 2 ім. В. О. Сухомлинського Броварської міської ради Київської області по вул. Володимира Великого, 6 в м. Бровари Броварського району Київської області</w:t>
            </w:r>
          </w:p>
        </w:tc>
      </w:tr>
      <w:tr w:rsidR="00113CF4" w14:paraId="23291E2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887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E3B4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конструктивних елементів будівлі Броварського ліцею № 6 Броварської міської ради Броварського району Київської області по вул. Гродзинського повіту, 3 в м. Бровари Броварського району Київської області</w:t>
            </w:r>
          </w:p>
        </w:tc>
      </w:tr>
      <w:tr w:rsidR="00113CF4" w:rsidRPr="00113CF4" w14:paraId="27528F9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572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2C7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конструктивних елементів будівлі Броварського ліцею № 9 Броварської міської ради Броварського району Київської області по вул. Героїв Небесної Сотні, 13 в м. Бровари Броварського району Київської області</w:t>
            </w:r>
          </w:p>
        </w:tc>
      </w:tr>
      <w:tr w:rsidR="00113CF4" w14:paraId="0B752D65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D8C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E87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фундаменту, гідроізоляція </w:t>
            </w:r>
            <w:proofErr w:type="spellStart"/>
            <w:r>
              <w:rPr>
                <w:rFonts w:ascii="Times New Roman" w:hAnsi="Times New Roman"/>
                <w:sz w:val="28"/>
              </w:rPr>
              <w:t>відмостки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водовідведення Броварського ліцею № 10 Броварської міської ради Броварського району Київської області по вул. Петлюри Симона, 17-б в м. Бровари Броварського району Київської області</w:t>
            </w:r>
          </w:p>
        </w:tc>
      </w:tr>
      <w:tr w:rsidR="00113CF4" w14:paraId="7B2FFB58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21D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AD51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конструктивних елементів будівлі закладу дошкільної освіти (ясла-садок) комбінованого типу «Барвінок» Броварської міської ради Броварського району Київської області по </w:t>
            </w:r>
          </w:p>
          <w:p w14:paraId="7B5EB418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вул. Чорних Запорожців, 57-а в м. Бровари Броварського району Київської області</w:t>
            </w:r>
          </w:p>
        </w:tc>
      </w:tr>
      <w:tr w:rsidR="00113CF4" w14:paraId="5986ABA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E4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6E49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конструктивних елементів підвального поверху ЗДО (ясла-садок) комбінованого типу «Золота рибка» по                     вул. Незалежності, 11 Б в м. Бровари Київської області</w:t>
            </w:r>
          </w:p>
        </w:tc>
      </w:tr>
      <w:tr w:rsidR="00113CF4" w14:paraId="29A4656F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FEC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74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вимощення та </w:t>
            </w:r>
            <w:r>
              <w:rPr>
                <w:sz w:val="28"/>
                <w:shd w:val="clear" w:color="auto" w:fill="FFFFFF"/>
              </w:rPr>
              <w:t>ґ</w:t>
            </w:r>
            <w:r>
              <w:rPr>
                <w:rFonts w:ascii="Times New Roman" w:hAnsi="Times New Roman"/>
                <w:sz w:val="28"/>
              </w:rPr>
              <w:t>анків будівлі закладу дошкільної освіти (ясла-садок) комбінованого типу «Перлинка» Броварської міської ради Броварського району Київської області по бульв. Незалежності, 8-а в м. Бровари Броварського району Київської області</w:t>
            </w:r>
          </w:p>
        </w:tc>
      </w:tr>
      <w:tr w:rsidR="00113CF4" w14:paraId="73B3669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BF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7800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конструктивних елементів (несучих) будівлі закладу дошкільної освіти (ясла-садок) комбінованого типу «Перлинка» Броварської міської ради Броварського району Київської області по бульв. Незалежності, 8-а в м. Бровари Броварського району Київської області</w:t>
            </w:r>
          </w:p>
        </w:tc>
      </w:tr>
      <w:tr w:rsidR="00113CF4" w14:paraId="431C6E6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EA2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 w:type="page"/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9E16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Реконструкція підвального приміщення </w:t>
            </w:r>
            <w:proofErr w:type="spellStart"/>
            <w:r>
              <w:rPr>
                <w:rFonts w:ascii="Times New Roman" w:hAnsi="Times New Roman"/>
                <w:sz w:val="28"/>
              </w:rPr>
              <w:t>Княжицької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загальноосвітньої школи 1-3 ступенів, під розміщення спортивного залу за адресою:      вул. Шкільна, 8, с. Княжичі, Броварського району, Київської області</w:t>
            </w:r>
          </w:p>
        </w:tc>
      </w:tr>
    </w:tbl>
    <w:p w14:paraId="34C38EE0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171A8A94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091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3F1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фасаду, заміна вітражів вікон МКЦ по                   </w:t>
            </w:r>
            <w:proofErr w:type="spellStart"/>
            <w:r>
              <w:rPr>
                <w:rFonts w:ascii="Times New Roman" w:hAnsi="Times New Roman"/>
                <w:sz w:val="28"/>
              </w:rPr>
              <w:t>бул</w:t>
            </w:r>
            <w:proofErr w:type="spellEnd"/>
            <w:r>
              <w:rPr>
                <w:rFonts w:ascii="Times New Roman" w:hAnsi="Times New Roman"/>
                <w:sz w:val="28"/>
              </w:rPr>
              <w:t>. Незалежності, 4 в м. Бровари Київської області</w:t>
            </w:r>
          </w:p>
        </w:tc>
      </w:tr>
      <w:tr w:rsidR="00113CF4" w14:paraId="76DDEA1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1EF6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 w:type="page"/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C358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Реконструкція, капітальний ремонт внутрішніх приміщень</w:t>
            </w:r>
          </w:p>
        </w:tc>
      </w:tr>
      <w:tr w:rsidR="00113CF4" w14:paraId="17BDF088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A6D6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2CF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майстерень Броварської ЗОШ І-ІІІ ступенів № 1 по вул. Київська, 153 в м. Бровари Київської області</w:t>
            </w:r>
          </w:p>
        </w:tc>
      </w:tr>
      <w:tr w:rsidR="00113CF4" w14:paraId="78FFEE5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63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2172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вестибюля Броварського ліцею № 3 Броварської міської ради Броварського району Київської області по                        вул. Благодатній, 80 в м. Бровари Броварського району Київської області</w:t>
            </w:r>
          </w:p>
        </w:tc>
      </w:tr>
      <w:tr w:rsidR="00113CF4" w14:paraId="45B1264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C7A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DF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спортивної зали Броварського ліцею № 6 Броварської міської ради Броварського району Київської області по      вул. Гродзинського повіту, 3 в м. Бровари Броварського району Київської області</w:t>
            </w:r>
          </w:p>
        </w:tc>
      </w:tr>
      <w:tr w:rsidR="00113CF4" w14:paraId="7A119DA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B8E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5AF7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коридору 1 поверху Броварської спеціалізованої школи І-ІІІ ступенів № 7 по вул. Гагаріна, 23-а в м. Бровари                  Київської області</w:t>
            </w:r>
          </w:p>
        </w:tc>
      </w:tr>
      <w:tr w:rsidR="00113CF4" w14:paraId="0A15BF51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0D6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D41B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коридору 2 поверху Броварської спеціалізованої школи І-ІІІ ступенів № 7 по вул. Гагаріна, 23-а в м. Бровари                  Київської області</w:t>
            </w:r>
          </w:p>
        </w:tc>
      </w:tr>
      <w:tr w:rsidR="00113CF4" w14:paraId="3B897948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400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9F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коридору 3 поверху Броварської спеціалізованої школи І-ІІІ ступенів № 7 по вул. Гагаріна, 23-а в м. Бровари             Київської області</w:t>
            </w:r>
          </w:p>
        </w:tc>
      </w:tr>
      <w:tr w:rsidR="00113CF4" w14:paraId="7C3FA22F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85BE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818B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роздягалень Броварської спеціалізованої школи І-ІІІ ступенів № 7 по вул. Гагаріна, 23-а в м. Бровари Київської області</w:t>
            </w:r>
          </w:p>
        </w:tc>
      </w:tr>
      <w:tr w:rsidR="00113CF4" w14:paraId="361691FF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EC79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A20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вхідної частини Броварської спеціалізованої школи І-ІІІ ступенів № 7 по вул. Гагаріна, 23-а в м. Бровари Київської області</w:t>
            </w:r>
          </w:p>
        </w:tc>
      </w:tr>
      <w:tr w:rsidR="00113CF4" w14:paraId="05454A20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AB5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24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переходу між будівлями Броварського ліцею № 7 Броварської міської ради Броварського району Київської області по  вул. Героїв України, 23-а в м. Бровари Броварського району Київської області</w:t>
            </w:r>
          </w:p>
        </w:tc>
      </w:tr>
      <w:tr w:rsidR="00113CF4" w:rsidRPr="00113CF4" w14:paraId="3B00B798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6DE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7E02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санітарно-гігієнічних приміщень Броварського ліцею № 9 Броварської міської ради Броварського району Київської області по вул. Героїв Небесної Сотні, 13 в м. Бровари Броварського району Київської області</w:t>
            </w:r>
          </w:p>
        </w:tc>
      </w:tr>
      <w:tr w:rsidR="00113CF4" w14:paraId="61C4A313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03C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E706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майстерні Броварського ліцею № 9 Броварської міської ради Броварського району Київської області по вул. Героїв Небесної Сотні, 13 в  м. Бровари Броварського району Київської області</w:t>
            </w:r>
          </w:p>
        </w:tc>
      </w:tr>
      <w:tr w:rsidR="00113CF4" w14:paraId="38264535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FE3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AC6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актової зали Броварського ліцею № 10 Броварської міської ради Броварського району Київської області по                           вул. Петлюри Симона, 17-б в м. Бровари Броварського району Київської області</w:t>
            </w:r>
          </w:p>
        </w:tc>
      </w:tr>
    </w:tbl>
    <w:p w14:paraId="2F39C3AB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4ADB25F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408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3B5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майстерні Броварського ліцею № 10 Броварської міської ради Броварського району Київської області по                           вул. Петлюри Симона, 17-б в м. Бровари Броварського району Київської області</w:t>
            </w:r>
          </w:p>
        </w:tc>
      </w:tr>
      <w:tr w:rsidR="00113CF4" w14:paraId="0758543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6400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23B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приміщень молодшої ланки Броварського ліцею № 10 Броварської міської ради Броварського району Київської області по вул. Петлюри Симона, 17-б в м. Бровари Броварського району Київської області</w:t>
            </w:r>
          </w:p>
        </w:tc>
      </w:tr>
      <w:tr w:rsidR="00113CF4" w:rsidRPr="00113CF4" w14:paraId="4D2EA96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E7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CD6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санітарно-гігієнічних приміщень Броварського ліцею № 8 Броварської міської ради Броварського району Київської області по вул. Лагунової Марії, 11-а в м. Бровари Броварського району Київської області</w:t>
            </w:r>
          </w:p>
        </w:tc>
      </w:tr>
      <w:tr w:rsidR="00113CF4" w14:paraId="0ADE186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00AE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DD64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приміщень дитячих осередків закладу дошкільної освіти (ясла-садок) комбінованого типу «Перлинка» Броварської міської ради Броварського району Київської області по бульв. Незалежності, 8-а в м. Бровари Броварського району Київської області</w:t>
            </w:r>
          </w:p>
        </w:tc>
      </w:tr>
      <w:tr w:rsidR="00113CF4" w14:paraId="207A3D31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D1F0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8A7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медичного блоку закладу дошкільної освіти (ясла-садок) комбінованого типу «Ромашка» Броварської міської ради Броварського району Київської області по вул. Лагунової Марії, 3-а в   м. Бровари Броварського району Київської області</w:t>
            </w:r>
          </w:p>
        </w:tc>
      </w:tr>
      <w:tr w:rsidR="00113CF4" w14:paraId="64E2758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5699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DE3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музичної зали закладу дошкільної освіти (ясла-садок) комбінованого типу «Теремки» Броварської міської ради Броварського району Київської області по вул. Володимира       Великого, 4-а в м. Бровари Броварського району Київської області</w:t>
            </w:r>
          </w:p>
        </w:tc>
      </w:tr>
      <w:tr w:rsidR="00113CF4" w14:paraId="0DE831E3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35D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CA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санітарно-гігієнічних приміщень закладу дошкільної освіти (ясла-садок) комбінованого типу «Теремки» Броварської міської ради Броварського району Київської області по  вул. Володимира Великого, 4-а в м. Бровари Броварського району Київської області</w:t>
            </w:r>
          </w:p>
        </w:tc>
      </w:tr>
      <w:tr w:rsidR="00113CF4" w14:paraId="48F3AC7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99EC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BF0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коридору закладу дошкільної освіти (ясла-садок) комбінованого типу «Теремок» Броварської міської ради Броварського району Київської області по бульв. Незалежності, 5-а в м. Бровари Броварського району Київської області</w:t>
            </w:r>
          </w:p>
        </w:tc>
      </w:tr>
      <w:tr w:rsidR="00113CF4" w14:paraId="35D531E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D51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5DC6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санітарно-гігієнічних приміщень закладу дошкільної освіти (ясла-садок) комбінованого типу «Теремок» Броварської міської ради Броварського району Київської області по бульв. Незалежності, 5-а в м. Бровари Броварського району Київської області</w:t>
            </w:r>
          </w:p>
        </w:tc>
      </w:tr>
      <w:tr w:rsidR="00113CF4" w14:paraId="3B7C0F6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FF0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6A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приміщень Броварського міського клубу по вул. Героїв України, 6 в м. Бровари Броварського району Київської області</w:t>
            </w:r>
          </w:p>
        </w:tc>
      </w:tr>
    </w:tbl>
    <w:p w14:paraId="2166FB78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24AB5F2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EE6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CE0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приміщень Броварської міської бібліотеки за адресою бульв. Незалежності, 5 у м. Бровари Київської області</w:t>
            </w:r>
          </w:p>
        </w:tc>
      </w:tr>
      <w:tr w:rsidR="00113CF4" w14:paraId="0EA4BD4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EE2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FD7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внутрішніх приміщень відділу сім’ї та молоді Броварської міської ради Броварського району Київської області по   бульв. Незалежності, 2 в м. Бровари Броварського району Київської області</w:t>
            </w:r>
          </w:p>
        </w:tc>
      </w:tr>
      <w:tr w:rsidR="00113CF4" w14:paraId="27BC4DA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F9A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br w:type="page"/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41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Капітальний ремонт, утеплення фасадів</w:t>
            </w:r>
          </w:p>
        </w:tc>
      </w:tr>
      <w:tr w:rsidR="00113CF4" w14:paraId="0173E13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931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418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 утепленням Броварського ліцею № 2 ім. В. О. Сухомлинського Броварської міської ради Броварського району Київської області по вул. Володимира Великого, 6 в м. Бровари Броварського району Київської області</w:t>
            </w:r>
          </w:p>
        </w:tc>
      </w:tr>
      <w:tr w:rsidR="00113CF4" w:rsidRPr="00113CF4" w14:paraId="545D854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143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76BB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Броварської загальноосвітньої школи              І-ІІІ ступенів № 3 в м. Бровари, Київської області</w:t>
            </w:r>
          </w:p>
        </w:tc>
      </w:tr>
      <w:tr w:rsidR="00113CF4" w14:paraId="356A33C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C81E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E53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 утепленням Броварської                           ЗОШ І-ІІІ ступенів № 10 по вул. Симона Петлюри, № 17б в м. Бровари                     Київської області</w:t>
            </w:r>
          </w:p>
        </w:tc>
      </w:tr>
      <w:tr w:rsidR="00113CF4" w14:paraId="54529D78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DC7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CCB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 утепленням Броварського навчально-виховного об’єднання по вул. М. Лагунової, 17а в м. Бровари Київської області</w:t>
            </w:r>
          </w:p>
        </w:tc>
      </w:tr>
      <w:tr w:rsidR="00113CF4" w14:paraId="21F7EC0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D58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962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закладу дошкільної освіти (ясла-садок) комбінованого типу «Джерельце» Броварської міської ради Броварського району Київської області по вул. Петлюри Симона, 13-б в м. Бровари Броварського району Київської області</w:t>
            </w:r>
          </w:p>
        </w:tc>
      </w:tr>
      <w:tr w:rsidR="00113CF4" w14:paraId="0B44952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0F1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3F9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 утепленням дошкільного навчального закладу «Золотий ключик» по вул. Героїв УПА, 3-А в м. Бровари Київської області</w:t>
            </w:r>
          </w:p>
        </w:tc>
      </w:tr>
      <w:tr w:rsidR="00113CF4" w14:paraId="4F997AF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8DB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31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закладу дошкільної освіти (ясла-садок) комбінованого типу «Золота рибка» Броварської міської ради Броварського району Київської області по бульв. Незалежності, 11-б в м. Бровари Броварського району Київської області</w:t>
            </w:r>
          </w:p>
        </w:tc>
      </w:tr>
      <w:tr w:rsidR="00113CF4" w14:paraId="153C7A9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A40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BCB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закладу дошкільної освіти (ясла-садок) комбінованого типу «Калинка» Броварської міської ради Броварського району Київської області по вул. Олімпійській, 5 в м. Бровари Броварського району Київської області</w:t>
            </w:r>
          </w:p>
        </w:tc>
      </w:tr>
      <w:tr w:rsidR="00113CF4" w14:paraId="2C585BC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148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E51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(</w:t>
            </w:r>
            <w:proofErr w:type="spellStart"/>
            <w:r>
              <w:rPr>
                <w:rFonts w:ascii="Times New Roman" w:hAnsi="Times New Roman"/>
                <w:sz w:val="28"/>
              </w:rPr>
              <w:t>термомодернізація</w:t>
            </w:r>
            <w:proofErr w:type="spellEnd"/>
            <w:r>
              <w:rPr>
                <w:rFonts w:ascii="Times New Roman" w:hAnsi="Times New Roman"/>
                <w:sz w:val="28"/>
              </w:rPr>
              <w:t>) будівлі №1 та будівлі №2 ДНЗ «Малятко», що знаходиться за адресою: Київська область, м. Бровари пров. Корольова, 10</w:t>
            </w:r>
          </w:p>
        </w:tc>
      </w:tr>
      <w:tr w:rsidR="00113CF4" w14:paraId="7167D111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BD8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D4E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вбудовано прибудованих приміщень по   вул. Гагаріна, 6 в м. Бровари Київської області</w:t>
            </w:r>
          </w:p>
        </w:tc>
      </w:tr>
      <w:tr w:rsidR="00113CF4" w14:paraId="6DBB887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79C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AF4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фасаду Броварської міської дитячої музичної школи по бульвару Незалежності, 6А в м. Бровари Київської області</w:t>
            </w:r>
          </w:p>
        </w:tc>
      </w:tr>
    </w:tbl>
    <w:p w14:paraId="4E6FF382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597CDD61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A2C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BE3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3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3"/>
          </w:p>
        </w:tc>
      </w:tr>
      <w:tr w:rsidR="00113CF4" w14:paraId="2CA37253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C22F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6C9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з розширенням частини Броварського ліцею № 4          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</w:t>
            </w:r>
          </w:p>
        </w:tc>
      </w:tr>
      <w:tr w:rsidR="00113CF4" w14:paraId="6DAA0CE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A3CF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04E0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паркану Броварського ліцею № 4 ім. С.І. Олійника Броварської міської ради Броварського району Київської області по      вул. Москаленка Сергія, 3-А в м. Бровари Броварського району Київської області</w:t>
            </w:r>
          </w:p>
        </w:tc>
      </w:tr>
      <w:tr w:rsidR="00113CF4" w14:paraId="0956F520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3D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9B4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спортивної зали Броварського ліцею № 4              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</w:t>
            </w:r>
          </w:p>
        </w:tc>
      </w:tr>
      <w:tr w:rsidR="00113CF4" w14:paraId="48D27D1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94C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936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фундаменту та </w:t>
            </w:r>
            <w:proofErr w:type="spellStart"/>
            <w:r>
              <w:rPr>
                <w:rFonts w:ascii="Times New Roman" w:hAnsi="Times New Roman"/>
                <w:sz w:val="28"/>
              </w:rPr>
              <w:t>відмостки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Броварського ліцею № 5           ім. Василя Стуса Броварської міської ради Броварського району Київської області по вул. Київська, 306-А в м. Бровари Броварського району Київської області</w:t>
            </w:r>
          </w:p>
        </w:tc>
      </w:tr>
      <w:tr w:rsidR="00113CF4" w14:paraId="2B5FC741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841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8BC4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центрального входу з частиною приміщень будівлі Броварського ліцею № 5 ім. Василя Стуса Броварської міської ради Броварського району Київської області по вул. Київська, 306-А в           м. Бровари Броварського району Київської області</w:t>
            </w:r>
          </w:p>
        </w:tc>
      </w:tr>
      <w:tr w:rsidR="00113CF4" w14:paraId="496904F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D56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2452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з першого по технічний поверхи будівлі Броварської спеціалізованої школи І-ІІІ ступенів № 7 по вул. Гагаріна, 23-А в м Бровари Київської області.</w:t>
            </w:r>
          </w:p>
        </w:tc>
      </w:tr>
      <w:tr w:rsidR="00113CF4" w14:paraId="28E050A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C49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793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підвалу та горища будівлі Броварської спеціалізованої школи І-ІІІ ступенів № 7 по вул. Гагаріна, 23-А в                     м. Бровари Київської області.</w:t>
            </w:r>
          </w:p>
        </w:tc>
      </w:tr>
      <w:tr w:rsidR="00113CF4" w14:paraId="0425DE8F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AB3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044E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спортивного стадіону Броварської спеціалізованої школи І-ІІІ ступенів № 7 по вул. Гагаріна, 23-а в м. Бровари                   Київської області. Коригування</w:t>
            </w:r>
          </w:p>
        </w:tc>
      </w:tr>
      <w:tr w:rsidR="00113CF4" w14:paraId="44C924E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C9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958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паркану Броварського ліцею № 9 Броварської міської ради Броварського району Київської області по вул. Героїв Небесної Сотні, 13 в м. Бровари Броварського району Київської області</w:t>
            </w:r>
          </w:p>
        </w:tc>
      </w:tr>
      <w:tr w:rsidR="00113CF4" w14:paraId="7739A975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E6B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062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вул. Петлюри Симона (</w:t>
            </w:r>
            <w:proofErr w:type="spellStart"/>
            <w:r>
              <w:rPr>
                <w:rFonts w:ascii="Times New Roman" w:hAnsi="Times New Roman"/>
                <w:sz w:val="28"/>
              </w:rPr>
              <w:t>Черняховського</w:t>
            </w:r>
            <w:proofErr w:type="spellEnd"/>
            <w:r>
              <w:rPr>
                <w:rFonts w:ascii="Times New Roman" w:hAnsi="Times New Roman"/>
                <w:sz w:val="28"/>
              </w:rPr>
              <w:t>), 17-Б в м. Бровари Київської області</w:t>
            </w:r>
          </w:p>
        </w:tc>
      </w:tr>
      <w:tr w:rsidR="00113CF4" w14:paraId="283B61D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DC9F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A7F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комплексу загальноосвітніх шкіл І-ІІІ ступенів по            вул. Симоненка Василя, 103 в 5-му мікрорайоні ІV житлового району           м. Бровари Київської області</w:t>
            </w:r>
          </w:p>
        </w:tc>
      </w:tr>
      <w:tr w:rsidR="00113CF4" w:rsidRPr="00113CF4" w14:paraId="1ED6827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23A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1C6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Нове будівництво загальноосвітньої школи І ступеню на території          ІІ черги розширення кварталу «Олімпійський» в м. Бровари Броварського району Київської області </w:t>
            </w:r>
          </w:p>
        </w:tc>
      </w:tr>
    </w:tbl>
    <w:p w14:paraId="265845FC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2F75546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88D9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E6E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освітнього комплексу із закладом дошкільної освіти на 285 місць та загальноосвітньою школою І-ІІІ ступенів на 24 класи (672 місця) в 4-му мікрорайоні IV житлового району в м. Бровари Броварського району Київської області</w:t>
            </w:r>
          </w:p>
        </w:tc>
      </w:tr>
      <w:tr w:rsidR="00113CF4" w14:paraId="72A42A8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05F3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6A8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паркану </w:t>
            </w:r>
            <w:proofErr w:type="spellStart"/>
            <w:r>
              <w:rPr>
                <w:rFonts w:ascii="Times New Roman" w:hAnsi="Times New Roman"/>
                <w:sz w:val="28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ліцею Броварської міської ради Броварського району Київської області по вул. Шкільній, 8 в           с. Княжичі Броварського району Київської області</w:t>
            </w:r>
          </w:p>
        </w:tc>
      </w:tr>
      <w:tr w:rsidR="00113CF4" w14:paraId="1D5A3FF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728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9E0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паркану закладу дошкільної освіти (ясла-садок) комбінованого типу «Барвінок» Броварської міської ради Броварського району Київської області по вул. Чорних Запорожців, 57-а в м. Бровари Броварського району Київської області</w:t>
            </w:r>
          </w:p>
        </w:tc>
      </w:tr>
      <w:tr w:rsidR="00113CF4" w14:paraId="7809A07C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18F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5A1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павільйонів закладу дошкільної освіти (ясла-садок) комбінованого типу «Віночок» Броварської міської ради Броварського району Київської області по вул. Київській, 64 в м. Бровари Броварського району Київської області</w:t>
            </w:r>
          </w:p>
        </w:tc>
      </w:tr>
      <w:tr w:rsidR="00113CF4" w14:paraId="77D5D9C4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BDB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FB4E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павільйонів ДНЗ «Джерельце» по                                  вул. Симона Петлюри, 13б в м. Бровари Київської області</w:t>
            </w:r>
          </w:p>
        </w:tc>
      </w:tr>
      <w:tr w:rsidR="00113CF4" w14:paraId="7CCB298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CC3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18B9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майданчиків закладу дошкільної освіти (ясла-садок) комбінованого типу «Джерельце» Броварської міської ради Броварського району Київської області по вул. Петлюри Симона, 13-б в м. Бровари Броварського району Київської області</w:t>
            </w:r>
          </w:p>
        </w:tc>
      </w:tr>
      <w:tr w:rsidR="00113CF4" w14:paraId="416DE81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F6D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703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закладу дошкільної освіти (ясла-садочок) комбінованого типу «Дзвіночок» Броварської міської ради Броварського району Київської області по вул. Героїв України, 14-а в м. Бровари Броварського району Київської області</w:t>
            </w:r>
          </w:p>
        </w:tc>
      </w:tr>
      <w:tr w:rsidR="00113CF4" w14:paraId="33486EBF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C37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C2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:rsidR="00113CF4" w14:paraId="2EBABE0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5BA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977E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павільйонів закладу дошкільної освіти (ясла-садок) комбінованого типу «Золотий ключик» Броварської міської ради Броварського району Київської області по вул. Героїв УПА, 3-а в           м. Бровари Броварського району Київської області</w:t>
            </w:r>
          </w:p>
        </w:tc>
      </w:tr>
      <w:tr w:rsidR="00113CF4" w14:paraId="39F7093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D2C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2981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павільйонів закладу дошкільної освіти (ясла-садок) комбінованого типу «Калинка» Броварської міської ради Броварського району Київської області по вул. Олімпійська, 5 в м. Бровари Броварського району Київської області</w:t>
            </w:r>
          </w:p>
        </w:tc>
      </w:tr>
      <w:tr w:rsidR="00113CF4" w14:paraId="5F0561B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442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008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паркану закладу дошкільної освіти (ясла-садок) комбінованого типу «</w:t>
            </w:r>
            <w:proofErr w:type="spellStart"/>
            <w:r>
              <w:rPr>
                <w:rFonts w:ascii="Times New Roman" w:hAnsi="Times New Roman"/>
                <w:sz w:val="28"/>
              </w:rPr>
              <w:t>Капітошка</w:t>
            </w:r>
            <w:proofErr w:type="spellEnd"/>
            <w:r>
              <w:rPr>
                <w:rFonts w:ascii="Times New Roman" w:hAnsi="Times New Roman"/>
                <w:sz w:val="28"/>
              </w:rPr>
              <w:t>» Броварської міської ради Броварського району Київської області по бульв. Незалежності, 15-б в м. Бровари Броварського району Київської області</w:t>
            </w:r>
          </w:p>
        </w:tc>
      </w:tr>
    </w:tbl>
    <w:p w14:paraId="6C8308FD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7BBC85C0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CBBE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1F59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Реконструкція закладу дошкільної освіти (ясла-садок) комбінованого типу «Лісова казка» Броварської міської ради Броварського району Київської області по вул. </w:t>
            </w:r>
            <w:proofErr w:type="spellStart"/>
            <w:r>
              <w:rPr>
                <w:rFonts w:ascii="Times New Roman" w:hAnsi="Times New Roman"/>
                <w:sz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Олега, 14-а в м. Бровари Броварського району Київської області</w:t>
            </w:r>
          </w:p>
        </w:tc>
      </w:tr>
      <w:tr w:rsidR="00113CF4" w14:paraId="1850D78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10A9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EB40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вхідних груп з облаштуванням </w:t>
            </w:r>
            <w:proofErr w:type="spellStart"/>
            <w:r>
              <w:rPr>
                <w:rFonts w:ascii="Times New Roman" w:hAnsi="Times New Roman"/>
                <w:sz w:val="28"/>
              </w:rPr>
              <w:t>відмостки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закладу дошкільної освіти (ясла-садок) комбінованого типу «Лісова казка» Броварської міської ради Броварського району Київської області по         вул. </w:t>
            </w:r>
            <w:proofErr w:type="spellStart"/>
            <w:r>
              <w:rPr>
                <w:rFonts w:ascii="Times New Roman" w:hAnsi="Times New Roman"/>
                <w:sz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Олега, 14-а в м. Бровари Броварського району Київської області</w:t>
            </w:r>
          </w:p>
        </w:tc>
      </w:tr>
      <w:tr w:rsidR="00113CF4" w14:paraId="4FCB481F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6739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DD1B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закладу дошкільної освіти по вул. Москаленка  Сергія, 8 в м. Бровари Броварського району Київської області</w:t>
            </w:r>
          </w:p>
        </w:tc>
      </w:tr>
      <w:tr w:rsidR="00113CF4" w14:paraId="2C09C3AD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BC1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3DE7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центру надання адміністративних послуг по                         вул. Героїв України в м. Бровари Броварського району Київської області</w:t>
            </w:r>
          </w:p>
        </w:tc>
      </w:tr>
      <w:tr w:rsidR="00113CF4" w14:paraId="3F0B57C5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7F6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A01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Реконструкція </w:t>
            </w:r>
            <w:proofErr w:type="spellStart"/>
            <w:r>
              <w:rPr>
                <w:rFonts w:ascii="Times New Roman" w:hAnsi="Times New Roman"/>
                <w:sz w:val="28"/>
              </w:rPr>
              <w:t>адмінбудинку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вул. Героїв України, 15 в м. Бровари Броварського району Київської області</w:t>
            </w:r>
          </w:p>
        </w:tc>
      </w:tr>
      <w:tr w:rsidR="00113CF4" w14:paraId="2A9DCFF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F550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C240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Реконструкція адміністративного будинку міськвиконкому з влаштуванням глядацької зали та </w:t>
            </w:r>
            <w:proofErr w:type="spellStart"/>
            <w:r>
              <w:rPr>
                <w:rFonts w:ascii="Times New Roman" w:hAnsi="Times New Roman"/>
                <w:sz w:val="28"/>
              </w:rPr>
              <w:t>культурно-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виставкового комплексу по вул. Гагаріна, 18 в м. Бровари Броварського району Київської області</w:t>
            </w:r>
          </w:p>
        </w:tc>
      </w:tr>
      <w:tr w:rsidR="00113CF4" w14:paraId="38F861A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1D9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608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амбулаторії загальної практики сімейної медицини в с. Княжичі Броварського району Київської області</w:t>
            </w:r>
          </w:p>
        </w:tc>
      </w:tr>
      <w:tr w:rsidR="00113CF4" w14:paraId="4E4DF203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08E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5977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амбулаторії загальної практики сімейної медицини №8 за адресою: Київська область, Броварський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</w:rPr>
              <w:t>,     вул. Першотравнева, 7а</w:t>
            </w:r>
          </w:p>
        </w:tc>
      </w:tr>
      <w:tr w:rsidR="00113CF4" w14:paraId="68DFDF15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376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95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басейну «Лідер» під спортивний комплекс «Лідер» по      вул. Лагунової Марії, 11-б в м. Бровари Броварського району Київської області</w:t>
            </w:r>
          </w:p>
        </w:tc>
      </w:tr>
      <w:tr w:rsidR="00113CF4" w14:paraId="39D792D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F8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516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частини будівлі, з прибудовою басейну оздоровчого призначення, по вул. Гагаріна, 8-а в м. Бровари Київської області</w:t>
            </w:r>
          </w:p>
        </w:tc>
      </w:tr>
      <w:tr w:rsidR="00113CF4" w14:paraId="05FA6635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565C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D99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багатофункціонального спортивного залу «Металург» по бульв. Незалежності, 41 в м. Бровари Броварського району Київської області</w:t>
            </w:r>
          </w:p>
        </w:tc>
      </w:tr>
      <w:tr w:rsidR="00113CF4" w14:paraId="250D5BE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0A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053A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вхідної групи відділу фізичної культури та спорту Броварської міської ради Броварського району Київської області по                  бульв. Незалежності, 2 в м. Бровари Броварського району Київської області</w:t>
            </w:r>
          </w:p>
        </w:tc>
      </w:tr>
      <w:tr w:rsidR="00113CF4" w14:paraId="2C490F2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B5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BBD0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нежитлового приміщення №1 по вулиці Героїв УПА, 13-А в місті Бровари Броварського району Київської області</w:t>
            </w:r>
          </w:p>
        </w:tc>
      </w:tr>
      <w:tr w:rsidR="00113CF4" w14:paraId="10DB5201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16E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27B7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та перепланування нежитлових приміщень під Центр соціальної реабілітації дітей інвалідів по вул. Героїв України 8-А в м. Бровари Броварського району Київської області</w:t>
            </w:r>
          </w:p>
        </w:tc>
      </w:tr>
    </w:tbl>
    <w:p w14:paraId="48E59E85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5EB4286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9F6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8D71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:rsidR="00113CF4" w14:paraId="1D96D72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D71A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D88F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нежитлового приміщення по вулиці Гоголівська, 5 в селі </w:t>
            </w:r>
            <w:proofErr w:type="spellStart"/>
            <w:r>
              <w:rPr>
                <w:rFonts w:ascii="Times New Roman" w:hAnsi="Times New Roman"/>
                <w:sz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Броварського району Київської області</w:t>
            </w:r>
          </w:p>
        </w:tc>
      </w:tr>
      <w:tr w:rsidR="00113CF4" w14:paraId="407489CF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51B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525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нежитлового приміщення по вулиці Слави, 9 в селі Княжичі Броварського району Київської області</w:t>
            </w:r>
          </w:p>
        </w:tc>
      </w:tr>
      <w:tr w:rsidR="00113CF4" w14:paraId="289C132A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A3B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65D2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ІІ-гої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частини нежитлових приміщень під філію Комунального закладу клубного типу «Культурно-інноваційна платформа «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ТепЛиця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>» Броварської міської ради Київської області «Культурно-просвітницький центр «</w:t>
            </w: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СвітЛиця</w:t>
            </w:r>
            <w:proofErr w:type="spellEnd"/>
            <w:r>
              <w:rPr>
                <w:rFonts w:ascii="Times New Roman" w:hAnsi="Times New Roman"/>
                <w:sz w:val="28"/>
                <w:shd w:val="clear" w:color="auto" w:fill="FFFFFF"/>
              </w:rPr>
              <w:t>» за адресою: вул. Я. Мудрого, 1                            м. Бровари Київської області</w:t>
            </w:r>
          </w:p>
        </w:tc>
      </w:tr>
      <w:tr w:rsidR="00113CF4" w14:paraId="65A91EA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EF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E364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Реконструкція будівлі пожежної охорони під центр безпеки громадян по вул. Старий шлях, 33-а у с. </w:t>
            </w:r>
            <w:proofErr w:type="spellStart"/>
            <w:r>
              <w:rPr>
                <w:rFonts w:ascii="Times New Roman" w:hAnsi="Times New Roman"/>
                <w:sz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Броварського району Київської області</w:t>
            </w:r>
          </w:p>
        </w:tc>
      </w:tr>
      <w:tr w:rsidR="00113CF4" w14:paraId="3517C786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2C9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489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пожежного депо під центр безпеки громадян по             вул. Слави, 17 в с. Княжичі Броварського району Київської області</w:t>
            </w:r>
          </w:p>
        </w:tc>
      </w:tr>
      <w:tr w:rsidR="00113CF4" w14:paraId="720F619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2BA8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ACEB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Встановлення пам’ятного знаку Броварській козацькій сотні в зоні відпочинку по вул. Київській в районі будинку № 137 в м. Бровари Броварського району Київської області</w:t>
            </w:r>
          </w:p>
        </w:tc>
      </w:tr>
      <w:tr w:rsidR="00113CF4" w14:paraId="22D0D7A6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D8E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8DE9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пам’ятника жертвам Голодомору, що знаходиться на території Свято-Покровського храму по вул. Героїв України, 22-а в           м. Бровари Броварського району Київської області</w:t>
            </w:r>
          </w:p>
        </w:tc>
      </w:tr>
      <w:tr w:rsidR="00113CF4" w14:paraId="05F4D8A1" w14:textId="77777777" w:rsidTr="00113CF4">
        <w:trPr>
          <w:trHeight w:val="6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B107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3C72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правого крила будівлі Броварського міського територіального центру соціального обслуговування, що знаходиться за адресою: м. Бровари вул. Гагаріна, 8-А, Київської області</w:t>
            </w:r>
          </w:p>
        </w:tc>
      </w:tr>
      <w:tr w:rsidR="00113CF4" w14:paraId="03F3E540" w14:textId="77777777" w:rsidTr="00113CF4">
        <w:trPr>
          <w:trHeight w:val="6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4BAB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94E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покриття проїздів та тротуарів на території міського кладовища по вул. </w:t>
            </w:r>
            <w:proofErr w:type="spellStart"/>
            <w:r>
              <w:rPr>
                <w:rFonts w:ascii="Times New Roman" w:hAnsi="Times New Roman"/>
                <w:sz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Олега, 136 в м. Бровари          Київської області. І черга</w:t>
            </w:r>
          </w:p>
        </w:tc>
      </w:tr>
      <w:tr w:rsidR="00113CF4" w14:paraId="6DCFA10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6E9D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56E0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Нове будівництво міського кладовища по вул.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Олега, 136 в             м. Бровари Броварського району Київської області. ІІ черга</w:t>
            </w:r>
          </w:p>
        </w:tc>
      </w:tr>
      <w:tr w:rsidR="00113CF4" w14:paraId="5C483B71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22C0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EE0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(тимчасове укриття) на території Броварського ліцею №4 ім. С.І. Олійника Броварської міської ради Броварського району Київської області по  вул. Сергія Москаленка, 3-А в м. Бровари Броварського району Київської області</w:t>
            </w:r>
          </w:p>
        </w:tc>
      </w:tr>
      <w:tr w:rsidR="00113CF4" w14:paraId="7AF54526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4C4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D45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(тимчасове укриття) на території Броварського ліцею №1 Броварської міської ради Броварського району Київської області по вул. Київська, 153 в                   м. Бровари Броварського району Київської області</w:t>
            </w:r>
          </w:p>
        </w:tc>
      </w:tr>
      <w:tr w:rsidR="00113CF4" w14:paraId="0D1339A3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AA35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034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Прокладання розподільчих газопроводів високого та середнього тиску з кільцюванням на території Броварського району</w:t>
            </w:r>
          </w:p>
        </w:tc>
      </w:tr>
    </w:tbl>
    <w:p w14:paraId="3596E786" w14:textId="77777777" w:rsidR="00113CF4" w:rsidRDefault="00113CF4" w:rsidP="00113CF4">
      <w:pPr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113CF4" w14:paraId="36E74064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A3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73D3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:rsidR="00113CF4" w14:paraId="76B9AB7E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14E4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637E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та благоустрій території</w:t>
            </w:r>
          </w:p>
        </w:tc>
      </w:tr>
      <w:tr w:rsidR="00113CF4" w14:paraId="15707D4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EEFE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679C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прилеглої території (благоустрій) Броварського ліцею № 3 Броварської міської ради Броварського району Київської області по вул. Благодатній, 80 в м. Бровари Броварського району Київської області</w:t>
            </w:r>
          </w:p>
        </w:tc>
      </w:tr>
      <w:tr w:rsidR="00113CF4" w14:paraId="66939245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C9B6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1872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елементів благоустрою з облаштуванням водовідведення ДНЗ «Віночок» по вул. Київська, 64 в м. Бровари Київської області</w:t>
            </w:r>
          </w:p>
        </w:tc>
      </w:tr>
      <w:tr w:rsidR="00113CF4" w14:paraId="7CD58F1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E7F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0A86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(благоустрій) прилеглої території закладу дошкільної освіти (ясла-садок) комбінованого типу «Золота рибка» Броварської міської ради Броварського району Київської області по бульв. Незалежності, 11-б в м. Бровари Броварського району Київської області</w:t>
            </w:r>
          </w:p>
        </w:tc>
      </w:tr>
      <w:tr w:rsidR="00113CF4" w14:paraId="3A38E237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272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5A74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прилеглої території до </w:t>
            </w:r>
            <w:proofErr w:type="spellStart"/>
            <w:r>
              <w:rPr>
                <w:rFonts w:ascii="Times New Roman" w:hAnsi="Times New Roman"/>
                <w:sz w:val="28"/>
              </w:rPr>
              <w:t>адмінбудівлі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                вул. Героїв України, 15 в м. Бровари Броварського району Київської області</w:t>
            </w:r>
          </w:p>
        </w:tc>
      </w:tr>
      <w:tr w:rsidR="00113CF4" w14:paraId="5749C9AB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C29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C51D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Нове будівництво інженерно-транспортної інфраструктури та благоустрій прилеглої території по вул. Київській, 333-б в м. Бровари Броварського району Київської області</w:t>
            </w:r>
          </w:p>
        </w:tc>
      </w:tr>
      <w:tr w:rsidR="00113CF4" w14:paraId="486B5D82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80AF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9211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Капітальний ремонт прилеглої території до міського культурного центру по бульв. Незалежності, 4 в м. Бровари Броварського району Київської області</w:t>
            </w:r>
          </w:p>
        </w:tc>
      </w:tr>
      <w:tr w:rsidR="00113CF4" w14:paraId="04742999" w14:textId="77777777" w:rsidTr="00113CF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B11" w14:textId="77777777" w:rsidR="00113CF4" w:rsidRDefault="00113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905" w14:textId="77777777" w:rsidR="00113CF4" w:rsidRDefault="00113C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Капітальний ремонт, благоустрій території КНП «Броварська БКЛ» центр «Дитяча лікарня» по вул. Ярослава Мудрого, 47 в м. Бровари Київської області</w:t>
            </w:r>
          </w:p>
        </w:tc>
      </w:tr>
    </w:tbl>
    <w:p w14:paraId="776C91D2" w14:textId="77777777" w:rsidR="00113CF4" w:rsidRDefault="00113CF4" w:rsidP="00113CF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1B230AD2" w14:textId="77777777" w:rsidR="00113CF4" w:rsidRDefault="00113CF4" w:rsidP="00113CF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2A62D290" w14:textId="77777777" w:rsidR="00113CF4" w:rsidRDefault="00113CF4" w:rsidP="00113CF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</w:p>
    <w:permEnd w:id="1"/>
    <w:p w14:paraId="5FF0D8BD" w14:textId="2DF45DD0" w:rsidR="004F7CAD" w:rsidRPr="00EE06C3" w:rsidRDefault="004F7CAD" w:rsidP="00113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C8DC8" w14:textId="77777777" w:rsidR="00AE49BB" w:rsidRDefault="00AE49BB">
      <w:pPr>
        <w:spacing w:after="0" w:line="240" w:lineRule="auto"/>
      </w:pPr>
      <w:r>
        <w:separator/>
      </w:r>
    </w:p>
  </w:endnote>
  <w:endnote w:type="continuationSeparator" w:id="0">
    <w:p w14:paraId="69FD30EB" w14:textId="77777777" w:rsidR="00AE49BB" w:rsidRDefault="00AE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E49B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3CF4" w:rsidRPr="00113C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55007" w14:textId="77777777" w:rsidR="00AE49BB" w:rsidRDefault="00AE49BB">
      <w:pPr>
        <w:spacing w:after="0" w:line="240" w:lineRule="auto"/>
      </w:pPr>
      <w:r>
        <w:separator/>
      </w:r>
    </w:p>
  </w:footnote>
  <w:footnote w:type="continuationSeparator" w:id="0">
    <w:p w14:paraId="545DA96B" w14:textId="77777777" w:rsidR="00AE49BB" w:rsidRDefault="00AE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E49B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13CF4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E49BB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11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3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A14C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A14CC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4121</Words>
  <Characters>23493</Characters>
  <Application>Microsoft Office Word</Application>
  <DocSecurity>8</DocSecurity>
  <Lines>195</Lines>
  <Paragraphs>55</Paragraphs>
  <ScaleCrop>false</ScaleCrop>
  <Company/>
  <LinksUpToDate>false</LinksUpToDate>
  <CharactersWithSpaces>27559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2023-01-24T09:57:00Z</dcterms:modified>
</cp:coreProperties>
</file>