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1C6A8456" w:rsidR="004208DA" w:rsidRPr="004208DA" w:rsidRDefault="00A76CE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C1C1A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A76CE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76CE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76CE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76CE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D7C7F8" w14:textId="77777777" w:rsidR="001C1C1A" w:rsidRDefault="001C1C1A" w:rsidP="001C1C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14:paraId="211F6257" w14:textId="77777777" w:rsidR="001C1C1A" w:rsidRDefault="001C1C1A" w:rsidP="001C1C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об’єктів житлового господарства, які підлягають проведенню капітального ремонту, будівництву та реконструкції у 2023 році </w:t>
      </w:r>
    </w:p>
    <w:p w14:paraId="4C0C7726" w14:textId="77777777" w:rsidR="001C1C1A" w:rsidRDefault="001C1C1A" w:rsidP="001C1C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 Програмі будівництва, капітального ремонту, утримання об’єктів житлового фонду, благоустрою та соціально-культурного призначення Броварської міської територіальної громади на 2019-2023 роки</w:t>
      </w:r>
    </w:p>
    <w:p w14:paraId="1543DAF4" w14:textId="77777777" w:rsidR="001C1C1A" w:rsidRDefault="001C1C1A" w:rsidP="001C1C1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8912"/>
      </w:tblGrid>
      <w:tr w:rsidR="001C1C1A" w14:paraId="2778EBC6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7690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6DCB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:rsidR="001C1C1A" w14:paraId="4B87E837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B67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DB67" w14:textId="77777777" w:rsidR="001C1C1A" w:rsidRDefault="001C1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Реконструкція, капітальний ремонт шатрових дахів</w:t>
            </w:r>
          </w:p>
        </w:tc>
      </w:tr>
      <w:tr w:rsidR="001C1C1A" w14:paraId="05ACC015" w14:textId="77777777" w:rsidTr="001C1C1A">
        <w:trPr>
          <w:trHeight w:val="993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721A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2D68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Воїнів-афганців, 7-б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1C1C1A" w14:paraId="465AA797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9C2D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4D2F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Воїнів-афганців, 9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1C1C1A" w14:paraId="3C113E2A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2971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A8DE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Воїнів-афганців, 10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1C1C1A" w14:paraId="7E150E27" w14:textId="77777777" w:rsidTr="001C1C1A">
        <w:trPr>
          <w:trHeight w:val="1135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B249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A356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шатрового даху житлового будинку по                 вул. Воїнів-афганців, 11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1C1C1A" w14:paraId="3E9BB856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EE60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8442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Воїнів-афганців, 12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1C1C1A" w14:paraId="2C553E53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8558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7376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10"/>
                <w:sz w:val="28"/>
                <w:szCs w:val="28"/>
              </w:rPr>
            </w:pPr>
            <w:r>
              <w:rPr>
                <w:rFonts w:ascii="Times New Roman" w:hAnsi="Times New Roman"/>
                <w:position w:val="10"/>
                <w:sz w:val="28"/>
                <w:szCs w:val="28"/>
              </w:rPr>
              <w:t>Капітальний ремонт шатрового даху житлового будинку по                 вул. Воїнів-афганців, 13 в м. Бровари Броварського району Київської області</w:t>
            </w:r>
          </w:p>
        </w:tc>
      </w:tr>
      <w:tr w:rsidR="001C1C1A" w14:paraId="0B238319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C26E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CC5B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Героїв України, 3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</w:tbl>
    <w:p w14:paraId="6C6906DC" w14:textId="77777777" w:rsidR="001C1C1A" w:rsidRDefault="001C1C1A" w:rsidP="001C1C1A">
      <w:pPr>
        <w:spacing w:after="0" w:line="240" w:lineRule="auto"/>
        <w:rPr>
          <w:rFonts w:ascii="Calibri" w:hAnsi="Calibri"/>
        </w:rPr>
      </w:pPr>
      <w: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8911"/>
        <w:gridCol w:w="16"/>
      </w:tblGrid>
      <w:tr w:rsidR="001C1C1A" w14:paraId="21D99BD6" w14:textId="77777777" w:rsidTr="001C1C1A">
        <w:trPr>
          <w:gridAfter w:val="1"/>
          <w:wAfter w:w="16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0948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BD3C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Героїв України, 9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1C1C1A" w14:paraId="2007A42C" w14:textId="77777777" w:rsidTr="001C1C1A">
        <w:trPr>
          <w:gridAfter w:val="1"/>
          <w:wAfter w:w="16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3018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C9E9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</w:rPr>
              <w:t>Капітальний ремонт шатрового даху житлового будинку по                 вул. Героїв УПА, 15-б в м. Бровари Броварського району Київської області</w:t>
            </w:r>
          </w:p>
        </w:tc>
      </w:tr>
      <w:tr w:rsidR="001C1C1A" w14:paraId="027D060C" w14:textId="77777777" w:rsidTr="001C1C1A">
        <w:trPr>
          <w:gridAfter w:val="1"/>
          <w:wAfter w:w="16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EC1F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4DAE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шатрового даху житлового будинку по                вул. Київська, 310 А в м. Бровари Київської області</w:t>
            </w:r>
          </w:p>
        </w:tc>
      </w:tr>
      <w:tr w:rsidR="001C1C1A" w14:paraId="0BE59339" w14:textId="77777777" w:rsidTr="001C1C1A">
        <w:trPr>
          <w:gridAfter w:val="1"/>
          <w:wAfter w:w="16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BB53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2523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Лагунової Марії, 17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1C1C1A" w14:paraId="169E4589" w14:textId="77777777" w:rsidTr="001C1C1A">
        <w:trPr>
          <w:gridAfter w:val="1"/>
          <w:wAfter w:w="16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AD94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BF44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шатрового даху житлового будинку по                 вул. Металургів, 11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1C1C1A" w14:paraId="1874294B" w14:textId="77777777" w:rsidTr="001C1C1A">
        <w:trPr>
          <w:gridAfter w:val="1"/>
          <w:wAfter w:w="16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4FBB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888B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шатрового даху житлового будинку по                 вул. Металургів, 13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1C1C1A" w14:paraId="35321E95" w14:textId="77777777" w:rsidTr="001C1C1A">
        <w:trPr>
          <w:gridAfter w:val="1"/>
          <w:wAfter w:w="16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F232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3ABD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Оболонській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45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1C1C1A" w14:paraId="277EFDB9" w14:textId="77777777" w:rsidTr="001C1C1A">
        <w:trPr>
          <w:gridAfter w:val="1"/>
          <w:wAfter w:w="16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FD43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E9F3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Оболонській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72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1C1C1A" w14:paraId="587B60F2" w14:textId="77777777" w:rsidTr="001C1C1A">
        <w:trPr>
          <w:gridAfter w:val="1"/>
          <w:wAfter w:w="16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7201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7B5D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шатрового даху житлового будинку по                 вул. Олімпійська, 3 в м. Бровари Київської області</w:t>
            </w:r>
          </w:p>
        </w:tc>
      </w:tr>
      <w:tr w:rsidR="001C1C1A" w14:paraId="608096A6" w14:textId="77777777" w:rsidTr="001C1C1A">
        <w:trPr>
          <w:gridAfter w:val="1"/>
          <w:wAfter w:w="16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0CAB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AD0C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Капітальний ремонт шатрового даху житлового будинку по вул. </w:t>
            </w: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Онікієнка</w:t>
            </w:r>
            <w:proofErr w:type="spell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Олега, 14 в м. Бровари Броварського району Київської області</w:t>
            </w:r>
          </w:p>
        </w:tc>
      </w:tr>
      <w:tr w:rsidR="001C1C1A" w14:paraId="5F669F0F" w14:textId="77777777" w:rsidTr="001C1C1A">
        <w:trPr>
          <w:gridAfter w:val="1"/>
          <w:wAfter w:w="16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50B8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8AB2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Онікієнка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Олега, 18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1C1C1A" w14:paraId="3596D4A6" w14:textId="77777777" w:rsidTr="001C1C1A">
        <w:trPr>
          <w:gridAfter w:val="1"/>
          <w:wAfter w:w="16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FED4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F8EF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Онікієнка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Олега, 20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1C1C1A" w14:paraId="1A2373A1" w14:textId="77777777" w:rsidTr="001C1C1A">
        <w:trPr>
          <w:gridAfter w:val="1"/>
          <w:wAfter w:w="16" w:type="dxa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A677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0BFB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Онікієнка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Олега, 20/2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1C1C1A" w14:paraId="327B333B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99FD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6915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Капітальний ремонт м’яких покрівель</w:t>
            </w:r>
          </w:p>
        </w:tc>
      </w:tr>
      <w:tr w:rsidR="001C1C1A" w14:paraId="3FB469E4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27CA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438E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м’якої покрівлі житлового будинку по                        вул. Москаленка Сергія, 8-а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1C1C1A" w14:paraId="70CAF664" w14:textId="77777777" w:rsidTr="001C1C1A">
        <w:trPr>
          <w:trHeight w:val="7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185D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54AC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м’якої покрівлі житлового будинку по                        вул. Олімпійській, 6-а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</w:tbl>
    <w:p w14:paraId="355B451A" w14:textId="77777777" w:rsidR="001C1C1A" w:rsidRDefault="001C1C1A" w:rsidP="001C1C1A">
      <w:pPr>
        <w:spacing w:after="0" w:line="240" w:lineRule="auto"/>
        <w:rPr>
          <w:rFonts w:ascii="Calibri" w:hAnsi="Calibri"/>
        </w:rPr>
      </w:pPr>
      <w: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8927"/>
      </w:tblGrid>
      <w:tr w:rsidR="001C1C1A" w14:paraId="319C7B2A" w14:textId="77777777" w:rsidTr="001C1C1A">
        <w:trPr>
          <w:trHeight w:val="7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D888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83F8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м’якої покрівлі житлового будинку по                    вул. Петлюри Симона, 19А в м. Бровари Київської області</w:t>
            </w:r>
          </w:p>
        </w:tc>
      </w:tr>
      <w:tr w:rsidR="001C1C1A" w14:paraId="17DF244C" w14:textId="77777777" w:rsidTr="001C1C1A">
        <w:trPr>
          <w:trHeight w:val="7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CB54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43E4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м’якої покрівлі житлового будинку по                  вул. Петлюри Симона, 23-в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1C1C1A" w14:paraId="59CD1818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405D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17EF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Реконструкція, капітальний ремонт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внутрішньобудинкових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інженерних мереж</w:t>
            </w:r>
          </w:p>
        </w:tc>
      </w:tr>
      <w:tr w:rsidR="001C1C1A" w14:paraId="120E39CE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3C9E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4274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внутрішньобудинкових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мереж водопостачання та водовідведення житлового будинку по вул. Героїв України, 14 в          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1C1C1A" w14:paraId="34B55BD8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4942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5660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внутрішньобудинкових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мереж водопостачання та водовідведення житлового будинку по вул. Героїв України, 27 в              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1C1C1A" w14:paraId="0F9B85A3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4570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969A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внутрішньобудинкових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мереж водопостачання та водовідведення гуртожитку по вул. Героїв УПА, 11 (із ремонтом душових, туалетів, умивальників) в м. Бровари Київської області</w:t>
            </w:r>
          </w:p>
        </w:tc>
      </w:tr>
      <w:tr w:rsidR="001C1C1A" w14:paraId="44EE747B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8313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46F8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внутрішньобудинкових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мереж водопостачання та водовідведення житлового будинку по вул. Героїв УПА, 13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1C1C1A" w14:paraId="03F7D42B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6B1A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  <w:t>5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84CF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внутрішньобудинкових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мереж водопостачання та водовідведення житлового будинку по вул. Героїв УПА, 17-в в              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1C1C1A" w14:paraId="219ADDD7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165D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D617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внутрішньобудинкових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мереж водопостачання та водовідведення житлового будинку по вул. Грушевського Михайла, 3-а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1C1C1A" w14:paraId="3CE8068A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3E65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98DC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внутрішньобудинкових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мереж водопостачання та водовідведення житлового будинку по вул. Київській, 166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1C1C1A" w14:paraId="703D4BB0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B513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64AF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внутрішньобудинкових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мереж водопостачання та водовідведення гуртожитку по вул. Київська, 298А (із ремонтом душових, туалетів, умивальників) в м. Бровари Київської області</w:t>
            </w:r>
          </w:p>
        </w:tc>
      </w:tr>
      <w:tr w:rsidR="001C1C1A" w14:paraId="703D25B8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8F07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F58F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внутрішньобудинкових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мереж водопостачання та водовідведення житлового будинку по бульв. Незалежності, 3-а в                        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1C1C1A" w14:paraId="573E9877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FB94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40CB" w14:textId="77777777" w:rsidR="001C1C1A" w:rsidRDefault="001C1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Капітальний ремонт утеплення фасадів, герметизація швів</w:t>
            </w:r>
          </w:p>
        </w:tc>
      </w:tr>
      <w:tr w:rsidR="001C1C1A" w14:paraId="4483FAA1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FC94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6A19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ремонт, утеплення фасаду житлового будинку по               вул. Героїв УПА, 5 в м. Бровари Київської області. Коригування</w:t>
            </w:r>
          </w:p>
        </w:tc>
      </w:tr>
      <w:tr w:rsidR="001C1C1A" w14:paraId="14D31AD2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B926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A54C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ремонт, утеплення фасаду житлового будинку по             вул. Київська, 288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1C1C1A" w14:paraId="0745E6BA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A556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8CD1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фасаду, герметизація швів житлового будинку по вул. Короленка, 54А в м. Бровари Київської області</w:t>
            </w:r>
          </w:p>
        </w:tc>
      </w:tr>
    </w:tbl>
    <w:p w14:paraId="1FB12BEA" w14:textId="77777777" w:rsidR="001C1C1A" w:rsidRDefault="001C1C1A" w:rsidP="001C1C1A">
      <w:pPr>
        <w:spacing w:after="0" w:line="240" w:lineRule="auto"/>
        <w:rPr>
          <w:rFonts w:ascii="Calibri" w:hAnsi="Calibri"/>
        </w:rPr>
      </w:pPr>
      <w: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8927"/>
      </w:tblGrid>
      <w:tr w:rsidR="001C1C1A" w14:paraId="0191AE64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6847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5571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фасаду, герметизація швів житлових будинків по вул. Короленка, 68-а, 68-б в м. Бровари Київської області</w:t>
            </w:r>
          </w:p>
        </w:tc>
      </w:tr>
      <w:tr w:rsidR="001C1C1A" w14:paraId="278E84AF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D9BD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1655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ремонт, утеплення фасаду житлового будинку по           вул. Лагунової Марії, 13Б в м. Бровари Київської області</w:t>
            </w:r>
          </w:p>
        </w:tc>
      </w:tr>
      <w:tr w:rsidR="001C1C1A" w14:paraId="7202D7CD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0432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A4BF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ремонт, утеплення фасаду житлового будинку по        бульвару Незалежності, 3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:rsidR="001C1C1A" w14:paraId="61D74D1B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B7F3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D571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ремонт, утеплення фасаду житлового будинку по             вул. Олімпійській, 3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1C1C1A" w14:paraId="0B68D63F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E4CB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0D60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ремонт, утеплення фасаду житлового будинку по             вул. Олімпійській, 8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1C1C1A" w14:paraId="3FD26B03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F578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DA7B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ремонт, утеплення фасаду житлового будинку по             вул. Петлюри Симона, 23Б в м. Бровари Київської області</w:t>
            </w:r>
          </w:p>
        </w:tc>
      </w:tr>
      <w:tr w:rsidR="001C1C1A" w14:paraId="1EBF763F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3320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0EB8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ремонт, утеплення фасаду житлового будинку по                вул. Петлюри Симона, 25 в м. Бровари Київської області</w:t>
            </w:r>
          </w:p>
        </w:tc>
      </w:tr>
      <w:tr w:rsidR="001C1C1A" w14:paraId="54C47F5C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1AB7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B16D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герметизації горизонтальних та вертикальних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міжпанельних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стиків багатоквартирного житлового будинку за адресою: м. Бровари, вул. Петлюри Симона, 25-Б </w:t>
            </w:r>
          </w:p>
        </w:tc>
      </w:tr>
      <w:tr w:rsidR="001C1C1A" w14:paraId="502B61B2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C152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128C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Реконструкція, капітальний ремонт конструктивних елементів будинків</w:t>
            </w:r>
          </w:p>
        </w:tc>
      </w:tr>
      <w:tr w:rsidR="001C1C1A" w14:paraId="3E777535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C587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9A0B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Капітальний ремонт конструктивних елементів житлового будинку (підсилення фундаменту, ремонт підлоги) по вул. Воїнів-афганців, 7-б в     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Київської області</w:t>
            </w:r>
          </w:p>
        </w:tc>
      </w:tr>
      <w:tr w:rsidR="001C1C1A" w14:paraId="4F3DBDE7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4A99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88FB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конструктивних елементів житлового будинку (заміна вікон) по бульв. Незалежності, 5 в м. Бровари Броварського району Київської області</w:t>
            </w:r>
          </w:p>
        </w:tc>
      </w:tr>
      <w:tr w:rsidR="001C1C1A" w14:paraId="20CECD19" w14:textId="77777777" w:rsidTr="001C1C1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3404" w14:textId="77777777" w:rsidR="001C1C1A" w:rsidRDefault="001C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42E9" w14:textId="77777777" w:rsidR="001C1C1A" w:rsidRDefault="001C1C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Капітальний ремонт конструктивних елементів житлового будинку (заміна вікон) по вул. Ярослава Мудрого, 36-а в м. Бровари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Київської області</w:t>
            </w:r>
          </w:p>
        </w:tc>
      </w:tr>
    </w:tbl>
    <w:p w14:paraId="389EF380" w14:textId="77777777" w:rsidR="001C1C1A" w:rsidRDefault="001C1C1A" w:rsidP="001C1C1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4F050EA" w14:textId="77777777" w:rsidR="001C1C1A" w:rsidRDefault="001C1C1A" w:rsidP="001C1C1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25CEB90" w14:textId="77777777" w:rsidR="001C1C1A" w:rsidRDefault="001C1C1A" w:rsidP="001C1C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</w:p>
    <w:p w14:paraId="5FF0D8BD" w14:textId="5513BA1D" w:rsidR="004F7CAD" w:rsidRPr="00EE06C3" w:rsidRDefault="004F7CAD" w:rsidP="001C1C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DD2FD" w14:textId="77777777" w:rsidR="00A76CEA" w:rsidRDefault="00A76CEA">
      <w:pPr>
        <w:spacing w:after="0" w:line="240" w:lineRule="auto"/>
      </w:pPr>
      <w:r>
        <w:separator/>
      </w:r>
    </w:p>
  </w:endnote>
  <w:endnote w:type="continuationSeparator" w:id="0">
    <w:p w14:paraId="7DE01EC2" w14:textId="77777777" w:rsidR="00A76CEA" w:rsidRDefault="00A7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76CE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1C1A" w:rsidRPr="001C1C1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BEBE5" w14:textId="77777777" w:rsidR="00A76CEA" w:rsidRDefault="00A76CEA">
      <w:pPr>
        <w:spacing w:after="0" w:line="240" w:lineRule="auto"/>
      </w:pPr>
      <w:r>
        <w:separator/>
      </w:r>
    </w:p>
  </w:footnote>
  <w:footnote w:type="continuationSeparator" w:id="0">
    <w:p w14:paraId="4261B7A6" w14:textId="77777777" w:rsidR="00A76CEA" w:rsidRDefault="00A76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76CE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1C1C1A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76CEA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1C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863B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863B7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1213</Words>
  <Characters>6917</Characters>
  <Application>Microsoft Office Word</Application>
  <DocSecurity>8</DocSecurity>
  <Lines>57</Lines>
  <Paragraphs>16</Paragraphs>
  <ScaleCrop>false</ScaleCrop>
  <Company/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2023-01-24T09:46:00Z</dcterms:modified>
</cp:coreProperties>
</file>