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5AB995D8" w:rsidR="004208DA" w:rsidRPr="004208DA" w:rsidRDefault="0021318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BD5D27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6E2C2E53" w14:textId="6284E5BC" w:rsidR="007C582E" w:rsidRDefault="0021318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21318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21318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21318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24.01.2023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41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3EBEB9F" w14:textId="77777777" w:rsidR="00BD5D27" w:rsidRDefault="00BD5D27" w:rsidP="00BD5D2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color w:val="000000"/>
          <w:sz w:val="28"/>
          <w:szCs w:val="28"/>
        </w:rPr>
        <w:t>П Е Р Е Л І К</w:t>
      </w:r>
    </w:p>
    <w:p w14:paraId="7CBAF06D" w14:textId="77777777" w:rsidR="00BD5D27" w:rsidRDefault="00BD5D27" w:rsidP="00BD5D2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житлових будинків, в яких ліфти підлягають проведенню</w:t>
      </w:r>
    </w:p>
    <w:p w14:paraId="2AA6723F" w14:textId="77777777" w:rsidR="00BD5D27" w:rsidRDefault="00BD5D27" w:rsidP="00BD5D2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капітального ремонту, модернізації у 2023 році</w:t>
      </w:r>
    </w:p>
    <w:p w14:paraId="4E799D0C" w14:textId="77777777" w:rsidR="00BD5D27" w:rsidRDefault="00BD5D27" w:rsidP="00BD5D2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по програмі «Капітальний ремонт, модернізація та утримання ліфтів у житлових будинках на території Броварської міської територіальної громади на 2019-2023 роки»</w:t>
      </w:r>
    </w:p>
    <w:p w14:paraId="2A8ABE1C" w14:textId="77777777" w:rsidR="00BD5D27" w:rsidRDefault="00BD5D27" w:rsidP="00BD5D2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8793"/>
      </w:tblGrid>
      <w:tr w:rsidR="00BD5D27" w14:paraId="5F1DD7F2" w14:textId="77777777" w:rsidTr="00BD5D27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C0F77" w14:textId="77777777" w:rsidR="00BD5D27" w:rsidRDefault="00BD5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п/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1329" w14:textId="77777777" w:rsidR="00BD5D27" w:rsidRDefault="00BD5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Назва об’єкту, місце розташування</w:t>
            </w:r>
          </w:p>
        </w:tc>
      </w:tr>
      <w:tr w:rsidR="00BD5D27" w14:paraId="5857F2F6" w14:textId="77777777" w:rsidTr="00BD5D27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246C4" w14:textId="77777777" w:rsidR="00BD5D27" w:rsidRDefault="00BD5D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19D99" w14:textId="77777777" w:rsidR="00BD5D27" w:rsidRDefault="00BD5D2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Капітальний ремонт ліфтів розташованих у житловому будинку №9 (під’їзд №1) по вул. Грушевського Михайла в м. Бровари Броварського району Київської області</w:t>
            </w:r>
          </w:p>
        </w:tc>
      </w:tr>
      <w:tr w:rsidR="00BD5D27" w14:paraId="74291B2F" w14:textId="77777777" w:rsidTr="00BD5D27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0B54A" w14:textId="77777777" w:rsidR="00BD5D27" w:rsidRDefault="00BD5D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79D44" w14:textId="77777777" w:rsidR="00BD5D27" w:rsidRDefault="00BD5D2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Капітальний ремонт ліфта розташованого у житловому будинку №60-а (під’їзд №1 - 1 ліфт) по вул. Чорних Запорожців в м. Бровари Броварського району Київської області</w:t>
            </w:r>
          </w:p>
        </w:tc>
      </w:tr>
      <w:tr w:rsidR="00BD5D27" w14:paraId="22382A00" w14:textId="77777777" w:rsidTr="00BD5D27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4BFF9" w14:textId="77777777" w:rsidR="00BD5D27" w:rsidRDefault="00BD5D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5B4DC" w14:textId="77777777" w:rsidR="00BD5D27" w:rsidRDefault="00BD5D2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Капітальний ремонт ліфтів розташованих у житловому будинку №70 по вул. Короленка в м. Бровари Броварського району Київської області</w:t>
            </w:r>
          </w:p>
        </w:tc>
      </w:tr>
      <w:tr w:rsidR="00BD5D27" w14:paraId="59327093" w14:textId="77777777" w:rsidTr="00BD5D27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FFFD0" w14:textId="77777777" w:rsidR="00BD5D27" w:rsidRDefault="00BD5D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5C924" w14:textId="77777777" w:rsidR="00BD5D27" w:rsidRDefault="00BD5D2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ліфта розташованого у житловому будинку          № 10-а (під’їзд №1) по вул. Лагунової Марії в м. Бровари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Броварського району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Київської області</w:t>
            </w:r>
          </w:p>
        </w:tc>
      </w:tr>
      <w:tr w:rsidR="00BD5D27" w14:paraId="73DA4A14" w14:textId="77777777" w:rsidTr="00BD5D27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59309" w14:textId="77777777" w:rsidR="00BD5D27" w:rsidRDefault="00BD5D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6C617" w14:textId="77777777" w:rsidR="00BD5D27" w:rsidRDefault="00BD5D2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ліфтів розташованих у житловому будинку           № 10-б (під’їзди №2, №3, №4 )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бульв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Незалежності в м. Бровари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Київської області</w:t>
            </w:r>
          </w:p>
        </w:tc>
      </w:tr>
      <w:tr w:rsidR="00BD5D27" w14:paraId="0F992354" w14:textId="77777777" w:rsidTr="00BD5D27">
        <w:trPr>
          <w:trHeight w:val="9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8C67F" w14:textId="77777777" w:rsidR="00BD5D27" w:rsidRDefault="00BD5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3B8E6" w14:textId="77777777" w:rsidR="00BD5D27" w:rsidRDefault="00BD5D2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Капітальний ремонт ліфта розташованого у житловому будинку №7-а (під’їзд №2) по вул. Олімпійській в м. Бровари Броварського району Київської області</w:t>
            </w:r>
          </w:p>
        </w:tc>
      </w:tr>
      <w:tr w:rsidR="00BD5D27" w14:paraId="1B9B9227" w14:textId="77777777" w:rsidTr="00BD5D27">
        <w:trPr>
          <w:trHeight w:val="1206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D03D8" w14:textId="77777777" w:rsidR="00BD5D27" w:rsidRDefault="00BD5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91D08" w14:textId="77777777" w:rsidR="00BD5D27" w:rsidRDefault="00BD5D2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Капітальний ремонт ліфтів розташованих у житловому будинку № 8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(під’їзди №2, №3)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вул. Олімпійській в м. Бровари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Київської області</w:t>
            </w:r>
          </w:p>
        </w:tc>
      </w:tr>
      <w:tr w:rsidR="00BD5D27" w14:paraId="4E8AD4DA" w14:textId="77777777" w:rsidTr="00BD5D27">
        <w:trPr>
          <w:trHeight w:val="288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2A3C5" w14:textId="77777777" w:rsidR="00BD5D27" w:rsidRDefault="00BD5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1843D" w14:textId="77777777" w:rsidR="00BD5D27" w:rsidRDefault="00BD5D2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Капітальний ремонт ліфтів розташованих у житловому будинку №23-а (під’їзди №1, №2) по вул. Петлюри Симона в м. Бровари Броварського району Київської області</w:t>
            </w:r>
          </w:p>
        </w:tc>
      </w:tr>
    </w:tbl>
    <w:p w14:paraId="3F148DFB" w14:textId="77777777" w:rsidR="00BD5D27" w:rsidRDefault="00BD5D27" w:rsidP="00BD5D27">
      <w:r>
        <w:br w:type="page"/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8793"/>
      </w:tblGrid>
      <w:tr w:rsidR="00BD5D27" w14:paraId="54BA9E28" w14:textId="77777777" w:rsidTr="00BD5D27">
        <w:trPr>
          <w:trHeight w:val="101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7A769" w14:textId="77777777" w:rsidR="00BD5D27" w:rsidRDefault="00BD5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E16B9" w14:textId="77777777" w:rsidR="00BD5D27" w:rsidRDefault="00BD5D2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Капітальний ремонт ліфтів розташованих у житловому будинку №23-в (під’їзди №3, №4) по вул. Петлюри Симона в м. Бровари Броварського району Київської області</w:t>
            </w:r>
          </w:p>
        </w:tc>
      </w:tr>
      <w:tr w:rsidR="00BD5D27" w14:paraId="1D324452" w14:textId="77777777" w:rsidTr="00BD5D27">
        <w:trPr>
          <w:trHeight w:val="98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25467" w14:textId="77777777" w:rsidR="00BD5D27" w:rsidRDefault="00BD5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CAE29" w14:textId="77777777" w:rsidR="00BD5D27" w:rsidRDefault="00BD5D2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Капітальний ремонт (заміна ліфтів), розташованих у житловому будинку № 25 (під’їзд №1) по вул. Петлюри Симона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м. Бровари             Київської області</w:t>
            </w:r>
          </w:p>
        </w:tc>
      </w:tr>
      <w:tr w:rsidR="00BD5D27" w14:paraId="0496B758" w14:textId="77777777" w:rsidTr="00BD5D27">
        <w:trPr>
          <w:trHeight w:val="113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3C725" w14:textId="77777777" w:rsidR="00BD5D27" w:rsidRDefault="00BD5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BA99C" w14:textId="77777777" w:rsidR="00BD5D27" w:rsidRDefault="00BD5D2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Капітальний ремонт (заміна ліфтів), розташованих у житловому будинку № 25 (під’їзд №2) по вул. Петлюри Симона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м. Бровари                Київської області</w:t>
            </w:r>
          </w:p>
        </w:tc>
      </w:tr>
      <w:tr w:rsidR="00BD5D27" w14:paraId="3DC7BB88" w14:textId="77777777" w:rsidTr="00BD5D27">
        <w:trPr>
          <w:trHeight w:val="967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44D37" w14:textId="77777777" w:rsidR="00BD5D27" w:rsidRDefault="00BD5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2EAD5" w14:textId="77777777" w:rsidR="00BD5D27" w:rsidRDefault="00BD5D2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Капітальний ремонт (заміна ліфтів), розташованих у житловому будинку № 25-Б (під’їзд №1) по вул. Петлюри Симона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м. Бровари             Київської області</w:t>
            </w:r>
          </w:p>
        </w:tc>
      </w:tr>
      <w:tr w:rsidR="00BD5D27" w14:paraId="6F5F000F" w14:textId="77777777" w:rsidTr="00BD5D27">
        <w:trPr>
          <w:trHeight w:val="98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21531" w14:textId="77777777" w:rsidR="00BD5D27" w:rsidRDefault="00BD5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3C8E6" w14:textId="77777777" w:rsidR="00BD5D27" w:rsidRDefault="00BD5D2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Капітальний ремонт (заміна ліфтів), розташованих у житловому будинку № 25-Б (під’їзд №2) по вул. Петлюри Симона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м. Бровари             Київської області</w:t>
            </w:r>
          </w:p>
        </w:tc>
      </w:tr>
    </w:tbl>
    <w:p w14:paraId="2A923DDB" w14:textId="77777777" w:rsidR="00BD5D27" w:rsidRDefault="00BD5D27" w:rsidP="00BD5D2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75BBE85" w14:textId="77777777" w:rsidR="00BD5D27" w:rsidRDefault="00BD5D27" w:rsidP="00BD5D2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5A8C47E" w14:textId="77777777" w:rsidR="00BD5D27" w:rsidRDefault="00BD5D27" w:rsidP="00BD5D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                                                                                Ігор</w:t>
      </w:r>
      <w:r>
        <w:rPr>
          <w:rFonts w:ascii="Times New Roman" w:hAnsi="Times New Roman" w:cs="Times New Roman"/>
          <w:sz w:val="28"/>
          <w:szCs w:val="28"/>
        </w:rPr>
        <w:t xml:space="preserve"> САПОЖКО</w:t>
      </w:r>
    </w:p>
    <w:p w14:paraId="5686D6E3" w14:textId="77777777" w:rsidR="00BD5D27" w:rsidRDefault="00BD5D27" w:rsidP="00BD5D27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p w14:paraId="5FF0D8BD" w14:textId="2BDF6329" w:rsidR="004F7CAD" w:rsidRPr="00EE06C3" w:rsidRDefault="004F7CAD" w:rsidP="00BD5D2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F7D0B7" w14:textId="77777777" w:rsidR="00213180" w:rsidRDefault="00213180">
      <w:pPr>
        <w:spacing w:after="0" w:line="240" w:lineRule="auto"/>
      </w:pPr>
      <w:r>
        <w:separator/>
      </w:r>
    </w:p>
  </w:endnote>
  <w:endnote w:type="continuationSeparator" w:id="0">
    <w:p w14:paraId="1DD420E8" w14:textId="77777777" w:rsidR="00213180" w:rsidRDefault="00213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21318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D5D27" w:rsidRPr="00BD5D27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3E5FBC" w14:textId="77777777" w:rsidR="00213180" w:rsidRDefault="00213180">
      <w:pPr>
        <w:spacing w:after="0" w:line="240" w:lineRule="auto"/>
      </w:pPr>
      <w:r>
        <w:separator/>
      </w:r>
    </w:p>
  </w:footnote>
  <w:footnote w:type="continuationSeparator" w:id="0">
    <w:p w14:paraId="37B66158" w14:textId="77777777" w:rsidR="00213180" w:rsidRDefault="00213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213180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13180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BD5D27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Balloon Text"/>
    <w:basedOn w:val="a"/>
    <w:link w:val="a8"/>
    <w:uiPriority w:val="99"/>
    <w:semiHidden/>
    <w:unhideWhenUsed/>
    <w:rsid w:val="00BD5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5D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7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FE7291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FA1083"/>
    <w:rsid w:val="00FE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390</Words>
  <Characters>2228</Characters>
  <Application>Microsoft Office Word</Application>
  <DocSecurity>8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2023-01-24T09:45:00Z</dcterms:modified>
</cp:coreProperties>
</file>