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071F" w:rsidP="0011071F" w14:paraId="099E1825" w14:textId="5C32C33F">
      <w:pPr>
        <w:pStyle w:val="Heading1"/>
        <w:ind w:firstLine="5103"/>
        <w:jc w:val="center"/>
        <w:rPr>
          <w:szCs w:val="28"/>
        </w:rPr>
      </w:pPr>
      <w:bookmarkStart w:id="0" w:name="_Hlk69983953"/>
      <w:permStart w:id="1" w:edGrp="everyone"/>
      <w:r w:rsidRPr="006631DC">
        <w:rPr>
          <w:szCs w:val="28"/>
        </w:rPr>
        <w:t>Додаток</w:t>
      </w:r>
      <w:r>
        <w:rPr>
          <w:szCs w:val="28"/>
        </w:rPr>
        <w:t xml:space="preserve"> №1</w:t>
      </w:r>
    </w:p>
    <w:p w:rsidR="0011071F" w:rsidP="0011071F" w14:paraId="1110F7D2" w14:textId="166013FB">
      <w:pPr>
        <w:pStyle w:val="Heading1"/>
        <w:ind w:firstLine="5103"/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>Р</w:t>
      </w:r>
      <w:r w:rsidRPr="006631DC">
        <w:rPr>
          <w:szCs w:val="28"/>
        </w:rPr>
        <w:t>ішення виконавчого комітету</w:t>
      </w:r>
    </w:p>
    <w:p w:rsidR="0011071F" w:rsidRPr="006631DC" w:rsidP="0011071F" w14:paraId="52FFE57D" w14:textId="19CEF738">
      <w:pPr>
        <w:pStyle w:val="Heading1"/>
        <w:ind w:firstLine="5103"/>
        <w:jc w:val="center"/>
        <w:rPr>
          <w:szCs w:val="28"/>
        </w:rPr>
      </w:pPr>
      <w:r>
        <w:rPr>
          <w:szCs w:val="28"/>
        </w:rPr>
        <w:tab/>
      </w:r>
      <w:r w:rsidRPr="006631DC">
        <w:rPr>
          <w:szCs w:val="28"/>
        </w:rPr>
        <w:t>Броварської міської ради</w:t>
      </w:r>
    </w:p>
    <w:p w:rsidR="0011071F" w:rsidRPr="0011071F" w:rsidP="0011071F" w14:paraId="3E13E113" w14:textId="2596809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1071F" w:rsidRPr="0011071F" w:rsidP="0011071F" w14:paraId="1BAE68A0" w14:textId="5A86F1A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1071F" w:rsidRPr="0011071F" w:rsidP="0011071F" w14:paraId="0CF089FC" w14:textId="6A3D6889">
      <w:pPr>
        <w:pStyle w:val="NoSpacing"/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11071F" w:rsidRPr="0011071F" w:rsidP="0011071F" w14:paraId="702A170C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071F" w:rsidRPr="0011071F" w:rsidP="0011071F" w14:paraId="19C30EC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71F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11071F" w:rsidRPr="0011071F" w:rsidP="0011071F" w14:paraId="6B1A32D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71F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11071F" w:rsidRPr="0011071F" w:rsidP="0011071F" w14:paraId="671E5B4B" w14:textId="285014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71F">
        <w:rPr>
          <w:rFonts w:ascii="Times New Roman" w:hAnsi="Times New Roman" w:cs="Times New Roman"/>
          <w:b/>
          <w:bCs/>
          <w:sz w:val="28"/>
          <w:szCs w:val="28"/>
        </w:rPr>
        <w:t xml:space="preserve">неповнолітнього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11071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bookmarkStart w:id="2" w:name="_GoBack"/>
      <w:bookmarkEnd w:id="2"/>
      <w:r w:rsidRPr="0011071F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11071F" w:rsidRPr="0011071F" w:rsidP="0011071F" w14:paraId="12A134C6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11071F" w:rsidRPr="0011071F" w:rsidP="0011071F" w14:paraId="4D725251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11071F" w:rsidRPr="0011071F" w:rsidP="0011071F" w14:paraId="35CCC4B8" w14:textId="2C7E6034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071F">
        <w:rPr>
          <w:rFonts w:ascii="Times New Roman" w:hAnsi="Times New Roman" w:cs="Times New Roman"/>
          <w:sz w:val="28"/>
          <w:szCs w:val="28"/>
        </w:rPr>
        <w:t>Вадим БОРЗЯК</w:t>
      </w:r>
      <w:r w:rsidRPr="0011071F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>в Київській області (за згодою);</w:t>
      </w:r>
    </w:p>
    <w:p w:rsidR="0011071F" w:rsidRPr="0011071F" w:rsidP="0011071F" w14:paraId="1D1C24FC" w14:textId="0DA5DBA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071F" w:rsidRPr="0011071F" w:rsidP="0011071F" w14:paraId="5BC39908" w14:textId="5E44BA24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071F">
        <w:rPr>
          <w:rFonts w:ascii="Times New Roman" w:hAnsi="Times New Roman" w:cs="Times New Roman"/>
          <w:sz w:val="28"/>
          <w:szCs w:val="28"/>
        </w:rPr>
        <w:t>Сергій ДІДИК</w:t>
      </w:r>
      <w:r w:rsidRPr="0011071F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11071F" w:rsidRPr="0011071F" w:rsidP="0011071F" w14:paraId="24E97C24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071F" w:rsidRPr="0011071F" w:rsidP="0011071F" w14:paraId="2C4C38A3" w14:textId="2A446DB0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071F">
        <w:rPr>
          <w:rFonts w:ascii="Times New Roman" w:hAnsi="Times New Roman" w:cs="Times New Roman"/>
          <w:sz w:val="28"/>
          <w:szCs w:val="28"/>
        </w:rPr>
        <w:t>Вікторія ЄРШОВА</w:t>
      </w:r>
      <w:r w:rsidRPr="0011071F">
        <w:rPr>
          <w:rFonts w:ascii="Times New Roman" w:hAnsi="Times New Roman" w:cs="Times New Roman"/>
          <w:bCs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сімейної медицини №4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>санітарної допомоги» (за згодою);</w:t>
      </w:r>
    </w:p>
    <w:p w:rsidR="0011071F" w:rsidRPr="0011071F" w:rsidP="0011071F" w14:paraId="5242F11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071F" w:rsidRPr="0011071F" w:rsidP="0011071F" w14:paraId="6D26D8B7" w14:textId="4651827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071F">
        <w:rPr>
          <w:rFonts w:ascii="Times New Roman" w:hAnsi="Times New Roman" w:cs="Times New Roman"/>
          <w:sz w:val="28"/>
          <w:szCs w:val="28"/>
        </w:rPr>
        <w:t>Владислав ЖУК</w:t>
      </w:r>
      <w:r w:rsidRPr="0011071F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11071F" w:rsidRPr="0011071F" w:rsidP="0011071F" w14:paraId="7FB697D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071F" w:rsidRPr="0011071F" w:rsidP="0011071F" w14:paraId="1AEBDFAF" w14:textId="6D84A773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071F">
        <w:rPr>
          <w:rFonts w:ascii="Times New Roman" w:hAnsi="Times New Roman" w:cs="Times New Roman"/>
          <w:sz w:val="28"/>
          <w:szCs w:val="28"/>
        </w:rPr>
        <w:t>Тетяна ОСАДЧА</w:t>
      </w:r>
      <w:r w:rsidRPr="0011071F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 1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>Київської області (за згодою).</w:t>
      </w:r>
    </w:p>
    <w:p w:rsidR="0011071F" w:rsidRPr="0011071F" w:rsidP="0011071F" w14:paraId="65F108A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1071F" w:rsidRPr="0011071F" w:rsidP="0011071F" w14:paraId="6AE4C9F9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1071F" w:rsidRPr="0011071F" w:rsidP="0011071F" w14:paraId="66254C37" w14:textId="23D74D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071F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071F">
        <w:rPr>
          <w:rFonts w:ascii="Times New Roman" w:hAnsi="Times New Roman" w:cs="Times New Roman"/>
          <w:sz w:val="28"/>
          <w:szCs w:val="28"/>
        </w:rPr>
        <w:t>Ігор САПОЖКО</w:t>
      </w:r>
      <w:bookmarkEnd w:id="0"/>
    </w:p>
    <w:p w:rsidR="0011071F" w:rsidRPr="0011071F" w:rsidP="0011071F" w14:paraId="3FE9D67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ermEnd w:id="1"/>
    <w:p w:rsidR="00231682" w:rsidRPr="0011071F" w:rsidP="0011071F" w14:paraId="7804F9AA" w14:textId="0B48F9A6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071F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631DC"/>
    <w:rsid w:val="007732CE"/>
    <w:rsid w:val="007C582E"/>
    <w:rsid w:val="00821BD7"/>
    <w:rsid w:val="00853C00"/>
    <w:rsid w:val="00910331"/>
    <w:rsid w:val="00973F9B"/>
    <w:rsid w:val="00A01D7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1107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1107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110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253D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796</Words>
  <Characters>454</Characters>
  <Application>Microsoft Office Word</Application>
  <DocSecurity>8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2024-01-23T12:51:00Z</dcterms:modified>
</cp:coreProperties>
</file>