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D34" w:rsidRPr="00E37D34" w:rsidP="00E37D34" w14:paraId="404979B2" w14:textId="7D11FA1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9983953"/>
      <w:permStart w:id="1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37D34" w:rsidRPr="00E37D34" w:rsidP="00E37D34" w14:paraId="5DCE78E1" w14:textId="08530B7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E37D34" w:rsidRPr="00E37D34" w:rsidP="00E37D34" w14:paraId="55003A10" w14:textId="5B08BB3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37D34" w:rsidRPr="00E37D34" w:rsidP="00E37D34" w14:paraId="04C047FD" w14:textId="0D7A56D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37D34" w:rsidRPr="00E37D34" w:rsidP="00E37D34" w14:paraId="5F967605" w14:textId="01908FD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37D34" w:rsidRPr="00E37D34" w:rsidP="00E37D34" w14:paraId="2A3A981A" w14:textId="64C01CE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E37D34" w:rsidP="00E37D34" w14:paraId="3B84A270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E37D34" w:rsidRPr="00E37D34" w:rsidP="00E37D34" w14:paraId="6A5879A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D3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E37D34" w:rsidRPr="00E37D34" w:rsidP="00E37D34" w14:paraId="5F40DDA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D34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E37D34" w:rsidRPr="00E37D34" w:rsidP="00E37D34" w14:paraId="5683460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D34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неповнолітнього Поді Іллі Віталійовича, 22.01.2009 </w:t>
      </w:r>
      <w:r w:rsidRPr="00E37D34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E37D3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D34" w:rsidRPr="00E37D34" w:rsidP="00E37D34" w14:paraId="0D2C51E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784E738A" w14:textId="02C1C1D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>Вадим БОРЗЯК</w:t>
      </w:r>
      <w:r w:rsidRPr="00E37D34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E37D34" w:rsidRPr="00E37D34" w:rsidP="00E37D34" w14:paraId="1FCC627B" w14:textId="3733504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7EEAC0F4" w14:textId="1E2E0D3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>Сергій ДІДИК</w:t>
      </w:r>
      <w:r w:rsidRPr="00E37D34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E37D34" w:rsidRPr="00E37D34" w:rsidP="00E37D34" w14:paraId="0A3E073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08A7BD1F" w14:textId="3EC8C4D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>Вікторія ЄРШОВА</w:t>
      </w:r>
      <w:r w:rsidRPr="00E37D34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сімейної медицини №4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санітарної допомоги» (за згодою);</w:t>
      </w:r>
    </w:p>
    <w:p w:rsidR="00E37D34" w:rsidRPr="00E37D34" w:rsidP="00E37D34" w14:paraId="2BE19D6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095F70E0" w14:textId="51BF7D9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>Владислав ЖУК</w:t>
      </w:r>
      <w:r w:rsidRPr="00E37D34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E37D34" w:rsidRPr="00E37D34" w:rsidP="00E37D34" w14:paraId="3D11A59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690A04F7" w14:textId="5CA0324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>Тетяна ОСАДЧА</w:t>
      </w:r>
      <w:r w:rsidRPr="00E37D34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 1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Київської області (за згодою).</w:t>
      </w:r>
    </w:p>
    <w:p w:rsidR="00E37D34" w:rsidRPr="00E37D34" w:rsidP="00E37D34" w14:paraId="406D6E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37D34" w:rsidRPr="00E37D34" w:rsidP="00E37D34" w14:paraId="413A6D8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E37D34" w:rsidP="00E37D34" w14:paraId="7804F9AA" w14:textId="0366EA5E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D3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37D34">
        <w:rPr>
          <w:rFonts w:ascii="Times New Roman" w:hAnsi="Times New Roman" w:cs="Times New Roman"/>
          <w:sz w:val="28"/>
          <w:szCs w:val="28"/>
        </w:rPr>
        <w:t>Ігор САПОЖКО</w:t>
      </w:r>
      <w:bookmarkStart w:id="2" w:name="_GoBack"/>
      <w:bookmarkEnd w:id="0"/>
      <w:bookmarkEnd w:id="2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F44A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37D3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E37D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E37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E37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D6A5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819</Words>
  <Characters>467</Characters>
  <Application>Microsoft Office Word</Application>
  <DocSecurity>8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2024-01-23T12:31:00Z</dcterms:modified>
</cp:coreProperties>
</file>