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7D34" w:rsidRPr="00E37D34" w:rsidP="00E37D34" w14:paraId="404979B2" w14:textId="7D11FA1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9983953"/>
      <w:permStart w:id="1" w:edGrp="everyone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E37D34" w:rsidRPr="00E37D34" w:rsidP="00E37D34" w14:paraId="5DCE78E1" w14:textId="08530B7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E37D34" w:rsidRPr="00E37D34" w:rsidP="00E37D34" w14:paraId="55003A10" w14:textId="5B08BB3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37D34" w:rsidRPr="00E37D34" w:rsidP="00E37D34" w14:paraId="04C047FD" w14:textId="0D7A56D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37D34" w:rsidRPr="00E37D34" w:rsidP="00E37D34" w14:paraId="5F967605" w14:textId="01908F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37D34" w:rsidRPr="00E37D34" w:rsidP="00E37D34" w14:paraId="2A3A981A" w14:textId="64C01CE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E37D34" w:rsidP="00E37D34" w14:paraId="3B84A270" w14:textId="77777777">
      <w:pPr>
        <w:tabs>
          <w:tab w:val="left" w:pos="426"/>
        </w:tabs>
        <w:ind w:right="-1"/>
        <w:jc w:val="center"/>
        <w:rPr>
          <w:szCs w:val="28"/>
        </w:rPr>
      </w:pPr>
    </w:p>
    <w:p w:rsidR="00E37D34" w:rsidRPr="00E37D34" w:rsidP="00E37D34" w14:paraId="6A5879A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D34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E37D34" w:rsidRPr="00E37D34" w:rsidP="00E37D34" w14:paraId="5F40DDA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D34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E37D34" w:rsidRPr="00E37D34" w:rsidP="00E37D34" w14:paraId="5683460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D34">
        <w:rPr>
          <w:rFonts w:ascii="Times New Roman" w:hAnsi="Times New Roman" w:cs="Times New Roman"/>
          <w:b/>
          <w:bCs/>
          <w:sz w:val="28"/>
          <w:szCs w:val="28"/>
        </w:rPr>
        <w:t xml:space="preserve">неповнолітнього Поді Іллі Віталійовича, 22.01.2009 </w:t>
      </w:r>
      <w:r w:rsidRPr="00E37D34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E37D3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D34" w:rsidRPr="00E37D34" w:rsidP="00E37D34" w14:paraId="0D2C51E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37D34" w:rsidRPr="00E37D34" w:rsidP="00E37D34" w14:paraId="784E738A" w14:textId="02C1C1D1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7D34">
        <w:rPr>
          <w:rFonts w:ascii="Times New Roman" w:hAnsi="Times New Roman" w:cs="Times New Roman"/>
          <w:sz w:val="28"/>
          <w:szCs w:val="28"/>
        </w:rPr>
        <w:t>Вадим БОРЗЯК</w:t>
      </w:r>
      <w:r w:rsidRPr="00E37D34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в Київській області (за згодою);</w:t>
      </w:r>
    </w:p>
    <w:p w:rsidR="00E37D34" w:rsidRPr="00E37D34" w:rsidP="00E37D34" w14:paraId="1FCC627B" w14:textId="373350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37D34" w:rsidRPr="00E37D34" w:rsidP="00E37D34" w14:paraId="7EEAC0F4" w14:textId="1E2E0D39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7D34">
        <w:rPr>
          <w:rFonts w:ascii="Times New Roman" w:hAnsi="Times New Roman" w:cs="Times New Roman"/>
          <w:sz w:val="28"/>
          <w:szCs w:val="28"/>
        </w:rPr>
        <w:t>Сергій ДІДИК</w:t>
      </w:r>
      <w:r w:rsidRPr="00E37D34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E37D34" w:rsidRPr="00E37D34" w:rsidP="00E37D34" w14:paraId="0A3E073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37D34" w:rsidRPr="00E37D34" w:rsidP="00E37D34" w14:paraId="08A7BD1F" w14:textId="3EC8C4D1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7D34">
        <w:rPr>
          <w:rFonts w:ascii="Times New Roman" w:hAnsi="Times New Roman" w:cs="Times New Roman"/>
          <w:sz w:val="28"/>
          <w:szCs w:val="28"/>
        </w:rPr>
        <w:t>Вікторія ЄРШОВА</w:t>
      </w:r>
      <w:r w:rsidRPr="00E37D34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сімейної медицини №4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санітарної допомоги» (за згодою);</w:t>
      </w:r>
    </w:p>
    <w:p w:rsidR="00E37D34" w:rsidRPr="00E37D34" w:rsidP="00E37D34" w14:paraId="2BE19D6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37D34" w:rsidRPr="00E37D34" w:rsidP="00E37D34" w14:paraId="095F70E0" w14:textId="51BF7D9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7D34">
        <w:rPr>
          <w:rFonts w:ascii="Times New Roman" w:hAnsi="Times New Roman" w:cs="Times New Roman"/>
          <w:sz w:val="28"/>
          <w:szCs w:val="28"/>
        </w:rPr>
        <w:t>Владислав ЖУК</w:t>
      </w:r>
      <w:r w:rsidRPr="00E37D34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E37D34" w:rsidRPr="00E37D34" w:rsidP="00E37D34" w14:paraId="3D11A59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37D34" w:rsidRPr="00E37D34" w:rsidP="00E37D34" w14:paraId="690A04F7" w14:textId="5CA03241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7D34">
        <w:rPr>
          <w:rFonts w:ascii="Times New Roman" w:hAnsi="Times New Roman" w:cs="Times New Roman"/>
          <w:sz w:val="28"/>
          <w:szCs w:val="28"/>
        </w:rPr>
        <w:t>Тетяна ОСАДЧА</w:t>
      </w:r>
      <w:r w:rsidRPr="00E37D34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 1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Київської області (за згодою).</w:t>
      </w:r>
    </w:p>
    <w:p w:rsidR="00E37D34" w:rsidRPr="00E37D34" w:rsidP="00E37D34" w14:paraId="406D6EA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37D34" w:rsidRPr="00E37D34" w:rsidP="00E37D34" w14:paraId="413A6D8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E37D34" w:rsidP="00E37D34" w14:paraId="7804F9AA" w14:textId="0366EA5E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7D3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7D34">
        <w:rPr>
          <w:rFonts w:ascii="Times New Roman" w:hAnsi="Times New Roman" w:cs="Times New Roman"/>
          <w:sz w:val="28"/>
          <w:szCs w:val="28"/>
        </w:rPr>
        <w:t>Ігор САПОЖКО</w:t>
      </w:r>
      <w:bookmarkStart w:id="2" w:name="_GoBack"/>
      <w:bookmarkEnd w:id="0"/>
      <w:bookmarkEnd w:id="2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F44A5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37D3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E37D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E37D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E37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D6A5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819</Words>
  <Characters>467</Characters>
  <Application>Microsoft Office Word</Application>
  <DocSecurity>8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2024-01-23T12:31:00Z</dcterms:modified>
</cp:coreProperties>
</file>