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A35D7" w14:textId="77777777" w:rsidR="00EE370B" w:rsidRDefault="00EE370B" w:rsidP="00EE370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</w:t>
      </w:r>
    </w:p>
    <w:p w14:paraId="6BA04442" w14:textId="77777777" w:rsidR="00EE370B" w:rsidRDefault="00EE370B" w:rsidP="00EE370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Броварської міської ради</w:t>
      </w:r>
    </w:p>
    <w:p w14:paraId="7E6778EE" w14:textId="77777777" w:rsidR="00EE370B" w:rsidRDefault="00EE370B" w:rsidP="00EE370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2974476" w14:textId="77777777" w:rsidR="00EE370B" w:rsidRDefault="00EE370B" w:rsidP="00EE370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602A4266" w14:textId="31B0E488" w:rsidR="00EE370B" w:rsidRDefault="00EE370B" w:rsidP="00EE370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</w:rPr>
        <w:t xml:space="preserve"> 25.01.2024 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1473-64-08</w:t>
      </w:r>
    </w:p>
    <w:p w14:paraId="50423399" w14:textId="77777777" w:rsidR="00EE370B" w:rsidRDefault="00EE370B" w:rsidP="00EE370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200" w:type="pct"/>
        <w:tblInd w:w="108" w:type="dxa"/>
        <w:tblLook w:val="04A0" w:firstRow="1" w:lastRow="0" w:firstColumn="1" w:lastColumn="0" w:noHBand="0" w:noVBand="1"/>
      </w:tblPr>
      <w:tblGrid>
        <w:gridCol w:w="698"/>
        <w:gridCol w:w="10"/>
        <w:gridCol w:w="1933"/>
        <w:gridCol w:w="10"/>
        <w:gridCol w:w="233"/>
        <w:gridCol w:w="463"/>
        <w:gridCol w:w="90"/>
        <w:gridCol w:w="1025"/>
        <w:gridCol w:w="16"/>
        <w:gridCol w:w="820"/>
        <w:gridCol w:w="28"/>
        <w:gridCol w:w="842"/>
        <w:gridCol w:w="146"/>
        <w:gridCol w:w="235"/>
        <w:gridCol w:w="1119"/>
        <w:gridCol w:w="62"/>
        <w:gridCol w:w="529"/>
        <w:gridCol w:w="176"/>
        <w:gridCol w:w="1045"/>
        <w:gridCol w:w="116"/>
        <w:gridCol w:w="429"/>
      </w:tblGrid>
      <w:tr w:rsidR="00EE370B" w14:paraId="3644A28C" w14:textId="77777777" w:rsidTr="00EE370B">
        <w:trPr>
          <w:gridAfter w:val="1"/>
          <w:wAfter w:w="214" w:type="dxa"/>
          <w:trHeight w:val="315"/>
        </w:trPr>
        <w:tc>
          <w:tcPr>
            <w:tcW w:w="4786" w:type="pct"/>
            <w:gridSpan w:val="20"/>
            <w:vAlign w:val="bottom"/>
            <w:hideMark/>
          </w:tcPr>
          <w:p w14:paraId="16C247AE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Перелік наймачів яким передаються в приватну/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спільну часткову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власність</w:t>
            </w:r>
          </w:p>
        </w:tc>
      </w:tr>
      <w:tr w:rsidR="00EE370B" w14:paraId="317811AA" w14:textId="77777777" w:rsidTr="00EE370B">
        <w:trPr>
          <w:gridAfter w:val="1"/>
          <w:wAfter w:w="214" w:type="dxa"/>
          <w:trHeight w:val="300"/>
        </w:trPr>
        <w:tc>
          <w:tcPr>
            <w:tcW w:w="4786" w:type="pct"/>
            <w:gridSpan w:val="20"/>
            <w:noWrap/>
            <w:vAlign w:val="bottom"/>
          </w:tcPr>
          <w:p w14:paraId="021CA184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житлові приміщення в гуртожитку</w:t>
            </w:r>
          </w:p>
          <w:p w14:paraId="1F6CF176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EE370B" w14:paraId="08E61BD9" w14:textId="77777777" w:rsidTr="00EE370B">
        <w:trPr>
          <w:gridAfter w:val="1"/>
          <w:wAfter w:w="214" w:type="dxa"/>
          <w:cantSplit/>
          <w:trHeight w:val="2145"/>
        </w:trPr>
        <w:tc>
          <w:tcPr>
            <w:tcW w:w="35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64A7069" w14:textId="77777777" w:rsidR="00EE370B" w:rsidRDefault="00EE370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№ п/п</w:t>
            </w:r>
          </w:p>
        </w:tc>
        <w:tc>
          <w:tcPr>
            <w:tcW w:w="96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0C75B30" w14:textId="77777777" w:rsidR="00EE370B" w:rsidRDefault="00EE370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Прізвище, ім'я по-батькові наймача</w:t>
            </w:r>
          </w:p>
        </w:tc>
        <w:tc>
          <w:tcPr>
            <w:tcW w:w="397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0221A0" w14:textId="77777777" w:rsidR="00EE370B" w:rsidRDefault="00EE370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Номер кімнати (блоку)</w:t>
            </w:r>
          </w:p>
        </w:tc>
        <w:tc>
          <w:tcPr>
            <w:tcW w:w="51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BD09ACA" w14:textId="77777777" w:rsidR="00EE370B" w:rsidRDefault="00EE370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Площа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житлова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кв.м.</w:t>
            </w:r>
          </w:p>
        </w:tc>
        <w:tc>
          <w:tcPr>
            <w:tcW w:w="42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CF22E8" w14:textId="77777777" w:rsidR="00EE370B" w:rsidRDefault="00EE370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Площа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загальна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кв.м.</w:t>
            </w:r>
          </w:p>
        </w:tc>
        <w:tc>
          <w:tcPr>
            <w:tcW w:w="4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7AEAEE" w14:textId="77777777" w:rsidR="00EE370B" w:rsidRDefault="00EE370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Кількість зареєстрованих мешканців</w:t>
            </w:r>
          </w:p>
        </w:tc>
        <w:tc>
          <w:tcPr>
            <w:tcW w:w="706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93A5B3" w14:textId="77777777" w:rsidR="00EE370B" w:rsidRDefault="00EE370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Вид власності</w:t>
            </w:r>
          </w:p>
        </w:tc>
        <w:tc>
          <w:tcPr>
            <w:tcW w:w="35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48739C" w14:textId="77777777" w:rsidR="00EE370B" w:rsidRDefault="00EE370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Сума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доплати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за надлишки загальної площі, грн.</w:t>
            </w:r>
          </w:p>
        </w:tc>
        <w:tc>
          <w:tcPr>
            <w:tcW w:w="57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5087E842" w14:textId="77777777" w:rsidR="00EE370B" w:rsidRDefault="00EE370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Сума житлових чеків що підлягає видачі мешканцям, грн.</w:t>
            </w:r>
          </w:p>
        </w:tc>
      </w:tr>
      <w:tr w:rsidR="00EE370B" w14:paraId="05A0F54B" w14:textId="77777777" w:rsidTr="00EE370B">
        <w:trPr>
          <w:gridAfter w:val="1"/>
          <w:wAfter w:w="214" w:type="dxa"/>
          <w:trHeight w:val="270"/>
        </w:trPr>
        <w:tc>
          <w:tcPr>
            <w:tcW w:w="353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70E93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6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706D4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97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DBC60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19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05BAF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2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A13E1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96744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706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B9550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52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BF056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579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1FD7A6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:rsidR="00EE370B" w14:paraId="0937B450" w14:textId="77777777" w:rsidTr="00EE370B">
        <w:trPr>
          <w:gridAfter w:val="1"/>
          <w:wAfter w:w="214" w:type="dxa"/>
          <w:trHeight w:val="510"/>
        </w:trPr>
        <w:tc>
          <w:tcPr>
            <w:tcW w:w="353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EE6A3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33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12AB06" w14:textId="77777777" w:rsidR="00EE370B" w:rsidRDefault="00EE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Незалежності, 3Б</w:t>
            </w:r>
          </w:p>
        </w:tc>
      </w:tr>
      <w:tr w:rsidR="00EE370B" w14:paraId="62E35563" w14:textId="77777777" w:rsidTr="00EE370B">
        <w:trPr>
          <w:gridAfter w:val="1"/>
          <w:wAfter w:w="214" w:type="dxa"/>
          <w:trHeight w:val="510"/>
        </w:trPr>
        <w:tc>
          <w:tcPr>
            <w:tcW w:w="3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D1E34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C931F" w14:textId="77777777" w:rsidR="00EE370B" w:rsidRDefault="00EE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Казакова Анастасія Тимофіївна</w:t>
            </w:r>
          </w:p>
        </w:tc>
        <w:tc>
          <w:tcPr>
            <w:tcW w:w="39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4EB1F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CDC74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21FF7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107B1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F0FDA7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F95CE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62EB21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:rsidR="00EE370B" w14:paraId="2037FFC8" w14:textId="77777777" w:rsidTr="00EE370B">
        <w:trPr>
          <w:gridAfter w:val="1"/>
          <w:wAfter w:w="214" w:type="dxa"/>
          <w:trHeight w:val="510"/>
        </w:trPr>
        <w:tc>
          <w:tcPr>
            <w:tcW w:w="3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F8F4E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98317" w14:textId="77777777" w:rsidR="00EE370B" w:rsidRDefault="00EE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Гринечко Михайло Ілліч</w:t>
            </w:r>
          </w:p>
        </w:tc>
        <w:tc>
          <w:tcPr>
            <w:tcW w:w="39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70ECE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FBBA5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E755E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97B7A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F2D979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DF536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04F500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:rsidR="00EE370B" w14:paraId="3D692A74" w14:textId="77777777" w:rsidTr="00EE370B">
        <w:trPr>
          <w:gridAfter w:val="1"/>
          <w:wAfter w:w="214" w:type="dxa"/>
          <w:trHeight w:val="510"/>
        </w:trPr>
        <w:tc>
          <w:tcPr>
            <w:tcW w:w="3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C5C06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306C8" w14:textId="77777777" w:rsidR="00EE370B" w:rsidRDefault="00EE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Сучак Віктор Федорович</w:t>
            </w:r>
          </w:p>
        </w:tc>
        <w:tc>
          <w:tcPr>
            <w:tcW w:w="39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7EDC3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93A25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84AEB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F2364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BD7D49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C17B5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A671D0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:rsidR="00EE370B" w14:paraId="4130A0B3" w14:textId="77777777" w:rsidTr="00EE370B">
        <w:trPr>
          <w:gridAfter w:val="1"/>
          <w:wAfter w:w="214" w:type="dxa"/>
          <w:trHeight w:val="510"/>
        </w:trPr>
        <w:tc>
          <w:tcPr>
            <w:tcW w:w="3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E8194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33" w:type="pct"/>
            <w:gridSpan w:val="1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0DD1A6" w14:textId="77777777" w:rsidR="00EE370B" w:rsidRDefault="00EE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Незалежності, 16Б</w:t>
            </w:r>
          </w:p>
        </w:tc>
      </w:tr>
      <w:tr w:rsidR="00EE370B" w14:paraId="2CD0E30D" w14:textId="77777777" w:rsidTr="00EE370B">
        <w:trPr>
          <w:gridAfter w:val="1"/>
          <w:wAfter w:w="214" w:type="dxa"/>
          <w:trHeight w:val="510"/>
        </w:trPr>
        <w:tc>
          <w:tcPr>
            <w:tcW w:w="3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1D33D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18754" w14:textId="77777777" w:rsidR="00EE370B" w:rsidRDefault="00EE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Світлана Григорівна</w:t>
            </w:r>
          </w:p>
        </w:tc>
        <w:tc>
          <w:tcPr>
            <w:tcW w:w="39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175E4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458A3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12,9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93086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16,8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73DD9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CC9E5F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49C20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46239B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:rsidR="00EE370B" w14:paraId="2960D407" w14:textId="77777777" w:rsidTr="00EE370B">
        <w:trPr>
          <w:gridAfter w:val="1"/>
          <w:wAfter w:w="214" w:type="dxa"/>
          <w:trHeight w:val="510"/>
        </w:trPr>
        <w:tc>
          <w:tcPr>
            <w:tcW w:w="3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33938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33" w:type="pct"/>
            <w:gridSpan w:val="1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D70ED4" w14:textId="77777777" w:rsidR="00EE370B" w:rsidRDefault="00EE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Незалежності, 16В</w:t>
            </w:r>
          </w:p>
        </w:tc>
      </w:tr>
      <w:tr w:rsidR="00EE370B" w14:paraId="60C68811" w14:textId="77777777" w:rsidTr="00EE370B">
        <w:trPr>
          <w:gridAfter w:val="1"/>
          <w:wAfter w:w="214" w:type="dxa"/>
          <w:trHeight w:val="510"/>
        </w:trPr>
        <w:tc>
          <w:tcPr>
            <w:tcW w:w="3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2D16F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94E57" w14:textId="77777777" w:rsidR="00EE370B" w:rsidRDefault="00EE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Синявська Наталія Василівна</w:t>
            </w:r>
          </w:p>
        </w:tc>
        <w:tc>
          <w:tcPr>
            <w:tcW w:w="39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F303B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A22FF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12,6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D6920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16,4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6DE53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2BC6A3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FFC55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3044A7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:rsidR="00EE370B" w14:paraId="39BDB07B" w14:textId="77777777" w:rsidTr="00EE370B">
        <w:trPr>
          <w:gridAfter w:val="1"/>
          <w:wAfter w:w="214" w:type="dxa"/>
          <w:trHeight w:val="510"/>
        </w:trPr>
        <w:tc>
          <w:tcPr>
            <w:tcW w:w="3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EE65E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33" w:type="pct"/>
            <w:gridSpan w:val="1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B87718" w14:textId="77777777" w:rsidR="00EE370B" w:rsidRDefault="00EE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вулиця Воїнів-афганців, 7Б</w:t>
            </w:r>
          </w:p>
        </w:tc>
      </w:tr>
      <w:tr w:rsidR="00EE370B" w14:paraId="5FD5EE4C" w14:textId="77777777" w:rsidTr="00EE370B">
        <w:trPr>
          <w:gridAfter w:val="1"/>
          <w:wAfter w:w="214" w:type="dxa"/>
          <w:trHeight w:val="510"/>
        </w:trPr>
        <w:tc>
          <w:tcPr>
            <w:tcW w:w="3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83394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F86E3" w14:textId="77777777" w:rsidR="00EE370B" w:rsidRDefault="00EE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Коломієць Олена Іванівна</w:t>
            </w:r>
          </w:p>
        </w:tc>
        <w:tc>
          <w:tcPr>
            <w:tcW w:w="39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68F4D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458D5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15,6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0D7BE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15,6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1714F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F4C315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CDF3D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3CDC22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:rsidR="00EE370B" w14:paraId="7E6B3626" w14:textId="77777777" w:rsidTr="00EE370B">
        <w:trPr>
          <w:gridAfter w:val="1"/>
          <w:wAfter w:w="214" w:type="dxa"/>
          <w:trHeight w:val="510"/>
        </w:trPr>
        <w:tc>
          <w:tcPr>
            <w:tcW w:w="3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3D3AB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433" w:type="pct"/>
            <w:gridSpan w:val="1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7C1CD7" w14:textId="77777777" w:rsidR="00EE370B" w:rsidRDefault="00EE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вулиця Київська, 298А</w:t>
            </w:r>
          </w:p>
        </w:tc>
      </w:tr>
      <w:tr w:rsidR="00EE370B" w14:paraId="5709B8F9" w14:textId="77777777" w:rsidTr="00EE370B">
        <w:trPr>
          <w:gridAfter w:val="1"/>
          <w:wAfter w:w="214" w:type="dxa"/>
          <w:trHeight w:val="510"/>
        </w:trPr>
        <w:tc>
          <w:tcPr>
            <w:tcW w:w="3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94C08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6D566" w14:textId="77777777" w:rsidR="00EE370B" w:rsidRDefault="00EE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Куницький Святослав Сергійович</w:t>
            </w:r>
          </w:p>
        </w:tc>
        <w:tc>
          <w:tcPr>
            <w:tcW w:w="39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5AC0F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6748C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16,1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1E212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16,1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AA3C2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E90D70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551DD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124C67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:rsidR="00EE370B" w14:paraId="42FB68EF" w14:textId="77777777" w:rsidTr="00EE370B">
        <w:trPr>
          <w:trHeight w:val="285"/>
        </w:trPr>
        <w:tc>
          <w:tcPr>
            <w:tcW w:w="1438" w:type="pct"/>
            <w:gridSpan w:val="5"/>
            <w:noWrap/>
            <w:vAlign w:val="bottom"/>
          </w:tcPr>
          <w:p w14:paraId="2B0A1315" w14:textId="77777777" w:rsidR="00EE370B" w:rsidRDefault="00EE3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3C8AD250" w14:textId="77777777" w:rsidR="00EE370B" w:rsidRDefault="00EE3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34B31E0E" w14:textId="77777777" w:rsidR="00EE370B" w:rsidRDefault="00EE3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95" w:type="pct"/>
            <w:gridSpan w:val="4"/>
            <w:noWrap/>
            <w:vAlign w:val="bottom"/>
          </w:tcPr>
          <w:p w14:paraId="5694D481" w14:textId="77777777" w:rsidR="00EE370B" w:rsidRDefault="00EE3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423" w:type="pct"/>
            <w:gridSpan w:val="2"/>
            <w:noWrap/>
            <w:vAlign w:val="bottom"/>
          </w:tcPr>
          <w:p w14:paraId="26A93567" w14:textId="77777777" w:rsidR="00EE370B" w:rsidRDefault="00EE3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493" w:type="pct"/>
            <w:gridSpan w:val="2"/>
            <w:noWrap/>
            <w:vAlign w:val="bottom"/>
          </w:tcPr>
          <w:p w14:paraId="44727068" w14:textId="77777777" w:rsidR="00EE370B" w:rsidRDefault="00EE3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117" w:type="pct"/>
            <w:noWrap/>
            <w:vAlign w:val="bottom"/>
          </w:tcPr>
          <w:p w14:paraId="754F2443" w14:textId="77777777" w:rsidR="00EE370B" w:rsidRDefault="00EE3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1734" w:type="pct"/>
            <w:gridSpan w:val="7"/>
            <w:noWrap/>
            <w:vAlign w:val="bottom"/>
          </w:tcPr>
          <w:p w14:paraId="782F206A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</w:tr>
      <w:tr w:rsidR="00EE370B" w14:paraId="66F19D4B" w14:textId="77777777" w:rsidTr="00EE370B">
        <w:trPr>
          <w:gridAfter w:val="2"/>
          <w:wAfter w:w="272" w:type="dxa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57E5A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8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D2142" w14:textId="77777777" w:rsidR="00EE370B" w:rsidRDefault="00EE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вулиця Київська, 296А</w:t>
            </w:r>
          </w:p>
        </w:tc>
      </w:tr>
      <w:tr w:rsidR="00EE370B" w14:paraId="3F95E526" w14:textId="77777777" w:rsidTr="00EE370B">
        <w:trPr>
          <w:gridAfter w:val="2"/>
          <w:wAfter w:w="272" w:type="dxa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C288E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9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CA60D" w14:textId="77777777" w:rsidR="00EE370B" w:rsidRDefault="00EE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Жога Наталія Вікторівна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1B3216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5D6F60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86999B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BFA015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6D1821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435CF0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5150CE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:rsidR="00EE370B" w14:paraId="6B469B42" w14:textId="77777777" w:rsidTr="00EE370B">
        <w:trPr>
          <w:gridAfter w:val="2"/>
          <w:wAfter w:w="272" w:type="dxa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4B573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6.2.</w:t>
            </w:r>
          </w:p>
        </w:tc>
        <w:tc>
          <w:tcPr>
            <w:tcW w:w="9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1E408" w14:textId="77777777" w:rsidR="00EE370B" w:rsidRDefault="00EE3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Жога Микола Петрович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05C611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8C7F19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F4C4E9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330EE3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EF80D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0EDF8B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A2A2A7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</w:tbl>
    <w:p w14:paraId="0EBF34D5" w14:textId="77777777" w:rsidR="00EE370B" w:rsidRDefault="00EE370B" w:rsidP="00EE370B">
      <w:pPr>
        <w:framePr w:hSpace="180" w:wrap="around" w:hAnchor="margin" w:y="450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pPr w:leftFromText="180" w:rightFromText="180" w:bottomFromText="200" w:horzAnchor="margin" w:tblpY="450"/>
        <w:tblW w:w="5100" w:type="pct"/>
        <w:tblLook w:val="04A0" w:firstRow="1" w:lastRow="0" w:firstColumn="1" w:lastColumn="0" w:noHBand="0" w:noVBand="1"/>
      </w:tblPr>
      <w:tblGrid>
        <w:gridCol w:w="2900"/>
        <w:gridCol w:w="1605"/>
        <w:gridCol w:w="853"/>
        <w:gridCol w:w="995"/>
        <w:gridCol w:w="238"/>
        <w:gridCol w:w="3241"/>
      </w:tblGrid>
      <w:tr w:rsidR="00EE370B" w14:paraId="73DB0E83" w14:textId="77777777" w:rsidTr="00EE370B">
        <w:trPr>
          <w:trHeight w:val="285"/>
        </w:trPr>
        <w:tc>
          <w:tcPr>
            <w:tcW w:w="1475" w:type="pct"/>
            <w:noWrap/>
            <w:vAlign w:val="bottom"/>
          </w:tcPr>
          <w:p w14:paraId="585A7A9D" w14:textId="77777777" w:rsidR="00EE370B" w:rsidRDefault="00EE37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816" w:type="pct"/>
            <w:noWrap/>
            <w:vAlign w:val="bottom"/>
          </w:tcPr>
          <w:p w14:paraId="221EAB75" w14:textId="77777777" w:rsidR="00EE370B" w:rsidRDefault="00EE37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34" w:type="pct"/>
            <w:noWrap/>
            <w:vAlign w:val="bottom"/>
          </w:tcPr>
          <w:p w14:paraId="0DA479DA" w14:textId="77777777" w:rsidR="00EE370B" w:rsidRDefault="00EE37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506" w:type="pct"/>
            <w:noWrap/>
            <w:vAlign w:val="bottom"/>
          </w:tcPr>
          <w:p w14:paraId="79E36B92" w14:textId="77777777" w:rsidR="00EE370B" w:rsidRDefault="00EE37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21" w:type="pct"/>
            <w:noWrap/>
            <w:vAlign w:val="bottom"/>
          </w:tcPr>
          <w:p w14:paraId="24A2B5E7" w14:textId="77777777" w:rsidR="00EE370B" w:rsidRDefault="00EE37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649" w:type="pct"/>
            <w:noWrap/>
            <w:vAlign w:val="bottom"/>
          </w:tcPr>
          <w:p w14:paraId="11292E1F" w14:textId="77777777" w:rsidR="00EE370B" w:rsidRDefault="00EE3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14:paraId="35C89AB9" w14:textId="77777777" w:rsidR="00EE370B" w:rsidRDefault="00EE370B" w:rsidP="00EE3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E46AAB" w14:textId="77777777" w:rsidR="00EE370B" w:rsidRDefault="00EE370B" w:rsidP="00EE370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4DD1C8E" w14:textId="77777777" w:rsidR="00EE370B" w:rsidRDefault="00EE370B" w:rsidP="00EE370B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Ігор САПОЖКО</w:t>
      </w:r>
    </w:p>
    <w:p w14:paraId="6016D77B" w14:textId="77777777" w:rsidR="00A832D7" w:rsidRDefault="00A832D7"/>
    <w:sectPr w:rsidR="00A832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302"/>
    <w:rsid w:val="00545302"/>
    <w:rsid w:val="00A832D7"/>
    <w:rsid w:val="00EE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D45EF"/>
  <w15:chartTrackingRefBased/>
  <w15:docId w15:val="{A6953156-FA8F-4414-9DBA-20CE6EEB2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70B"/>
    <w:pPr>
      <w:spacing w:after="200" w:line="276" w:lineRule="auto"/>
    </w:pPr>
    <w:rPr>
      <w:rFonts w:eastAsiaTheme="minorEastAsia"/>
      <w:kern w:val="0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5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874</Words>
  <Characters>499</Characters>
  <Application>Microsoft Office Word</Application>
  <DocSecurity>0</DocSecurity>
  <Lines>4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User-309</dc:creator>
  <cp:keywords/>
  <dc:description/>
  <cp:lastModifiedBy>User-309</cp:lastModifiedBy>
  <cp:revision>2</cp:revision>
  <dcterms:created xsi:type="dcterms:W3CDTF">2024-01-29T08:07:00Z</dcterms:created>
  <dcterms:modified xsi:type="dcterms:W3CDTF">2024-01-29T08:08:00Z</dcterms:modified>
</cp:coreProperties>
</file>