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6B6B1" w14:textId="77777777" w:rsidR="008C6887" w:rsidRDefault="008C6887" w:rsidP="008C688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</w:t>
      </w:r>
    </w:p>
    <w:p w14:paraId="6E1B92E4" w14:textId="77777777" w:rsidR="008C6887" w:rsidRDefault="008C6887" w:rsidP="008C688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Броварської міської ради</w:t>
      </w:r>
    </w:p>
    <w:p w14:paraId="32DF38EE" w14:textId="77777777" w:rsidR="008C6887" w:rsidRDefault="008C6887" w:rsidP="008C688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3897BEEE" w14:textId="77777777" w:rsidR="008C6887" w:rsidRDefault="008C6887" w:rsidP="008C688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30847A57" w14:textId="69FCDA45" w:rsidR="008C6887" w:rsidRDefault="008C6887" w:rsidP="008C6887">
      <w:pPr>
        <w:ind w:left="510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25.01.2024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1474-64-08</w:t>
      </w:r>
    </w:p>
    <w:p w14:paraId="65563930" w14:textId="77777777" w:rsidR="008C6887" w:rsidRDefault="008C6887" w:rsidP="008C6887">
      <w:pPr>
        <w:spacing w:after="1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Перелік майна, яке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безоплатно передається в комунальну власність Броварської міської територіальної громади від </w:t>
      </w:r>
    </w:p>
    <w:p w14:paraId="37DCE19F" w14:textId="77777777" w:rsidR="008C6887" w:rsidRDefault="008C6887" w:rsidP="008C6887">
      <w:pPr>
        <w:spacing w:after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12529"/>
          <w:kern w:val="36"/>
          <w:sz w:val="28"/>
          <w:szCs w:val="28"/>
        </w:rPr>
        <w:t>Благодійної організації «Благодійний фонд «Право на захист»:</w:t>
      </w:r>
    </w:p>
    <w:p w14:paraId="2FC85BEB" w14:textId="77777777" w:rsidR="008C6887" w:rsidRDefault="008C6887" w:rsidP="008C6887">
      <w:pPr>
        <w:spacing w:after="1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94"/>
        <w:gridCol w:w="4534"/>
        <w:gridCol w:w="1337"/>
        <w:gridCol w:w="1410"/>
        <w:gridCol w:w="1754"/>
      </w:tblGrid>
      <w:tr w:rsidR="008C6887" w14:paraId="4743C9ED" w14:textId="77777777" w:rsidTr="008C688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B00F7" w14:textId="77777777" w:rsidR="008C6887" w:rsidRDefault="008C688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6DE0DF37" w14:textId="77777777" w:rsidR="008C6887" w:rsidRDefault="008C6887">
            <w:pPr>
              <w:spacing w:after="1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38DD" w14:textId="77777777" w:rsidR="008C6887" w:rsidRDefault="008C688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F2681A" w14:textId="77777777" w:rsidR="008C6887" w:rsidRDefault="008C6887">
            <w:pPr>
              <w:spacing w:after="1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083E9" w14:textId="77777777" w:rsidR="008C6887" w:rsidRDefault="008C688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  <w:p w14:paraId="0B217304" w14:textId="77777777" w:rsidR="008C6887" w:rsidRDefault="008C6887">
            <w:pPr>
              <w:spacing w:after="1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(шт)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0D1D" w14:textId="77777777" w:rsidR="008C6887" w:rsidRDefault="008C688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Ціна за одиницю</w:t>
            </w:r>
          </w:p>
          <w:p w14:paraId="2371CEE7" w14:textId="77777777" w:rsidR="008C6887" w:rsidRDefault="008C688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  <w:p w14:paraId="601B44B0" w14:textId="77777777" w:rsidR="008C6887" w:rsidRDefault="008C6887">
            <w:pPr>
              <w:spacing w:after="1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0CCD" w14:textId="77777777" w:rsidR="008C6887" w:rsidRDefault="008C688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  <w:p w14:paraId="2222C76D" w14:textId="77777777" w:rsidR="008C6887" w:rsidRDefault="008C688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4967DB" w14:textId="77777777" w:rsidR="008C6887" w:rsidRDefault="008C688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  <w:p w14:paraId="3A220C6F" w14:textId="77777777" w:rsidR="008C6887" w:rsidRDefault="008C6887">
            <w:pPr>
              <w:spacing w:after="1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C6887" w14:paraId="2D8386DF" w14:textId="77777777" w:rsidTr="008C688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66D81" w14:textId="77777777" w:rsidR="008C6887" w:rsidRDefault="008C688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3B0A0" w14:textId="77777777" w:rsidR="008C6887" w:rsidRDefault="008C688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BBDE4" w14:textId="77777777" w:rsidR="008C6887" w:rsidRDefault="008C688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0D6E1" w14:textId="77777777" w:rsidR="008C6887" w:rsidRDefault="008C688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043BE" w14:textId="77777777" w:rsidR="008C6887" w:rsidRDefault="008C688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8C6887" w14:paraId="6CA8A6B2" w14:textId="77777777" w:rsidTr="008C688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9F15B" w14:textId="77777777" w:rsidR="008C6887" w:rsidRDefault="008C688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CE975" w14:textId="77777777" w:rsidR="008C6887" w:rsidRDefault="008C688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Блендер ручний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HAUSMARK HBS-8006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4E639" w14:textId="77777777" w:rsidR="008C6887" w:rsidRDefault="008C688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105CE" w14:textId="77777777" w:rsidR="008C6887" w:rsidRDefault="008C6887">
            <w:pPr>
              <w:spacing w:after="1" w:line="240" w:lineRule="auto"/>
              <w:ind w:right="265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1556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8754C" w14:textId="77777777" w:rsidR="008C6887" w:rsidRDefault="008C6887">
            <w:pPr>
              <w:spacing w:after="1" w:line="240" w:lineRule="auto"/>
              <w:ind w:left="175" w:right="312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52</w:t>
            </w:r>
          </w:p>
        </w:tc>
      </w:tr>
      <w:tr w:rsidR="008C6887" w14:paraId="16B8F7E3" w14:textId="77777777" w:rsidTr="008C688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FDC73" w14:textId="77777777" w:rsidR="008C6887" w:rsidRDefault="008C688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8DCE8" w14:textId="77777777" w:rsidR="008C6887" w:rsidRDefault="008C688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Водонагрівач електричний</w:t>
            </w:r>
            <w:r w:rsidRPr="008C68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TESY</w:t>
            </w:r>
            <w:r w:rsidRPr="008C68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SimpatEco</w:t>
            </w:r>
            <w:r w:rsidRPr="008C68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Compact</w:t>
            </w:r>
            <w:r w:rsidRPr="008C68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GCU</w:t>
            </w:r>
            <w:r w:rsidRPr="008C6887">
              <w:rPr>
                <w:rFonts w:ascii="Times New Roman" w:hAnsi="Times New Roman" w:cs="Times New Roman"/>
                <w:sz w:val="28"/>
                <w:szCs w:val="28"/>
              </w:rPr>
              <w:t xml:space="preserve"> 1015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8C6887">
              <w:rPr>
                <w:rFonts w:ascii="Times New Roman" w:hAnsi="Times New Roman" w:cs="Times New Roman"/>
                <w:sz w:val="28"/>
                <w:szCs w:val="28"/>
              </w:rPr>
              <w:t xml:space="preserve">54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C6887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C68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білий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F5B71" w14:textId="77777777" w:rsidR="008C6887" w:rsidRDefault="008C688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3C981" w14:textId="77777777" w:rsidR="008C6887" w:rsidRDefault="008C6887">
            <w:pPr>
              <w:spacing w:after="1" w:line="240" w:lineRule="auto"/>
              <w:ind w:right="26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3750,60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63054" w14:textId="77777777" w:rsidR="008C6887" w:rsidRDefault="008C6887">
            <w:pPr>
              <w:spacing w:after="1" w:line="240" w:lineRule="auto"/>
              <w:ind w:left="175"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3750,60</w:t>
            </w:r>
          </w:p>
        </w:tc>
      </w:tr>
      <w:tr w:rsidR="008C6887" w14:paraId="24E87194" w14:textId="77777777" w:rsidTr="008C688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A6C1F" w14:textId="77777777" w:rsidR="008C6887" w:rsidRDefault="008C688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2C4FE" w14:textId="77777777" w:rsidR="008C6887" w:rsidRPr="008C6887" w:rsidRDefault="008C688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Полиця для взуття</w:t>
            </w:r>
            <w:r w:rsidRPr="008C68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Planet</w:t>
            </w:r>
            <w:r w:rsidRPr="008C68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87.5*31*46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 чорна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C150B" w14:textId="77777777" w:rsidR="008C6887" w:rsidRDefault="008C688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03FDA" w14:textId="77777777" w:rsidR="008C6887" w:rsidRDefault="008C6887">
            <w:pPr>
              <w:spacing w:after="1" w:line="240" w:lineRule="auto"/>
              <w:ind w:right="26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E8DF4" w14:textId="77777777" w:rsidR="008C6887" w:rsidRDefault="008C6887">
            <w:pPr>
              <w:spacing w:after="1" w:line="240" w:lineRule="auto"/>
              <w:ind w:left="175"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28320,00</w:t>
            </w:r>
          </w:p>
        </w:tc>
      </w:tr>
      <w:tr w:rsidR="008C6887" w14:paraId="0A4A0864" w14:textId="77777777" w:rsidTr="008C688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A0D7E" w14:textId="77777777" w:rsidR="008C6887" w:rsidRDefault="008C688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43C45" w14:textId="77777777" w:rsidR="008C6887" w:rsidRDefault="008C688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Праска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TEFAL FV2867E0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8DDF6" w14:textId="77777777" w:rsidR="008C6887" w:rsidRDefault="008C688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7F75D" w14:textId="77777777" w:rsidR="008C6887" w:rsidRDefault="008C6887">
            <w:pPr>
              <w:spacing w:after="1" w:line="240" w:lineRule="auto"/>
              <w:ind w:right="26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1810,86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9922F" w14:textId="77777777" w:rsidR="008C6887" w:rsidRDefault="008C6887">
            <w:pPr>
              <w:spacing w:after="1" w:line="240" w:lineRule="auto"/>
              <w:ind w:left="175"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7243,44</w:t>
            </w:r>
          </w:p>
        </w:tc>
      </w:tr>
      <w:tr w:rsidR="008C6887" w14:paraId="4E4AB19D" w14:textId="77777777" w:rsidTr="008C688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0ACB5" w14:textId="77777777" w:rsidR="008C6887" w:rsidRDefault="008C688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E876D" w14:textId="77777777" w:rsidR="008C6887" w:rsidRDefault="008C688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Прасувальна дошка</w:t>
            </w:r>
            <w:r w:rsidRPr="008C68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Ambassador</w:t>
            </w:r>
            <w:r w:rsidRPr="008C68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Smplex</w:t>
            </w:r>
            <w:r w:rsidRPr="008C6887">
              <w:rPr>
                <w:rFonts w:ascii="Times New Roman" w:hAnsi="Times New Roman" w:cs="Times New Roman"/>
                <w:sz w:val="28"/>
                <w:szCs w:val="28"/>
              </w:rPr>
              <w:t xml:space="preserve"> 43238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8C6887">
              <w:rPr>
                <w:rFonts w:ascii="Times New Roman" w:hAnsi="Times New Roman" w:cs="Times New Roman"/>
                <w:sz w:val="28"/>
                <w:szCs w:val="28"/>
              </w:rPr>
              <w:t>1 38*120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E3B1D" w14:textId="77777777" w:rsidR="008C6887" w:rsidRDefault="008C688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E8B32" w14:textId="77777777" w:rsidR="008C6887" w:rsidRDefault="008C6887">
            <w:pPr>
              <w:spacing w:after="1" w:line="240" w:lineRule="auto"/>
              <w:ind w:right="26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1099,20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ED7D4" w14:textId="77777777" w:rsidR="008C6887" w:rsidRDefault="008C6887">
            <w:pPr>
              <w:spacing w:after="1" w:line="240" w:lineRule="auto"/>
              <w:ind w:left="175"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4396,80</w:t>
            </w:r>
          </w:p>
        </w:tc>
      </w:tr>
      <w:tr w:rsidR="008C6887" w14:paraId="37FD8DA5" w14:textId="77777777" w:rsidTr="008C688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CA675" w14:textId="77777777" w:rsidR="008C6887" w:rsidRDefault="008C688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AA8DB" w14:textId="77777777" w:rsidR="008C6887" w:rsidRPr="008C6887" w:rsidRDefault="008C688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Сушарка для білизни складна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Stabilo</w:t>
            </w:r>
            <w:r w:rsidRPr="008C68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0503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8C68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C7E93" w14:textId="77777777" w:rsidR="008C6887" w:rsidRDefault="008C688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09CE6" w14:textId="77777777" w:rsidR="008C6887" w:rsidRDefault="008C6887">
            <w:pPr>
              <w:spacing w:after="1" w:line="240" w:lineRule="auto"/>
              <w:ind w:right="26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476,40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0190C" w14:textId="77777777" w:rsidR="008C6887" w:rsidRDefault="008C6887">
            <w:pPr>
              <w:spacing w:after="1" w:line="240" w:lineRule="auto"/>
              <w:ind w:left="175"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5716,80</w:t>
            </w:r>
          </w:p>
        </w:tc>
      </w:tr>
      <w:tr w:rsidR="008C6887" w14:paraId="5FEA7964" w14:textId="77777777" w:rsidTr="008C688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FB3D5" w14:textId="77777777" w:rsidR="008C6887" w:rsidRDefault="008C688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2B164" w14:textId="77777777" w:rsidR="008C6887" w:rsidRDefault="008C688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Плічки для одягу 10 шт/упак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C4051" w14:textId="77777777" w:rsidR="008C6887" w:rsidRDefault="008C688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C27FB" w14:textId="77777777" w:rsidR="008C6887" w:rsidRDefault="008C6887">
            <w:pPr>
              <w:spacing w:after="1" w:line="240" w:lineRule="auto"/>
              <w:ind w:right="26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6D01B" w14:textId="77777777" w:rsidR="008C6887" w:rsidRDefault="008C6887">
            <w:pPr>
              <w:spacing w:after="1" w:line="240" w:lineRule="auto"/>
              <w:ind w:left="175"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12160,00</w:t>
            </w:r>
          </w:p>
        </w:tc>
      </w:tr>
      <w:tr w:rsidR="008C6887" w14:paraId="7A9AED2D" w14:textId="77777777" w:rsidTr="008C688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FEC83" w14:textId="77777777" w:rsidR="008C6887" w:rsidRDefault="008C688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128BE" w14:textId="77777777" w:rsidR="008C6887" w:rsidRDefault="008C688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Електрокип’ятильник з термостатом 12 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4E1FB" w14:textId="77777777" w:rsidR="008C6887" w:rsidRDefault="008C688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E35AC" w14:textId="77777777" w:rsidR="008C6887" w:rsidRDefault="008C6887">
            <w:pPr>
              <w:spacing w:after="1" w:line="240" w:lineRule="auto"/>
              <w:ind w:right="26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4748,10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DD902" w14:textId="77777777" w:rsidR="008C6887" w:rsidRDefault="008C6887">
            <w:pPr>
              <w:spacing w:after="1" w:line="240" w:lineRule="auto"/>
              <w:ind w:left="175"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9496,20</w:t>
            </w:r>
          </w:p>
        </w:tc>
      </w:tr>
      <w:tr w:rsidR="008C6887" w14:paraId="0D64DA5D" w14:textId="77777777" w:rsidTr="008C688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9D42E" w14:textId="77777777" w:rsidR="008C6887" w:rsidRDefault="008C688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DB3DD" w14:textId="77777777" w:rsidR="008C6887" w:rsidRDefault="008C688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Мясорубка механічна ПААЗ МА-С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A063D" w14:textId="77777777" w:rsidR="008C6887" w:rsidRDefault="008C688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E5403" w14:textId="77777777" w:rsidR="008C6887" w:rsidRDefault="008C6887">
            <w:pPr>
              <w:spacing w:after="1" w:line="240" w:lineRule="auto"/>
              <w:ind w:right="26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9C8B0" w14:textId="77777777" w:rsidR="008C6887" w:rsidRDefault="008C6887">
            <w:pPr>
              <w:spacing w:after="1" w:line="240" w:lineRule="auto"/>
              <w:ind w:left="175"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1118,00</w:t>
            </w:r>
          </w:p>
        </w:tc>
      </w:tr>
      <w:tr w:rsidR="008C6887" w14:paraId="401415CB" w14:textId="77777777" w:rsidTr="008C688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CDC4" w14:textId="77777777" w:rsidR="008C6887" w:rsidRDefault="008C688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7C9F3" w14:textId="77777777" w:rsidR="008C6887" w:rsidRDefault="008C688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B1891" w14:textId="77777777" w:rsidR="008C6887" w:rsidRDefault="008C688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295F" w14:textId="77777777" w:rsidR="008C6887" w:rsidRDefault="008C6887">
            <w:pPr>
              <w:spacing w:after="1" w:line="240" w:lineRule="auto"/>
              <w:ind w:right="26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21248" w14:textId="77777777" w:rsidR="008C6887" w:rsidRDefault="008C6887">
            <w:pPr>
              <w:spacing w:after="1" w:line="240" w:lineRule="auto"/>
              <w:ind w:left="175"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75315,36</w:t>
            </w:r>
          </w:p>
        </w:tc>
      </w:tr>
    </w:tbl>
    <w:p w14:paraId="5D94EB14" w14:textId="77777777" w:rsidR="008C6887" w:rsidRDefault="008C6887" w:rsidP="008C6887">
      <w:pPr>
        <w:tabs>
          <w:tab w:val="left" w:pos="7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50B5268" w14:textId="77777777" w:rsidR="008C6887" w:rsidRDefault="008C6887" w:rsidP="008C6887">
      <w:pPr>
        <w:tabs>
          <w:tab w:val="left" w:pos="735"/>
        </w:tabs>
        <w:rPr>
          <w:rFonts w:ascii="Times New Roman" w:hAnsi="Times New Roman" w:cs="Times New Roman"/>
          <w:sz w:val="28"/>
          <w:szCs w:val="28"/>
        </w:rPr>
      </w:pPr>
    </w:p>
    <w:p w14:paraId="0E652817" w14:textId="77777777" w:rsidR="008C6887" w:rsidRDefault="008C6887" w:rsidP="008C6887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Ігор САПОЖКО</w:t>
      </w:r>
    </w:p>
    <w:p w14:paraId="72E69C7E" w14:textId="77777777" w:rsidR="00A832D7" w:rsidRDefault="00A832D7"/>
    <w:sectPr w:rsidR="00A832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AEB"/>
    <w:rsid w:val="000E0AEB"/>
    <w:rsid w:val="008C6887"/>
    <w:rsid w:val="00A8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FB8B2"/>
  <w15:chartTrackingRefBased/>
  <w15:docId w15:val="{383FA4AD-4A77-47C8-916E-F67C84F66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887"/>
    <w:pPr>
      <w:spacing w:after="200" w:line="276" w:lineRule="auto"/>
    </w:pPr>
    <w:rPr>
      <w:rFonts w:eastAsiaTheme="minorEastAsia"/>
      <w:kern w:val="0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6887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61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674</Words>
  <Characters>385</Characters>
  <Application>Microsoft Office Word</Application>
  <DocSecurity>0</DocSecurity>
  <Lines>3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User-309</dc:creator>
  <cp:keywords/>
  <dc:description/>
  <cp:lastModifiedBy>User-309</cp:lastModifiedBy>
  <cp:revision>2</cp:revision>
  <dcterms:created xsi:type="dcterms:W3CDTF">2024-01-29T08:16:00Z</dcterms:created>
  <dcterms:modified xsi:type="dcterms:W3CDTF">2024-01-29T08:17:00Z</dcterms:modified>
</cp:coreProperties>
</file>