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1A473" w14:textId="77777777" w:rsidR="00505A60" w:rsidRPr="004208DA" w:rsidRDefault="00505A60" w:rsidP="00505A6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4F3E825A" w14:textId="77777777" w:rsidR="00505A60" w:rsidRDefault="00505A60" w:rsidP="00505A6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C1BA7D7" w14:textId="77777777" w:rsidR="00505A60" w:rsidRPr="004208DA" w:rsidRDefault="00505A60" w:rsidP="00505A6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3C02A139" w14:textId="77777777" w:rsidR="00505A60" w:rsidRDefault="00505A60" w:rsidP="00505A6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4BEFD170" w14:textId="1EC83E45" w:rsidR="00505A60" w:rsidRPr="003378F2" w:rsidRDefault="00505A60" w:rsidP="00505A60">
      <w:pPr>
        <w:spacing w:after="1" w:line="240" w:lineRule="auto"/>
        <w:ind w:left="5103"/>
        <w:jc w:val="center"/>
        <w:rPr>
          <w:rFonts w:ascii="Times New Roman" w:hAnsi="Times New Roman" w:cs="Times New Roman"/>
        </w:rPr>
      </w:pPr>
      <w:r w:rsidRPr="003378F2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25.01.2024</w:t>
      </w:r>
      <w:r w:rsidRPr="003378F2">
        <w:rPr>
          <w:rFonts w:ascii="Times New Roman" w:hAnsi="Times New Roman" w:cs="Times New Roman"/>
          <w:sz w:val="28"/>
          <w:szCs w:val="28"/>
        </w:rPr>
        <w:t xml:space="preserve"> № </w:t>
      </w:r>
      <w:bookmarkStart w:id="0" w:name="n3699"/>
      <w:bookmarkEnd w:id="0"/>
      <w:r>
        <w:rPr>
          <w:rFonts w:ascii="Times New Roman" w:hAnsi="Times New Roman" w:cs="Times New Roman"/>
          <w:sz w:val="28"/>
          <w:szCs w:val="28"/>
        </w:rPr>
        <w:t>1475-6</w:t>
      </w:r>
      <w:r w:rsidR="00947FE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-08</w:t>
      </w:r>
    </w:p>
    <w:p w14:paraId="4A428556" w14:textId="77777777" w:rsidR="00505A60" w:rsidRPr="003378F2" w:rsidRDefault="00505A60" w:rsidP="00505A60">
      <w:pPr>
        <w:spacing w:after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02114D" w14:textId="77777777" w:rsidR="00505A60" w:rsidRPr="003378F2" w:rsidRDefault="00505A60" w:rsidP="00505A60">
      <w:pPr>
        <w:spacing w:after="1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3378F2">
        <w:rPr>
          <w:rFonts w:ascii="Times New Roman" w:hAnsi="Times New Roman" w:cs="Times New Roman"/>
          <w:b/>
          <w:bCs/>
          <w:sz w:val="28"/>
          <w:szCs w:val="28"/>
        </w:rPr>
        <w:t xml:space="preserve">Перелік майна, яке </w:t>
      </w:r>
      <w:r w:rsidRPr="003378F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безоплатно передається в комунальну власність Броварської міської територіальної громади від </w:t>
      </w:r>
    </w:p>
    <w:p w14:paraId="6B5EA7BD" w14:textId="77777777" w:rsidR="00505A60" w:rsidRPr="003378F2" w:rsidRDefault="00505A60" w:rsidP="00505A60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78F2">
        <w:rPr>
          <w:rFonts w:ascii="Times New Roman" w:hAnsi="Times New Roman" w:cs="Times New Roman"/>
          <w:b/>
          <w:bCs/>
          <w:color w:val="212529"/>
          <w:kern w:val="36"/>
          <w:sz w:val="28"/>
          <w:szCs w:val="28"/>
        </w:rPr>
        <w:t>Благодійної організації «Благодійний фонд «Розвиток ЮА»:</w:t>
      </w:r>
    </w:p>
    <w:p w14:paraId="2955E5BD" w14:textId="77777777" w:rsidR="00505A60" w:rsidRPr="003378F2" w:rsidRDefault="00505A60" w:rsidP="00505A60">
      <w:pPr>
        <w:spacing w:after="1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5409"/>
        <w:gridCol w:w="1701"/>
        <w:gridCol w:w="1843"/>
      </w:tblGrid>
      <w:tr w:rsidR="00505A60" w14:paraId="7EEE9F57" w14:textId="77777777" w:rsidTr="00E216A6">
        <w:tc>
          <w:tcPr>
            <w:tcW w:w="540" w:type="dxa"/>
          </w:tcPr>
          <w:p w14:paraId="5F5B42AC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B19B778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409" w:type="dxa"/>
          </w:tcPr>
          <w:p w14:paraId="34A06184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C9E683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701" w:type="dxa"/>
          </w:tcPr>
          <w:p w14:paraId="679CF618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  <w:p w14:paraId="0B99F401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327274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(шт)</w:t>
            </w:r>
          </w:p>
        </w:tc>
        <w:tc>
          <w:tcPr>
            <w:tcW w:w="1843" w:type="dxa"/>
          </w:tcPr>
          <w:p w14:paraId="265D8670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14:paraId="6CFB364D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5F09FA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  <w:p w14:paraId="650EAC23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05A60" w14:paraId="5BF60766" w14:textId="77777777" w:rsidTr="00E216A6">
        <w:tc>
          <w:tcPr>
            <w:tcW w:w="540" w:type="dxa"/>
          </w:tcPr>
          <w:p w14:paraId="2363CAA3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78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09" w:type="dxa"/>
          </w:tcPr>
          <w:p w14:paraId="466196C5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78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14:paraId="28E1EF51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78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14:paraId="7EA6B18A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78F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05A60" w14:paraId="738BF5F3" w14:textId="77777777" w:rsidTr="00E216A6">
        <w:tc>
          <w:tcPr>
            <w:tcW w:w="540" w:type="dxa"/>
          </w:tcPr>
          <w:p w14:paraId="0886AF19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09" w:type="dxa"/>
          </w:tcPr>
          <w:p w14:paraId="31F7F9CC" w14:textId="77777777" w:rsidR="00505A60" w:rsidRPr="003378F2" w:rsidRDefault="00505A60" w:rsidP="00E216A6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Одинарні столи:</w:t>
            </w:r>
          </w:p>
          <w:p w14:paraId="1136C4EE" w14:textId="77777777" w:rsidR="00505A60" w:rsidRPr="003378F2" w:rsidRDefault="00505A60" w:rsidP="00E216A6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 xml:space="preserve">одинарні столи типу 1, одинарні столи </w:t>
            </w:r>
          </w:p>
          <w:p w14:paraId="7D2D8C50" w14:textId="77777777" w:rsidR="00505A60" w:rsidRPr="003378F2" w:rsidRDefault="00505A60" w:rsidP="00E216A6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типу 2, парти</w:t>
            </w:r>
          </w:p>
        </w:tc>
        <w:tc>
          <w:tcPr>
            <w:tcW w:w="1701" w:type="dxa"/>
          </w:tcPr>
          <w:p w14:paraId="576CDF8F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843" w:type="dxa"/>
          </w:tcPr>
          <w:p w14:paraId="06C94C97" w14:textId="77777777" w:rsidR="00505A60" w:rsidRPr="003378F2" w:rsidRDefault="00505A60" w:rsidP="00E216A6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4806,54</w:t>
            </w:r>
          </w:p>
        </w:tc>
      </w:tr>
      <w:tr w:rsidR="00505A60" w14:paraId="426FC9F5" w14:textId="77777777" w:rsidTr="00E216A6">
        <w:tc>
          <w:tcPr>
            <w:tcW w:w="540" w:type="dxa"/>
          </w:tcPr>
          <w:p w14:paraId="5B6754DA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9" w:type="dxa"/>
          </w:tcPr>
          <w:p w14:paraId="262F067D" w14:textId="77777777" w:rsidR="00505A60" w:rsidRPr="003378F2" w:rsidRDefault="00505A60" w:rsidP="00E216A6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Столи прямокутні</w:t>
            </w:r>
          </w:p>
        </w:tc>
        <w:tc>
          <w:tcPr>
            <w:tcW w:w="1701" w:type="dxa"/>
          </w:tcPr>
          <w:p w14:paraId="7518B456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4FCB39A8" w14:textId="77777777" w:rsidR="00505A60" w:rsidRPr="003378F2" w:rsidRDefault="00505A60" w:rsidP="00E216A6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198,62</w:t>
            </w:r>
          </w:p>
        </w:tc>
      </w:tr>
      <w:tr w:rsidR="00505A60" w14:paraId="686FC8DD" w14:textId="77777777" w:rsidTr="00E216A6">
        <w:tc>
          <w:tcPr>
            <w:tcW w:w="540" w:type="dxa"/>
          </w:tcPr>
          <w:p w14:paraId="55A3935F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09" w:type="dxa"/>
          </w:tcPr>
          <w:p w14:paraId="7F597568" w14:textId="77777777" w:rsidR="00505A60" w:rsidRPr="003378F2" w:rsidRDefault="00505A60" w:rsidP="00E216A6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Столи прямокутні маленькі</w:t>
            </w:r>
          </w:p>
        </w:tc>
        <w:tc>
          <w:tcPr>
            <w:tcW w:w="1701" w:type="dxa"/>
          </w:tcPr>
          <w:p w14:paraId="25FA0514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03A19222" w14:textId="77777777" w:rsidR="00505A60" w:rsidRPr="003378F2" w:rsidRDefault="00505A60" w:rsidP="00E216A6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39,72</w:t>
            </w:r>
          </w:p>
        </w:tc>
      </w:tr>
      <w:tr w:rsidR="00505A60" w14:paraId="6AE96374" w14:textId="77777777" w:rsidTr="00E216A6">
        <w:tc>
          <w:tcPr>
            <w:tcW w:w="540" w:type="dxa"/>
          </w:tcPr>
          <w:p w14:paraId="2379AE10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09" w:type="dxa"/>
          </w:tcPr>
          <w:p w14:paraId="0E17653F" w14:textId="77777777" w:rsidR="00505A60" w:rsidRPr="003378F2" w:rsidRDefault="00505A60" w:rsidP="00E216A6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Столи «Трапеція»</w:t>
            </w:r>
          </w:p>
        </w:tc>
        <w:tc>
          <w:tcPr>
            <w:tcW w:w="1701" w:type="dxa"/>
          </w:tcPr>
          <w:p w14:paraId="3293D5AA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14:paraId="6C78A1F0" w14:textId="77777777" w:rsidR="00505A60" w:rsidRPr="003378F2" w:rsidRDefault="00505A60" w:rsidP="00E216A6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1986,18</w:t>
            </w:r>
          </w:p>
        </w:tc>
      </w:tr>
      <w:tr w:rsidR="00505A60" w14:paraId="68943C5F" w14:textId="77777777" w:rsidTr="00E216A6">
        <w:tc>
          <w:tcPr>
            <w:tcW w:w="540" w:type="dxa"/>
          </w:tcPr>
          <w:p w14:paraId="16994F4E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09" w:type="dxa"/>
          </w:tcPr>
          <w:p w14:paraId="1284280C" w14:textId="77777777" w:rsidR="00505A60" w:rsidRPr="003378F2" w:rsidRDefault="00505A60" w:rsidP="00E216A6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Стільці типу 1</w:t>
            </w:r>
          </w:p>
        </w:tc>
        <w:tc>
          <w:tcPr>
            <w:tcW w:w="1701" w:type="dxa"/>
          </w:tcPr>
          <w:p w14:paraId="73011D7D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843" w:type="dxa"/>
          </w:tcPr>
          <w:p w14:paraId="0CD5290B" w14:textId="77777777" w:rsidR="00505A60" w:rsidRPr="003378F2" w:rsidRDefault="00505A60" w:rsidP="00E216A6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2462,86</w:t>
            </w:r>
          </w:p>
        </w:tc>
      </w:tr>
      <w:tr w:rsidR="00505A60" w14:paraId="508955B8" w14:textId="77777777" w:rsidTr="00E216A6">
        <w:tc>
          <w:tcPr>
            <w:tcW w:w="540" w:type="dxa"/>
          </w:tcPr>
          <w:p w14:paraId="19DCFD41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09" w:type="dxa"/>
          </w:tcPr>
          <w:p w14:paraId="4DEC59F0" w14:textId="77777777" w:rsidR="00505A60" w:rsidRPr="003378F2" w:rsidRDefault="00505A60" w:rsidP="00E216A6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Стільці типу 2</w:t>
            </w:r>
          </w:p>
        </w:tc>
        <w:tc>
          <w:tcPr>
            <w:tcW w:w="1701" w:type="dxa"/>
          </w:tcPr>
          <w:p w14:paraId="7F433648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843" w:type="dxa"/>
          </w:tcPr>
          <w:p w14:paraId="50867027" w14:textId="77777777" w:rsidR="00505A60" w:rsidRPr="003378F2" w:rsidRDefault="00505A60" w:rsidP="00E216A6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11725,19</w:t>
            </w:r>
          </w:p>
        </w:tc>
      </w:tr>
      <w:tr w:rsidR="00505A60" w14:paraId="0E5E4C34" w14:textId="77777777" w:rsidTr="00E216A6">
        <w:tc>
          <w:tcPr>
            <w:tcW w:w="540" w:type="dxa"/>
          </w:tcPr>
          <w:p w14:paraId="3FAA4D9C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09" w:type="dxa"/>
          </w:tcPr>
          <w:p w14:paraId="03702461" w14:textId="77777777" w:rsidR="00505A60" w:rsidRPr="003378F2" w:rsidRDefault="00505A60" w:rsidP="00E216A6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Дерев’яні стільці</w:t>
            </w:r>
          </w:p>
        </w:tc>
        <w:tc>
          <w:tcPr>
            <w:tcW w:w="1701" w:type="dxa"/>
          </w:tcPr>
          <w:p w14:paraId="00305464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14:paraId="592227D0" w14:textId="77777777" w:rsidR="00505A60" w:rsidRPr="003378F2" w:rsidRDefault="00505A60" w:rsidP="00E216A6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278,06</w:t>
            </w:r>
          </w:p>
        </w:tc>
      </w:tr>
      <w:tr w:rsidR="00505A60" w14:paraId="47F0E57F" w14:textId="77777777" w:rsidTr="00E216A6">
        <w:tc>
          <w:tcPr>
            <w:tcW w:w="540" w:type="dxa"/>
          </w:tcPr>
          <w:p w14:paraId="529E2F7F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09" w:type="dxa"/>
          </w:tcPr>
          <w:p w14:paraId="1990F55A" w14:textId="77777777" w:rsidR="00505A60" w:rsidRPr="003378F2" w:rsidRDefault="00505A60" w:rsidP="00E216A6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Стільці для вчителів</w:t>
            </w:r>
          </w:p>
        </w:tc>
        <w:tc>
          <w:tcPr>
            <w:tcW w:w="1701" w:type="dxa"/>
          </w:tcPr>
          <w:p w14:paraId="69214BD8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3D67889E" w14:textId="77777777" w:rsidR="00505A60" w:rsidRPr="003378F2" w:rsidRDefault="00505A60" w:rsidP="00E216A6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79,45</w:t>
            </w:r>
          </w:p>
        </w:tc>
      </w:tr>
      <w:tr w:rsidR="00505A60" w14:paraId="29E8AC88" w14:textId="77777777" w:rsidTr="00E216A6">
        <w:tc>
          <w:tcPr>
            <w:tcW w:w="540" w:type="dxa"/>
          </w:tcPr>
          <w:p w14:paraId="7FA119A4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09" w:type="dxa"/>
          </w:tcPr>
          <w:p w14:paraId="6261A6FB" w14:textId="77777777" w:rsidR="00505A60" w:rsidRPr="003378F2" w:rsidRDefault="00505A60" w:rsidP="00E216A6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Стільці вчительські</w:t>
            </w:r>
          </w:p>
        </w:tc>
        <w:tc>
          <w:tcPr>
            <w:tcW w:w="1701" w:type="dxa"/>
          </w:tcPr>
          <w:p w14:paraId="574FD581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843" w:type="dxa"/>
          </w:tcPr>
          <w:p w14:paraId="2CBEAC67" w14:textId="77777777" w:rsidR="00505A60" w:rsidRPr="003378F2" w:rsidRDefault="00505A60" w:rsidP="00E216A6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1827,28</w:t>
            </w:r>
          </w:p>
        </w:tc>
      </w:tr>
      <w:tr w:rsidR="00505A60" w14:paraId="1BC0CC0F" w14:textId="77777777" w:rsidTr="00E216A6">
        <w:tc>
          <w:tcPr>
            <w:tcW w:w="540" w:type="dxa"/>
          </w:tcPr>
          <w:p w14:paraId="5E2FB153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09" w:type="dxa"/>
          </w:tcPr>
          <w:p w14:paraId="66B2A7C6" w14:textId="77777777" w:rsidR="00505A60" w:rsidRPr="003378F2" w:rsidRDefault="00505A60" w:rsidP="00E216A6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Вчительські столи</w:t>
            </w:r>
          </w:p>
        </w:tc>
        <w:tc>
          <w:tcPr>
            <w:tcW w:w="1701" w:type="dxa"/>
          </w:tcPr>
          <w:p w14:paraId="6EDB42F9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14:paraId="6CA547CF" w14:textId="77777777" w:rsidR="00505A60" w:rsidRPr="003378F2" w:rsidRDefault="00505A60" w:rsidP="00E216A6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278,06</w:t>
            </w:r>
          </w:p>
        </w:tc>
      </w:tr>
      <w:tr w:rsidR="00505A60" w14:paraId="14631707" w14:textId="77777777" w:rsidTr="00E216A6">
        <w:tc>
          <w:tcPr>
            <w:tcW w:w="540" w:type="dxa"/>
          </w:tcPr>
          <w:p w14:paraId="4E6118AA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09" w:type="dxa"/>
          </w:tcPr>
          <w:p w14:paraId="7DFC1AF4" w14:textId="77777777" w:rsidR="00505A60" w:rsidRPr="003378F2" w:rsidRDefault="00505A60" w:rsidP="00E216A6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Шафи низькі</w:t>
            </w:r>
          </w:p>
        </w:tc>
        <w:tc>
          <w:tcPr>
            <w:tcW w:w="1701" w:type="dxa"/>
          </w:tcPr>
          <w:p w14:paraId="4BA303BE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47D368AA" w14:textId="77777777" w:rsidR="00505A60" w:rsidRPr="003378F2" w:rsidRDefault="00505A60" w:rsidP="00E216A6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119,17</w:t>
            </w:r>
          </w:p>
        </w:tc>
      </w:tr>
      <w:tr w:rsidR="00505A60" w14:paraId="6000EC5B" w14:textId="77777777" w:rsidTr="00E216A6">
        <w:tc>
          <w:tcPr>
            <w:tcW w:w="540" w:type="dxa"/>
          </w:tcPr>
          <w:p w14:paraId="38773625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09" w:type="dxa"/>
          </w:tcPr>
          <w:p w14:paraId="5064F1AC" w14:textId="77777777" w:rsidR="00505A60" w:rsidRPr="003378F2" w:rsidRDefault="00505A60" w:rsidP="00E216A6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Підставка для карток, тип 1 (пінборд малий)</w:t>
            </w:r>
          </w:p>
        </w:tc>
        <w:tc>
          <w:tcPr>
            <w:tcW w:w="1701" w:type="dxa"/>
          </w:tcPr>
          <w:p w14:paraId="4B983138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28A5141A" w14:textId="77777777" w:rsidR="00505A60" w:rsidRPr="003378F2" w:rsidRDefault="00505A60" w:rsidP="00E216A6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39,72</w:t>
            </w:r>
          </w:p>
        </w:tc>
      </w:tr>
      <w:tr w:rsidR="00505A60" w14:paraId="3717A237" w14:textId="77777777" w:rsidTr="00E216A6">
        <w:tc>
          <w:tcPr>
            <w:tcW w:w="540" w:type="dxa"/>
          </w:tcPr>
          <w:p w14:paraId="1E7840C4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09" w:type="dxa"/>
          </w:tcPr>
          <w:p w14:paraId="065973A7" w14:textId="77777777" w:rsidR="00505A60" w:rsidRPr="003378F2" w:rsidRDefault="00505A60" w:rsidP="00E216A6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Підставка для карток, тип 2 (пінборд великий)</w:t>
            </w:r>
          </w:p>
        </w:tc>
        <w:tc>
          <w:tcPr>
            <w:tcW w:w="1701" w:type="dxa"/>
          </w:tcPr>
          <w:p w14:paraId="30B675FB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62D8ED62" w14:textId="77777777" w:rsidR="00505A60" w:rsidRPr="003378F2" w:rsidRDefault="00505A60" w:rsidP="00E216A6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119,17</w:t>
            </w:r>
          </w:p>
        </w:tc>
      </w:tr>
      <w:tr w:rsidR="00505A60" w14:paraId="7A238AE5" w14:textId="77777777" w:rsidTr="00E216A6">
        <w:tc>
          <w:tcPr>
            <w:tcW w:w="540" w:type="dxa"/>
          </w:tcPr>
          <w:p w14:paraId="20B6FB1D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09" w:type="dxa"/>
          </w:tcPr>
          <w:p w14:paraId="26CC46ED" w14:textId="77777777" w:rsidR="00505A60" w:rsidRPr="003378F2" w:rsidRDefault="00505A60" w:rsidP="00E216A6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Стільці для штабелювання</w:t>
            </w:r>
          </w:p>
        </w:tc>
        <w:tc>
          <w:tcPr>
            <w:tcW w:w="1701" w:type="dxa"/>
          </w:tcPr>
          <w:p w14:paraId="05C9BF34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14:paraId="27B8DDD9" w14:textId="77777777" w:rsidR="00505A60" w:rsidRPr="003378F2" w:rsidRDefault="00505A60" w:rsidP="00E216A6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546,99</w:t>
            </w:r>
          </w:p>
        </w:tc>
      </w:tr>
      <w:tr w:rsidR="00505A60" w14:paraId="2F9CC393" w14:textId="77777777" w:rsidTr="00E216A6">
        <w:tc>
          <w:tcPr>
            <w:tcW w:w="540" w:type="dxa"/>
          </w:tcPr>
          <w:p w14:paraId="409474D1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09" w:type="dxa"/>
          </w:tcPr>
          <w:p w14:paraId="1A52590F" w14:textId="77777777" w:rsidR="00505A60" w:rsidRPr="003378F2" w:rsidRDefault="00505A60" w:rsidP="00E216A6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Дошки</w:t>
            </w:r>
          </w:p>
        </w:tc>
        <w:tc>
          <w:tcPr>
            <w:tcW w:w="1701" w:type="dxa"/>
          </w:tcPr>
          <w:p w14:paraId="642F53D6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14:paraId="06B02C36" w14:textId="77777777" w:rsidR="00505A60" w:rsidRPr="003378F2" w:rsidRDefault="00505A60" w:rsidP="00E216A6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635,58</w:t>
            </w:r>
          </w:p>
        </w:tc>
      </w:tr>
      <w:tr w:rsidR="00505A60" w14:paraId="333F9D9F" w14:textId="77777777" w:rsidTr="00E216A6">
        <w:tc>
          <w:tcPr>
            <w:tcW w:w="540" w:type="dxa"/>
          </w:tcPr>
          <w:p w14:paraId="2C079B78" w14:textId="77777777" w:rsidR="00505A60" w:rsidRPr="003378F2" w:rsidRDefault="00505A60" w:rsidP="00E216A6">
            <w:pPr>
              <w:spacing w:after="1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09" w:type="dxa"/>
          </w:tcPr>
          <w:p w14:paraId="3AE425DB" w14:textId="77777777" w:rsidR="00505A60" w:rsidRPr="003378F2" w:rsidRDefault="00505A60" w:rsidP="00E216A6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Плічки для верхнього одягу</w:t>
            </w:r>
          </w:p>
        </w:tc>
        <w:tc>
          <w:tcPr>
            <w:tcW w:w="1701" w:type="dxa"/>
          </w:tcPr>
          <w:p w14:paraId="5D8D258A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14:paraId="0AE5F6F4" w14:textId="77777777" w:rsidR="00505A60" w:rsidRPr="003378F2" w:rsidRDefault="00505A60" w:rsidP="00E216A6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158,89</w:t>
            </w:r>
          </w:p>
        </w:tc>
      </w:tr>
      <w:tr w:rsidR="00505A60" w14:paraId="60BF6464" w14:textId="77777777" w:rsidTr="00E216A6">
        <w:tc>
          <w:tcPr>
            <w:tcW w:w="540" w:type="dxa"/>
          </w:tcPr>
          <w:p w14:paraId="2A8EB255" w14:textId="77777777" w:rsidR="00505A60" w:rsidRPr="003378F2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9" w:type="dxa"/>
          </w:tcPr>
          <w:p w14:paraId="3F5C2AFD" w14:textId="77777777" w:rsidR="00505A60" w:rsidRPr="003378F2" w:rsidRDefault="00505A60" w:rsidP="00E216A6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701" w:type="dxa"/>
          </w:tcPr>
          <w:p w14:paraId="4DEA0A05" w14:textId="77777777" w:rsidR="00505A60" w:rsidRPr="005E3D09" w:rsidRDefault="00505A60" w:rsidP="00E216A6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671</w:t>
            </w:r>
          </w:p>
        </w:tc>
        <w:tc>
          <w:tcPr>
            <w:tcW w:w="1843" w:type="dxa"/>
          </w:tcPr>
          <w:p w14:paraId="268F410D" w14:textId="77777777" w:rsidR="00505A60" w:rsidRPr="003378F2" w:rsidRDefault="00505A60" w:rsidP="00E216A6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25301,48</w:t>
            </w:r>
          </w:p>
        </w:tc>
      </w:tr>
    </w:tbl>
    <w:p w14:paraId="297B33E9" w14:textId="77777777" w:rsidR="00505A60" w:rsidRPr="003378F2" w:rsidRDefault="00505A60" w:rsidP="00505A60">
      <w:pPr>
        <w:spacing w:after="1" w:line="240" w:lineRule="auto"/>
        <w:jc w:val="center"/>
        <w:rPr>
          <w:rFonts w:ascii="Times New Roman" w:hAnsi="Times New Roman" w:cs="Times New Roman"/>
        </w:rPr>
      </w:pPr>
    </w:p>
    <w:p w14:paraId="7683347A" w14:textId="77777777" w:rsidR="00505A60" w:rsidRPr="003378F2" w:rsidRDefault="00505A60" w:rsidP="00505A60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812D6D" w14:textId="77777777" w:rsidR="00505A60" w:rsidRPr="003378F2" w:rsidRDefault="00505A60" w:rsidP="00505A60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B860E0" w14:textId="37E2E9AF" w:rsidR="00505A60" w:rsidRDefault="00505A60" w:rsidP="00505A60">
      <w:pPr>
        <w:spacing w:after="1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378F2">
        <w:rPr>
          <w:rFonts w:ascii="Times New Roman" w:hAnsi="Times New Roman" w:cs="Times New Roman"/>
          <w:sz w:val="28"/>
          <w:szCs w:val="28"/>
        </w:rPr>
        <w:t xml:space="preserve">Міський голова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378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Ігор САПОЖКО</w:t>
      </w:r>
    </w:p>
    <w:p w14:paraId="5915698B" w14:textId="77777777" w:rsidR="00A832D7" w:rsidRDefault="00A832D7"/>
    <w:sectPr w:rsidR="00A832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166"/>
    <w:rsid w:val="00505A60"/>
    <w:rsid w:val="007E1166"/>
    <w:rsid w:val="00947FEF"/>
    <w:rsid w:val="00A8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946A5"/>
  <w15:chartTrackingRefBased/>
  <w15:docId w15:val="{DFC43EF6-E90E-4CC5-916C-31108C4F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A60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5A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3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689</Words>
  <Characters>393</Characters>
  <Application>Microsoft Office Word</Application>
  <DocSecurity>0</DocSecurity>
  <Lines>3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3</cp:revision>
  <dcterms:created xsi:type="dcterms:W3CDTF">2024-01-29T08:38:00Z</dcterms:created>
  <dcterms:modified xsi:type="dcterms:W3CDTF">2024-01-31T06:33:00Z</dcterms:modified>
</cp:coreProperties>
</file>