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0B1AA" w14:textId="77777777" w:rsidR="00E116C2" w:rsidRDefault="00E116C2" w:rsidP="00E116C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Додаток 1</w:t>
      </w:r>
    </w:p>
    <w:p w14:paraId="7F9CC1B6" w14:textId="77777777" w:rsidR="00E116C2" w:rsidRDefault="00E116C2" w:rsidP="00E116C2">
      <w:pPr>
        <w:spacing w:after="1" w:line="240" w:lineRule="auto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14:paraId="3BC0662B" w14:textId="77777777" w:rsidR="00E116C2" w:rsidRDefault="00E116C2" w:rsidP="00E116C2">
      <w:pPr>
        <w:spacing w:after="1" w:line="240" w:lineRule="auto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14:paraId="5F1C4D9F" w14:textId="77777777" w:rsidR="00E116C2" w:rsidRDefault="00E116C2" w:rsidP="00E116C2">
      <w:pPr>
        <w:spacing w:after="1" w:line="240" w:lineRule="auto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5BDAA9F9" w14:textId="5A6EB66D" w:rsidR="00E116C2" w:rsidRDefault="00E116C2" w:rsidP="00E116C2">
      <w:pPr>
        <w:spacing w:after="1" w:line="240" w:lineRule="auto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>25.01.2024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>1477-64-08</w:t>
      </w:r>
    </w:p>
    <w:p w14:paraId="6EB78DCC" w14:textId="77777777" w:rsidR="00E116C2" w:rsidRDefault="00E116C2" w:rsidP="00E116C2">
      <w:pPr>
        <w:spacing w:after="1" w:line="240" w:lineRule="auto"/>
        <w:ind w:left="10632"/>
        <w:jc w:val="center"/>
        <w:rPr>
          <w:rFonts w:ascii="Times New Roman" w:eastAsia="Calibri" w:hAnsi="Times New Roman" w:cs="Times New Roman"/>
          <w:lang w:eastAsia="en-US"/>
        </w:rPr>
      </w:pPr>
    </w:p>
    <w:p w14:paraId="12C7AADF" w14:textId="77777777" w:rsidR="00E116C2" w:rsidRDefault="00E116C2" w:rsidP="00E116C2">
      <w:pPr>
        <w:pStyle w:val="a3"/>
        <w:spacing w:after="1"/>
        <w:ind w:left="426" w:firstLine="567"/>
        <w:jc w:val="center"/>
        <w:rPr>
          <w:b/>
          <w:sz w:val="28"/>
          <w:szCs w:val="28"/>
          <w:lang w:val="uk-UA"/>
        </w:rPr>
      </w:pPr>
      <w:r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закладу дошкільної освіти (ясла - садок) комбінованого типу «Золотий ключик» Броварської міської ради Броварського району Київської області </w:t>
      </w:r>
      <w:r>
        <w:rPr>
          <w:b/>
          <w:sz w:val="28"/>
          <w:szCs w:val="28"/>
          <w:lang w:val="uk-UA"/>
        </w:rPr>
        <w:t>та передається на баланс закладу дошкільної освіти (ясла – садок) комбінованого типу «Вулик» Броварської міської ради Броварського району Київської області</w:t>
      </w:r>
    </w:p>
    <w:p w14:paraId="10F2E5E3" w14:textId="77777777" w:rsidR="00E116C2" w:rsidRDefault="00E116C2" w:rsidP="00E116C2">
      <w:pPr>
        <w:spacing w:after="1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4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820"/>
        <w:gridCol w:w="2126"/>
        <w:gridCol w:w="1701"/>
        <w:gridCol w:w="2268"/>
        <w:gridCol w:w="2835"/>
      </w:tblGrid>
      <w:tr w:rsidR="00E116C2" w14:paraId="07010D8D" w14:textId="77777777" w:rsidTr="00E116C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9E3C5" w14:textId="77777777" w:rsidR="00E116C2" w:rsidRDefault="00E116C2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14:paraId="6653E025" w14:textId="77777777" w:rsidR="00E116C2" w:rsidRDefault="00E116C2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AD4A4" w14:textId="77777777" w:rsidR="00E116C2" w:rsidRDefault="00E116C2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C7252" w14:textId="77777777" w:rsidR="00E116C2" w:rsidRDefault="00E116C2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Одиниці виміру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A65FE" w14:textId="77777777" w:rsidR="00E116C2" w:rsidRDefault="00E116C2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Кількість літрів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78F94" w14:textId="77777777" w:rsidR="00E116C2" w:rsidRDefault="00E116C2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Ціна</w:t>
            </w:r>
          </w:p>
          <w:p w14:paraId="110BCD20" w14:textId="77777777" w:rsidR="00E116C2" w:rsidRDefault="00E116C2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(грн.)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90C7C" w14:textId="77777777" w:rsidR="00E116C2" w:rsidRDefault="00E116C2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Сума</w:t>
            </w:r>
          </w:p>
          <w:p w14:paraId="17F0ABF1" w14:textId="77777777" w:rsidR="00E116C2" w:rsidRDefault="00E116C2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(грн.)</w:t>
            </w:r>
          </w:p>
        </w:tc>
      </w:tr>
      <w:tr w:rsidR="00E116C2" w14:paraId="549534FA" w14:textId="77777777" w:rsidTr="00E116C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19B43" w14:textId="77777777" w:rsidR="00E116C2" w:rsidRDefault="00E116C2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E264A" w14:textId="77777777" w:rsidR="00E116C2" w:rsidRDefault="00E116C2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FD3A0" w14:textId="77777777" w:rsidR="00E116C2" w:rsidRDefault="00E116C2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68CF3" w14:textId="77777777" w:rsidR="00E116C2" w:rsidRDefault="00E116C2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A0870" w14:textId="77777777" w:rsidR="00E116C2" w:rsidRDefault="00E116C2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29970" w14:textId="77777777" w:rsidR="00E116C2" w:rsidRDefault="00E116C2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E116C2" w14:paraId="32F27A49" w14:textId="77777777" w:rsidTr="00E116C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E4C1C" w14:textId="77777777" w:rsidR="00E116C2" w:rsidRDefault="00E116C2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5AC096" w14:textId="77777777" w:rsidR="00E116C2" w:rsidRDefault="00E116C2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B226B" w14:textId="77777777" w:rsidR="00E116C2" w:rsidRDefault="00E116C2">
            <w:pPr>
              <w:spacing w:after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32843A3D" w14:textId="77777777" w:rsidR="00E116C2" w:rsidRDefault="00E116C2">
            <w:pPr>
              <w:spacing w:after="1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Паливо дизельне ДП-3-Євро5-ВО</w:t>
            </w:r>
          </w:p>
          <w:p w14:paraId="15BB080F" w14:textId="77777777" w:rsidR="00E116C2" w:rsidRDefault="00E116C2">
            <w:pPr>
              <w:spacing w:after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0EF61" w14:textId="77777777" w:rsidR="00E116C2" w:rsidRDefault="00E116C2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5C4477" w14:textId="77777777" w:rsidR="00E116C2" w:rsidRDefault="00E116C2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літр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B561C" w14:textId="77777777" w:rsidR="00E116C2" w:rsidRDefault="00E116C2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E33195" w14:textId="77777777" w:rsidR="00E116C2" w:rsidRDefault="00E116C2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210EC" w14:textId="77777777" w:rsidR="00E116C2" w:rsidRDefault="00E116C2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8007E0" w14:textId="77777777" w:rsidR="00E116C2" w:rsidRDefault="00E116C2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54,65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AE38F" w14:textId="77777777" w:rsidR="00E116C2" w:rsidRDefault="00E116C2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B8ADDA" w14:textId="77777777" w:rsidR="00E116C2" w:rsidRDefault="00E116C2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3279,00</w:t>
            </w:r>
          </w:p>
        </w:tc>
      </w:tr>
      <w:tr w:rsidR="00E116C2" w14:paraId="28C80651" w14:textId="77777777" w:rsidTr="00E116C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A0030" w14:textId="77777777" w:rsidR="00E116C2" w:rsidRDefault="00E116C2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5F7B9" w14:textId="77777777" w:rsidR="00E116C2" w:rsidRDefault="00E116C2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Підсумок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D3637" w14:textId="77777777" w:rsidR="00E116C2" w:rsidRDefault="00E116C2">
            <w:pPr>
              <w:spacing w:after="1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5DD29" w14:textId="77777777" w:rsidR="00E116C2" w:rsidRDefault="00E116C2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2329A" w14:textId="77777777" w:rsidR="00E116C2" w:rsidRDefault="00E116C2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C2D70" w14:textId="77777777" w:rsidR="00E116C2" w:rsidRDefault="00E116C2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3279,00</w:t>
            </w:r>
          </w:p>
        </w:tc>
      </w:tr>
    </w:tbl>
    <w:p w14:paraId="1CA72918" w14:textId="77777777" w:rsidR="00E116C2" w:rsidRDefault="00E116C2" w:rsidP="00E116C2">
      <w:pPr>
        <w:spacing w:after="1" w:line="240" w:lineRule="auto"/>
        <w:rPr>
          <w:rFonts w:ascii="Times New Roman" w:hAnsi="Times New Roman" w:cs="Times New Roman"/>
          <w:sz w:val="28"/>
          <w:szCs w:val="28"/>
        </w:rPr>
      </w:pPr>
    </w:p>
    <w:p w14:paraId="53E04520" w14:textId="77777777" w:rsidR="00E116C2" w:rsidRDefault="00E116C2" w:rsidP="00E116C2">
      <w:pPr>
        <w:spacing w:after="1" w:line="240" w:lineRule="auto"/>
        <w:rPr>
          <w:rFonts w:ascii="Times New Roman" w:hAnsi="Times New Roman" w:cs="Times New Roman"/>
          <w:sz w:val="28"/>
          <w:szCs w:val="28"/>
        </w:rPr>
      </w:pPr>
    </w:p>
    <w:p w14:paraId="5DC8BA6F" w14:textId="77777777" w:rsidR="00E116C2" w:rsidRDefault="00E116C2" w:rsidP="00E116C2">
      <w:pPr>
        <w:spacing w:after="1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Ігор САПОЖКО</w:t>
      </w:r>
    </w:p>
    <w:p w14:paraId="2B9BBE50" w14:textId="77777777" w:rsidR="00A832D7" w:rsidRDefault="00A832D7"/>
    <w:sectPr w:rsidR="00A832D7" w:rsidSect="00E116C2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BA7"/>
    <w:rsid w:val="00A832D7"/>
    <w:rsid w:val="00E01BA7"/>
    <w:rsid w:val="00E11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51E0B"/>
  <w15:chartTrackingRefBased/>
  <w15:docId w15:val="{2A14A019-9002-4452-B19E-DF150BE81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16C2"/>
    <w:pPr>
      <w:spacing w:after="200" w:line="276" w:lineRule="auto"/>
    </w:pPr>
    <w:rPr>
      <w:rFonts w:eastAsiaTheme="minorEastAsia"/>
      <w:kern w:val="0"/>
      <w:lang w:eastAsia="uk-U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16C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074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491</Words>
  <Characters>280</Characters>
  <Application>Microsoft Office Word</Application>
  <DocSecurity>0</DocSecurity>
  <Lines>2</Lines>
  <Paragraphs>1</Paragraphs>
  <ScaleCrop>false</ScaleCrop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User-309</dc:creator>
  <cp:keywords/>
  <dc:description/>
  <cp:lastModifiedBy>User-309</cp:lastModifiedBy>
  <cp:revision>2</cp:revision>
  <dcterms:created xsi:type="dcterms:W3CDTF">2024-01-29T08:50:00Z</dcterms:created>
  <dcterms:modified xsi:type="dcterms:W3CDTF">2024-01-29T08:51:00Z</dcterms:modified>
</cp:coreProperties>
</file>