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23A1C" w14:textId="77777777" w:rsidR="00F653C9" w:rsidRDefault="00F653C9" w:rsidP="00F653C9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4</w:t>
      </w:r>
    </w:p>
    <w:p w14:paraId="2CDBFDDE" w14:textId="77777777" w:rsidR="00F653C9" w:rsidRDefault="00F653C9" w:rsidP="00F653C9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0EA7023F" w14:textId="77777777" w:rsidR="00F653C9" w:rsidRDefault="00F653C9" w:rsidP="00F653C9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380DE123" w14:textId="77777777" w:rsidR="00F653C9" w:rsidRDefault="00F653C9" w:rsidP="00F653C9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782C2AD" w14:textId="46179767" w:rsidR="00F653C9" w:rsidRDefault="00F653C9" w:rsidP="00F653C9">
      <w:pPr>
        <w:spacing w:after="1" w:line="240" w:lineRule="auto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25.01.2024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1478-64-08</w:t>
      </w:r>
    </w:p>
    <w:p w14:paraId="3E731AD9" w14:textId="77777777" w:rsidR="00F653C9" w:rsidRDefault="00F653C9" w:rsidP="00F653C9">
      <w:pPr>
        <w:spacing w:after="1" w:line="240" w:lineRule="auto"/>
        <w:rPr>
          <w:rFonts w:ascii="Times New Roman" w:eastAsiaTheme="minorHAnsi" w:hAnsi="Times New Roman" w:cs="Times New Roman"/>
          <w:lang w:eastAsia="en-US"/>
        </w:rPr>
      </w:pPr>
    </w:p>
    <w:p w14:paraId="60D9D2EB" w14:textId="77777777" w:rsidR="00F653C9" w:rsidRDefault="00F653C9" w:rsidP="00F653C9">
      <w:pPr>
        <w:pStyle w:val="a4"/>
        <w:spacing w:after="1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комунального підприємства Броварської міської ради Броварського району Київської області «Броваритепловодоенергія»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14:paraId="1F7D6447" w14:textId="77777777" w:rsidR="00F653C9" w:rsidRDefault="00F653C9" w:rsidP="00F653C9">
      <w:pPr>
        <w:pStyle w:val="a4"/>
        <w:spacing w:after="1"/>
        <w:rPr>
          <w:b/>
          <w:bCs/>
          <w:sz w:val="28"/>
          <w:szCs w:val="28"/>
          <w:lang w:val="uk-UA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558"/>
        <w:gridCol w:w="851"/>
        <w:gridCol w:w="4250"/>
        <w:gridCol w:w="1417"/>
        <w:gridCol w:w="1275"/>
        <w:gridCol w:w="1417"/>
        <w:gridCol w:w="1275"/>
      </w:tblGrid>
      <w:tr w:rsidR="00F653C9" w14:paraId="5214BB4F" w14:textId="77777777" w:rsidTr="00F653C9"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C8A4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150B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основних</w:t>
            </w:r>
          </w:p>
          <w:p w14:paraId="27761C31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4B6E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Інвентарний</w:t>
            </w:r>
          </w:p>
          <w:p w14:paraId="006EADAE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A349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EE67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CBC451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1FF5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Первіс</w:t>
            </w:r>
          </w:p>
          <w:p w14:paraId="33D1CD40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вартість</w:t>
            </w:r>
          </w:p>
          <w:p w14:paraId="12BBE286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F317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Знос</w:t>
            </w:r>
          </w:p>
          <w:p w14:paraId="5F938CF9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2192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Залиш</w:t>
            </w:r>
          </w:p>
          <w:p w14:paraId="5FD8B434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кова вар</w:t>
            </w:r>
          </w:p>
          <w:p w14:paraId="17862AC0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тість</w:t>
            </w:r>
          </w:p>
          <w:p w14:paraId="1122C4E5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410E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:rsidR="00F653C9" w14:paraId="2BD24F35" w14:textId="77777777" w:rsidTr="00F653C9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9E0B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C564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6C6B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F3A1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2827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30A4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E091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DE1C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C44A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F653C9" w14:paraId="7C9D6876" w14:textId="77777777" w:rsidTr="00F653C9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75B4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3EE1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Системний блок </w:t>
            </w:r>
            <w:r>
              <w:rPr>
                <w:rFonts w:ascii="Times New Roman" w:hAnsi="Times New Roman" w:cs="Times New Roman"/>
                <w:lang w:val="en-US"/>
              </w:rPr>
              <w:t>Hewlett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Packard</w:t>
            </w:r>
            <w:r>
              <w:rPr>
                <w:rFonts w:ascii="Times New Roman" w:hAnsi="Times New Roman" w:cs="Times New Roman"/>
              </w:rPr>
              <w:t xml:space="preserve"> з монітором </w:t>
            </w:r>
            <w:r>
              <w:rPr>
                <w:rFonts w:ascii="Times New Roman" w:hAnsi="Times New Roman" w:cs="Times New Roman"/>
                <w:lang w:val="en-US"/>
              </w:rPr>
              <w:t>Samsung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F1F6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10404547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5B5B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AEF8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пошкодження материнської плати на рівні мікросхем </w:t>
            </w:r>
            <w:r>
              <w:rPr>
                <w:rFonts w:ascii="Times New Roman" w:hAnsi="Times New Roman" w:cs="Times New Roman"/>
                <w:lang w:val="en-US"/>
              </w:rPr>
              <w:t>USB</w:t>
            </w:r>
            <w:r>
              <w:rPr>
                <w:rFonts w:ascii="Times New Roman" w:hAnsi="Times New Roman" w:cs="Times New Roman"/>
              </w:rPr>
              <w:t xml:space="preserve"> та контролерів жорстких дисків системного блока, несправність панелі живлення монітора проявляється в непостійному живленні та періодичних втратах зображення.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0BC7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6A728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AFE0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1870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</w:tr>
      <w:tr w:rsidR="00F653C9" w14:paraId="12923C5A" w14:textId="77777777" w:rsidTr="00F653C9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66A9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3B89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Плата цифрового пристрою документування </w:t>
            </w:r>
            <w:r>
              <w:rPr>
                <w:rFonts w:ascii="Times New Roman" w:hAnsi="Times New Roman" w:cs="Times New Roman"/>
                <w:lang w:val="en-US"/>
              </w:rPr>
              <w:t>dtr</w:t>
            </w:r>
            <w:r>
              <w:rPr>
                <w:rFonts w:ascii="Times New Roman" w:hAnsi="Times New Roman" w:cs="Times New Roman"/>
              </w:rPr>
              <w:t>-05-</w:t>
            </w:r>
            <w:r>
              <w:rPr>
                <w:rFonts w:ascii="Times New Roman" w:hAnsi="Times New Roman" w:cs="Times New Roman"/>
                <w:lang w:val="en-US"/>
              </w:rPr>
              <w:t>pci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BDF4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10404111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028C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8496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несправність плати цифрового пристрою документування проявляється в неможливості здійснення з`єднання з мережею через недостатню стабільність сигналу та відсутність можливості зв`язку із сервером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2C29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4653,14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E72E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4653,14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091BA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4105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  <w:tr w:rsidR="00F653C9" w14:paraId="00BD48F4" w14:textId="77777777" w:rsidTr="00F653C9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12E1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EE79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Насос циркуляційний </w:t>
            </w:r>
            <w:r>
              <w:rPr>
                <w:rFonts w:ascii="Times New Roman" w:hAnsi="Times New Roman" w:cs="Times New Roman"/>
                <w:lang w:val="en-US"/>
              </w:rPr>
              <w:t>DAB</w:t>
            </w:r>
            <w:r w:rsidRPr="00F653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56/180 </w:t>
            </w:r>
            <w:r>
              <w:rPr>
                <w:rFonts w:ascii="Times New Roman" w:hAnsi="Times New Roman" w:cs="Times New Roman"/>
                <w:lang w:val="en-US"/>
              </w:rPr>
              <w:t>XM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5C4A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10402981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75E5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CB6D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зношення робочого колеса насоса, обрив шпонки посадочного місця, пошкодження рубашки ротора, розбиття центрів ротора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EA8B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99717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5F07F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193E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</w:tr>
      <w:tr w:rsidR="00F653C9" w14:paraId="07B9C2C9" w14:textId="77777777" w:rsidTr="00F653C9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45BA1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2906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лазерний </w:t>
            </w:r>
            <w:r>
              <w:rPr>
                <w:rFonts w:ascii="Times New Roman" w:hAnsi="Times New Roman" w:cs="Times New Roman"/>
                <w:lang w:val="en-US"/>
              </w:rPr>
              <w:t>Samsung ML 1710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A205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10402851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87A9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4353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несправність блока формування зображення, що призводить до відсутності відтворення тексту та графіки при друці, пошкодження вузла нагрівання, викликаючи перебої в процесі нагрівання </w:t>
            </w:r>
            <w:r>
              <w:rPr>
                <w:rFonts w:ascii="Times New Roman" w:hAnsi="Times New Roman" w:cs="Times New Roman"/>
              </w:rPr>
              <w:lastRenderedPageBreak/>
              <w:t>та плавлення тонера, що призводить до неправильного розподілу чорнила на папері.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9454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37CD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92C7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1DE4B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</w:tr>
      <w:tr w:rsidR="00F653C9" w14:paraId="4A4474BB" w14:textId="77777777" w:rsidTr="00F653C9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3CD5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B0D6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Ноутбук </w:t>
            </w:r>
            <w:r>
              <w:rPr>
                <w:rFonts w:ascii="Times New Roman" w:hAnsi="Times New Roman" w:cs="Times New Roman"/>
                <w:lang w:val="en-US"/>
              </w:rPr>
              <w:t>Dell Lafifude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EC83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10403079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5792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7126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відображається зображення на екрані матриці під час включення ноутбука.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BBB56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A7E3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6792,10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7A8A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007D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</w:tr>
      <w:tr w:rsidR="00F653C9" w14:paraId="7CC3FB45" w14:textId="77777777" w:rsidTr="00F653C9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020D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7793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Принтер лазерний </w:t>
            </w:r>
            <w:r>
              <w:rPr>
                <w:rFonts w:ascii="Times New Roman" w:hAnsi="Times New Roman" w:cs="Times New Roman"/>
                <w:lang w:val="en-US"/>
              </w:rPr>
              <w:t>Canon LBP</w:t>
            </w:r>
            <w:r>
              <w:rPr>
                <w:rFonts w:ascii="Times New Roman" w:hAnsi="Times New Roman" w:cs="Times New Roman"/>
              </w:rPr>
              <w:t xml:space="preserve">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E2DD9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10403333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C9F4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7399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Повна відмова головного принтерного блоку, виявляється у відсутності реакції на будь які спроби друку після підключення до джерела живлення та запуску. </w:t>
            </w:r>
          </w:p>
          <w:p w14:paraId="6368AC3E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Пошкодження плати управління принтером, проявляється в неправильному виконанні команд та періодичних помилках під час спроб взаємодії з принтером через комп’ютер.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A382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9C06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7E4C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2DEF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</w:tr>
      <w:tr w:rsidR="00F653C9" w14:paraId="1E1C4774" w14:textId="77777777" w:rsidTr="00F653C9"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70EB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9BBF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C6F3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4CF2" w14:textId="77777777" w:rsidR="00F653C9" w:rsidRDefault="00F653C9">
            <w:pPr>
              <w:spacing w:after="1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8C59" w14:textId="77777777" w:rsidR="00F653C9" w:rsidRDefault="00F653C9">
            <w:pPr>
              <w:spacing w:after="1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0128" w14:textId="77777777" w:rsidR="00F653C9" w:rsidRDefault="00F653C9">
            <w:pPr>
              <w:pStyle w:val="a3"/>
              <w:spacing w:before="0" w:beforeAutospacing="0" w:after="1" w:afterAutospacing="0" w:line="276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14668,92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38AB" w14:textId="77777777" w:rsidR="00F653C9" w:rsidRDefault="00F653C9">
            <w:pPr>
              <w:pStyle w:val="a3"/>
              <w:spacing w:before="0" w:beforeAutospacing="0" w:after="1" w:afterAutospacing="0" w:line="276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14668,92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C97E" w14:textId="77777777" w:rsidR="00F653C9" w:rsidRDefault="00F653C9">
            <w:pPr>
              <w:pStyle w:val="a3"/>
              <w:spacing w:before="0" w:beforeAutospacing="0" w:after="1" w:afterAutospacing="0" w:line="276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CAA8" w14:textId="77777777" w:rsidR="00F653C9" w:rsidRDefault="00F653C9">
            <w:pPr>
              <w:pStyle w:val="a3"/>
              <w:spacing w:before="0" w:beforeAutospacing="0" w:after="1" w:afterAutospacing="0" w:line="276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3DEDFE5D" w14:textId="77777777" w:rsidR="00F653C9" w:rsidRDefault="00F653C9" w:rsidP="00F653C9">
      <w:pPr>
        <w:tabs>
          <w:tab w:val="left" w:pos="5040"/>
          <w:tab w:val="left" w:pos="5216"/>
        </w:tabs>
        <w:spacing w:after="1" w:line="240" w:lineRule="auto"/>
        <w:rPr>
          <w:rFonts w:ascii="Times New Roman" w:hAnsi="Times New Roman" w:cs="Times New Roman"/>
          <w:sz w:val="28"/>
          <w:szCs w:val="28"/>
        </w:rPr>
      </w:pPr>
    </w:p>
    <w:p w14:paraId="6E440BBA" w14:textId="77777777" w:rsidR="00F653C9" w:rsidRDefault="00F653C9" w:rsidP="00F653C9">
      <w:pPr>
        <w:spacing w:after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82C586" w14:textId="27EF0275" w:rsidR="00F653C9" w:rsidRDefault="00F653C9" w:rsidP="00F653C9">
      <w:pPr>
        <w:spacing w:after="1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Ігор САПОЖКО</w:t>
      </w:r>
    </w:p>
    <w:p w14:paraId="0AE06F56" w14:textId="77777777" w:rsidR="00F653C9" w:rsidRDefault="00F653C9" w:rsidP="00F653C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571E2E87" w14:textId="77777777" w:rsidR="00A832D7" w:rsidRDefault="00A832D7"/>
    <w:sectPr w:rsidR="00A832D7" w:rsidSect="00F653C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A4"/>
    <w:rsid w:val="00A832D7"/>
    <w:rsid w:val="00EB5FA4"/>
    <w:rsid w:val="00F6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BFEEC"/>
  <w15:chartTrackingRefBased/>
  <w15:docId w15:val="{340DEF36-1838-46C1-8ED9-C3E54896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3C9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F653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3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1485</Words>
  <Characters>848</Characters>
  <Application>Microsoft Office Word</Application>
  <DocSecurity>0</DocSecurity>
  <Lines>7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2024-01-29T09:05:00Z</dcterms:created>
  <dcterms:modified xsi:type="dcterms:W3CDTF">2024-01-29T09:06:00Z</dcterms:modified>
</cp:coreProperties>
</file>