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C529C" w14:textId="77777777" w:rsidR="00071EFD" w:rsidRDefault="00071EFD" w:rsidP="00071EF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3E99EF28" w14:textId="77777777" w:rsidR="00071EFD" w:rsidRPr="0033488A" w:rsidRDefault="00071EFD" w:rsidP="00071EFD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88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278AC1F" w14:textId="77777777" w:rsidR="00071EFD" w:rsidRPr="0033488A" w:rsidRDefault="00071EFD" w:rsidP="00071EFD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3488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5A6FEBE4" w14:textId="77777777" w:rsidR="00071EFD" w:rsidRPr="0033488A" w:rsidRDefault="00071EFD" w:rsidP="00071EFD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3488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2B96060" w14:textId="5A0DD6CE" w:rsidR="00071EFD" w:rsidRPr="0033488A" w:rsidRDefault="00071EFD" w:rsidP="00071EFD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3488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25.01.2024 </w:t>
      </w:r>
      <w:r w:rsidRPr="0033488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1478-64-08</w:t>
      </w:r>
    </w:p>
    <w:p w14:paraId="6CB2EE7B" w14:textId="77777777" w:rsidR="00071EFD" w:rsidRPr="008966A5" w:rsidRDefault="00071EFD" w:rsidP="00071EFD">
      <w:pPr>
        <w:rPr>
          <w:rFonts w:eastAsiaTheme="minorHAnsi"/>
          <w:lang w:eastAsia="en-US"/>
        </w:rPr>
      </w:pPr>
    </w:p>
    <w:p w14:paraId="2773D9F3" w14:textId="77777777" w:rsidR="00071EFD" w:rsidRPr="00CB29F0" w:rsidRDefault="00071EFD" w:rsidP="00071EFD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закладу дошкільної освіти комбінованого типу (ясла – садок) «Дивосвіт» Броварської міської ради Броварського району Київської області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14:paraId="227CFD18" w14:textId="77777777" w:rsidR="00071EFD" w:rsidRPr="0033488A" w:rsidRDefault="00071EFD" w:rsidP="00071EFD">
      <w:pPr>
        <w:pStyle w:val="a7"/>
        <w:spacing w:after="1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851"/>
        <w:gridCol w:w="4252"/>
        <w:gridCol w:w="1418"/>
        <w:gridCol w:w="1275"/>
        <w:gridCol w:w="1418"/>
        <w:gridCol w:w="1276"/>
      </w:tblGrid>
      <w:tr w:rsidR="00071EFD" w14:paraId="7EC94FCA" w14:textId="77777777" w:rsidTr="001760FE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55F0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B851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Назва основних</w:t>
            </w:r>
          </w:p>
          <w:p w14:paraId="087AFD5B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3E55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Інвентарний</w:t>
            </w:r>
          </w:p>
          <w:p w14:paraId="14A23E83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F657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3DC7" w14:textId="77777777" w:rsidR="00071EFD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B6DAA6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D4BE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Первіс</w:t>
            </w:r>
          </w:p>
          <w:p w14:paraId="5B0138E4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на вартість</w:t>
            </w:r>
          </w:p>
          <w:p w14:paraId="58F061B0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7521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Знос</w:t>
            </w:r>
          </w:p>
          <w:p w14:paraId="75FA44CF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A087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Залиш</w:t>
            </w:r>
          </w:p>
          <w:p w14:paraId="20D1211A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кова вар</w:t>
            </w:r>
          </w:p>
          <w:p w14:paraId="11EFB5EB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тість</w:t>
            </w:r>
          </w:p>
          <w:p w14:paraId="3422B92F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1E7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071EFD" w14:paraId="61D23C6D" w14:textId="77777777" w:rsidTr="001760FE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E2EF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A9AF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ADF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8FDD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D9AB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3A6E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6879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D3F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1ED9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071EFD" w14:paraId="51AD4E7D" w14:textId="77777777" w:rsidTr="001760F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1A61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F3F3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Електрокип</w:t>
            </w:r>
            <w:r w:rsidRPr="0033488A">
              <w:rPr>
                <w:rFonts w:ascii="Times New Roman" w:hAnsi="Times New Roman" w:cs="Times New Roman"/>
                <w:lang w:val="en-US"/>
              </w:rPr>
              <w:t>`</w:t>
            </w:r>
            <w:r w:rsidRPr="0033488A">
              <w:rPr>
                <w:rFonts w:ascii="Times New Roman" w:hAnsi="Times New Roman" w:cs="Times New Roman"/>
              </w:rPr>
              <w:t>ятильник ЕКГ-100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7CA8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101480015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0888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1889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Відмова терморегулятора, корозійне пошкодження.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C0D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14732,32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95F9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7243,43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56FD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7488,89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E01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2018</w:t>
            </w:r>
          </w:p>
        </w:tc>
      </w:tr>
      <w:tr w:rsidR="00071EFD" w14:paraId="57B0BC9B" w14:textId="77777777" w:rsidTr="001760F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F3B8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994E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488A">
              <w:rPr>
                <w:rFonts w:ascii="Times New Roman" w:hAnsi="Times New Roman" w:cs="Times New Roman"/>
              </w:rPr>
              <w:t xml:space="preserve">Бойлер 50л </w:t>
            </w:r>
            <w:r w:rsidRPr="0033488A">
              <w:rPr>
                <w:rFonts w:ascii="Times New Roman" w:hAnsi="Times New Roman" w:cs="Times New Roman"/>
                <w:lang w:val="en-US"/>
              </w:rPr>
              <w:t>Atlantic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3FC6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101480016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464E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DAB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Поява накипу і корозія на деталях. Поломка запобіжного клапана.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11D8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8A7A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3687,50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194D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3812,50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748B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2018</w:t>
            </w:r>
          </w:p>
        </w:tc>
      </w:tr>
      <w:tr w:rsidR="00071EFD" w14:paraId="256CF79F" w14:textId="77777777" w:rsidTr="001760F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646B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3C1A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Стіл виробничий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AC7A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101630016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A80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CB7F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 xml:space="preserve">Поржавіли, поламалися ніжки, ремонту не підлягають.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99A2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1389,00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B52B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1389,00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F9E1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FC9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2011</w:t>
            </w:r>
          </w:p>
          <w:p w14:paraId="16DFDEA4" w14:textId="77777777" w:rsidR="00071EFD" w:rsidRPr="0033488A" w:rsidRDefault="00071EFD" w:rsidP="001760FE">
            <w:pPr>
              <w:spacing w:after="1" w:line="240" w:lineRule="auto"/>
              <w:rPr>
                <w:rFonts w:ascii="Times New Roman" w:hAnsi="Times New Roman" w:cs="Times New Roman"/>
              </w:rPr>
            </w:pPr>
          </w:p>
        </w:tc>
      </w:tr>
      <w:tr w:rsidR="00071EFD" w14:paraId="40119A63" w14:textId="77777777" w:rsidTr="001760F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5185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5574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 xml:space="preserve">Картоплечистка </w:t>
            </w:r>
          </w:p>
          <w:p w14:paraId="0612F978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1828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8CC7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6463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Затуплення леза, вийшов з ладу електродвигун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2FB7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7183,00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3BC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7183,00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E36A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3F55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2013</w:t>
            </w:r>
          </w:p>
        </w:tc>
      </w:tr>
      <w:tr w:rsidR="00071EFD" w14:paraId="161B22E9" w14:textId="77777777" w:rsidTr="001760F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A120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4EA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Опромінювач бактерицидний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F4AD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62A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2173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Прогар лампи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FEC3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4B58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799,83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33E7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02F4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:rsidR="00071EFD" w14:paraId="1037B529" w14:textId="77777777" w:rsidTr="001760F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F713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50BE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Опромінювач бактерицидний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75C0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E95D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91D7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Прогар контактної групи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C504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F11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799,83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A406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66BF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:rsidR="00071EFD" w14:paraId="5729F064" w14:textId="77777777" w:rsidTr="001760F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9E77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1A64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Опромінювач бактерицидний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3C08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C03F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F35A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Прогар контактної групи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7B98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3D06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799,83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01F8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6B6D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:rsidR="00071EFD" w14:paraId="43A91B50" w14:textId="77777777" w:rsidTr="001760F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0437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4A9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Опромінювач бактерицидний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627A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CD2B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C536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Прогар лампи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733F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0E6F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799,83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63EF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96B9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:rsidR="00071EFD" w14:paraId="340AB87E" w14:textId="77777777" w:rsidTr="001760FE">
        <w:trPr>
          <w:trHeight w:val="5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9950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7651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Опромінювач бактерицидний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DC9E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4F0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5B4D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Прогар лампи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4793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D1DB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799,83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975A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1489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:rsidR="00071EFD" w14:paraId="633BB5D8" w14:textId="77777777" w:rsidTr="001760F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82D5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CAD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Опромінювач бактерицидний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B4A3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9840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8A38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Порушення цілісності корпусу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5E50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DFF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799,83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6D82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FF73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:rsidR="00071EFD" w14:paraId="701C5B72" w14:textId="77777777" w:rsidTr="001760FE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FBDC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D8FA" w14:textId="77777777" w:rsidR="00071EFD" w:rsidRPr="0033488A" w:rsidRDefault="00071EFD" w:rsidP="001760FE">
            <w:pPr>
              <w:pStyle w:val="1"/>
              <w:shd w:val="clear" w:color="auto" w:fill="FFFFFF"/>
              <w:spacing w:before="0" w:beforeAutospacing="0" w:after="1" w:afterAutospacing="0"/>
              <w:jc w:val="center"/>
              <w:rPr>
                <w:b w:val="0"/>
                <w:color w:val="000000"/>
                <w:spacing w:val="-4"/>
                <w:sz w:val="24"/>
                <w:szCs w:val="24"/>
              </w:rPr>
            </w:pPr>
            <w:r w:rsidRPr="0033488A">
              <w:rPr>
                <w:b w:val="0"/>
                <w:sz w:val="24"/>
                <w:szCs w:val="24"/>
                <w:lang w:val="uk-UA"/>
              </w:rPr>
              <w:t xml:space="preserve">Машина пральна промислова </w:t>
            </w:r>
            <w:r w:rsidRPr="0033488A">
              <w:rPr>
                <w:b w:val="0"/>
                <w:color w:val="000000"/>
                <w:spacing w:val="-4"/>
                <w:sz w:val="24"/>
                <w:szCs w:val="24"/>
              </w:rPr>
              <w:t>Whirlpoo</w:t>
            </w:r>
          </w:p>
          <w:p w14:paraId="06C5AF30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7909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101480002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3BBE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A9F5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Пошкодження барабану, несправність електричних компонентів, забиті фільтри і трубки.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1637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50200,00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F947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38486,51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BC3B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11713,49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206A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:rsidR="00071EFD" w14:paraId="15639611" w14:textId="77777777" w:rsidTr="001760FE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158F" w14:textId="77777777" w:rsidR="00071EFD" w:rsidRPr="0033488A" w:rsidRDefault="00071EFD" w:rsidP="001760FE">
            <w:pPr>
              <w:spacing w:after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CD37" w14:textId="77777777" w:rsidR="00071EFD" w:rsidRPr="0033488A" w:rsidRDefault="00071EFD" w:rsidP="001760FE">
            <w:pPr>
              <w:spacing w:after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3488A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8EA5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3DB6" w14:textId="77777777" w:rsidR="00071EFD" w:rsidRPr="0033488A" w:rsidRDefault="00071EFD" w:rsidP="001760FE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88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4CED" w14:textId="77777777" w:rsidR="00071EFD" w:rsidRPr="0033488A" w:rsidRDefault="00071EFD" w:rsidP="001760FE">
            <w:pPr>
              <w:spacing w:after="1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09D2" w14:textId="77777777" w:rsidR="00071EFD" w:rsidRPr="0033488A" w:rsidRDefault="00071EFD" w:rsidP="001760FE">
            <w:pPr>
              <w:pStyle w:val="a8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3488A">
              <w:rPr>
                <w:bCs/>
                <w:color w:val="000000"/>
                <w:sz w:val="22"/>
                <w:szCs w:val="22"/>
                <w:lang w:val="uk-UA"/>
              </w:rPr>
              <w:t>87004,32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A284" w14:textId="77777777" w:rsidR="00071EFD" w:rsidRPr="0033488A" w:rsidRDefault="00071EFD" w:rsidP="001760FE">
            <w:pPr>
              <w:pStyle w:val="a8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3488A">
              <w:rPr>
                <w:bCs/>
                <w:color w:val="000000"/>
                <w:sz w:val="22"/>
                <w:szCs w:val="22"/>
                <w:lang w:val="uk-UA"/>
              </w:rPr>
              <w:t>62788,42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8B01" w14:textId="77777777" w:rsidR="00071EFD" w:rsidRPr="0033488A" w:rsidRDefault="00071EFD" w:rsidP="001760FE">
            <w:pPr>
              <w:pStyle w:val="a8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3488A">
              <w:rPr>
                <w:bCs/>
                <w:color w:val="000000"/>
                <w:sz w:val="22"/>
                <w:szCs w:val="22"/>
                <w:lang w:val="uk-UA"/>
              </w:rPr>
              <w:t>24215,90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722B" w14:textId="77777777" w:rsidR="00071EFD" w:rsidRPr="0033488A" w:rsidRDefault="00071EFD" w:rsidP="001760FE">
            <w:pPr>
              <w:pStyle w:val="a8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2880D7BA" w14:textId="77777777" w:rsidR="00071EFD" w:rsidRPr="0033488A" w:rsidRDefault="00071EFD" w:rsidP="00071EFD">
      <w:pPr>
        <w:tabs>
          <w:tab w:val="left" w:pos="5040"/>
          <w:tab w:val="left" w:pos="5216"/>
        </w:tabs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14:paraId="71E0D455" w14:textId="77777777" w:rsidR="00071EFD" w:rsidRDefault="00071EFD" w:rsidP="00071EFD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14:paraId="593EB1F2" w14:textId="77777777" w:rsidR="00071EFD" w:rsidRDefault="00071EFD" w:rsidP="00071EFD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14:paraId="553D6E80" w14:textId="14D1AAF1" w:rsidR="00071EFD" w:rsidRDefault="00071EFD" w:rsidP="00071EFD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88A">
        <w:rPr>
          <w:rFonts w:ascii="Times New Roman" w:hAnsi="Times New Roman" w:cs="Times New Roman"/>
          <w:sz w:val="28"/>
          <w:szCs w:val="28"/>
        </w:rPr>
        <w:t xml:space="preserve">Міський голова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3348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Ігор САПОЖКО</w:t>
      </w:r>
    </w:p>
    <w:p w14:paraId="12B32863" w14:textId="77777777" w:rsidR="00A832D7" w:rsidRDefault="00A832D7"/>
    <w:sectPr w:rsidR="00A832D7" w:rsidSect="00071EFD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09762DB8" w14:textId="77777777" w:rsidR="00071EFD" w:rsidRPr="00F1699F" w:rsidRDefault="00071EF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F1699F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5C49701" w14:textId="77777777" w:rsidR="00071EFD" w:rsidRDefault="00071EFD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30C4F952" w14:textId="77777777" w:rsidR="00071EFD" w:rsidRDefault="00071EFD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</w:p>
    </w:sdtContent>
  </w:sdt>
  <w:p w14:paraId="0F9D89F2" w14:textId="77777777" w:rsidR="00071EFD" w:rsidRDefault="00071EFD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CB"/>
    <w:rsid w:val="00071EFD"/>
    <w:rsid w:val="002056CB"/>
    <w:rsid w:val="00A8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B4465"/>
  <w15:chartTrackingRefBased/>
  <w15:docId w15:val="{BB08FB39-D373-4599-AD2E-AC3A5255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EFD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paragraph" w:styleId="1">
    <w:name w:val="heading 1"/>
    <w:basedOn w:val="a"/>
    <w:link w:val="10"/>
    <w:uiPriority w:val="9"/>
    <w:qFormat/>
    <w:rsid w:val="00071E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EF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071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1EFD"/>
    <w:rPr>
      <w:rFonts w:eastAsiaTheme="minorEastAsia"/>
      <w:kern w:val="0"/>
      <w:lang w:eastAsia="uk-UA"/>
      <w14:ligatures w14:val="none"/>
    </w:rPr>
  </w:style>
  <w:style w:type="paragraph" w:styleId="a5">
    <w:name w:val="footer"/>
    <w:basedOn w:val="a"/>
    <w:link w:val="a6"/>
    <w:uiPriority w:val="99"/>
    <w:unhideWhenUsed/>
    <w:rsid w:val="00071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1EFD"/>
    <w:rPr>
      <w:rFonts w:eastAsiaTheme="minorEastAsia"/>
      <w:kern w:val="0"/>
      <w:lang w:eastAsia="uk-UA"/>
      <w14:ligatures w14:val="none"/>
    </w:rPr>
  </w:style>
  <w:style w:type="paragraph" w:styleId="a7">
    <w:name w:val="No Spacing"/>
    <w:uiPriority w:val="1"/>
    <w:qFormat/>
    <w:rsid w:val="00071E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8">
    <w:name w:val="Normal (Web)"/>
    <w:basedOn w:val="a"/>
    <w:uiPriority w:val="99"/>
    <w:unhideWhenUsed/>
    <w:rsid w:val="00071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1203</Words>
  <Characters>687</Characters>
  <Application>Microsoft Office Word</Application>
  <DocSecurity>0</DocSecurity>
  <Lines>5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2024-01-29T09:03:00Z</dcterms:created>
  <dcterms:modified xsi:type="dcterms:W3CDTF">2024-01-29T09:05:00Z</dcterms:modified>
</cp:coreProperties>
</file>