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529C" w14:textId="77777777" w:rsidR="00071EFD" w:rsidRDefault="00071EFD" w:rsidP="00071EF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3E99EF28" w14:textId="77777777" w:rsidR="00071EFD" w:rsidRPr="0033488A" w:rsidRDefault="00071EFD" w:rsidP="00071EFD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88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278AC1F" w14:textId="77777777" w:rsidR="00071EFD" w:rsidRPr="0033488A" w:rsidRDefault="00071EFD" w:rsidP="00071EFD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A6FEBE4" w14:textId="77777777" w:rsidR="00071EFD" w:rsidRPr="0033488A" w:rsidRDefault="00071EFD" w:rsidP="00071EFD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2B96060" w14:textId="5A0DD6CE" w:rsidR="00071EFD" w:rsidRPr="0033488A" w:rsidRDefault="00071EFD" w:rsidP="00071EFD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25.01.2024 </w:t>
      </w:r>
      <w:r w:rsidRPr="0033488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1478-64-08</w:t>
      </w:r>
    </w:p>
    <w:p w14:paraId="6CB2EE7B" w14:textId="77777777" w:rsidR="00071EFD" w:rsidRPr="008966A5" w:rsidRDefault="00071EFD" w:rsidP="00071EFD">
      <w:pPr>
        <w:rPr>
          <w:rFonts w:eastAsiaTheme="minorHAnsi"/>
          <w:lang w:eastAsia="en-US"/>
        </w:rPr>
      </w:pPr>
    </w:p>
    <w:p w14:paraId="2773D9F3" w14:textId="77777777" w:rsidR="00071EFD" w:rsidRPr="00CB29F0" w:rsidRDefault="00071EFD" w:rsidP="00071EFD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закладу дошкільної освіти комбінованого типу (ясла – садок) «Дивосвіт» Броварської міської ради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227CFD18" w14:textId="77777777" w:rsidR="00071EFD" w:rsidRPr="0033488A" w:rsidRDefault="00071EFD" w:rsidP="00071EFD">
      <w:pPr>
        <w:pStyle w:val="a7"/>
        <w:spacing w:after="1"/>
        <w:jc w:val="center"/>
        <w:rPr>
          <w:b/>
          <w:b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851"/>
        <w:gridCol w:w="4252"/>
        <w:gridCol w:w="1418"/>
        <w:gridCol w:w="1275"/>
        <w:gridCol w:w="1418"/>
        <w:gridCol w:w="1276"/>
      </w:tblGrid>
      <w:tr w:rsidR="00071EFD" w14:paraId="7EC94FCA" w14:textId="77777777" w:rsidTr="001760FE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5F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B851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Назва основних</w:t>
            </w:r>
          </w:p>
          <w:p w14:paraId="087AFD5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3E55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Інвентарний</w:t>
            </w:r>
          </w:p>
          <w:p w14:paraId="14A23E8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65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3DC7" w14:textId="77777777" w:rsidR="00071EFD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6DAA6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D4BE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Первіс</w:t>
            </w:r>
          </w:p>
          <w:p w14:paraId="5B0138E4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на вартість</w:t>
            </w:r>
          </w:p>
          <w:p w14:paraId="58F061B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7521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Знос</w:t>
            </w:r>
          </w:p>
          <w:p w14:paraId="75FA44C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A08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Залиш</w:t>
            </w:r>
          </w:p>
          <w:p w14:paraId="20D1211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кова вар</w:t>
            </w:r>
          </w:p>
          <w:p w14:paraId="11EFB5E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тість</w:t>
            </w:r>
          </w:p>
          <w:p w14:paraId="3422B92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1E7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071EFD" w14:paraId="61D23C6D" w14:textId="77777777" w:rsidTr="001760F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E2E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A9A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ADF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FD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9A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3A6E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687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D3F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1ED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8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71EFD" w14:paraId="51AD4E7D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A61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F3F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Електрокип</w:t>
            </w:r>
            <w:r w:rsidRPr="0033488A">
              <w:rPr>
                <w:rFonts w:ascii="Times New Roman" w:hAnsi="Times New Roman" w:cs="Times New Roman"/>
                <w:lang w:val="en-US"/>
              </w:rPr>
              <w:t>`</w:t>
            </w:r>
            <w:r w:rsidRPr="0033488A">
              <w:rPr>
                <w:rFonts w:ascii="Times New Roman" w:hAnsi="Times New Roman" w:cs="Times New Roman"/>
              </w:rPr>
              <w:t>ятильник ЕКГ-100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CA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101480015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88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88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Відмова терморегулятора, корозійне пошкодження.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C0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14732,32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5F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7243,43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6F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7488,89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E01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2018</w:t>
            </w:r>
          </w:p>
        </w:tc>
      </w:tr>
      <w:tr w:rsidR="00071EFD" w14:paraId="57B0BC9B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3B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94E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488A">
              <w:rPr>
                <w:rFonts w:ascii="Times New Roman" w:hAnsi="Times New Roman" w:cs="Times New Roman"/>
              </w:rPr>
              <w:t xml:space="preserve">Бойлер 50л </w:t>
            </w:r>
            <w:r w:rsidRPr="0033488A">
              <w:rPr>
                <w:rFonts w:ascii="Times New Roman" w:hAnsi="Times New Roman" w:cs="Times New Roman"/>
                <w:lang w:val="en-US"/>
              </w:rPr>
              <w:t>Atlantic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FC6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101480016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64E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AB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Поява накипу і корозія на деталях. Поломка запобіжного клапана.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1D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A7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3687,50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194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3812,50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48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2018</w:t>
            </w:r>
          </w:p>
        </w:tc>
      </w:tr>
      <w:tr w:rsidR="00071EFD" w14:paraId="256CF79F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46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3C1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Стіл виробничий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C7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101630016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80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CB7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 xml:space="preserve">Поржавіли, поламалися ніжки, ремонту не підлягають.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9A2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1389,00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52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1389,00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9E1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C9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2011</w:t>
            </w:r>
          </w:p>
          <w:p w14:paraId="16DFDEA4" w14:textId="77777777" w:rsidR="00071EFD" w:rsidRPr="0033488A" w:rsidRDefault="00071EFD" w:rsidP="001760FE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</w:tr>
      <w:tr w:rsidR="00071EFD" w14:paraId="40119A63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5185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574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 xml:space="preserve">Картоплечистка </w:t>
            </w:r>
          </w:p>
          <w:p w14:paraId="0612F97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82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CC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46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Затуплення леза, вийшов з ладу електродвигун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FB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BC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7183,00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36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F55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2013</w:t>
            </w:r>
          </w:p>
        </w:tc>
      </w:tr>
      <w:tr w:rsidR="00071EFD" w14:paraId="161B22E9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12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EA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F4A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2A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17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лампи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EC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B5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3E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2F4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:rsidR="00071EFD" w14:paraId="1037B529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71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0BE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5C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95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91D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контактної групи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504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11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406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B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:rsidR="00071EFD" w14:paraId="5729F064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E7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A64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C0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03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35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контактної групи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B9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D06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1F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6B6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:rsidR="00071EFD" w14:paraId="43A91B50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43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4A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27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D2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536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лампи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33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E6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63EF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6B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:rsidR="00071EFD" w14:paraId="340AB87E" w14:textId="77777777" w:rsidTr="001760FE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95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651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C9E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F0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B4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Прогар лампи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79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1D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75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48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:rsidR="00071EFD" w14:paraId="633BB5D8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2D5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CAD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Опромінювач бактерицидний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4A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101410058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84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8A38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Порушення цілісності корпусу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E5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FF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799,83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D82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F73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:rsidR="00071EFD" w14:paraId="701C5B72" w14:textId="77777777" w:rsidTr="001760F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BDC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8FA" w14:textId="77777777" w:rsidR="00071EFD" w:rsidRPr="0033488A" w:rsidRDefault="00071EFD" w:rsidP="001760FE">
            <w:pPr>
              <w:pStyle w:val="1"/>
              <w:shd w:val="clear" w:color="auto" w:fill="FFFFFF"/>
              <w:spacing w:before="0" w:beforeAutospacing="0" w:after="1" w:afterAutospacing="0"/>
              <w:jc w:val="center"/>
              <w:rPr>
                <w:b w:val="0"/>
                <w:color w:val="000000"/>
                <w:spacing w:val="-4"/>
                <w:sz w:val="24"/>
                <w:szCs w:val="24"/>
              </w:rPr>
            </w:pPr>
            <w:r w:rsidRPr="0033488A">
              <w:rPr>
                <w:b w:val="0"/>
                <w:sz w:val="24"/>
                <w:szCs w:val="24"/>
                <w:lang w:val="uk-UA"/>
              </w:rPr>
              <w:t xml:space="preserve">Машина пральна промислова </w:t>
            </w:r>
            <w:r w:rsidRPr="0033488A">
              <w:rPr>
                <w:b w:val="0"/>
                <w:color w:val="000000"/>
                <w:spacing w:val="-4"/>
                <w:sz w:val="24"/>
                <w:szCs w:val="24"/>
              </w:rPr>
              <w:t>Whirlpoo</w:t>
            </w:r>
          </w:p>
          <w:p w14:paraId="06C5AF30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909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101480002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BBE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9F5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Пошкодження барабану, несправність електричних компонентів, забиті фільтри і трубки.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63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50200,00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947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38486,51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BC3B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11713,49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06A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 w:rsidRPr="0033488A">
              <w:rPr>
                <w:rFonts w:ascii="Times New Roman" w:hAnsi="Times New Roman" w:cs="Times New Roman"/>
              </w:rPr>
              <w:t>2015</w:t>
            </w:r>
          </w:p>
        </w:tc>
      </w:tr>
      <w:tr w:rsidR="00071EFD" w14:paraId="15639611" w14:textId="77777777" w:rsidTr="001760FE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58F" w14:textId="77777777" w:rsidR="00071EFD" w:rsidRPr="0033488A" w:rsidRDefault="00071EFD" w:rsidP="001760FE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CD37" w14:textId="77777777" w:rsidR="00071EFD" w:rsidRPr="0033488A" w:rsidRDefault="00071EFD" w:rsidP="001760FE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3488A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EA5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DB6" w14:textId="77777777" w:rsidR="00071EFD" w:rsidRPr="0033488A" w:rsidRDefault="00071EFD" w:rsidP="001760FE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88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4CED" w14:textId="77777777" w:rsidR="00071EFD" w:rsidRPr="0033488A" w:rsidRDefault="00071EFD" w:rsidP="001760FE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9D2" w14:textId="77777777" w:rsidR="00071EFD" w:rsidRPr="0033488A" w:rsidRDefault="00071EFD" w:rsidP="001760FE">
            <w:pPr>
              <w:pStyle w:val="a8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488A">
              <w:rPr>
                <w:bCs/>
                <w:color w:val="000000"/>
                <w:sz w:val="22"/>
                <w:szCs w:val="22"/>
                <w:lang w:val="uk-UA"/>
              </w:rPr>
              <w:t>87004,32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A284" w14:textId="77777777" w:rsidR="00071EFD" w:rsidRPr="0033488A" w:rsidRDefault="00071EFD" w:rsidP="001760FE">
            <w:pPr>
              <w:pStyle w:val="a8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488A">
              <w:rPr>
                <w:bCs/>
                <w:color w:val="000000"/>
                <w:sz w:val="22"/>
                <w:szCs w:val="22"/>
                <w:lang w:val="uk-UA"/>
              </w:rPr>
              <w:t>62788,42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B01" w14:textId="77777777" w:rsidR="00071EFD" w:rsidRPr="0033488A" w:rsidRDefault="00071EFD" w:rsidP="001760FE">
            <w:pPr>
              <w:pStyle w:val="a8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3488A">
              <w:rPr>
                <w:bCs/>
                <w:color w:val="000000"/>
                <w:sz w:val="22"/>
                <w:szCs w:val="22"/>
                <w:lang w:val="uk-UA"/>
              </w:rPr>
              <w:t>24215,90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22B" w14:textId="77777777" w:rsidR="00071EFD" w:rsidRPr="0033488A" w:rsidRDefault="00071EFD" w:rsidP="001760FE">
            <w:pPr>
              <w:pStyle w:val="a8"/>
              <w:spacing w:before="0" w:beforeAutospacing="0" w:after="1" w:afterAutospacing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880D7BA" w14:textId="77777777" w:rsidR="00071EFD" w:rsidRPr="0033488A" w:rsidRDefault="00071EFD" w:rsidP="00071EFD">
      <w:pPr>
        <w:tabs>
          <w:tab w:val="left" w:pos="5040"/>
          <w:tab w:val="left" w:pos="5216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71E0D455" w14:textId="77777777" w:rsidR="00071EFD" w:rsidRDefault="00071EFD" w:rsidP="00071EFD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593EB1F2" w14:textId="77777777" w:rsidR="00071EFD" w:rsidRDefault="00071EFD" w:rsidP="00071EFD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553D6E80" w14:textId="14D1AAF1" w:rsidR="00071EFD" w:rsidRDefault="00071EFD" w:rsidP="00071EFD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88A">
        <w:rPr>
          <w:rFonts w:ascii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34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Ігор САПОЖКО</w:t>
      </w:r>
    </w:p>
    <w:p w14:paraId="12B32863" w14:textId="77777777" w:rsidR="00A832D7" w:rsidRDefault="00A832D7"/>
    <w:sectPr w:rsidR="00A832D7" w:rsidSect="00071EFD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09762DB8" w14:textId="77777777" w:rsidR="00071EFD" w:rsidRPr="00F1699F" w:rsidRDefault="00071EF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F1699F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C49701" w14:textId="77777777" w:rsidR="00071EFD" w:rsidRDefault="00071EF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0C4F952" w14:textId="77777777" w:rsidR="00071EFD" w:rsidRDefault="00071EFD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</w:p>
    </w:sdtContent>
  </w:sdt>
  <w:p w14:paraId="0F9D89F2" w14:textId="77777777" w:rsidR="00071EFD" w:rsidRDefault="00071EFD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CB"/>
    <w:rsid w:val="00071EFD"/>
    <w:rsid w:val="002056CB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4465"/>
  <w15:chartTrackingRefBased/>
  <w15:docId w15:val="{BB08FB39-D373-4599-AD2E-AC3A5255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FD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link w:val="10"/>
    <w:uiPriority w:val="9"/>
    <w:qFormat/>
    <w:rsid w:val="00071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EF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071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EFD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071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EFD"/>
    <w:rPr>
      <w:rFonts w:eastAsiaTheme="minorEastAsia"/>
      <w:kern w:val="0"/>
      <w:lang w:eastAsia="uk-UA"/>
      <w14:ligatures w14:val="none"/>
    </w:rPr>
  </w:style>
  <w:style w:type="paragraph" w:styleId="a7">
    <w:name w:val="No Spacing"/>
    <w:uiPriority w:val="1"/>
    <w:qFormat/>
    <w:rsid w:val="00071E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Normal (Web)"/>
    <w:basedOn w:val="a"/>
    <w:uiPriority w:val="99"/>
    <w:unhideWhenUsed/>
    <w:rsid w:val="0007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1203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2024-01-29T09:03:00Z</dcterms:created>
  <dcterms:modified xsi:type="dcterms:W3CDTF">2024-01-29T09:05:00Z</dcterms:modified>
</cp:coreProperties>
</file>