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7F4830" w14:textId="77777777" w:rsidR="00DC0DC9" w:rsidRDefault="00DC0DC9" w:rsidP="00DC0DC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Додаток</w:t>
      </w:r>
    </w:p>
    <w:p w14:paraId="640116A7" w14:textId="77777777" w:rsidR="00DC0DC9" w:rsidRDefault="00DC0DC9" w:rsidP="00DC0DC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Рішення Броварської міської ради</w:t>
      </w:r>
    </w:p>
    <w:p w14:paraId="18CEEDDF" w14:textId="77777777" w:rsidR="00DC0DC9" w:rsidRDefault="00DC0DC9" w:rsidP="00DC0DC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55883863" w14:textId="77777777" w:rsidR="00DC0DC9" w:rsidRDefault="00DC0DC9" w:rsidP="00DC0DC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65E80687" w14:textId="02C6F6F1" w:rsidR="00DC0DC9" w:rsidRDefault="00DC0DC9" w:rsidP="00DC0DC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ід</w:t>
      </w:r>
      <w:r>
        <w:rPr>
          <w:rFonts w:ascii="Times New Roman" w:hAnsi="Times New Roman" w:cs="Times New Roman"/>
          <w:sz w:val="28"/>
          <w:szCs w:val="28"/>
        </w:rPr>
        <w:t xml:space="preserve"> 25.01.2024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FD4170">
        <w:rPr>
          <w:rFonts w:ascii="Times New Roman" w:hAnsi="Times New Roman" w:cs="Times New Roman"/>
          <w:sz w:val="28"/>
          <w:szCs w:val="28"/>
        </w:rPr>
        <w:t xml:space="preserve"> 1479-64-08</w:t>
      </w:r>
    </w:p>
    <w:p w14:paraId="114F5DB6" w14:textId="77777777" w:rsidR="00DC0DC9" w:rsidRDefault="00DC0DC9" w:rsidP="00DC0DC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CCABB7A" w14:textId="77777777" w:rsidR="00DC0DC9" w:rsidRDefault="00DC0DC9" w:rsidP="00DC0D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Звіт про хід виконання програми «З турботою про кожного</w:t>
      </w:r>
    </w:p>
    <w:p w14:paraId="7886FF2C" w14:textId="77777777" w:rsidR="00DC0DC9" w:rsidRDefault="00DC0DC9" w:rsidP="00DC0D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на 2021 – 2023 роки»</w:t>
      </w:r>
    </w:p>
    <w:p w14:paraId="6DF8429A" w14:textId="77777777" w:rsidR="00DC0DC9" w:rsidRDefault="00DC0DC9" w:rsidP="00DC0DC9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8200574" w14:textId="77777777" w:rsidR="00DC0DC9" w:rsidRDefault="00DC0DC9" w:rsidP="00DC0DC9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 метою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реалізації політики у сфері соціального захисту населення, яке проживає на території Броварської міської територіальної громади, підвищення життєвого рівня малозабезпечених громадян, осіб з інвалідністю, дітей з інвалідністю, одиноких пенсіонерів, осіб, які потрапили в тривалу екстремальну ситуацію (стихійне лихо, пожежа, катастрофа, погіршення стану здоров’я та інше), 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ветеранів війни та праці та членів їхніх родин,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постраждалих громадян внаслідок аварії на ЧАЕС</w:t>
      </w:r>
      <w:r>
        <w:rPr>
          <w:rFonts w:ascii="Times New Roman" w:eastAsia="Calibri" w:hAnsi="Times New Roman" w:cs="Times New Roman"/>
          <w:lang w:eastAsia="en-US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патронатних сімей, внутрішньо переміщених осіб,</w:t>
      </w:r>
      <w:r>
        <w:rPr>
          <w:rFonts w:ascii="Times New Roman" w:eastAsia="Calibri" w:hAnsi="Times New Roman" w:cs="Times New Roman"/>
          <w:lang w:eastAsia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сприяння у задоволенні соціальних потреб сімей, дітей та молоді, які перебувають у складних життєвих обставинах</w:t>
      </w:r>
      <w:r>
        <w:rPr>
          <w:rFonts w:ascii="Times New Roman" w:eastAsia="Calibri" w:hAnsi="Times New Roman" w:cs="Times New Roman"/>
          <w:color w:val="000000"/>
          <w:shd w:val="clear" w:color="auto" w:fill="FFFFFF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рішенням сесії Броварської міської ради Київської області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від 24.12.2020 року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№2108-89-07,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затверджена  програма «З турботою про кожного» на 2021– 2023 роки».</w:t>
      </w:r>
    </w:p>
    <w:p w14:paraId="2F7E288E" w14:textId="77777777" w:rsidR="00DC0DC9" w:rsidRDefault="00DC0DC9" w:rsidP="00DC0DC9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Упродовж всього періоду дії  Програми, було забезпечено та здійснено:</w:t>
      </w:r>
    </w:p>
    <w:p w14:paraId="15E69B44" w14:textId="77777777" w:rsidR="00DC0DC9" w:rsidRDefault="00DC0DC9" w:rsidP="00DC0DC9">
      <w:pPr>
        <w:numPr>
          <w:ilvl w:val="0"/>
          <w:numId w:val="2"/>
        </w:numPr>
        <w:tabs>
          <w:tab w:val="left" w:pos="284"/>
        </w:tabs>
        <w:spacing w:after="0"/>
        <w:ind w:left="0" w:firstLine="0"/>
        <w:contextualSpacing/>
        <w:jc w:val="both"/>
        <w:rPr>
          <w:b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надання адресної матеріальної допомоги мешканцям громади згідно положення, що затверджується в установленому порядку</w:t>
      </w:r>
      <w:r>
        <w:rPr>
          <w:rFonts w:ascii="Times New Roman" w:hAnsi="Times New Roman" w:cs="Times New Roman"/>
          <w:b/>
          <w:sz w:val="28"/>
          <w:szCs w:val="28"/>
          <w:lang w:val="ru-RU" w:eastAsia="ru-RU"/>
        </w:rPr>
        <w:t>, у тому числі:</w:t>
      </w:r>
    </w:p>
    <w:tbl>
      <w:tblPr>
        <w:tblStyle w:val="ae"/>
        <w:tblW w:w="949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52"/>
        <w:gridCol w:w="1842"/>
        <w:gridCol w:w="1841"/>
        <w:gridCol w:w="1560"/>
      </w:tblGrid>
      <w:tr w:rsidR="00DC0DC9" w14:paraId="41E713F4" w14:textId="77777777" w:rsidTr="00DC0DC9">
        <w:trPr>
          <w:trHeight w:val="929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44B6" w14:textId="77777777" w:rsidR="00DC0DC9" w:rsidRDefault="00DC0DC9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725BDF1E" w14:textId="77777777" w:rsidR="00DC0DC9" w:rsidRDefault="00DC0DC9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Напрямки допомоги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B7C68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2021 рік</w:t>
            </w:r>
          </w:p>
          <w:p w14:paraId="07307B06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(осіб)/тис.грн.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C5577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2022 рік</w:t>
            </w:r>
          </w:p>
          <w:p w14:paraId="2A97B097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(осіб)/тис.грн.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E5C16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2023 рік</w:t>
            </w:r>
          </w:p>
          <w:p w14:paraId="76FF798D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(осіб)/тис.грн.</w:t>
            </w:r>
          </w:p>
        </w:tc>
      </w:tr>
      <w:tr w:rsidR="00DC0DC9" w14:paraId="4C56917E" w14:textId="77777777" w:rsidTr="00DC0DC9">
        <w:trPr>
          <w:trHeight w:val="984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549B0" w14:textId="77777777" w:rsidR="00DC0DC9" w:rsidRDefault="00DC0D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лікування малозабезпеченим мешканцям громади та особам/дітям з інвалідністю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8BACE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1057 осіб</w:t>
            </w:r>
          </w:p>
          <w:p w14:paraId="30C350D2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2481676 грн.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055EA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1600 осіб</w:t>
            </w:r>
          </w:p>
          <w:p w14:paraId="37ECD2BE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1717464 грн.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D899C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2409 осіб</w:t>
            </w:r>
          </w:p>
          <w:p w14:paraId="0674DD33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4021480 грн.</w:t>
            </w:r>
          </w:p>
        </w:tc>
      </w:tr>
      <w:tr w:rsidR="00DC0DC9" w14:paraId="6D9A0DFA" w14:textId="77777777" w:rsidTr="00DC0DC9">
        <w:trPr>
          <w:trHeight w:val="98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86FCF" w14:textId="77777777" w:rsidR="00DC0DC9" w:rsidRDefault="00DC0D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вирішення соціально-побутових потреб членам добровольчих формувань територіальної громади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6144B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C54EA6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70222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882 особи</w:t>
            </w:r>
          </w:p>
          <w:p w14:paraId="4CC9A54C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7056000 грн.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7315E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8DDE68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C0DC9" w14:paraId="7BB5A4C7" w14:textId="77777777" w:rsidTr="00DC0DC9">
        <w:trPr>
          <w:trHeight w:val="971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713A0" w14:textId="77777777" w:rsidR="00DC0DC9" w:rsidRPr="00DC0DC9" w:rsidRDefault="00DC0D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C0DC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Постраждалим, які на момент авіакатастрофи 18.01.2023 р. перебували у закладі дошкільної освіти ясла-садок комбінованого типу Броварської міської ради Броварського району Київської області «Джерельце»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8B8DD" w14:textId="77777777" w:rsidR="00DC0DC9" w:rsidRP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50B8EB06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D1F04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3BD47D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398CC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 осіб</w:t>
            </w:r>
          </w:p>
          <w:p w14:paraId="4919BEB3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4105000 грн.</w:t>
            </w:r>
          </w:p>
        </w:tc>
      </w:tr>
      <w:tr w:rsidR="00DC0DC9" w14:paraId="22166309" w14:textId="77777777" w:rsidTr="00DC0DC9">
        <w:trPr>
          <w:trHeight w:val="98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F58A3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781FE2" w14:textId="77777777" w:rsidR="00DC0DC9" w:rsidRDefault="00DC0D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лікування учасникам бойових дій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C0390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особа</w:t>
            </w:r>
          </w:p>
          <w:p w14:paraId="53D1695A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10000 грн.</w:t>
            </w:r>
          </w:p>
          <w:p w14:paraId="23C38AD2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16E10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особа</w:t>
            </w:r>
          </w:p>
          <w:p w14:paraId="74D81222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 грн.</w:t>
            </w:r>
          </w:p>
          <w:p w14:paraId="203C96A4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BE7D2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 осіб</w:t>
            </w:r>
          </w:p>
          <w:p w14:paraId="79A93FBF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660000 грн.</w:t>
            </w:r>
          </w:p>
          <w:p w14:paraId="6CFF8822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0DC9" w14:paraId="7866B811" w14:textId="77777777" w:rsidTr="00DC0DC9">
        <w:trPr>
          <w:trHeight w:val="856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20C49" w14:textId="77777777" w:rsidR="00DC0DC9" w:rsidRDefault="00DC0D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вирішення соціально-побутових потреб членам сімей загиблих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E3951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особи</w:t>
            </w:r>
          </w:p>
          <w:p w14:paraId="0CE9A861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46715 грн.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D3D71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осіб</w:t>
            </w:r>
          </w:p>
          <w:p w14:paraId="7A5B1EB2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57C3E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осіб</w:t>
            </w:r>
          </w:p>
          <w:p w14:paraId="116C0774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505000 грн.</w:t>
            </w:r>
          </w:p>
        </w:tc>
      </w:tr>
      <w:tr w:rsidR="00DC0DC9" w14:paraId="6AD05CF7" w14:textId="77777777" w:rsidTr="00DC0DC9">
        <w:trPr>
          <w:trHeight w:val="969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05698" w14:textId="77777777" w:rsidR="00DC0DC9" w:rsidRDefault="00DC0D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 вирішення соціально-побутових потреб малозабезпеченим мешканцям громади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6C6C7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осіб</w:t>
            </w:r>
          </w:p>
          <w:p w14:paraId="3034BE06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208912 грн.</w:t>
            </w:r>
          </w:p>
          <w:p w14:paraId="726ABE13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ACD33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осіб</w:t>
            </w:r>
          </w:p>
          <w:p w14:paraId="2D6EDF64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1280018 грн.</w:t>
            </w:r>
          </w:p>
          <w:p w14:paraId="117CCC35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2CEAA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осіб</w:t>
            </w:r>
          </w:p>
          <w:p w14:paraId="15AF3F8E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236000 грн.</w:t>
            </w:r>
          </w:p>
          <w:p w14:paraId="7F25DE5C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0DC9" w14:paraId="785E285A" w14:textId="77777777" w:rsidTr="00DC0DC9">
        <w:trPr>
          <w:trHeight w:val="983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B5F26" w14:textId="77777777" w:rsidR="00DC0DC9" w:rsidRDefault="00DC0D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відновлення зруйнованого житла внаслідок надзвичайної ситуації воєнного характеру, спричиненої збройною агресією рф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E128A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AA1AE3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65FBC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особи</w:t>
            </w:r>
          </w:p>
          <w:p w14:paraId="7623B770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1196018 грн.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1458A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осіб</w:t>
            </w:r>
          </w:p>
          <w:p w14:paraId="0A1590BC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432709 грн.0</w:t>
            </w:r>
          </w:p>
        </w:tc>
      </w:tr>
      <w:tr w:rsidR="00DC0DC9" w14:paraId="3E93C244" w14:textId="77777777" w:rsidTr="00DC0DC9">
        <w:trPr>
          <w:trHeight w:val="98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EFD67" w14:textId="77777777" w:rsidR="00DC0DC9" w:rsidRDefault="00DC0D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Тимчасово переміщеним особам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 Броварського району до Броварської міської територіальної громади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C4A3C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08B644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519B6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1285 осіб</w:t>
            </w:r>
          </w:p>
          <w:p w14:paraId="39F807C6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1013500 грн.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F1AA8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BE962B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C0DC9" w14:paraId="144A8DA6" w14:textId="77777777" w:rsidTr="00DC0DC9">
        <w:trPr>
          <w:trHeight w:val="841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091F4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3C2304" w14:textId="77777777" w:rsidR="00DC0DC9" w:rsidRDefault="00DC0D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зв’язку з пожежею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84770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особа</w:t>
            </w:r>
          </w:p>
          <w:p w14:paraId="2A797E9D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7597 грн.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B083B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осіб</w:t>
            </w:r>
          </w:p>
          <w:p w14:paraId="667785F0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41000 грн.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A4579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осіб</w:t>
            </w:r>
          </w:p>
          <w:p w14:paraId="2C27DB0C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182000 грн.</w:t>
            </w:r>
          </w:p>
          <w:p w14:paraId="100B15A8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0DC9" w14:paraId="3D275295" w14:textId="77777777" w:rsidTr="00DC0DC9">
        <w:trPr>
          <w:trHeight w:val="831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8D4F3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ВСЬОГО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E383B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1078 осіб</w:t>
            </w:r>
          </w:p>
          <w:p w14:paraId="5D4013FC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2754900 грн.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BA19B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3808 осіб</w:t>
            </w:r>
          </w:p>
          <w:p w14:paraId="3683A933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12430000 грн.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EE6F6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2624 осіб</w:t>
            </w:r>
          </w:p>
          <w:p w14:paraId="14EF589E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10142189 грн.</w:t>
            </w:r>
          </w:p>
        </w:tc>
      </w:tr>
    </w:tbl>
    <w:p w14:paraId="2897E5E9" w14:textId="77777777" w:rsidR="00DC0DC9" w:rsidRDefault="00DC0DC9" w:rsidP="00DC0DC9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65BF5EE" w14:textId="77777777" w:rsidR="00DC0DC9" w:rsidRDefault="00DC0DC9" w:rsidP="00DC0DC9">
      <w:pPr>
        <w:numPr>
          <w:ilvl w:val="0"/>
          <w:numId w:val="4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надання одноразової грошової допомоги у розмірі 1000 грн. до Дня Перемоги учасникам бойових дій, які брали участь у Другій світовій війні:</w:t>
      </w:r>
    </w:p>
    <w:p w14:paraId="70F6A6F1" w14:textId="77777777" w:rsidR="00DC0DC9" w:rsidRDefault="00DC0DC9" w:rsidP="00DC0DC9">
      <w:pPr>
        <w:tabs>
          <w:tab w:val="left" w:pos="0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надано одноразову грошову допомогу:</w:t>
      </w:r>
    </w:p>
    <w:p w14:paraId="416F5294" w14:textId="77777777" w:rsidR="00DC0DC9" w:rsidRDefault="00DC0DC9" w:rsidP="00DC0DC9">
      <w:pPr>
        <w:tabs>
          <w:tab w:val="left" w:pos="0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2021 рік – 17 особам на суму 17,2 тис. грн.;</w:t>
      </w:r>
    </w:p>
    <w:p w14:paraId="66BFC850" w14:textId="77777777" w:rsidR="00DC0DC9" w:rsidRDefault="00DC0DC9" w:rsidP="00DC0DC9">
      <w:pPr>
        <w:numPr>
          <w:ilvl w:val="0"/>
          <w:numId w:val="6"/>
        </w:numPr>
        <w:tabs>
          <w:tab w:val="left" w:pos="0"/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рік – 13 особам на суму 13,2 тис. грн.;</w:t>
      </w:r>
    </w:p>
    <w:p w14:paraId="66748904" w14:textId="77777777" w:rsidR="00DC0DC9" w:rsidRDefault="00DC0DC9" w:rsidP="00DC0DC9">
      <w:pPr>
        <w:tabs>
          <w:tab w:val="left" w:pos="0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2023 рік – 9 особам на суму 9,0 тис. грн.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</w:p>
    <w:p w14:paraId="1FB94422" w14:textId="77777777" w:rsidR="00DC0DC9" w:rsidRDefault="00DC0DC9" w:rsidP="00DC0DC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177927D" w14:textId="77777777" w:rsidR="00DC0DC9" w:rsidRDefault="00DC0DC9" w:rsidP="00DC0DC9">
      <w:pPr>
        <w:numPr>
          <w:ilvl w:val="0"/>
          <w:numId w:val="4"/>
        </w:numPr>
        <w:tabs>
          <w:tab w:val="left" w:pos="0"/>
          <w:tab w:val="left" w:pos="142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проведення щомісячної доплати до пенсії мешканцям громади, які досягли 95-річного віку, у розмірі 200 грн.:</w:t>
      </w:r>
    </w:p>
    <w:p w14:paraId="033B797D" w14:textId="77777777" w:rsidR="00DC0DC9" w:rsidRDefault="00DC0DC9" w:rsidP="00DC0DC9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щомісячну доплату отримали:</w:t>
      </w:r>
    </w:p>
    <w:p w14:paraId="1BB06D1B" w14:textId="77777777" w:rsidR="00DC0DC9" w:rsidRDefault="00DC0DC9" w:rsidP="00DC0DC9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2021 рік – 41 особа у сумі 92,3 тис. грн.;</w:t>
      </w:r>
    </w:p>
    <w:p w14:paraId="5A565D3B" w14:textId="77777777" w:rsidR="00DC0DC9" w:rsidRDefault="00DC0DC9" w:rsidP="00DC0DC9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2022 рік – 42 особи у сумі 94,2 тис. грн.;</w:t>
      </w:r>
    </w:p>
    <w:p w14:paraId="3E4388A9" w14:textId="77777777" w:rsidR="00DC0DC9" w:rsidRDefault="00DC0DC9" w:rsidP="00DC0DC9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2023 рік – 43 особи у сумі 102,8 тис. грн.</w:t>
      </w:r>
    </w:p>
    <w:p w14:paraId="3FDE8845" w14:textId="77777777" w:rsidR="00DC0DC9" w:rsidRDefault="00DC0DC9" w:rsidP="00DC0DC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71EA6D7" w14:textId="77777777" w:rsidR="00DC0DC9" w:rsidRDefault="00DC0DC9" w:rsidP="00DC0DC9">
      <w:pPr>
        <w:numPr>
          <w:ilvl w:val="0"/>
          <w:numId w:val="8"/>
        </w:numPr>
        <w:tabs>
          <w:tab w:val="left" w:pos="0"/>
          <w:tab w:val="left" w:pos="142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надання щомісячної допомоги мешканцям громади, яким виповнилося 100 і більше років, у розмірі 1000 грн.:</w:t>
      </w:r>
    </w:p>
    <w:p w14:paraId="4DF375E6" w14:textId="77777777" w:rsidR="00DC0DC9" w:rsidRDefault="00DC0DC9" w:rsidP="00DC0DC9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надано одноразову грошову допомогу:</w:t>
      </w:r>
    </w:p>
    <w:p w14:paraId="0FFED2B2" w14:textId="77777777" w:rsidR="00DC0DC9" w:rsidRDefault="00DC0DC9" w:rsidP="00DC0DC9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2021 рік – 2 особам на суму 27,4 тис. грн.;</w:t>
      </w:r>
    </w:p>
    <w:p w14:paraId="3DE5BDD9" w14:textId="77777777" w:rsidR="00DC0DC9" w:rsidRDefault="00DC0DC9" w:rsidP="00DC0DC9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2022 рік – 2 особам на суму 23,4 тис. грн.;</w:t>
      </w:r>
    </w:p>
    <w:p w14:paraId="31B0F6BD" w14:textId="77777777" w:rsidR="00DC0DC9" w:rsidRDefault="00DC0DC9" w:rsidP="00DC0DC9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2023 рік – 2 особам на суму 29,3 тис. грн.</w:t>
      </w:r>
    </w:p>
    <w:p w14:paraId="6CF68062" w14:textId="77777777" w:rsidR="00DC0DC9" w:rsidRDefault="00DC0DC9" w:rsidP="00DC0DC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7A813A1" w14:textId="77777777" w:rsidR="00DC0DC9" w:rsidRDefault="00DC0DC9" w:rsidP="00DC0DC9">
      <w:pPr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здійснення виплати компенсації фізичним особам, які надають соціальні послуги:</w:t>
      </w:r>
    </w:p>
    <w:p w14:paraId="1605F436" w14:textId="77777777" w:rsidR="00DC0DC9" w:rsidRDefault="00DC0DC9" w:rsidP="00DC0DC9">
      <w:pPr>
        <w:tabs>
          <w:tab w:val="left" w:pos="851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D768498" w14:textId="77777777" w:rsidR="00DC0DC9" w:rsidRDefault="00DC0DC9" w:rsidP="00DC0DC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виплачено:</w:t>
      </w:r>
    </w:p>
    <w:p w14:paraId="46C9B846" w14:textId="77777777" w:rsidR="00DC0DC9" w:rsidRDefault="00DC0DC9" w:rsidP="00DC0DC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2021 рік – 141 особі на суму 653,8 тис. грн.;</w:t>
      </w:r>
    </w:p>
    <w:p w14:paraId="43AF356A" w14:textId="77777777" w:rsidR="00DC0DC9" w:rsidRDefault="00DC0DC9" w:rsidP="00DC0DC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2022 рік – 142 особам на суму 1031,4 тис. грн.;</w:t>
      </w:r>
    </w:p>
    <w:p w14:paraId="33A0F122" w14:textId="77777777" w:rsidR="00DC0DC9" w:rsidRDefault="00DC0DC9" w:rsidP="00DC0DC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2023 рік – 114 особам на суму 1962,8 тис. грн.(виплати здійснюються поза Програмою).</w:t>
      </w:r>
    </w:p>
    <w:p w14:paraId="404F8616" w14:textId="77777777" w:rsidR="00DC0DC9" w:rsidRDefault="00DC0DC9" w:rsidP="00DC0DC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5D7C093" w14:textId="77777777" w:rsidR="00DC0DC9" w:rsidRDefault="00DC0DC9" w:rsidP="00DC0DC9">
      <w:pPr>
        <w:numPr>
          <w:ilvl w:val="0"/>
          <w:numId w:val="8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 забезпечення організації проведення санаторно-курортного лікування ветеранів війни та праці, осіб з інвалідністю:</w:t>
      </w:r>
    </w:p>
    <w:p w14:paraId="0103A54B" w14:textId="77777777" w:rsidR="00DC0DC9" w:rsidRDefault="00DC0DC9" w:rsidP="00DC0DC9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оздоровлено:</w:t>
      </w:r>
    </w:p>
    <w:p w14:paraId="03E8D237" w14:textId="77777777" w:rsidR="00DC0DC9" w:rsidRDefault="00DC0DC9" w:rsidP="00DC0DC9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2021 рік – 10 осіб – ветеранів праці  на суму 99,7 тис. грн.;</w:t>
      </w:r>
    </w:p>
    <w:p w14:paraId="15D542A7" w14:textId="77777777" w:rsidR="00DC0DC9" w:rsidRDefault="00DC0DC9" w:rsidP="00DC0DC9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2022 рік – 0 ;</w:t>
      </w:r>
    </w:p>
    <w:p w14:paraId="316AC842" w14:textId="77777777" w:rsidR="00DC0DC9" w:rsidRDefault="00DC0DC9" w:rsidP="00DC0DC9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2023 рік – 14 осіб з них:10 осіб з інвалідністю загального захворювання, 4 особи  інвалідністю внаслідок війни  на суму 116,4 тис. грн.</w:t>
      </w:r>
    </w:p>
    <w:p w14:paraId="68916066" w14:textId="77777777" w:rsidR="00DC0DC9" w:rsidRDefault="00DC0DC9" w:rsidP="00DC0DC9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C2C25F6" w14:textId="77777777" w:rsidR="00DC0DC9" w:rsidRDefault="00DC0DC9" w:rsidP="00DC0DC9">
      <w:pPr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здійснення виплати одноразової грошової допомоги до Міжнародного дня осіб з інвалідністю по 500 грн. особам з інвалідністю 1 групи, по 1000 грн. дітям з інвалідністю:</w:t>
      </w:r>
    </w:p>
    <w:p w14:paraId="34B92057" w14:textId="77777777" w:rsidR="00DC0DC9" w:rsidRDefault="00DC0DC9" w:rsidP="00DC0DC9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надано одноразову грошову допомогу:</w:t>
      </w:r>
    </w:p>
    <w:p w14:paraId="3D1A7881" w14:textId="77777777" w:rsidR="00DC0DC9" w:rsidRDefault="00DC0DC9" w:rsidP="00DC0DC9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2021 рік – 1519 осіб, з них 710 дітей з інвалідністю на суму 1032,0 тис.  грн.;</w:t>
      </w:r>
    </w:p>
    <w:p w14:paraId="3B8DD0F8" w14:textId="77777777" w:rsidR="00DC0DC9" w:rsidRDefault="00DC0DC9" w:rsidP="00DC0DC9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2022 рік – 740 дітям з інвалідністю на суму 740,6 тис. грн.;</w:t>
      </w:r>
    </w:p>
    <w:p w14:paraId="4A968758" w14:textId="77777777" w:rsidR="00DC0DC9" w:rsidRDefault="00DC0DC9" w:rsidP="00DC0DC9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2023 рік – 802 дітям з інвалідністю на суму 802,0 тис. грн.</w:t>
      </w:r>
    </w:p>
    <w:p w14:paraId="0BD31F3A" w14:textId="77777777" w:rsidR="00DC0DC9" w:rsidRDefault="00DC0DC9" w:rsidP="00DC0DC9">
      <w:pPr>
        <w:numPr>
          <w:ilvl w:val="0"/>
          <w:numId w:val="8"/>
        </w:numPr>
        <w:tabs>
          <w:tab w:val="left" w:pos="0"/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надання пільг на оплату житлово-комунальних послуг у вигляді щомісячної компенсації:</w:t>
      </w:r>
    </w:p>
    <w:p w14:paraId="3D61A8E5" w14:textId="77777777" w:rsidR="00DC0DC9" w:rsidRDefault="00DC0DC9" w:rsidP="00DC0DC9">
      <w:pPr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особам з інвалідністю 1 групи;</w:t>
      </w:r>
    </w:p>
    <w:p w14:paraId="66993534" w14:textId="77777777" w:rsidR="00DC0DC9" w:rsidRDefault="00DC0DC9" w:rsidP="00DC0DC9">
      <w:pPr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особам з інвалідністю 2 групи по зору;</w:t>
      </w:r>
    </w:p>
    <w:p w14:paraId="1E9AE7D4" w14:textId="77777777" w:rsidR="00DC0DC9" w:rsidRDefault="00DC0DC9" w:rsidP="00DC0DC9">
      <w:pPr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почесним громадянам міста;</w:t>
      </w:r>
    </w:p>
    <w:p w14:paraId="37BC84FC" w14:textId="77777777" w:rsidR="00DC0DC9" w:rsidRDefault="00DC0DC9" w:rsidP="00DC0DC9">
      <w:pPr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членам сімей загиблих Героїв Небесної Сотні (з врахуванням наявної пільги на ЖКП),що затверджується в установленому порядку:</w:t>
      </w:r>
    </w:p>
    <w:p w14:paraId="564690A3" w14:textId="77777777" w:rsidR="00DC0DC9" w:rsidRDefault="00DC0DC9" w:rsidP="00DC0D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2795ED" w14:textId="77777777" w:rsidR="00DC0DC9" w:rsidRDefault="00DC0DC9" w:rsidP="00DC0D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2021 рік у сумі 1690,8  тис. грн., у тому числі у  розрізі пільгових категорій:</w:t>
      </w:r>
    </w:p>
    <w:p w14:paraId="45AFA7B3" w14:textId="77777777" w:rsidR="00DC0DC9" w:rsidRDefault="00DC0DC9" w:rsidP="00DC0D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331 особа з інвалідністю 1 групи;</w:t>
      </w:r>
    </w:p>
    <w:p w14:paraId="7EC14894" w14:textId="77777777" w:rsidR="00DC0DC9" w:rsidRDefault="00DC0DC9" w:rsidP="00DC0D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45 осіб з інвалідністю 2 групи по зору;</w:t>
      </w:r>
    </w:p>
    <w:p w14:paraId="580A4BB4" w14:textId="77777777" w:rsidR="00DC0DC9" w:rsidRDefault="00DC0DC9" w:rsidP="00DC0D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 почесних громадян міста;</w:t>
      </w:r>
    </w:p>
    <w:p w14:paraId="1E070EA3" w14:textId="77777777" w:rsidR="00DC0DC9" w:rsidRDefault="00DC0DC9" w:rsidP="00DC0D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 член сімей загиблих Героїв Небесної Сотні.</w:t>
      </w:r>
    </w:p>
    <w:p w14:paraId="0FC93951" w14:textId="77777777" w:rsidR="00DC0DC9" w:rsidRDefault="00DC0DC9" w:rsidP="00DC0D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A89172" w14:textId="77777777" w:rsidR="00DC0DC9" w:rsidRDefault="00DC0DC9" w:rsidP="00DC0D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2022 рік у сумі 1808,3 тис. грн.,утому числі у  розрізі пільгових категорій:</w:t>
      </w:r>
    </w:p>
    <w:p w14:paraId="1EE0A506" w14:textId="77777777" w:rsidR="00DC0DC9" w:rsidRDefault="00DC0DC9" w:rsidP="00DC0D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308 осіб з інвалідністю 1 групи;</w:t>
      </w:r>
    </w:p>
    <w:p w14:paraId="2B278C28" w14:textId="77777777" w:rsidR="00DC0DC9" w:rsidRDefault="00DC0DC9" w:rsidP="00DC0D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45 осіб з інвалідністю 2 групи по зору;</w:t>
      </w:r>
    </w:p>
    <w:p w14:paraId="27389E1E" w14:textId="77777777" w:rsidR="00DC0DC9" w:rsidRDefault="00DC0DC9" w:rsidP="00DC0D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 почесних громадян міста;</w:t>
      </w:r>
    </w:p>
    <w:p w14:paraId="4216B898" w14:textId="77777777" w:rsidR="00DC0DC9" w:rsidRDefault="00DC0DC9" w:rsidP="00DC0D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 член сімей загиблих Героїв Небесної Сотні.</w:t>
      </w:r>
    </w:p>
    <w:p w14:paraId="7CB474EF" w14:textId="77777777" w:rsidR="00DC0DC9" w:rsidRDefault="00DC0DC9" w:rsidP="00DC0D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F6ED3C" w14:textId="77777777" w:rsidR="00DC0DC9" w:rsidRDefault="00DC0DC9" w:rsidP="00DC0D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2023 рік у сумі 1711,9 тис. грн., у тому числі у  розрізі пільгових категорій:</w:t>
      </w:r>
    </w:p>
    <w:p w14:paraId="68F7ECBD" w14:textId="77777777" w:rsidR="00DC0DC9" w:rsidRDefault="00DC0DC9" w:rsidP="00DC0D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295 осіб з інвалідністю 1 групи;</w:t>
      </w:r>
    </w:p>
    <w:p w14:paraId="0A41F59D" w14:textId="77777777" w:rsidR="00DC0DC9" w:rsidRDefault="00DC0DC9" w:rsidP="00DC0D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44 особи з інвалідністю 2 групи по зору;</w:t>
      </w:r>
    </w:p>
    <w:p w14:paraId="1F78518B" w14:textId="77777777" w:rsidR="00DC0DC9" w:rsidRDefault="00DC0DC9" w:rsidP="00DC0D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 почесних громадян міста;</w:t>
      </w:r>
    </w:p>
    <w:p w14:paraId="65DCFC3D" w14:textId="77777777" w:rsidR="00DC0DC9" w:rsidRDefault="00DC0DC9" w:rsidP="00DC0D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 член сімей загиблих Героїв Небесної Сотні.</w:t>
      </w:r>
    </w:p>
    <w:p w14:paraId="69C59995" w14:textId="77777777" w:rsidR="00DC0DC9" w:rsidRDefault="00DC0DC9" w:rsidP="00DC0D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CA1D8C5" w14:textId="77777777" w:rsidR="00DC0DC9" w:rsidRDefault="00DC0DC9" w:rsidP="00DC0DC9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відшкодування витрат за надання послуг зв’язку на пільгових умовах окремим категоріям громадян:</w:t>
      </w:r>
    </w:p>
    <w:p w14:paraId="4805F022" w14:textId="77777777" w:rsidR="00DC0DC9" w:rsidRDefault="00DC0DC9" w:rsidP="00DC0DC9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відшкодовано:</w:t>
      </w:r>
    </w:p>
    <w:p w14:paraId="26DA17C7" w14:textId="77777777" w:rsidR="00DC0DC9" w:rsidRDefault="00DC0DC9" w:rsidP="00DC0DC9">
      <w:pPr>
        <w:tabs>
          <w:tab w:val="left" w:pos="851"/>
        </w:tabs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2021 рік – 720 особам на суму 246,3 тис. грн.;</w:t>
      </w:r>
    </w:p>
    <w:p w14:paraId="17CEF574" w14:textId="77777777" w:rsidR="00DC0DC9" w:rsidRDefault="00DC0DC9" w:rsidP="00DC0DC9">
      <w:pPr>
        <w:tabs>
          <w:tab w:val="left" w:pos="851"/>
        </w:tabs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2022 рік – 457 особам на суму 230,3 тис. грн.;</w:t>
      </w:r>
    </w:p>
    <w:p w14:paraId="79AB138B" w14:textId="77777777" w:rsidR="00DC0DC9" w:rsidRDefault="00DC0DC9" w:rsidP="00DC0DC9">
      <w:pPr>
        <w:tabs>
          <w:tab w:val="left" w:pos="851"/>
        </w:tabs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2023 рік – 211 особам на суму 223,1 тис. грн.</w:t>
      </w:r>
    </w:p>
    <w:p w14:paraId="3319A260" w14:textId="77777777" w:rsidR="00DC0DC9" w:rsidRDefault="00DC0DC9" w:rsidP="00DC0DC9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76FF7C" w14:textId="77777777" w:rsidR="00DC0DC9" w:rsidRDefault="00DC0DC9" w:rsidP="00DC0DC9">
      <w:pPr>
        <w:numPr>
          <w:ilvl w:val="0"/>
          <w:numId w:val="12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з</w:t>
      </w:r>
      <w:r>
        <w:rPr>
          <w:rFonts w:ascii="Times New Roman" w:hAnsi="Times New Roman" w:cs="Times New Roman"/>
          <w:b/>
          <w:sz w:val="28"/>
          <w:szCs w:val="28"/>
          <w:lang w:val="ru-RU" w:eastAsia="ru-RU"/>
        </w:rPr>
        <w:t>абе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зпечення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відшкодування витрат за безкоштовне перевезення пільгових категорій міста автомобільним транспортом:</w:t>
      </w:r>
    </w:p>
    <w:p w14:paraId="6534243E" w14:textId="77777777" w:rsidR="00DC0DC9" w:rsidRDefault="00DC0DC9" w:rsidP="00DC0DC9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відшкодовано перевізникам:</w:t>
      </w:r>
    </w:p>
    <w:p w14:paraId="1C5F4374" w14:textId="77777777" w:rsidR="00DC0DC9" w:rsidRDefault="00DC0DC9" w:rsidP="00DC0DC9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2021 рік – 2397,7 тис. грн. за перевезення 21335 пільговиків;</w:t>
      </w:r>
    </w:p>
    <w:p w14:paraId="0DAB8652" w14:textId="77777777" w:rsidR="00DC0DC9" w:rsidRDefault="00DC0DC9" w:rsidP="00DC0DC9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2022 рік -  1979,4 тис. грн. за перевезення 21335 пільговиків;</w:t>
      </w:r>
    </w:p>
    <w:p w14:paraId="084CAEB7" w14:textId="77777777" w:rsidR="00DC0DC9" w:rsidRDefault="00DC0DC9" w:rsidP="00DC0DC9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2023 рік – 2594,5 тис. грн. за перевезення 20833 пільговиків.</w:t>
      </w:r>
    </w:p>
    <w:p w14:paraId="00D75B6E" w14:textId="77777777" w:rsidR="00DC0DC9" w:rsidRDefault="00DC0DC9" w:rsidP="00DC0DC9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DB403C" w14:textId="77777777" w:rsidR="00DC0DC9" w:rsidRDefault="00DC0DC9" w:rsidP="00DC0DC9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відшкодування витрат за перевезення на пільгових умовах залізничним транспортом окремим категоріям громадян:</w:t>
      </w:r>
    </w:p>
    <w:p w14:paraId="563C1D41" w14:textId="77777777" w:rsidR="00DC0DC9" w:rsidRDefault="00DC0DC9" w:rsidP="00DC0DC9">
      <w:pPr>
        <w:spacing w:after="0" w:line="240" w:lineRule="auto"/>
        <w:ind w:left="709" w:hanging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відшкодовано АТ «Укрзалізниці»:</w:t>
      </w:r>
    </w:p>
    <w:p w14:paraId="5B3B3BA6" w14:textId="77777777" w:rsidR="00DC0DC9" w:rsidRDefault="00DC0DC9" w:rsidP="00DC0DC9">
      <w:pPr>
        <w:spacing w:after="0" w:line="240" w:lineRule="auto"/>
        <w:ind w:left="709" w:hanging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2021 рік – 644,7 тис. грн. за перевезення 20964 пільговиків;</w:t>
      </w:r>
    </w:p>
    <w:p w14:paraId="0A6C44DF" w14:textId="77777777" w:rsidR="00DC0DC9" w:rsidRDefault="00DC0DC9" w:rsidP="00DC0DC9">
      <w:pPr>
        <w:spacing w:after="0" w:line="240" w:lineRule="auto"/>
        <w:ind w:left="709" w:hanging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2022 рік -  799,2 тис. грн. за перевезення 13765 пільговиків;</w:t>
      </w:r>
    </w:p>
    <w:p w14:paraId="769AD242" w14:textId="77777777" w:rsidR="00DC0DC9" w:rsidRDefault="00DC0DC9" w:rsidP="00DC0DC9">
      <w:pPr>
        <w:spacing w:after="0" w:line="240" w:lineRule="auto"/>
        <w:ind w:left="709" w:hanging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2023 рік – 850,0 тис. грн. за перевезення 16494 пільговиків.</w:t>
      </w:r>
    </w:p>
    <w:p w14:paraId="2C813779" w14:textId="77777777" w:rsidR="00DC0DC9" w:rsidRDefault="00DC0DC9" w:rsidP="00DC0DC9">
      <w:pPr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заходи щодо удосконалення якості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надання соціальних послуг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та сприяння розвитку системи надання соціальних послуг:</w:t>
      </w:r>
    </w:p>
    <w:p w14:paraId="7439DC6B" w14:textId="77777777" w:rsidR="00DC0DC9" w:rsidRDefault="00DC0DC9" w:rsidP="00DC0DC9">
      <w:pPr>
        <w:numPr>
          <w:ilvl w:val="0"/>
          <w:numId w:val="16"/>
        </w:numPr>
        <w:tabs>
          <w:tab w:val="left" w:pos="142"/>
          <w:tab w:val="left" w:pos="284"/>
          <w:tab w:val="left" w:pos="851"/>
        </w:tabs>
        <w:spacing w:after="0" w:line="240" w:lineRule="auto"/>
        <w:ind w:left="0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забезпечується реалізація соціальної політики щодо надання соціальних послуг громадянам похилого віку та громадянам з інвалідністю;</w:t>
      </w:r>
    </w:p>
    <w:p w14:paraId="6AC9EF4D" w14:textId="77777777" w:rsidR="00DC0DC9" w:rsidRDefault="00DC0DC9" w:rsidP="00DC0DC9">
      <w:pPr>
        <w:numPr>
          <w:ilvl w:val="0"/>
          <w:numId w:val="16"/>
        </w:numPr>
        <w:tabs>
          <w:tab w:val="left" w:pos="851"/>
        </w:tabs>
        <w:spacing w:after="0" w:line="240" w:lineRule="auto"/>
        <w:ind w:left="0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надаються соціальні послуги  громадянам похилого віку та громадянам з інвалідністю відповідно до потреб Броварської міської територіальної громади:</w:t>
      </w:r>
    </w:p>
    <w:p w14:paraId="5FEE55AE" w14:textId="77777777" w:rsidR="00DC0DC9" w:rsidRDefault="00DC0DC9" w:rsidP="00DC0DC9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2021рік </w:t>
      </w:r>
    </w:p>
    <w:p w14:paraId="5559E607" w14:textId="77777777" w:rsidR="00DC0DC9" w:rsidRDefault="00DC0DC9" w:rsidP="00DC0DC9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всього послуг – 134386, у тому числі:</w:t>
      </w:r>
    </w:p>
    <w:p w14:paraId="74DA7102" w14:textId="77777777" w:rsidR="00DC0DC9" w:rsidRDefault="00DC0DC9" w:rsidP="00DC0DC9">
      <w:pPr>
        <w:pStyle w:val="ac"/>
        <w:numPr>
          <w:ilvl w:val="0"/>
          <w:numId w:val="12"/>
        </w:num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денний догляд вдома - 97611;</w:t>
      </w:r>
    </w:p>
    <w:p w14:paraId="7B2E4B17" w14:textId="77777777" w:rsidR="00DC0DC9" w:rsidRDefault="00DC0DC9" w:rsidP="00DC0DC9">
      <w:pPr>
        <w:pStyle w:val="ac"/>
        <w:numPr>
          <w:ilvl w:val="0"/>
          <w:numId w:val="12"/>
        </w:num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натуральна допомога – 16550;</w:t>
      </w:r>
    </w:p>
    <w:p w14:paraId="3A03AAD1" w14:textId="77777777" w:rsidR="00DC0DC9" w:rsidRDefault="00DC0DC9" w:rsidP="00DC0DC9">
      <w:pPr>
        <w:pStyle w:val="ac"/>
        <w:numPr>
          <w:ilvl w:val="0"/>
          <w:numId w:val="12"/>
        </w:num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соціальна адаптація – 697;</w:t>
      </w:r>
    </w:p>
    <w:p w14:paraId="39BCD856" w14:textId="77777777" w:rsidR="00DC0DC9" w:rsidRDefault="00DC0DC9" w:rsidP="00DC0DC9">
      <w:pPr>
        <w:pStyle w:val="ac"/>
        <w:numPr>
          <w:ilvl w:val="0"/>
          <w:numId w:val="12"/>
        </w:num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консультування, представництво інтересів – 2128;</w:t>
      </w:r>
    </w:p>
    <w:p w14:paraId="1CC42EDD" w14:textId="77777777" w:rsidR="00DC0DC9" w:rsidRDefault="00DC0DC9" w:rsidP="00DC0DC9">
      <w:pPr>
        <w:pStyle w:val="ac"/>
        <w:numPr>
          <w:ilvl w:val="0"/>
          <w:numId w:val="12"/>
        </w:num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стаціонарний догляд – 2728;</w:t>
      </w:r>
    </w:p>
    <w:p w14:paraId="2D46A309" w14:textId="77777777" w:rsidR="00DC0DC9" w:rsidRDefault="00DC0DC9" w:rsidP="00DC0DC9">
      <w:pPr>
        <w:pStyle w:val="ac"/>
        <w:numPr>
          <w:ilvl w:val="0"/>
          <w:numId w:val="12"/>
        </w:num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медико – соціальна допомога – 8394;</w:t>
      </w:r>
    </w:p>
    <w:p w14:paraId="09E96671" w14:textId="77777777" w:rsidR="00DC0DC9" w:rsidRDefault="00DC0DC9" w:rsidP="00DC0DC9">
      <w:pPr>
        <w:pStyle w:val="ac"/>
        <w:numPr>
          <w:ilvl w:val="0"/>
          <w:numId w:val="12"/>
        </w:num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інші послуги – 13782. </w:t>
      </w:r>
    </w:p>
    <w:p w14:paraId="5A0BAC2E" w14:textId="77777777" w:rsidR="00DC0DC9" w:rsidRDefault="00DC0DC9" w:rsidP="00DC0DC9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2022 рік</w:t>
      </w:r>
    </w:p>
    <w:p w14:paraId="0CD94438" w14:textId="77777777" w:rsidR="00DC0DC9" w:rsidRDefault="00DC0DC9" w:rsidP="00DC0DC9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всього послуг – 114678, у тому числі:</w:t>
      </w:r>
    </w:p>
    <w:p w14:paraId="061AD437" w14:textId="77777777" w:rsidR="00DC0DC9" w:rsidRDefault="00DC0DC9" w:rsidP="00DC0DC9">
      <w:pPr>
        <w:pStyle w:val="ac"/>
        <w:numPr>
          <w:ilvl w:val="0"/>
          <w:numId w:val="12"/>
        </w:num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денний догляд вдома - 78037;</w:t>
      </w:r>
    </w:p>
    <w:p w14:paraId="4E4BFA7A" w14:textId="77777777" w:rsidR="00DC0DC9" w:rsidRDefault="00DC0DC9" w:rsidP="00DC0DC9">
      <w:pPr>
        <w:pStyle w:val="ac"/>
        <w:numPr>
          <w:ilvl w:val="0"/>
          <w:numId w:val="12"/>
        </w:num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натуральна допомога – 13930;</w:t>
      </w:r>
    </w:p>
    <w:p w14:paraId="53D4F283" w14:textId="77777777" w:rsidR="00DC0DC9" w:rsidRDefault="00DC0DC9" w:rsidP="00DC0DC9">
      <w:pPr>
        <w:pStyle w:val="ac"/>
        <w:numPr>
          <w:ilvl w:val="0"/>
          <w:numId w:val="12"/>
        </w:num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консультування, представництво інтересів – 1992;</w:t>
      </w:r>
    </w:p>
    <w:p w14:paraId="2B685D6A" w14:textId="77777777" w:rsidR="00DC0DC9" w:rsidRDefault="00DC0DC9" w:rsidP="00DC0DC9">
      <w:pPr>
        <w:pStyle w:val="ac"/>
        <w:numPr>
          <w:ilvl w:val="0"/>
          <w:numId w:val="12"/>
        </w:num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стаціонарний догляд – 3391;</w:t>
      </w:r>
    </w:p>
    <w:p w14:paraId="5DD46C78" w14:textId="77777777" w:rsidR="00DC0DC9" w:rsidRDefault="00DC0DC9" w:rsidP="00DC0DC9">
      <w:pPr>
        <w:pStyle w:val="ac"/>
        <w:numPr>
          <w:ilvl w:val="0"/>
          <w:numId w:val="12"/>
        </w:num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медико – соціальна допомога – 8394;</w:t>
      </w:r>
    </w:p>
    <w:p w14:paraId="395223F1" w14:textId="77777777" w:rsidR="00DC0DC9" w:rsidRDefault="00DC0DC9" w:rsidP="00DC0DC9">
      <w:pPr>
        <w:pStyle w:val="ac"/>
        <w:numPr>
          <w:ilvl w:val="0"/>
          <w:numId w:val="12"/>
        </w:num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інші послуги – 8934. </w:t>
      </w:r>
    </w:p>
    <w:p w14:paraId="1F39A10E" w14:textId="77777777" w:rsidR="00DC0DC9" w:rsidRDefault="00DC0DC9" w:rsidP="00DC0DC9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E45B06" w14:textId="77777777" w:rsidR="00DC0DC9" w:rsidRDefault="00DC0DC9" w:rsidP="00DC0DC9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2023 рік – 160000,у тому числі:</w:t>
      </w:r>
    </w:p>
    <w:p w14:paraId="5384ACDA" w14:textId="77777777" w:rsidR="00DC0DC9" w:rsidRDefault="00DC0DC9" w:rsidP="00DC0DC9">
      <w:pPr>
        <w:pStyle w:val="ac"/>
        <w:numPr>
          <w:ilvl w:val="0"/>
          <w:numId w:val="12"/>
        </w:num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денний догляд вдома - 103600;</w:t>
      </w:r>
    </w:p>
    <w:p w14:paraId="23E7FF77" w14:textId="77777777" w:rsidR="00DC0DC9" w:rsidRDefault="00DC0DC9" w:rsidP="00DC0DC9">
      <w:pPr>
        <w:pStyle w:val="ac"/>
        <w:numPr>
          <w:ilvl w:val="0"/>
          <w:numId w:val="12"/>
        </w:num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натуральна допомога – 8750;</w:t>
      </w:r>
    </w:p>
    <w:p w14:paraId="16403620" w14:textId="77777777" w:rsidR="00DC0DC9" w:rsidRDefault="00DC0DC9" w:rsidP="00DC0DC9">
      <w:pPr>
        <w:pStyle w:val="ac"/>
        <w:numPr>
          <w:ilvl w:val="0"/>
          <w:numId w:val="12"/>
        </w:num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консультування, представництво інтересів – 2200;</w:t>
      </w:r>
    </w:p>
    <w:p w14:paraId="38691E73" w14:textId="77777777" w:rsidR="00DC0DC9" w:rsidRDefault="00DC0DC9" w:rsidP="00DC0DC9">
      <w:pPr>
        <w:pStyle w:val="ac"/>
        <w:numPr>
          <w:ilvl w:val="0"/>
          <w:numId w:val="12"/>
        </w:num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стаціонарний догляд – 3500;</w:t>
      </w:r>
    </w:p>
    <w:p w14:paraId="33C1FDCA" w14:textId="77777777" w:rsidR="00DC0DC9" w:rsidRDefault="00DC0DC9" w:rsidP="00DC0DC9">
      <w:pPr>
        <w:pStyle w:val="ac"/>
        <w:numPr>
          <w:ilvl w:val="0"/>
          <w:numId w:val="12"/>
        </w:num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медико – соціальна допомога – 13500;</w:t>
      </w:r>
    </w:p>
    <w:p w14:paraId="34320A52" w14:textId="77777777" w:rsidR="00DC0DC9" w:rsidRDefault="00DC0DC9" w:rsidP="00DC0DC9">
      <w:pPr>
        <w:pStyle w:val="ac"/>
        <w:numPr>
          <w:ilvl w:val="0"/>
          <w:numId w:val="12"/>
        </w:num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інші послуги – 28450. </w:t>
      </w:r>
    </w:p>
    <w:p w14:paraId="7EC2C0C1" w14:textId="77777777" w:rsidR="00DC0DC9" w:rsidRDefault="00DC0DC9" w:rsidP="00DC0DC9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069AB92" w14:textId="77777777" w:rsidR="00DC0DC9" w:rsidRDefault="00DC0DC9" w:rsidP="00DC0DC9">
      <w:pPr>
        <w:numPr>
          <w:ilvl w:val="0"/>
          <w:numId w:val="16"/>
        </w:numPr>
        <w:tabs>
          <w:tab w:val="left" w:pos="851"/>
        </w:tabs>
        <w:spacing w:after="0" w:line="240" w:lineRule="auto"/>
        <w:ind w:left="0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налагоджено співпрацю з громадськими об’єднаннями, благодійними та релігійними організаціями з метою надання соціальних послуг;</w:t>
      </w:r>
    </w:p>
    <w:p w14:paraId="40E7B277" w14:textId="77777777" w:rsidR="00DC0DC9" w:rsidRDefault="00DC0DC9" w:rsidP="00DC0DC9">
      <w:pPr>
        <w:numPr>
          <w:ilvl w:val="0"/>
          <w:numId w:val="16"/>
        </w:numPr>
        <w:tabs>
          <w:tab w:val="left" w:pos="851"/>
        </w:tabs>
        <w:spacing w:after="0" w:line="240" w:lineRule="auto"/>
        <w:ind w:left="0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налагоджено співпрацю з організаціями та підприємствами різних форм власності,благодійними фондами для залучення благодійної допомоги для громадян, які потребують соціальної підтримки;</w:t>
      </w:r>
    </w:p>
    <w:p w14:paraId="13B66270" w14:textId="77777777" w:rsidR="00DC0DC9" w:rsidRDefault="00DC0DC9" w:rsidP="00DC0DC9">
      <w:pPr>
        <w:numPr>
          <w:ilvl w:val="0"/>
          <w:numId w:val="16"/>
        </w:numPr>
        <w:tabs>
          <w:tab w:val="left" w:pos="0"/>
        </w:tabs>
        <w:spacing w:after="0" w:line="240" w:lineRule="auto"/>
        <w:ind w:left="0" w:hanging="28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забезпечується безоплатне щоденне харчування самітних малозабезпечених мешканців громади, які перебувають на обліку в територіальному центрі соціального обслуговування:</w:t>
      </w:r>
    </w:p>
    <w:p w14:paraId="56EB290B" w14:textId="77777777" w:rsidR="00DC0DC9" w:rsidRDefault="00DC0DC9" w:rsidP="00DC0DC9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2021 рік – охоплено 145 осіб на суму 380,7 тис. грн.;</w:t>
      </w:r>
    </w:p>
    <w:p w14:paraId="16927A58" w14:textId="77777777" w:rsidR="00DC0DC9" w:rsidRDefault="00DC0DC9" w:rsidP="00DC0DC9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2022 рік - охоплено 133 особи на суму 1061,9 тис. грн.;</w:t>
      </w:r>
    </w:p>
    <w:p w14:paraId="0C6C324D" w14:textId="77777777" w:rsidR="00DC0DC9" w:rsidRDefault="00DC0DC9" w:rsidP="00DC0DC9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2023 рік - охоплено 140 осіб на суму 304,7 тис. грн..</w:t>
      </w:r>
    </w:p>
    <w:p w14:paraId="2DD26D85" w14:textId="77777777" w:rsidR="00DC0DC9" w:rsidRDefault="00DC0DC9" w:rsidP="00DC0DC9">
      <w:pPr>
        <w:numPr>
          <w:ilvl w:val="0"/>
          <w:numId w:val="16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забезпечені овочами на зиму громадян, які перебувають на обліку у відділенні соціальної допомоги вдома територіального центру соціального обслуговування, та сімей, які опинились у складних життєвих обставинах:</w:t>
      </w:r>
    </w:p>
    <w:p w14:paraId="7CC04DF8" w14:textId="77777777" w:rsidR="00DC0DC9" w:rsidRDefault="00DC0DC9" w:rsidP="00DC0DC9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2021 рік – 0 осіб;</w:t>
      </w:r>
    </w:p>
    <w:p w14:paraId="787C2E4F" w14:textId="77777777" w:rsidR="00DC0DC9" w:rsidRDefault="00DC0DC9" w:rsidP="00DC0DC9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2022 рік – 169 осіб;</w:t>
      </w:r>
    </w:p>
    <w:p w14:paraId="4F09796B" w14:textId="77777777" w:rsidR="00DC0DC9" w:rsidRDefault="00DC0DC9" w:rsidP="00DC0DC9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2023 рік – 120 осіб.</w:t>
      </w:r>
    </w:p>
    <w:p w14:paraId="3983ED4A" w14:textId="77777777" w:rsidR="00DC0DC9" w:rsidRDefault="00DC0DC9" w:rsidP="00DC0DC9">
      <w:pPr>
        <w:numPr>
          <w:ilvl w:val="0"/>
          <w:numId w:val="16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надаються безкоштовні перукарські послуги пенсіонерам, особам з інвалідністю:</w:t>
      </w:r>
    </w:p>
    <w:p w14:paraId="15330D8C" w14:textId="77777777" w:rsidR="00DC0DC9" w:rsidRDefault="00DC0DC9" w:rsidP="00DC0DC9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2021 рік – 1952 особам на суму 137,8 тис. грн.;</w:t>
      </w:r>
    </w:p>
    <w:p w14:paraId="629B6948" w14:textId="77777777" w:rsidR="00DC0DC9" w:rsidRDefault="00DC0DC9" w:rsidP="00DC0DC9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2022 рік – 2259 особам на суму 129,8 тис. грн.;</w:t>
      </w:r>
    </w:p>
    <w:p w14:paraId="7F22DC8C" w14:textId="77777777" w:rsidR="00DC0DC9" w:rsidRDefault="00DC0DC9" w:rsidP="00DC0DC9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2023 рік – 2451 особам на суму 140,0 тис. грн.;</w:t>
      </w:r>
    </w:p>
    <w:p w14:paraId="7773EE8D" w14:textId="77777777" w:rsidR="00DC0DC9" w:rsidRDefault="00DC0DC9" w:rsidP="00DC0DC9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59395A1" w14:textId="77777777" w:rsidR="00DC0DC9" w:rsidRDefault="00DC0DC9" w:rsidP="00DC0DC9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>н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адання фінансової підтримки громадським об’єднанням осіб з інвалідністю і ветеранів та благодійним організаціям, діяльність яких має соціальне спрямування, згід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но Порядку проведення конкурсу з визначення програм (проектів,заходів), розроблених громадськими  об’єднаннями осіб з інвалідністю і ветеранів та благодійними організаціями, діяльність яких має соціальне спрямування, для виконання (реалізації) яких надається фінансова підтримка за кошти місцевого бюджету, що затверджується відповідно до установленого законодавства, у тому числі:</w:t>
      </w:r>
    </w:p>
    <w:p w14:paraId="79E00572" w14:textId="77777777" w:rsidR="00DC0DC9" w:rsidRDefault="00DC0DC9" w:rsidP="00DC0D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ae"/>
        <w:tblW w:w="949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4109"/>
        <w:gridCol w:w="1700"/>
        <w:gridCol w:w="1842"/>
        <w:gridCol w:w="1418"/>
      </w:tblGrid>
      <w:tr w:rsidR="00DC0DC9" w14:paraId="1A644C11" w14:textId="77777777" w:rsidTr="00DC0DC9">
        <w:trPr>
          <w:trHeight w:val="92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DDCF4" w14:textId="77777777" w:rsidR="00DC0DC9" w:rsidRDefault="00DC0D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з/п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23DE7" w14:textId="77777777" w:rsidR="00DC0DC9" w:rsidRDefault="00DC0D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 громадських об’єднань осіб з інвалідністю і ветеранів та благодійних організацій, діяльність яких має соціальне спрямування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DA8C7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рік</w:t>
            </w:r>
          </w:p>
          <w:p w14:paraId="0CE09650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обсяги фінансування</w:t>
            </w:r>
          </w:p>
          <w:p w14:paraId="1EF34180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/тис. грн.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48376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рік</w:t>
            </w:r>
          </w:p>
          <w:p w14:paraId="14D42AC3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обсяги </w:t>
            </w:r>
          </w:p>
          <w:p w14:paraId="2A793177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фінансування</w:t>
            </w:r>
          </w:p>
          <w:p w14:paraId="066B65AB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/тис. грн.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816E1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рік</w:t>
            </w:r>
          </w:p>
          <w:p w14:paraId="5A0293B2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обсяги фінансування</w:t>
            </w:r>
          </w:p>
          <w:p w14:paraId="2FE90B53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/тис. грн.</w:t>
            </w:r>
          </w:p>
        </w:tc>
      </w:tr>
      <w:tr w:rsidR="00DC0DC9" w14:paraId="45354F62" w14:textId="77777777" w:rsidTr="00DC0DC9">
        <w:trPr>
          <w:trHeight w:val="52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6E4A5" w14:textId="77777777" w:rsidR="00DC0DC9" w:rsidRDefault="00DC0D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E57D2" w14:textId="77777777" w:rsidR="00DC0DC9" w:rsidRDefault="00DC0D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Благодійна організація «Благодійний фонд «Сіалія»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BF0E0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49633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2C752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C0DC9" w14:paraId="20C5A590" w14:textId="77777777" w:rsidTr="00DC0DC9">
        <w:trPr>
          <w:trHeight w:val="38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33E17" w14:textId="77777777" w:rsidR="00DC0DC9" w:rsidRDefault="00DC0D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1C9E1" w14:textId="77777777" w:rsidR="00DC0DC9" w:rsidRDefault="00DC0D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Громадська організація «Батьки «Мозаїки»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A8831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459,4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79645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CA012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C0DC9" w14:paraId="15345FAA" w14:textId="77777777" w:rsidTr="00DC0DC9">
        <w:trPr>
          <w:trHeight w:val="80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D42AD" w14:textId="77777777" w:rsidR="00DC0DC9" w:rsidRDefault="00DC0D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3DDFC" w14:textId="77777777" w:rsidR="00DC0DC9" w:rsidRDefault="00DC0D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Броварська міськрайонна організація Товариства Червоного Хреста України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7DF0B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352,5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4824F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231,9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7FE51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158,3</w:t>
            </w:r>
          </w:p>
        </w:tc>
      </w:tr>
      <w:tr w:rsidR="00DC0DC9" w14:paraId="1F6DDA3E" w14:textId="77777777" w:rsidTr="00DC0DC9">
        <w:trPr>
          <w:trHeight w:val="46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6C883" w14:textId="77777777" w:rsidR="00DC0DC9" w:rsidRDefault="00DC0D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71591" w14:textId="77777777" w:rsidR="00DC0DC9" w:rsidRDefault="00DC0D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Благодійна організація «Благодійний фонд «Інна»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33C8E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70E78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2E73D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167,2</w:t>
            </w:r>
          </w:p>
        </w:tc>
      </w:tr>
      <w:tr w:rsidR="00DC0DC9" w14:paraId="60E6EAD1" w14:textId="77777777" w:rsidTr="00DC0DC9">
        <w:trPr>
          <w:trHeight w:val="6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A3026" w14:textId="77777777" w:rsidR="00DC0DC9" w:rsidRDefault="00DC0D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6016A" w14:textId="77777777" w:rsidR="00DC0DC9" w:rsidRDefault="00DC0D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Броварське відділення «Спілка ветеранів війни в Афганістані»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110A8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8CC02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72D6F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C0DC9" w14:paraId="58CEE5FC" w14:textId="77777777" w:rsidTr="00DC0DC9">
        <w:trPr>
          <w:trHeight w:val="55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B388F" w14:textId="77777777" w:rsidR="00DC0DC9" w:rsidRDefault="00DC0D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57741" w14:textId="77777777" w:rsidR="00DC0DC9" w:rsidRDefault="00DC0D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Броварська міська організація ветеранів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CC004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F5DA0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7ACD9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69,4</w:t>
            </w:r>
          </w:p>
        </w:tc>
      </w:tr>
      <w:tr w:rsidR="00DC0DC9" w14:paraId="2E513A1C" w14:textId="77777777" w:rsidTr="00DC0DC9">
        <w:trPr>
          <w:trHeight w:val="9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9D6A2" w14:textId="77777777" w:rsidR="00DC0DC9" w:rsidRDefault="00DC0D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BAF69" w14:textId="77777777" w:rsidR="00DC0DC9" w:rsidRDefault="00DC0D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Громадська організація «Центр духовної та соціально – психологічної реабілітації «Перемога»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52F93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F11D7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C2D42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C0DC9" w14:paraId="056FC1A1" w14:textId="77777777" w:rsidTr="00DC0DC9">
        <w:trPr>
          <w:trHeight w:val="86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F04D5" w14:textId="77777777" w:rsidR="00DC0DC9" w:rsidRDefault="00DC0D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95638" w14:textId="77777777" w:rsidR="00DC0DC9" w:rsidRDefault="00DC0D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Громадська організація «Незрячих людей активних і незалежних»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D591E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0A546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12BF1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46,7</w:t>
            </w:r>
          </w:p>
        </w:tc>
      </w:tr>
      <w:tr w:rsidR="00DC0DC9" w14:paraId="19A31123" w14:textId="77777777" w:rsidTr="00DC0DC9">
        <w:trPr>
          <w:trHeight w:val="84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3E161" w14:textId="77777777" w:rsidR="00DC0DC9" w:rsidRDefault="00DC0DC9">
            <w:pPr>
              <w:tabs>
                <w:tab w:val="left" w:pos="0"/>
                <w:tab w:val="left" w:pos="354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A204E" w14:textId="77777777" w:rsidR="00DC0DC9" w:rsidRDefault="00DC0DC9">
            <w:pPr>
              <w:tabs>
                <w:tab w:val="left" w:pos="0"/>
                <w:tab w:val="left" w:pos="354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Громадська  організація  «</w:t>
            </w:r>
            <w:r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shd w:val="clear" w:color="auto" w:fill="FFFFFF"/>
              </w:rPr>
              <w:t xml:space="preserve">Броварське міське товариство інвалідів 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shd w:val="clear" w:color="auto" w:fill="FFFFFF"/>
              </w:rPr>
              <w:t xml:space="preserve">ураженням опорно – рухового апарату «Прагнення»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6108D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5BE40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06C9A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56,4</w:t>
            </w:r>
          </w:p>
        </w:tc>
      </w:tr>
      <w:tr w:rsidR="00DC0DC9" w14:paraId="727D39CC" w14:textId="77777777" w:rsidTr="00DC0DC9">
        <w:trPr>
          <w:trHeight w:val="86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5203E" w14:textId="77777777" w:rsidR="00DC0DC9" w:rsidRDefault="00DC0DC9">
            <w:pPr>
              <w:tabs>
                <w:tab w:val="left" w:pos="0"/>
                <w:tab w:val="left" w:pos="354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2AAA9" w14:textId="77777777" w:rsidR="00DC0DC9" w:rsidRDefault="00DC0DC9">
            <w:pPr>
              <w:tabs>
                <w:tab w:val="left" w:pos="0"/>
                <w:tab w:val="left" w:pos="354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Громадська організація «Всеукраїнське об’єднання воїнів АТО «Київська Русь»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A01D0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48266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B4404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C0DC9" w14:paraId="7F98EBF5" w14:textId="77777777" w:rsidTr="00DC0DC9">
        <w:trPr>
          <w:trHeight w:val="27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F39F9" w14:textId="77777777" w:rsidR="00DC0DC9" w:rsidRDefault="00DC0D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FF0D4" w14:textId="77777777" w:rsidR="00DC0DC9" w:rsidRDefault="00DC0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Громадська організація «Всеукраїнський рух «Захисники Вітчизни»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6DA04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6C5F6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5479B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C0DC9" w14:paraId="4B4AE4BD" w14:textId="77777777" w:rsidTr="00DC0DC9">
        <w:trPr>
          <w:trHeight w:val="55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1105D" w14:textId="77777777" w:rsidR="00DC0DC9" w:rsidRDefault="00DC0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D8B17" w14:textId="77777777" w:rsidR="00DC0DC9" w:rsidRDefault="00DC0D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Благодійна організація «Перспектива 21.3»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DB9E3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10CB6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17463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173,1</w:t>
            </w:r>
          </w:p>
        </w:tc>
      </w:tr>
      <w:tr w:rsidR="00DC0DC9" w14:paraId="74F6FD2C" w14:textId="77777777" w:rsidTr="00DC0DC9">
        <w:trPr>
          <w:trHeight w:val="55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5FA5C" w14:textId="77777777" w:rsidR="00DC0DC9" w:rsidRDefault="00DC0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24AC7" w14:textId="77777777" w:rsidR="00DC0DC9" w:rsidRDefault="00DC0D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Всього: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B8657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1612,6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D8D79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643,1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93AF1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671,1</w:t>
            </w:r>
          </w:p>
        </w:tc>
      </w:tr>
    </w:tbl>
    <w:p w14:paraId="425B8815" w14:textId="77777777" w:rsidR="00DC0DC9" w:rsidRDefault="00DC0DC9" w:rsidP="00DC0D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C805449" w14:textId="77777777" w:rsidR="00DC0DC9" w:rsidRDefault="00DC0DC9" w:rsidP="00DC0DC9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організація та забезпечення поїздок в зону відчуження на поминальні дні:</w:t>
      </w:r>
    </w:p>
    <w:p w14:paraId="722E595F" w14:textId="77777777" w:rsidR="00DC0DC9" w:rsidRDefault="00DC0DC9" w:rsidP="00DC0DC9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 зв’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язку з карантинними обмеженнями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 початком повномасштабної війни)поїздки в зону відчуження на поминальні дні в термін дії Програми не організовувалися.</w:t>
      </w:r>
    </w:p>
    <w:p w14:paraId="77277E14" w14:textId="77777777" w:rsidR="00DC0DC9" w:rsidRDefault="00DC0DC9" w:rsidP="00DC0DC9">
      <w:pPr>
        <w:spacing w:after="0" w:line="240" w:lineRule="auto"/>
        <w:ind w:left="709" w:hanging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1CCD1C" w14:textId="77777777" w:rsidR="00DC0DC9" w:rsidRDefault="00DC0DC9" w:rsidP="00DC0DC9">
      <w:pPr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забезпечення вітання мешканців громади з ювілейними датами з нагоди дня народження:</w:t>
      </w:r>
    </w:p>
    <w:p w14:paraId="08F59127" w14:textId="77777777" w:rsidR="00DC0DC9" w:rsidRDefault="00DC0DC9" w:rsidP="00DC0DC9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Забезпечено вітання:</w:t>
      </w:r>
    </w:p>
    <w:p w14:paraId="4FCE40CF" w14:textId="77777777" w:rsidR="00DC0DC9" w:rsidRDefault="00DC0DC9" w:rsidP="00DC0DC9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2021 рік – 1927 осіб у сумі 18,0 тис. грн.;</w:t>
      </w:r>
    </w:p>
    <w:p w14:paraId="36993585" w14:textId="77777777" w:rsidR="00DC0DC9" w:rsidRDefault="00DC0DC9" w:rsidP="00DC0DC9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2022 рік – 377 осіб;</w:t>
      </w:r>
    </w:p>
    <w:p w14:paraId="2EA6ED82" w14:textId="77777777" w:rsidR="00DC0DC9" w:rsidRDefault="00DC0DC9" w:rsidP="00DC0DC9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2023 рік – 957 осіб у сумі 132,1 тис. грн.  </w:t>
      </w:r>
    </w:p>
    <w:p w14:paraId="54F264EC" w14:textId="77777777" w:rsidR="00DC0DC9" w:rsidRDefault="00DC0DC9" w:rsidP="00DC0DC9">
      <w:pPr>
        <w:tabs>
          <w:tab w:val="left" w:pos="851"/>
        </w:tabs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216A39F" w14:textId="77777777" w:rsidR="00DC0DC9" w:rsidRDefault="00DC0DC9" w:rsidP="00DC0DC9">
      <w:pPr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організація та проведення благодійної акції «Турбота» для сімей із соціально незахищених категорій:</w:t>
      </w:r>
    </w:p>
    <w:p w14:paraId="69900E8F" w14:textId="77777777" w:rsidR="00DC0DC9" w:rsidRDefault="00DC0DC9" w:rsidP="00DC0DC9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Видано продуктових наборів:</w:t>
      </w:r>
    </w:p>
    <w:p w14:paraId="568B7145" w14:textId="77777777" w:rsidR="00DC0DC9" w:rsidRDefault="00DC0DC9" w:rsidP="00DC0DC9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2021 рік – 140 сім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’</w:t>
      </w:r>
      <w:r>
        <w:rPr>
          <w:rFonts w:ascii="Times New Roman" w:eastAsia="Times New Roman" w:hAnsi="Times New Roman" w:cs="Times New Roman"/>
          <w:sz w:val="28"/>
          <w:szCs w:val="28"/>
        </w:rPr>
        <w:t>ям на суму 49,0 тис. грн.</w:t>
      </w:r>
    </w:p>
    <w:p w14:paraId="3E853E6E" w14:textId="77777777" w:rsidR="00DC0DC9" w:rsidRDefault="00DC0DC9" w:rsidP="00DC0DC9">
      <w:pPr>
        <w:numPr>
          <w:ilvl w:val="0"/>
          <w:numId w:val="8"/>
        </w:numPr>
        <w:tabs>
          <w:tab w:val="left" w:pos="142"/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організація літнього дозвілля дітей з інвалідністю центру комплексної реабілітації дітей з інвалідністю:</w:t>
      </w:r>
    </w:p>
    <w:p w14:paraId="18B8DE0D" w14:textId="77777777" w:rsidR="00DC0DC9" w:rsidRDefault="00DC0DC9" w:rsidP="00DC0D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оздоровлення дітей з інвалідністю центру комплексної реабілітації дітей з інвалідністю за період дії Програми не проводилося;</w:t>
      </w:r>
    </w:p>
    <w:p w14:paraId="072B5545" w14:textId="77777777" w:rsidR="00DC0DC9" w:rsidRDefault="00DC0DC9" w:rsidP="00DC0D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472E28E" w14:textId="77777777" w:rsidR="00DC0DC9" w:rsidRDefault="00DC0DC9" w:rsidP="00DC0DC9">
      <w:pPr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відшкодування громадянам, постраждалим внаслідок аварії на Чорнобильській АЕС категорії 1 та 2, один раз на рік вартості проїзду міжміським транспортом до будь якого населеного пункту України та в зворотньому напрямку згідно положення, що затверджується в установленому порядку:</w:t>
      </w:r>
    </w:p>
    <w:p w14:paraId="666A14AF" w14:textId="77777777" w:rsidR="00DC0DC9" w:rsidRDefault="00DC0DC9" w:rsidP="00DC0D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Відшкодовано:</w:t>
      </w:r>
    </w:p>
    <w:p w14:paraId="0EA87922" w14:textId="77777777" w:rsidR="00DC0DC9" w:rsidRDefault="00DC0DC9" w:rsidP="00DC0D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2021 рік – 68,1 тис. грн. 52 особам;</w:t>
      </w:r>
    </w:p>
    <w:p w14:paraId="703BD4FB" w14:textId="77777777" w:rsidR="00DC0DC9" w:rsidRDefault="00DC0DC9" w:rsidP="00DC0D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2022 рік – 52,9 тис. грн. 45 особам;</w:t>
      </w:r>
    </w:p>
    <w:p w14:paraId="426693E6" w14:textId="77777777" w:rsidR="00DC0DC9" w:rsidRDefault="00DC0DC9" w:rsidP="00DC0D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2023 рік – 36,0 тис. грн. 40 особам.</w:t>
      </w:r>
    </w:p>
    <w:p w14:paraId="7444BBFD" w14:textId="77777777" w:rsidR="00DC0DC9" w:rsidRDefault="00DC0DC9" w:rsidP="00DC0D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BECC629" w14:textId="77777777" w:rsidR="00DC0DC9" w:rsidRDefault="00DC0DC9" w:rsidP="00DC0DC9">
      <w:pPr>
        <w:numPr>
          <w:ilvl w:val="0"/>
          <w:numId w:val="8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надання допомоги на поховання деяких категорій осіб виконавцю волевиявлення померлого або особі, яка зобов’язалася поховати померлого:</w:t>
      </w:r>
    </w:p>
    <w:p w14:paraId="157AC014" w14:textId="77777777" w:rsidR="00DC0DC9" w:rsidRDefault="00DC0DC9" w:rsidP="00DC0D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допомогу отримали:</w:t>
      </w:r>
    </w:p>
    <w:p w14:paraId="2127870D" w14:textId="77777777" w:rsidR="00DC0DC9" w:rsidRDefault="00DC0DC9" w:rsidP="00DC0D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2021 рік – 100 осіб у сумі 263,3 тис. грн.;</w:t>
      </w:r>
    </w:p>
    <w:p w14:paraId="0474B1A7" w14:textId="77777777" w:rsidR="00DC0DC9" w:rsidRDefault="00DC0DC9" w:rsidP="00DC0D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2022 рік – 107 осіб у сумі 301,2 тис. грн.;</w:t>
      </w:r>
    </w:p>
    <w:p w14:paraId="0BD0026D" w14:textId="77777777" w:rsidR="00DC0DC9" w:rsidRDefault="00DC0DC9" w:rsidP="00DC0D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2023 рік – 90 осіб у суму 243,2  тис. грн.</w:t>
      </w:r>
    </w:p>
    <w:p w14:paraId="45F9D043" w14:textId="77777777" w:rsidR="00DC0DC9" w:rsidRDefault="00DC0DC9" w:rsidP="00DC0DC9">
      <w:pPr>
        <w:tabs>
          <w:tab w:val="left" w:pos="851"/>
        </w:tabs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BB76AD1" w14:textId="77777777" w:rsidR="00DC0DC9" w:rsidRDefault="00DC0DC9" w:rsidP="00DC0DC9">
      <w:pPr>
        <w:numPr>
          <w:ilvl w:val="0"/>
          <w:numId w:val="1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організація проведення реабілітаційних послуг з іпотерапії для дітей з інвалідністю центру комплексної реабілітації дітей з інвалідністю.</w:t>
      </w:r>
    </w:p>
    <w:p w14:paraId="66898A8C" w14:textId="77777777" w:rsidR="00DC0DC9" w:rsidRDefault="00DC0DC9" w:rsidP="00DC0D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 вересня 2021 року, в рамках Програми, укладено договір з ТОВ «ГРАНД ХОРС» вартістю 49,5 тис. грн. щодо проведення реабілітаційних послуг з іпотерапії для 33 дітей курсами по 10 днів, та здійснено закупівлю бензину і скрапленого газу на суму 6,5 тис. грн. на перевезення дітей для отримання цих послуг. </w:t>
      </w:r>
    </w:p>
    <w:p w14:paraId="459506A8" w14:textId="77777777" w:rsidR="00DC0DC9" w:rsidRDefault="00DC0DC9" w:rsidP="00DC0D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 2023 році в рамках Програми, укладено договір в ФОП Лавровою Т.Є. щодо проведення реабілітаційних послуг з іпотерапії (кінний клуб «ГРАНД ХОРС») для 25 дітей курсами по 10 днів  вартістю 47,1 тис. грн. </w:t>
      </w:r>
    </w:p>
    <w:p w14:paraId="012D4728" w14:textId="77777777" w:rsidR="00DC0DC9" w:rsidRDefault="00DC0DC9" w:rsidP="00DC0DC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0F8121" w14:textId="77777777" w:rsidR="00DC0DC9" w:rsidRDefault="00DC0DC9" w:rsidP="00DC0DC9">
      <w:pPr>
        <w:numPr>
          <w:ilvl w:val="0"/>
          <w:numId w:val="18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з метою раннього виявлення передпухлинних захворювань і злоякісних новоутворень у жінок запровадити регулярний цитологічний скринінг раку шийки матки (рідинний ПАП-тест) та ВПЛ-тестування на наявність ДНК онкогенних типів вірусу серед жіночого населення Броварської міської територіальної громади згідно положення, що затверджується в установленому порядку: </w:t>
      </w:r>
    </w:p>
    <w:p w14:paraId="0AD9A04A" w14:textId="77777777" w:rsidR="00DC0DC9" w:rsidRDefault="00DC0DC9" w:rsidP="00DC0DC9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 2023 році послугами лабораторій на проведення скринінгу скористалися 585 жінок, що мешкають на території громади, на суму 599,2 тис. грн.  </w:t>
      </w:r>
    </w:p>
    <w:p w14:paraId="59E6F8E5" w14:textId="77777777" w:rsidR="00DC0DC9" w:rsidRDefault="00DC0DC9" w:rsidP="00DC0DC9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CE74402" w14:textId="77777777" w:rsidR="00DC0DC9" w:rsidRDefault="00DC0DC9" w:rsidP="00DC0DC9">
      <w:pPr>
        <w:numPr>
          <w:ilvl w:val="0"/>
          <w:numId w:val="8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надання допомоги на поховання деяких категорій осіб виконавцю волевиявлення померлого або особі, яка зобов’язалася поховати померлого з числа тимчасово переміщених осіб з території, де проводились бойові дії, до Броварської міської територіальної громади:</w:t>
      </w:r>
    </w:p>
    <w:p w14:paraId="1F28B9E6" w14:textId="77777777" w:rsidR="00DC0DC9" w:rsidRDefault="00DC0DC9" w:rsidP="00DC0DC9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2022 рік – надано допомогу 1 особі у сумі 2,7 тис. грн.;</w:t>
      </w:r>
    </w:p>
    <w:p w14:paraId="787076BB" w14:textId="77777777" w:rsidR="00DC0DC9" w:rsidRDefault="00DC0DC9" w:rsidP="00DC0DC9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2023 рік -  надано допомогу 2 особи у сумі 5,7 тис. грн.</w:t>
      </w:r>
    </w:p>
    <w:p w14:paraId="0D87DD65" w14:textId="77777777" w:rsidR="00DC0DC9" w:rsidRDefault="00DC0DC9" w:rsidP="00DC0DC9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045301A" w14:textId="77777777" w:rsidR="00DC0DC9" w:rsidRDefault="00DC0DC9" w:rsidP="00DC0DC9">
      <w:pPr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Починаючи з </w:t>
      </w:r>
      <w:smartTag w:uri="urn:schemas-microsoft-com:office:smarttags" w:element="date">
        <w:smartTagPr>
          <w:attr w:name="ls" w:val="trans"/>
          <w:attr w:name="Year" w:val="2023"/>
          <w:attr w:name="Month" w:val="01"/>
          <w:attr w:name="Day" w:val="01"/>
        </w:smartTagPr>
        <w:r>
          <w:rPr>
            <w:rFonts w:ascii="Times New Roman" w:hAnsi="Times New Roman" w:cs="Times New Roman"/>
            <w:sz w:val="28"/>
            <w:szCs w:val="28"/>
            <w:lang w:val="ru-RU" w:eastAsia="ru-RU"/>
          </w:rPr>
          <w:t>01.01.2023</w:t>
        </w:r>
      </w:smartTag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року, до сфери управління соціального захисту населення Броварської міської ради Броварського району Київської області  належить центр надання соціальних послуг. Управління соціального захисту населення Броварської міської ради Броварського району Київської області є головним розпорядником коштів Центру, у зв’язку з чим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виникла 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необхідність доповнити розділ </w:t>
      </w:r>
      <w:r>
        <w:rPr>
          <w:rFonts w:ascii="Times New Roman" w:hAnsi="Times New Roman" w:cs="Times New Roman"/>
          <w:sz w:val="28"/>
          <w:szCs w:val="28"/>
          <w:lang w:val="en-US" w:eastAsia="ru-RU"/>
        </w:rPr>
        <w:t>V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Програми заходами, виконавцями яких виступає Центр соціальних служб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</w:p>
    <w:p w14:paraId="69532910" w14:textId="77777777" w:rsidR="00DC0DC9" w:rsidRDefault="00DC0DC9" w:rsidP="00DC0DC9">
      <w:pPr>
        <w:numPr>
          <w:ilvl w:val="0"/>
          <w:numId w:val="20"/>
        </w:numPr>
        <w:tabs>
          <w:tab w:val="left" w:pos="142"/>
          <w:tab w:val="left" w:pos="709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  часткове погашення за рахунок коштів міського бюджету заборгованості за житлово-комунальні послуги сім’ям, які перебувають у складних життєвих обставинах та сім’ям, де виховуються діти-сироти та діти, позбавлені батьківського піклування (згідно положення, що затверджується в установленому порядку).</w:t>
      </w:r>
    </w:p>
    <w:p w14:paraId="365B3FED" w14:textId="77777777" w:rsidR="00DC0DC9" w:rsidRDefault="00DC0DC9" w:rsidP="00DC0DC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виконання рішення виконавчого комітету Броварської міської ради Броварського району Київської області від 11.05.2021 року № 323 «Про порядок часткового погашення за рахунок коштів місцевого бюджету заборгованості за житлово-комунальні послуги» у 2023 році 9 (дев’яти) сім’ям, які опинилася в складних життєвих обставинах було частково погашено заборгованість за житлово-комунальні послуги на загальну суму 199 939,89 коп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65B03D43" w14:textId="77777777" w:rsidR="00DC0DC9" w:rsidRDefault="00DC0DC9" w:rsidP="00DC0DC9">
      <w:pPr>
        <w:numPr>
          <w:ilvl w:val="0"/>
          <w:numId w:val="20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забезпечити шляхом проведення інформаційно-освітніх заходів та через засоби масової інформації, популяризацію сімейних форм виховання дітей-сиріт та дітей, позбавлених батьківського піклування, та формування позитивного іміджу опікунів, піклувальників, усиновителів, прийомних батьків та батьків-вихователів.</w:t>
      </w:r>
    </w:p>
    <w:p w14:paraId="352B2F33" w14:textId="77777777" w:rsidR="00DC0DC9" w:rsidRDefault="00DC0DC9" w:rsidP="00DC0DC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З метою проведення роз’яснювальної роботи в громаді міста щодо можливості створення сімейних форм виховання дітей-сиріт та дітей, позбавлених батьківського піклування, працівники Центру у червні та вересні 2023 року  провели 2 рекламні кампанії "Чужих дітей не буває". </w:t>
      </w:r>
    </w:p>
    <w:p w14:paraId="54BE74AB" w14:textId="77777777" w:rsidR="00DC0DC9" w:rsidRDefault="00DC0DC9" w:rsidP="00DC0DC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Було виготовлено та розповсюджено:500 інформаційно-пропагандиських буклетів – «За покликом серця, але з холодною головою» та 500 інформаційних флаєрів – «Хто може стати патронатним вихователем». </w:t>
      </w:r>
    </w:p>
    <w:p w14:paraId="298EA65B" w14:textId="77777777" w:rsidR="00DC0DC9" w:rsidRDefault="00DC0DC9" w:rsidP="00DC0DC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6090A98E" w14:textId="77777777" w:rsidR="00DC0DC9" w:rsidRDefault="00DC0DC9" w:rsidP="00DC0DC9">
      <w:pPr>
        <w:numPr>
          <w:ilvl w:val="0"/>
          <w:numId w:val="20"/>
        </w:numPr>
        <w:tabs>
          <w:tab w:val="left" w:pos="284"/>
        </w:tabs>
        <w:spacing w:after="0" w:line="0" w:lineRule="atLeast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придбання портфелів та шкільного приладдя для дітей із сімей, які опинилися в складних життєвих обставинах.</w:t>
      </w:r>
    </w:p>
    <w:p w14:paraId="28C584C7" w14:textId="77777777" w:rsidR="00DC0DC9" w:rsidRDefault="00DC0DC9" w:rsidP="00DC0DC9">
      <w:pPr>
        <w:tabs>
          <w:tab w:val="left" w:pos="284"/>
          <w:tab w:val="left" w:pos="1065"/>
        </w:tabs>
        <w:spacing w:after="0" w:line="0" w:lineRule="atLeast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Напередодні початку навчального року, 21 серпня 2023 року, з метою привітання дітей, із сімей, які опинилися в складних життєвих обставинах та отримують соціальні послуги фахівців із соціальної роботи, було проведено акцію «Школярик», діти отримали шкільні портфелі та набори канцелярії для навчання на загальну суму -  115 500,00грн.</w:t>
      </w:r>
    </w:p>
    <w:p w14:paraId="3C83981D" w14:textId="77777777" w:rsidR="00DC0DC9" w:rsidRDefault="00DC0DC9" w:rsidP="00DC0DC9">
      <w:pPr>
        <w:spacing w:line="0" w:lineRule="atLeast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1F6F77DD" w14:textId="77777777" w:rsidR="00DC0DC9" w:rsidRDefault="00DC0DC9" w:rsidP="00DC0DC9">
      <w:pPr>
        <w:numPr>
          <w:ilvl w:val="0"/>
          <w:numId w:val="20"/>
        </w:numPr>
        <w:tabs>
          <w:tab w:val="left" w:pos="142"/>
        </w:tabs>
        <w:spacing w:after="0" w:line="0" w:lineRule="atLeast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проведення міського фестивалю творчості для дітей з обмеженими функціональними можливостями «Повір у себе»:</w:t>
      </w:r>
    </w:p>
    <w:p w14:paraId="12561F45" w14:textId="77777777" w:rsidR="00DC0DC9" w:rsidRDefault="00DC0DC9" w:rsidP="00DC0DC9">
      <w:pPr>
        <w:spacing w:after="0" w:line="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 Міжнародного дня людей з інвалідністю з 28.11.2023 по 01.12.2023 року організовано проведення міського фестивалю творчості дітей з інвалідністю «Повір у себе» - всього на захід загалом витрачено – 300,0 тис. грн.</w:t>
      </w:r>
    </w:p>
    <w:p w14:paraId="0CFA6692" w14:textId="77777777" w:rsidR="00DC0DC9" w:rsidRDefault="00DC0DC9" w:rsidP="00DC0DC9">
      <w:pPr>
        <w:spacing w:line="0" w:lineRule="atLeast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7D3DB3F8" w14:textId="77777777" w:rsidR="00DC0DC9" w:rsidRDefault="00DC0DC9" w:rsidP="00DC0DC9">
      <w:pPr>
        <w:numPr>
          <w:ilvl w:val="0"/>
          <w:numId w:val="20"/>
        </w:numPr>
        <w:tabs>
          <w:tab w:val="left" w:pos="284"/>
        </w:tabs>
        <w:spacing w:after="0" w:line="0" w:lineRule="atLeast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придбання новорічних подарунків для дітей із сімей, які опинилися в складних життєвих обставинах та дітей з інвалідністю, які отримують послуги у міському центрі комплексної реабілітації дітей з інвалідністю:</w:t>
      </w:r>
    </w:p>
    <w:p w14:paraId="432E357E" w14:textId="77777777" w:rsidR="00DC0DC9" w:rsidRDefault="00DC0DC9" w:rsidP="00DC0DC9">
      <w:pPr>
        <w:tabs>
          <w:tab w:val="left" w:pos="1065"/>
        </w:tabs>
        <w:spacing w:after="0" w:line="0" w:lineRule="atLeast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 рамках проведення заходів різдвяно-новорічного циклу у листопаді 2023 року Центром соціальних служб було закуплено 250 солодких подарунків  на суму – 29,7 тис. грн., міським центром комплексної реабілітації дітей з інвалідністю 216 солодких подарунків  на суму – 30,2 тис. грн.,</w:t>
      </w:r>
    </w:p>
    <w:p w14:paraId="5EC6FB1D" w14:textId="77777777" w:rsidR="00DC0DC9" w:rsidRDefault="00DC0DC9" w:rsidP="00DC0DC9">
      <w:pPr>
        <w:spacing w:line="240" w:lineRule="auto"/>
        <w:ind w:hanging="1428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129C674C" w14:textId="77777777" w:rsidR="00DC0DC9" w:rsidRDefault="00DC0DC9" w:rsidP="00DC0DC9">
      <w:pPr>
        <w:numPr>
          <w:ilvl w:val="0"/>
          <w:numId w:val="2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проведення інформаційно-просвітницьких та профілактичних заходів: </w:t>
      </w:r>
    </w:p>
    <w:p w14:paraId="15338755" w14:textId="77777777" w:rsidR="00DC0DC9" w:rsidRDefault="00DC0DC9" w:rsidP="00DC0DC9">
      <w:pPr>
        <w:numPr>
          <w:ilvl w:val="0"/>
          <w:numId w:val="22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lastRenderedPageBreak/>
        <w:t>до Всесвітнього дня боротьби з туберкульозом, Всесвітнього дня боротьби з тютюнопалінням, Всесвітнього дня боротьби з наркоманією та дня боротьби зі СНІДом;</w:t>
      </w:r>
    </w:p>
    <w:p w14:paraId="74DB8E9C" w14:textId="77777777" w:rsidR="00DC0DC9" w:rsidRDefault="00DC0DC9" w:rsidP="00DC0DC9">
      <w:pPr>
        <w:numPr>
          <w:ilvl w:val="0"/>
          <w:numId w:val="22"/>
        </w:numPr>
        <w:spacing w:after="0" w:line="240" w:lineRule="auto"/>
        <w:ind w:left="567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до акції «16 днів проти насильства»;</w:t>
      </w:r>
    </w:p>
    <w:p w14:paraId="25FAE27F" w14:textId="77777777" w:rsidR="00DC0DC9" w:rsidRDefault="00DC0DC9" w:rsidP="00DC0DC9">
      <w:pPr>
        <w:numPr>
          <w:ilvl w:val="0"/>
          <w:numId w:val="22"/>
        </w:numPr>
        <w:spacing w:after="0" w:line="240" w:lineRule="auto"/>
        <w:ind w:left="567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щодо протидії торгівлі людьми;</w:t>
      </w:r>
    </w:p>
    <w:p w14:paraId="24CFE44D" w14:textId="77777777" w:rsidR="00DC0DC9" w:rsidRDefault="00DC0DC9" w:rsidP="00DC0DC9">
      <w:pPr>
        <w:numPr>
          <w:ilvl w:val="0"/>
          <w:numId w:val="22"/>
        </w:numPr>
        <w:spacing w:after="0" w:line="240" w:lineRule="auto"/>
        <w:ind w:left="567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виготовлення та розповсюдження зовнішньої  соціальної реклами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</w:t>
      </w:r>
    </w:p>
    <w:p w14:paraId="5676205C" w14:textId="77777777" w:rsidR="00DC0DC9" w:rsidRDefault="00DC0DC9" w:rsidP="00DC0DC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Так, в період з 25.11.2023 року по 10.12.2023 року, в рамках Всеукраїнської акції «16 днів проти насильства», Центром були організовані та проведені інформаційно-просвітницькі заходи з питань запобігання та протидії домашньому насильству (відео ролики, лекції, квест-акції, акції вуличного консультування, семінари, тощо) із залученням фахівців благодійного фонду «Рокада» та поліцейських Броварського РУП;</w:t>
      </w:r>
    </w:p>
    <w:p w14:paraId="0CC440B7" w14:textId="77777777" w:rsidR="00DC0DC9" w:rsidRDefault="00DC0DC9" w:rsidP="00DC0DC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 період з 28.11.2023 року по 29.11.2023 року, на базі «Козин-центру», фахівці Центру взяли участь у тренінговому навчанні за загальною типовою програмою підвищення кваліфікації «Запобігання і протидія гендерно зумовленому, зокрема домашньому насильству», з отриманням відповідних сертифікатів про навчання;</w:t>
      </w:r>
    </w:p>
    <w:p w14:paraId="5FF37768" w14:textId="77777777" w:rsidR="00DC0DC9" w:rsidRDefault="00DC0DC9" w:rsidP="00DC0DC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07.12.2023 року, фахівці Центру пройшли онлайн навчання на тему «Виявлення і реагування на випадки сексуального насильства, пов’язаного з конфліктом, та надання допомоги постраждалим», яке було організоване Національним агенством України з питань державної служби, з отриманням відповідних сертифікатів про навчання. </w:t>
      </w:r>
    </w:p>
    <w:p w14:paraId="1A38C333" w14:textId="77777777" w:rsidR="00DC0DC9" w:rsidRDefault="00DC0DC9" w:rsidP="00DC0DC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На виконання Закону України «Про протидію торгівлі людьми та постанови Кабінету міністрів України від 23.05.2012 року № 417 «Про затвердження Порядку встановлення статусу особи, яка постраждала від торгівлі людьми, Центр соціальних служб Броварської міської ради Броварського району Київської області є відповідальним за проведення процедури встановлення статусу особи, яка постраждала від торгівлі людьми.</w:t>
      </w:r>
    </w:p>
    <w:p w14:paraId="0EA53D05" w14:textId="77777777" w:rsidR="00DC0DC9" w:rsidRDefault="00DC0DC9" w:rsidP="00DC0DC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21.04.2023 року, фахівці Центру успішно пройшли навчальний електронний онлайн курс з протидії торгівлі людьми організований МОМ ООН Міграція;</w:t>
      </w:r>
    </w:p>
    <w:p w14:paraId="742292D9" w14:textId="77777777" w:rsidR="00DC0DC9" w:rsidRDefault="00DC0DC9" w:rsidP="00DC0DC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18.10.2023 року, фахівці Центру провели  вуличну акцію “Людина - не товар!” з розповсюдженням інформаційних листівок та консультування, з метою привернення уваги броварської спільноти до попередження торгівлі людьми та популяризації правил безпеки під час міграції, приуроченого до Європейського дня боротьби з торгівлею людьми;10.2023 року, фахівці Центру провели  вуличну акцію “Людина - не товар!” з розповсюдженням інформаційних листівок та  консультування, з метою привернення уваги броварської спільноти до попередження торгівлі людьми та популяризації правил безпеки під час міграції, приуроченого до Європейського дня боротьби з торгівлею людьми;</w:t>
      </w:r>
    </w:p>
    <w:p w14:paraId="6D688B36" w14:textId="77777777" w:rsidR="00DC0DC9" w:rsidRDefault="00DC0DC9" w:rsidP="00DC0DC9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А також виготовлено : </w:t>
      </w:r>
    </w:p>
    <w:p w14:paraId="5EB18489" w14:textId="77777777" w:rsidR="00DC0DC9" w:rsidRDefault="00DC0DC9" w:rsidP="00DC0DC9">
      <w:pPr>
        <w:numPr>
          <w:ilvl w:val="0"/>
          <w:numId w:val="22"/>
        </w:numPr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500 буклетів профілактичного характеру – «У здоровому тілі – здоровий дух»;</w:t>
      </w:r>
    </w:p>
    <w:p w14:paraId="5B366797" w14:textId="77777777" w:rsidR="00DC0DC9" w:rsidRDefault="00DC0DC9" w:rsidP="00DC0DC9">
      <w:pPr>
        <w:numPr>
          <w:ilvl w:val="0"/>
          <w:numId w:val="22"/>
        </w:numPr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500 буклетів інформаційного характеру – «Я не товар»;</w:t>
      </w:r>
    </w:p>
    <w:p w14:paraId="5130F44E" w14:textId="77777777" w:rsidR="00DC0DC9" w:rsidRDefault="00DC0DC9" w:rsidP="00DC0DC9">
      <w:pPr>
        <w:numPr>
          <w:ilvl w:val="0"/>
          <w:numId w:val="22"/>
        </w:numPr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500 інформаційних листівок – «Зупини насильство – обери щасливе майбутнє»;</w:t>
      </w:r>
    </w:p>
    <w:p w14:paraId="5E19361E" w14:textId="77777777" w:rsidR="00DC0DC9" w:rsidRDefault="00DC0DC9" w:rsidP="00DC0DC9">
      <w:pPr>
        <w:numPr>
          <w:ilvl w:val="0"/>
          <w:numId w:val="22"/>
        </w:numPr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500 інформаційних буклетів – «Як підтримати дитину та захистити від насильства».</w:t>
      </w:r>
    </w:p>
    <w:p w14:paraId="083DF851" w14:textId="77777777" w:rsidR="00DC0DC9" w:rsidRDefault="00DC0DC9" w:rsidP="00DC0DC9">
      <w:pPr>
        <w:numPr>
          <w:ilvl w:val="0"/>
          <w:numId w:val="22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дійснен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ня виплати на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оплату послуги патронатного вихователя та на утримання дітей в сім’ях патронатних вихователів, у разі закінчення зазначеного терміну (6 місяців) перебування дитини у сім’ї патронатного вихователя за рахунок коштів державного бюджету (за рішенням виконавчого комітету Броварської міської ради Броварського району Київської області щодо продовження функціонування сім’ї патронатного вихователя за рахунок коштів з місцевого бюджету)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14:paraId="4C6BDF9E" w14:textId="77777777" w:rsidR="00DC0DC9" w:rsidRDefault="00DC0DC9" w:rsidP="00DC0DC9">
      <w:pPr>
        <w:spacing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протягом 2023 року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оплату послуги патронатного вихователя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отримали 2 сім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’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ї у сумі 623,0 тис.грн.</w:t>
      </w:r>
    </w:p>
    <w:p w14:paraId="616E7FF8" w14:textId="77777777" w:rsidR="00DC0DC9" w:rsidRDefault="00DC0DC9" w:rsidP="00DC0DC9">
      <w:pPr>
        <w:numPr>
          <w:ilvl w:val="0"/>
          <w:numId w:val="22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організація оздоровлення працівників закладу дошкільної освіти ясла-садок комбінованого типу Броварської міської ради Броварського району Київської області «Джерельце», які постраждали внаслідок авіакатастрофи 18.01.2023 року, разом з одним із членів їх родини згідно положення, що затверджується в установленому порядку:</w:t>
      </w:r>
    </w:p>
    <w:p w14:paraId="6730498C" w14:textId="77777777" w:rsidR="00DC0DC9" w:rsidRDefault="00DC0DC9" w:rsidP="00DC0DC9">
      <w:pPr>
        <w:spacing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оздоровлено 27 працівників  закладу дошкільної освіти разом з одним із членів їх родини (всього 53 осіб) на суму 500,5 тис. грн.</w:t>
      </w:r>
    </w:p>
    <w:p w14:paraId="428274BF" w14:textId="77777777" w:rsidR="00DC0DC9" w:rsidRDefault="00DC0DC9" w:rsidP="00DC0DC9">
      <w:pPr>
        <w:numPr>
          <w:ilvl w:val="0"/>
          <w:numId w:val="22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здійснення разової виплати матеріальної допомоги родинам, члени яких загинули внаслідок авіакатастрофи 18.01.2023 року, на придбання житла згідно положення, що затверджується в установленому порядку:</w:t>
      </w:r>
    </w:p>
    <w:p w14:paraId="21C5AB04" w14:textId="77777777" w:rsidR="00DC0DC9" w:rsidRDefault="00DC0DC9" w:rsidP="00DC0DC9">
      <w:pPr>
        <w:tabs>
          <w:tab w:val="left" w:pos="284"/>
        </w:tabs>
        <w:spacing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здійснено виплату разової матеріальної допомоги 2-м родинам, члени яких загинули внаслідок авіакатастрофи 18.01.2023 року, на придбання житла у сумі 3500,0 тис. грн.</w:t>
      </w:r>
    </w:p>
    <w:p w14:paraId="373E73F2" w14:textId="77777777" w:rsidR="00DC0DC9" w:rsidRDefault="00DC0DC9" w:rsidP="00DC0DC9">
      <w:pPr>
        <w:numPr>
          <w:ilvl w:val="0"/>
          <w:numId w:val="22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організація оздоровлення дітей (разом з одним членом сім’ї), які на момент авіакатастрофи 18.01.2023р. перебували у закладі дошкільної освіти ясла-садок комбінованого типу Броварської міської ради Броварського району Київської області «Джерельце» згідно положення, що затверджується в установленому порядку:</w:t>
      </w:r>
    </w:p>
    <w:p w14:paraId="71F2ED4B" w14:textId="77777777" w:rsidR="00DC0DC9" w:rsidRDefault="00DC0DC9" w:rsidP="00DC0DC9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оздоровлено 34 дітей разом з одним членом сім’ї (всього 66 осіб) на суму 616,4 тис. грн.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14:paraId="0F86430C" w14:textId="77777777" w:rsidR="00DC0DC9" w:rsidRDefault="00DC0DC9" w:rsidP="00DC0DC9">
      <w:pPr>
        <w:numPr>
          <w:ilvl w:val="0"/>
          <w:numId w:val="2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виплатити грошову винагороду у розмірі 15,0 тисяч гривень мешканцям Броварської міської територіальної громади: Даценку Андрію Андрійовичу, Касьяну Глібу Володимировичу, Прищепі Антону Олеговичу,Комісарову Віктору Андрійовичу за проявлену мужність при порятунку дітей, які на момент авіакатастрофи 18.01.2023 року перебували у закладі дошкільної освіти ясла-садок комбінованого типу Броварської міської ради Броварського району Київської області «Джерельце»:</w:t>
      </w:r>
    </w:p>
    <w:p w14:paraId="2CC6CCF2" w14:textId="77777777" w:rsidR="00DC0DC9" w:rsidRDefault="00DC0DC9" w:rsidP="00DC0DC9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виплачено 4-м особам по 15,0 тис. грн.,всього 60,0 тис. грн. </w:t>
      </w:r>
    </w:p>
    <w:p w14:paraId="61B1327C" w14:textId="77777777" w:rsidR="00DC0DC9" w:rsidRDefault="00DC0DC9" w:rsidP="00DC0DC9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65EA9F54" w14:textId="77777777" w:rsidR="00DC0DC9" w:rsidRDefault="00DC0DC9" w:rsidP="00DC0DC9">
      <w:pPr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Всього, в рамках Програми «З турботою про кожного на 2021-2023 роки», за рахунок коштів місцевого бюджету, за 2021-2023 роки профінансовано заходів на суму 58343,6  тис. грн.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у т.ч.:</w:t>
      </w:r>
    </w:p>
    <w:tbl>
      <w:tblPr>
        <w:tblStyle w:val="ae"/>
        <w:tblW w:w="9570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4539"/>
        <w:gridCol w:w="1701"/>
        <w:gridCol w:w="1559"/>
        <w:gridCol w:w="1771"/>
      </w:tblGrid>
      <w:tr w:rsidR="00DC0DC9" w14:paraId="5DEF818C" w14:textId="77777777" w:rsidTr="00DC0DC9">
        <w:trPr>
          <w:jc w:val="center"/>
        </w:trPr>
        <w:tc>
          <w:tcPr>
            <w:tcW w:w="4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F4303" w14:textId="77777777" w:rsidR="00DC0DC9" w:rsidRDefault="00DC0DC9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Заходи Програми</w:t>
            </w:r>
          </w:p>
        </w:tc>
        <w:tc>
          <w:tcPr>
            <w:tcW w:w="5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AC0B4" w14:textId="77777777" w:rsidR="00DC0DC9" w:rsidRDefault="00DC0DC9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Обсяги фінансування за роками, тис. грн.(кошти місцевого бюджету)</w:t>
            </w:r>
          </w:p>
        </w:tc>
      </w:tr>
      <w:tr w:rsidR="00DC0DC9" w14:paraId="131AE8B5" w14:textId="77777777" w:rsidTr="00DC0DC9">
        <w:trPr>
          <w:trHeight w:val="451"/>
          <w:jc w:val="center"/>
        </w:trPr>
        <w:tc>
          <w:tcPr>
            <w:tcW w:w="4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9AEA0" w14:textId="77777777" w:rsidR="00DC0DC9" w:rsidRDefault="00DC0D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D1700" w14:textId="77777777" w:rsidR="00DC0DC9" w:rsidRDefault="00DC0DC9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843E6" w14:textId="77777777" w:rsidR="00DC0DC9" w:rsidRDefault="00DC0DC9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1B3C9" w14:textId="77777777" w:rsidR="00DC0DC9" w:rsidRDefault="00DC0DC9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DC0DC9" w14:paraId="4159A196" w14:textId="77777777" w:rsidTr="00DC0DC9">
        <w:trPr>
          <w:trHeight w:val="1256"/>
          <w:jc w:val="center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E348F" w14:textId="77777777" w:rsidR="00DC0DC9" w:rsidRDefault="00DC0D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5.1.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 адресної матеріальної допомоги мешканцям громади згідно положення, що затверджується в установленому порядку.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30C64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2754,9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F4C3F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12430,0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CC04A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10142,2</w:t>
            </w:r>
          </w:p>
        </w:tc>
      </w:tr>
      <w:tr w:rsidR="00DC0DC9" w14:paraId="3139A12D" w14:textId="77777777" w:rsidTr="00DC0DC9">
        <w:trPr>
          <w:trHeight w:val="423"/>
          <w:jc w:val="center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8D501" w14:textId="77777777" w:rsidR="00DC0DC9" w:rsidRDefault="00DC0D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Кількість отримувачів: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05537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1EE41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3808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E1433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2624</w:t>
            </w:r>
          </w:p>
        </w:tc>
      </w:tr>
      <w:tr w:rsidR="00DC0DC9" w14:paraId="0B80267A" w14:textId="77777777" w:rsidTr="00DC0DC9">
        <w:trPr>
          <w:trHeight w:val="1094"/>
          <w:jc w:val="center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8FB1D" w14:textId="77777777" w:rsidR="00DC0DC9" w:rsidRDefault="00DC0D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5.2.Надання одноразової грошової допомоги у розмірі 1000 грн. до Дня Перемоги учасникам бойових дій, які брали участь у Другій світовій війні.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6511E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2AD9C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13,2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B1EF9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</w:tr>
      <w:tr w:rsidR="00DC0DC9" w14:paraId="24C837BF" w14:textId="77777777" w:rsidTr="00DC0DC9">
        <w:trPr>
          <w:trHeight w:val="452"/>
          <w:jc w:val="center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0DF00" w14:textId="77777777" w:rsidR="00DC0DC9" w:rsidRDefault="00DC0D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Кількість отримувачів: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7E42F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9A91A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935F9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</w:tr>
      <w:tr w:rsidR="00DC0DC9" w14:paraId="40874ABC" w14:textId="77777777" w:rsidTr="00DC0DC9">
        <w:trPr>
          <w:trHeight w:val="791"/>
          <w:jc w:val="center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F6D42" w14:textId="77777777" w:rsidR="00DC0DC9" w:rsidRDefault="00DC0D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5.3.Проведення щомісячної доплати до пенсії мешканцям громади, які досягли 95-річного віку, у розмірі 200 грн.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F52C5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72895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94,2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CADE1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102,8</w:t>
            </w:r>
          </w:p>
        </w:tc>
      </w:tr>
      <w:tr w:rsidR="00DC0DC9" w14:paraId="5FD13CC8" w14:textId="77777777" w:rsidTr="00DC0DC9">
        <w:trPr>
          <w:trHeight w:val="415"/>
          <w:jc w:val="center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AD867" w14:textId="77777777" w:rsidR="00DC0DC9" w:rsidRDefault="00DC0D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Кількість отримувачів: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CB38B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 особа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0CA51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 особи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E51B4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 особи</w:t>
            </w:r>
          </w:p>
        </w:tc>
      </w:tr>
      <w:tr w:rsidR="00DC0DC9" w14:paraId="4C4023D2" w14:textId="77777777" w:rsidTr="00DC0DC9">
        <w:trPr>
          <w:trHeight w:val="414"/>
          <w:jc w:val="center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5AF0D" w14:textId="77777777" w:rsidR="00DC0DC9" w:rsidRPr="00DC0DC9" w:rsidRDefault="00DC0D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C0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5.4.Надання щомісячної допомоги мешканцям громади, яким виповнилося 100 і більше років, у розмірі 1000 грн.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9833A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C2B80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23,4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DA8C4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29,3</w:t>
            </w:r>
          </w:p>
        </w:tc>
      </w:tr>
      <w:tr w:rsidR="00DC0DC9" w14:paraId="594C52AD" w14:textId="77777777" w:rsidTr="00DC0DC9">
        <w:trPr>
          <w:trHeight w:val="416"/>
          <w:jc w:val="center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B071B" w14:textId="77777777" w:rsidR="00DC0DC9" w:rsidRDefault="00DC0D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Кількість отримувачів: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C6C26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особи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DE9BD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особи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CBBC5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особи</w:t>
            </w:r>
          </w:p>
        </w:tc>
      </w:tr>
      <w:tr w:rsidR="00DC0DC9" w14:paraId="6409D0F3" w14:textId="77777777" w:rsidTr="00DC0DC9">
        <w:trPr>
          <w:trHeight w:val="845"/>
          <w:jc w:val="center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C9614" w14:textId="77777777" w:rsidR="00DC0DC9" w:rsidRDefault="00DC0D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5.5. Здійснення виплати компенсації фізичним особам, які надають соціальні послуги.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6784C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653,8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1DF30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1031,4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C1DA2" w14:textId="77777777" w:rsidR="00DC0DC9" w:rsidRDefault="00DC0D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Виплати здійснюються поза Програмою</w:t>
            </w:r>
          </w:p>
        </w:tc>
      </w:tr>
      <w:tr w:rsidR="00DC0DC9" w14:paraId="122BD437" w14:textId="77777777" w:rsidTr="00DC0DC9">
        <w:trPr>
          <w:trHeight w:val="259"/>
          <w:jc w:val="center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1F947" w14:textId="77777777" w:rsidR="00DC0DC9" w:rsidRDefault="00DC0D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Кількість отримувачів: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5146D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 особа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D6833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142 особи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334C2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 осіб</w:t>
            </w:r>
          </w:p>
        </w:tc>
      </w:tr>
      <w:tr w:rsidR="00DC0DC9" w14:paraId="39BAE321" w14:textId="77777777" w:rsidTr="00DC0DC9">
        <w:trPr>
          <w:trHeight w:val="865"/>
          <w:jc w:val="center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8FE60" w14:textId="77777777" w:rsidR="00DC0DC9" w:rsidRDefault="00DC0DC9">
            <w:pPr>
              <w:spacing w:after="255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5.6. Забезпечення організації проведення санаторно-курортного лікування ветеранів війни та праці, осіб з інвалідністю.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36BC9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ADFBB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5B704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116,4</w:t>
            </w:r>
          </w:p>
        </w:tc>
      </w:tr>
      <w:tr w:rsidR="00DC0DC9" w14:paraId="74DEB360" w14:textId="77777777" w:rsidTr="00DC0DC9">
        <w:trPr>
          <w:trHeight w:val="269"/>
          <w:jc w:val="center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83830" w14:textId="77777777" w:rsidR="00DC0DC9" w:rsidRDefault="00DC0DC9">
            <w:pPr>
              <w:spacing w:after="255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Оздоровлено осіб: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0630D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осіб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4CCDB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3ACF3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 осіб</w:t>
            </w:r>
          </w:p>
        </w:tc>
      </w:tr>
      <w:tr w:rsidR="00DC0DC9" w14:paraId="7E3CB5EC" w14:textId="77777777" w:rsidTr="00DC0DC9">
        <w:trPr>
          <w:trHeight w:val="1406"/>
          <w:jc w:val="center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4720F" w14:textId="77777777" w:rsidR="00DC0DC9" w:rsidRDefault="00DC0D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5.7. Здійснення  виплати одноразової грошової допомоги до Міжнародного дня осіб з інвалідністю по 500 грн. особам з інвалідністю 1 групи, по 1000 грн. дітям з інвалідністю.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87534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1032,0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517DE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740,6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18089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802,0</w:t>
            </w:r>
          </w:p>
        </w:tc>
      </w:tr>
      <w:tr w:rsidR="00DC0DC9" w14:paraId="761FBE10" w14:textId="77777777" w:rsidTr="00DC0DC9">
        <w:trPr>
          <w:trHeight w:val="279"/>
          <w:jc w:val="center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C1ABD" w14:textId="77777777" w:rsidR="00DC0DC9" w:rsidRDefault="00DC0D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Кількість отримувачів: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AB62E" w14:textId="77777777" w:rsidR="00DC0DC9" w:rsidRDefault="00DC0D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1519 осіб, з них 710 дітей з інвалідністю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BBD62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740 дітей з інвалідністю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D14B2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802 дітей з інвалідністю</w:t>
            </w:r>
          </w:p>
        </w:tc>
      </w:tr>
      <w:tr w:rsidR="00DC0DC9" w14:paraId="48A536BF" w14:textId="77777777" w:rsidTr="00DC0DC9">
        <w:trPr>
          <w:trHeight w:val="1375"/>
          <w:jc w:val="center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B5E01" w14:textId="77777777" w:rsidR="00DC0DC9" w:rsidRDefault="00DC0D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5.8. Надання пільг на оплату житлово-комунальних послуг у вигляді щомісячної компенсації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</w:p>
          <w:p w14:paraId="26E21F50" w14:textId="77777777" w:rsidR="00DC0DC9" w:rsidRDefault="00DC0DC9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особам з інвалідністю 1 групи;</w:t>
            </w:r>
          </w:p>
          <w:p w14:paraId="4BD7F676" w14:textId="77777777" w:rsidR="00DC0DC9" w:rsidRDefault="00DC0DC9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особам з інвалідністю 2 групи по зору;</w:t>
            </w:r>
          </w:p>
          <w:p w14:paraId="3716E1C3" w14:textId="77777777" w:rsidR="00DC0DC9" w:rsidRDefault="00DC0DC9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почесним громадянам міста;</w:t>
            </w:r>
          </w:p>
          <w:p w14:paraId="03DFC7F7" w14:textId="77777777" w:rsidR="00DC0DC9" w:rsidRDefault="00DC0D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членам сімей загиблих Героїв Небесної Сотні (з врахуванням наявної пільги на ЖКП), згідно положення, що затверджується в установленому порядку.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70534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1690,8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F77C1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1808,3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1F51D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1711,9</w:t>
            </w:r>
          </w:p>
        </w:tc>
      </w:tr>
      <w:tr w:rsidR="00DC0DC9" w14:paraId="1BC0AD89" w14:textId="77777777" w:rsidTr="00DC0DC9">
        <w:trPr>
          <w:trHeight w:val="262"/>
          <w:jc w:val="center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215BB" w14:textId="77777777" w:rsidR="00DC0DC9" w:rsidRDefault="00DC0D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Кількість пільгових категорій громадян: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86054" w14:textId="77777777" w:rsidR="00DC0DC9" w:rsidRDefault="00DC0D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особа з інвалідністю 1 групи;</w:t>
            </w:r>
          </w:p>
          <w:p w14:paraId="3E14559A" w14:textId="77777777" w:rsidR="00DC0DC9" w:rsidRDefault="00DC0D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осіб з інвалідністю 2 групи по зору;</w:t>
            </w:r>
          </w:p>
          <w:p w14:paraId="2D24BBC1" w14:textId="77777777" w:rsidR="00DC0DC9" w:rsidRDefault="00DC0D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почесних громадян міста;</w:t>
            </w:r>
          </w:p>
          <w:p w14:paraId="7543A78A" w14:textId="77777777" w:rsidR="00DC0DC9" w:rsidRDefault="00DC0D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член сімей загиблих Героїв Небесної Сотні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F3D76" w14:textId="77777777" w:rsidR="00DC0DC9" w:rsidRDefault="00DC0D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осіб з інвалідністю 1 групи;</w:t>
            </w:r>
          </w:p>
          <w:p w14:paraId="0F65BA1A" w14:textId="77777777" w:rsidR="00DC0DC9" w:rsidRDefault="00DC0D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осіб з інвалідністю 2 групи по зору;</w:t>
            </w:r>
          </w:p>
          <w:p w14:paraId="4CA12FF1" w14:textId="77777777" w:rsidR="00DC0DC9" w:rsidRDefault="00DC0D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почесних громадян міста;</w:t>
            </w:r>
          </w:p>
          <w:p w14:paraId="5EB908BD" w14:textId="77777777" w:rsidR="00DC0DC9" w:rsidRDefault="00DC0D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член сімей загиблих Героїв Небесної Сотні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132D8" w14:textId="77777777" w:rsidR="00DC0DC9" w:rsidRDefault="00DC0D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осіб з інвалідністю 1 групи;</w:t>
            </w:r>
          </w:p>
          <w:p w14:paraId="0C586FCC" w14:textId="77777777" w:rsidR="00DC0DC9" w:rsidRDefault="00DC0D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особи з інвалідністю 2 групи по зору;</w:t>
            </w:r>
          </w:p>
          <w:p w14:paraId="37C5AB2B" w14:textId="77777777" w:rsidR="00DC0DC9" w:rsidRDefault="00DC0D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почесних громадян міста;</w:t>
            </w:r>
          </w:p>
          <w:p w14:paraId="35446418" w14:textId="77777777" w:rsidR="00DC0DC9" w:rsidRDefault="00DC0D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член сімей загиблих Героїв Небесної Сотні</w:t>
            </w:r>
          </w:p>
        </w:tc>
      </w:tr>
      <w:tr w:rsidR="00DC0DC9" w14:paraId="6F6B97A2" w14:textId="77777777" w:rsidTr="00DC0DC9">
        <w:trPr>
          <w:trHeight w:val="195"/>
          <w:jc w:val="center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E18D1" w14:textId="77777777" w:rsidR="00DC0DC9" w:rsidRDefault="00DC0D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5.9. Забезпечення відшкодування пільг за надання послуг зв′язку на пільгових умовах окремим категоріям громадян згідно положення, що затверджується в установленому порядку.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ADEAC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246,3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D30AC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230,3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0F534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223,1</w:t>
            </w:r>
          </w:p>
        </w:tc>
      </w:tr>
      <w:tr w:rsidR="00DC0DC9" w14:paraId="03745F95" w14:textId="77777777" w:rsidTr="00DC0DC9">
        <w:trPr>
          <w:trHeight w:val="195"/>
          <w:jc w:val="center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504F3" w14:textId="77777777" w:rsidR="00DC0DC9" w:rsidRDefault="00DC0D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Кількість пільгових категорій громадян: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B871E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B3D26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457 осіб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5BDEF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211 осіб </w:t>
            </w:r>
          </w:p>
        </w:tc>
      </w:tr>
      <w:tr w:rsidR="00DC0DC9" w14:paraId="7C8DCF82" w14:textId="77777777" w:rsidTr="00DC0DC9">
        <w:trPr>
          <w:trHeight w:val="180"/>
          <w:jc w:val="center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37DDE" w14:textId="77777777" w:rsidR="00DC0DC9" w:rsidRDefault="00DC0D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5.10.Забезпечення відшкодування витрат за безкоштовне перевезення пільгових категорій населення пасажирським автомобільним транспортом згідно положення, що затверджується в установленому порядку.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083F8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2399,7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37E29" w14:textId="77777777" w:rsidR="00DC0DC9" w:rsidRDefault="00DC0DC9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1979,4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BC629" w14:textId="77777777" w:rsidR="00DC0DC9" w:rsidRDefault="00DC0DC9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2594,5</w:t>
            </w:r>
          </w:p>
        </w:tc>
      </w:tr>
      <w:tr w:rsidR="00DC0DC9" w14:paraId="3E98418A" w14:textId="77777777" w:rsidTr="00DC0DC9">
        <w:trPr>
          <w:trHeight w:val="415"/>
          <w:jc w:val="center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EAC67" w14:textId="77777777" w:rsidR="00DC0DC9" w:rsidRDefault="00DC0D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Загальна кількість пільгових категорій громадян: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8E720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21335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78C32" w14:textId="77777777" w:rsidR="00DC0DC9" w:rsidRDefault="00DC0DC9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21335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A1E46" w14:textId="77777777" w:rsidR="00DC0DC9" w:rsidRDefault="00DC0DC9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20833</w:t>
            </w:r>
          </w:p>
        </w:tc>
      </w:tr>
      <w:tr w:rsidR="00DC0DC9" w14:paraId="4285F347" w14:textId="77777777" w:rsidTr="00DC0DC9">
        <w:trPr>
          <w:trHeight w:val="135"/>
          <w:jc w:val="center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72A5D" w14:textId="77777777" w:rsidR="00DC0DC9" w:rsidRDefault="00DC0D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5.11. Забезпечення відшкодування витрат за перевезення на пільгових умовах залізничним транспортом окремих категорій громадян згідно положення , що затверджується в установленому порядку.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12CD0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644,7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131A7" w14:textId="77777777" w:rsidR="00DC0DC9" w:rsidRDefault="00DC0DC9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799,2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ACAE1" w14:textId="77777777" w:rsidR="00DC0DC9" w:rsidRDefault="00DC0DC9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850,0</w:t>
            </w:r>
          </w:p>
        </w:tc>
      </w:tr>
      <w:tr w:rsidR="00DC0DC9" w14:paraId="533E1978" w14:textId="77777777" w:rsidTr="00DC0DC9">
        <w:trPr>
          <w:trHeight w:val="441"/>
          <w:jc w:val="center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2C6F5" w14:textId="77777777" w:rsidR="00DC0DC9" w:rsidRDefault="00DC0D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Загальна кількість пільгових категорій громадян: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76883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20964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15CAD" w14:textId="77777777" w:rsidR="00DC0DC9" w:rsidRDefault="00DC0DC9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13765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D590D" w14:textId="77777777" w:rsidR="00DC0DC9" w:rsidRDefault="00DC0DC9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16494</w:t>
            </w:r>
          </w:p>
        </w:tc>
      </w:tr>
      <w:tr w:rsidR="00DC0DC9" w14:paraId="63428D6B" w14:textId="77777777" w:rsidTr="00DC0DC9">
        <w:trPr>
          <w:trHeight w:val="840"/>
          <w:jc w:val="center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3F0F4" w14:textId="77777777" w:rsidR="00DC0DC9" w:rsidRDefault="00DC0D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5.16. Забезпечення безоплатного щоденного харчування самітних малозабезпечених мешканців міста, які перебувають на обліку в територіальному центрі соціального обслуговування.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F8ABE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A8D85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1061,9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3C969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304,7</w:t>
            </w:r>
          </w:p>
        </w:tc>
      </w:tr>
      <w:tr w:rsidR="00DC0DC9" w14:paraId="4ED1323C" w14:textId="77777777" w:rsidTr="00DC0DC9">
        <w:trPr>
          <w:trHeight w:val="416"/>
          <w:jc w:val="center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83EA1" w14:textId="77777777" w:rsidR="00DC0DC9" w:rsidRDefault="00DC0D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Охоплено осіб: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76A87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 осіб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E6DD3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 особи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7F4A5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 осіб</w:t>
            </w:r>
          </w:p>
        </w:tc>
      </w:tr>
      <w:tr w:rsidR="00DC0DC9" w14:paraId="3E642216" w14:textId="77777777" w:rsidTr="00DC0DC9">
        <w:trPr>
          <w:trHeight w:val="1625"/>
          <w:jc w:val="center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10EE6" w14:textId="77777777" w:rsidR="00DC0DC9" w:rsidRDefault="00DC0D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5.17. Забезпечення овочами на зиму громадян, які перебувають на обліку у відділенні соціальної допомоги вдома територіального центру соціального обслуговування, та сімей, які опинились у складних життєвих обставинах.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564FF" w14:textId="77777777" w:rsidR="00DC0DC9" w:rsidRDefault="00DC0DC9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06381" w14:textId="77777777" w:rsidR="00DC0DC9" w:rsidRDefault="00DC0DC9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60FAC" w14:textId="77777777" w:rsidR="00DC0DC9" w:rsidRDefault="00DC0DC9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C0DC9" w14:paraId="0A4E496B" w14:textId="77777777" w:rsidTr="00DC0DC9">
        <w:trPr>
          <w:trHeight w:val="387"/>
          <w:jc w:val="center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C6F59" w14:textId="77777777" w:rsidR="00DC0DC9" w:rsidRDefault="00DC0DC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Охоплено осіб: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87C81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D2C2B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43627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DC0DC9" w14:paraId="5918E8FB" w14:textId="77777777" w:rsidTr="00DC0DC9">
        <w:trPr>
          <w:trHeight w:val="705"/>
          <w:jc w:val="center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339C7" w14:textId="77777777" w:rsidR="00DC0DC9" w:rsidRDefault="00DC0D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5.18. Надання безкоштовних перукарських послуг пенсіонерам, особам з інвалідністю.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C7212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0C9DF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129,8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D45BA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140,0</w:t>
            </w:r>
          </w:p>
        </w:tc>
      </w:tr>
      <w:tr w:rsidR="00DC0DC9" w14:paraId="33EDED69" w14:textId="77777777" w:rsidTr="00DC0DC9">
        <w:trPr>
          <w:trHeight w:val="432"/>
          <w:jc w:val="center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EBB21" w14:textId="77777777" w:rsidR="00DC0DC9" w:rsidRDefault="00DC0D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Охоплено осіб: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DA193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C7445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2259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55C2C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2451</w:t>
            </w:r>
          </w:p>
        </w:tc>
      </w:tr>
      <w:tr w:rsidR="00DC0DC9" w14:paraId="4AF9A1E2" w14:textId="77777777" w:rsidTr="00DC0DC9">
        <w:trPr>
          <w:trHeight w:val="706"/>
          <w:jc w:val="center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99E6D" w14:textId="77777777" w:rsidR="00DC0DC9" w:rsidRPr="00DC0DC9" w:rsidRDefault="00DC0D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C0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lastRenderedPageBreak/>
              <w:t>5.19.Надання фінансової підтримки громадським об’єднанням осіб з інвалідністю і ветеранів та благодійним організаціям, діяльність яких має соціальне спрямування, згід</w:t>
            </w:r>
            <w:r w:rsidRPr="00DC0DC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но Порядку використання коштів місцевого бюджету для надання фінансової підтримки громадських об’єднань осіб з інвалідністю і ветеранів та благодійних організацій, що затверджується відповідно до  установленого законодавства.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F87CC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1612,6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992E6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643,1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549B7" w14:textId="77777777" w:rsidR="00DC0DC9" w:rsidRDefault="00DC0DC9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671,1</w:t>
            </w:r>
          </w:p>
        </w:tc>
      </w:tr>
      <w:tr w:rsidR="00DC0DC9" w14:paraId="56C2E0A8" w14:textId="77777777" w:rsidTr="00DC0DC9">
        <w:trPr>
          <w:trHeight w:val="430"/>
          <w:jc w:val="center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441FA" w14:textId="77777777" w:rsidR="00DC0DC9" w:rsidRDefault="00DC0D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Охоплено організацій: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3FCB9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30412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00F97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DC0DC9" w14:paraId="61DB4112" w14:textId="77777777" w:rsidTr="00DC0DC9">
        <w:trPr>
          <w:trHeight w:val="563"/>
          <w:jc w:val="center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16DD8" w14:textId="77777777" w:rsidR="00DC0DC9" w:rsidRDefault="00DC0D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5.20. Організація та забезпечення поїздки в зону відчуження на поминальні дні.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F9EA8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66CCB" w14:textId="77777777" w:rsidR="00DC0DC9" w:rsidRDefault="00DC0DC9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898D1" w14:textId="77777777" w:rsidR="00DC0DC9" w:rsidRDefault="00DC0DC9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C0DC9" w14:paraId="35031FA6" w14:textId="77777777" w:rsidTr="00DC0DC9">
        <w:trPr>
          <w:trHeight w:val="402"/>
          <w:jc w:val="center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C43C1" w14:textId="77777777" w:rsidR="00DC0DC9" w:rsidRDefault="00DC0D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Охоплено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осіб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01262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E408D" w14:textId="77777777" w:rsidR="00DC0DC9" w:rsidRDefault="00DC0DC9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F19F2" w14:textId="77777777" w:rsidR="00DC0DC9" w:rsidRDefault="00DC0DC9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C0DC9" w14:paraId="2CE9088A" w14:textId="77777777" w:rsidTr="00DC0DC9">
        <w:trPr>
          <w:trHeight w:val="180"/>
          <w:jc w:val="center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1E8C3" w14:textId="77777777" w:rsidR="00DC0DC9" w:rsidRDefault="00DC0D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5.21. Забезпечення вітання мешканців громади з ювілейними датами з нагоди дня народження.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B694B" w14:textId="77777777" w:rsidR="00DC0DC9" w:rsidRDefault="00DC0DC9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31DA9" w14:textId="77777777" w:rsidR="00DC0DC9" w:rsidRDefault="00DC0DC9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5DE2B" w14:textId="77777777" w:rsidR="00DC0DC9" w:rsidRDefault="00DC0DC9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132,1</w:t>
            </w:r>
          </w:p>
        </w:tc>
      </w:tr>
      <w:tr w:rsidR="00DC0DC9" w14:paraId="35051EBB" w14:textId="77777777" w:rsidTr="00DC0DC9">
        <w:trPr>
          <w:trHeight w:val="180"/>
          <w:jc w:val="center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965B6" w14:textId="77777777" w:rsidR="00DC0DC9" w:rsidRDefault="00DC0D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Кількість осіб: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FA6D9" w14:textId="77777777" w:rsidR="00DC0DC9" w:rsidRDefault="00DC0DC9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1927 осіб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0A15C" w14:textId="77777777" w:rsidR="00DC0DC9" w:rsidRDefault="00DC0DC9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377 осіб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B1EAF" w14:textId="77777777" w:rsidR="00DC0DC9" w:rsidRDefault="00DC0DC9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957 осіб</w:t>
            </w:r>
          </w:p>
        </w:tc>
      </w:tr>
      <w:tr w:rsidR="00DC0DC9" w14:paraId="67BBB2E9" w14:textId="77777777" w:rsidTr="00DC0DC9">
        <w:trPr>
          <w:trHeight w:val="180"/>
          <w:jc w:val="center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8A8DA" w14:textId="77777777" w:rsidR="00DC0DC9" w:rsidRDefault="00DC0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5.22. Організація та проведення благодійної акції «Турбота» для сімей із соціально незахищених категорій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28085" w14:textId="77777777" w:rsidR="00DC0DC9" w:rsidRDefault="00DC0DC9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9598A" w14:textId="77777777" w:rsidR="00DC0DC9" w:rsidRDefault="00DC0DC9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CDA34" w14:textId="77777777" w:rsidR="00DC0DC9" w:rsidRDefault="00DC0DC9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C0DC9" w14:paraId="1721E697" w14:textId="77777777" w:rsidTr="00DC0DC9">
        <w:trPr>
          <w:trHeight w:val="180"/>
          <w:jc w:val="center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B936D" w14:textId="77777777" w:rsidR="00DC0DC9" w:rsidRDefault="00DC0D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Видано  продуктових наборів: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37CF5" w14:textId="77777777" w:rsidR="00DC0DC9" w:rsidRDefault="00DC0DC9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DC455" w14:textId="77777777" w:rsidR="00DC0DC9" w:rsidRDefault="00DC0DC9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1B823" w14:textId="77777777" w:rsidR="00DC0DC9" w:rsidRDefault="00DC0DC9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C0DC9" w14:paraId="25D32DE9" w14:textId="77777777" w:rsidTr="00DC0DC9">
        <w:trPr>
          <w:trHeight w:val="142"/>
          <w:jc w:val="center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7FA76" w14:textId="77777777" w:rsidR="00DC0DC9" w:rsidRPr="00DC0DC9" w:rsidRDefault="00DC0D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C0DC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5.23.Організація літнього дозвілля дітей з інвалідністю центру комплексної реабілітації дітей з інвалідністю.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03EE9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A3369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2F08D" w14:textId="77777777" w:rsidR="00DC0DC9" w:rsidRDefault="00DC0DC9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C0DC9" w14:paraId="09888144" w14:textId="77777777" w:rsidTr="00DC0DC9">
        <w:trPr>
          <w:trHeight w:val="142"/>
          <w:jc w:val="center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51192" w14:textId="77777777" w:rsidR="00DC0DC9" w:rsidRDefault="00DC0D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Оздоровлено дітей з інвалідністю: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FE448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57A9E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DDEC8" w14:textId="77777777" w:rsidR="00DC0DC9" w:rsidRDefault="00DC0DC9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C0DC9" w14:paraId="253F5AA2" w14:textId="77777777" w:rsidTr="00DC0DC9">
        <w:trPr>
          <w:trHeight w:val="2200"/>
          <w:jc w:val="center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3C2AD" w14:textId="77777777" w:rsidR="00DC0DC9" w:rsidRDefault="00DC0D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5.24. Відшкодування громадянам, постраждалим внаслідок аварії на Чорнобильській АЕС категорії 1 та 2, один раз на рік вартості проїзду міжміським транспортом до будь якого населеного пункту України та в зворотньому напрямку згідно положення, що затверджується в установленому порядку.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050CC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875CD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52,9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C358F" w14:textId="77777777" w:rsidR="00DC0DC9" w:rsidRDefault="00DC0DC9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36,0</w:t>
            </w:r>
          </w:p>
        </w:tc>
      </w:tr>
      <w:tr w:rsidR="00DC0DC9" w14:paraId="0EDCF1B9" w14:textId="77777777" w:rsidTr="00DC0DC9">
        <w:trPr>
          <w:trHeight w:val="361"/>
          <w:jc w:val="center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4CEB9" w14:textId="77777777" w:rsidR="00DC0DC9" w:rsidRDefault="00DC0D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Кількість осіб: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B48D4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 особи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5BAA3" w14:textId="77777777" w:rsidR="00DC0DC9" w:rsidRDefault="00DC0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 осіб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60650" w14:textId="77777777" w:rsidR="00DC0DC9" w:rsidRDefault="00DC0DC9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осіб</w:t>
            </w:r>
          </w:p>
        </w:tc>
      </w:tr>
      <w:tr w:rsidR="00DC0DC9" w14:paraId="05523AD1" w14:textId="77777777" w:rsidTr="00DC0DC9">
        <w:trPr>
          <w:trHeight w:val="1274"/>
          <w:jc w:val="center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204B2" w14:textId="77777777" w:rsidR="00DC0DC9" w:rsidRDefault="00DC0D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5.25.Надання допомоги на поховання деяких категорій осіб виконавцю волевиявлення померлого або особі, яка зобов’язалася поховати померлого.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B0D3D" w14:textId="77777777" w:rsidR="00DC0DC9" w:rsidRDefault="00DC0DC9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263,3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79834" w14:textId="77777777" w:rsidR="00DC0DC9" w:rsidRDefault="00DC0DC9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301,2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6E1D3" w14:textId="77777777" w:rsidR="00DC0DC9" w:rsidRDefault="00DC0DC9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243,2</w:t>
            </w:r>
          </w:p>
        </w:tc>
      </w:tr>
      <w:tr w:rsidR="00DC0DC9" w14:paraId="17C09103" w14:textId="77777777" w:rsidTr="00DC0DC9">
        <w:trPr>
          <w:trHeight w:val="429"/>
          <w:jc w:val="center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70B43" w14:textId="77777777" w:rsidR="00DC0DC9" w:rsidRDefault="00DC0D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Кількість отримувачів: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7F10B" w14:textId="77777777" w:rsidR="00DC0DC9" w:rsidRDefault="00DC0DC9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осіб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6F576" w14:textId="77777777" w:rsidR="00DC0DC9" w:rsidRDefault="00DC0DC9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 осіб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367C4" w14:textId="77777777" w:rsidR="00DC0DC9" w:rsidRDefault="00DC0DC9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 осіб</w:t>
            </w:r>
          </w:p>
        </w:tc>
      </w:tr>
      <w:tr w:rsidR="00DC0DC9" w14:paraId="482F84F4" w14:textId="77777777" w:rsidTr="00DC0DC9">
        <w:trPr>
          <w:trHeight w:val="429"/>
          <w:jc w:val="center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7EC84" w14:textId="77777777" w:rsidR="00DC0DC9" w:rsidRPr="00DC0DC9" w:rsidRDefault="00DC0D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C0DC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5.26. Організація проведення реабілітаційних послуг з іпотерапії для дітей з інвалідністю центру комплексної реабілітації дітей з інвалідністю.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96848" w14:textId="77777777" w:rsidR="00DC0DC9" w:rsidRDefault="00DC0DC9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56,0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27450" w14:textId="77777777" w:rsidR="00DC0DC9" w:rsidRDefault="00DC0DC9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4F8F5" w14:textId="77777777" w:rsidR="00DC0DC9" w:rsidRDefault="00DC0DC9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47,1</w:t>
            </w:r>
          </w:p>
        </w:tc>
      </w:tr>
      <w:tr w:rsidR="00DC0DC9" w14:paraId="4976E30A" w14:textId="77777777" w:rsidTr="00DC0DC9">
        <w:trPr>
          <w:trHeight w:val="429"/>
          <w:jc w:val="center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C5617" w14:textId="77777777" w:rsidR="00DC0DC9" w:rsidRDefault="00DC0DC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Кількість дітей,які отримали послуги: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F8BD9" w14:textId="77777777" w:rsidR="00DC0DC9" w:rsidRDefault="00DC0DC9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 дітей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4AEFE" w14:textId="77777777" w:rsidR="00DC0DC9" w:rsidRDefault="00DC0DC9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A11BA" w14:textId="77777777" w:rsidR="00DC0DC9" w:rsidRDefault="00DC0DC9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дітей</w:t>
            </w:r>
          </w:p>
        </w:tc>
      </w:tr>
      <w:tr w:rsidR="00DC0DC9" w14:paraId="3C089D6C" w14:textId="77777777" w:rsidTr="00DC0DC9">
        <w:trPr>
          <w:trHeight w:val="429"/>
          <w:jc w:val="center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0C1A2" w14:textId="77777777" w:rsidR="00DC0DC9" w:rsidRPr="00DC0DC9" w:rsidRDefault="00DC0D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DC0DC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5.27. З метою раннього виявлення передпухлинних захворювань і злоякісних новоутворень у жінок </w:t>
            </w:r>
            <w:r w:rsidRPr="00DC0DC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lastRenderedPageBreak/>
              <w:t>запровадити регулярний цитологічний скринінг раку шийки матки (рідинний ПАП-тест) та ВПЛ-тестування на наявність ДНК онкогенних типів вірусу серед жіночого населення Броварської міської територіальної громади згідно положення, що затверджується в установленому порядку.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15D3C" w14:textId="77777777" w:rsidR="00DC0DC9" w:rsidRDefault="00DC0DC9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2AA86" w14:textId="77777777" w:rsidR="00DC0DC9" w:rsidRDefault="00DC0DC9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4CDD1" w14:textId="77777777" w:rsidR="00DC0DC9" w:rsidRDefault="00DC0DC9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599,2</w:t>
            </w:r>
          </w:p>
        </w:tc>
      </w:tr>
      <w:tr w:rsidR="00DC0DC9" w14:paraId="546ED1B3" w14:textId="77777777" w:rsidTr="00DC0DC9">
        <w:trPr>
          <w:trHeight w:val="429"/>
          <w:jc w:val="center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C118D" w14:textId="77777777" w:rsidR="00DC0DC9" w:rsidRDefault="00DC0D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Кількість отримувачів: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A157A" w14:textId="77777777" w:rsidR="00DC0DC9" w:rsidRDefault="00DC0DC9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6DF8E" w14:textId="77777777" w:rsidR="00DC0DC9" w:rsidRDefault="00DC0DC9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B3C8D" w14:textId="77777777" w:rsidR="00DC0DC9" w:rsidRDefault="00DC0DC9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585 жінок</w:t>
            </w:r>
          </w:p>
        </w:tc>
      </w:tr>
      <w:tr w:rsidR="00DC0DC9" w14:paraId="6E53F2E6" w14:textId="77777777" w:rsidTr="00DC0DC9">
        <w:trPr>
          <w:trHeight w:val="429"/>
          <w:jc w:val="center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FB032" w14:textId="77777777" w:rsidR="00DC0DC9" w:rsidRPr="00DC0DC9" w:rsidRDefault="00DC0D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DC0DC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5.28. Надання допомоги на поховання деяких категорій осіб виконавцю волевиявлення померлого або особі, яка зобов’язалася поховати померлого з числа тимчасово переміщених осіб з території, де проводились бойові дії, до Броварської міської територіальної громади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744C7" w14:textId="77777777" w:rsidR="00DC0DC9" w:rsidRDefault="00DC0DC9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68599" w14:textId="77777777" w:rsidR="00DC0DC9" w:rsidRDefault="00DC0DC9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0095C" w14:textId="77777777" w:rsidR="00DC0DC9" w:rsidRDefault="00DC0DC9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</w:tr>
      <w:tr w:rsidR="00DC0DC9" w14:paraId="28DE4BD3" w14:textId="77777777" w:rsidTr="00DC0DC9">
        <w:trPr>
          <w:trHeight w:val="429"/>
          <w:jc w:val="center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A51A6" w14:textId="77777777" w:rsidR="00DC0DC9" w:rsidRDefault="00DC0D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Кількість отримувачів: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B1CF4" w14:textId="77777777" w:rsidR="00DC0DC9" w:rsidRDefault="00DC0DC9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299B3" w14:textId="77777777" w:rsidR="00DC0DC9" w:rsidRDefault="00DC0DC9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особа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F58CC" w14:textId="77777777" w:rsidR="00DC0DC9" w:rsidRDefault="00DC0DC9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особи</w:t>
            </w:r>
          </w:p>
        </w:tc>
      </w:tr>
      <w:tr w:rsidR="00DC0DC9" w14:paraId="04753324" w14:textId="77777777" w:rsidTr="00DC0DC9">
        <w:trPr>
          <w:trHeight w:val="2409"/>
          <w:jc w:val="center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F9C97" w14:textId="77777777" w:rsidR="00DC0DC9" w:rsidRPr="00DC0DC9" w:rsidRDefault="00DC0DC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DC0DC9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5.29. Часткове погашення за рахунок коштів місцевого бюджету заборгованості за житлово-комунальні послуги сім’ям, які перебувають у складних життєвих обставинах та сім’ям, де виховуються діти-сироти та діти, позбавлені батьківського піклування, згідно положення, що затверджується в установленому порядку.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73CE0" w14:textId="77777777" w:rsidR="00DC0DC9" w:rsidRDefault="00DC0DC9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72620" w14:textId="77777777" w:rsidR="00DC0DC9" w:rsidRDefault="00DC0DC9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EA823" w14:textId="77777777" w:rsidR="00DC0DC9" w:rsidRDefault="00DC0DC9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199,9</w:t>
            </w:r>
          </w:p>
        </w:tc>
      </w:tr>
      <w:tr w:rsidR="00DC0DC9" w14:paraId="53483143" w14:textId="77777777" w:rsidTr="00DC0DC9">
        <w:trPr>
          <w:trHeight w:val="429"/>
          <w:jc w:val="center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79930" w14:textId="77777777" w:rsidR="00DC0DC9" w:rsidRDefault="00DC0DC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Кількість сімей: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C8740" w14:textId="77777777" w:rsidR="00DC0DC9" w:rsidRDefault="00DC0DC9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D80AA" w14:textId="77777777" w:rsidR="00DC0DC9" w:rsidRDefault="00DC0DC9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DA823" w14:textId="77777777" w:rsidR="00DC0DC9" w:rsidRDefault="00DC0DC9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сімей</w:t>
            </w:r>
          </w:p>
        </w:tc>
      </w:tr>
      <w:tr w:rsidR="00DC0DC9" w14:paraId="3BE45757" w14:textId="77777777" w:rsidTr="00DC0DC9">
        <w:trPr>
          <w:trHeight w:val="2664"/>
          <w:jc w:val="center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6BC92" w14:textId="77777777" w:rsidR="00DC0DC9" w:rsidRPr="00DC0DC9" w:rsidRDefault="00DC0DC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DC0DC9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5.30. Забезпечити шляхом проведення інформаційно-освітніх заходів та через засоби масової інформації, популяризацію сімейних форм виховання дітей-сиріт та дітей, позбавлених батьківського піклування, та формування позитивного іміджу опікунів, піклувальників, усиновителів, прийомних батьків та батьків-вихователів.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CEFBA" w14:textId="77777777" w:rsidR="00DC0DC9" w:rsidRDefault="00DC0DC9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57F60" w14:textId="77777777" w:rsidR="00DC0DC9" w:rsidRDefault="00DC0DC9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44052" w14:textId="77777777" w:rsidR="00DC0DC9" w:rsidRDefault="00DC0DC9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</w:tr>
      <w:tr w:rsidR="00DC0DC9" w14:paraId="3FE19079" w14:textId="77777777" w:rsidTr="00DC0DC9">
        <w:trPr>
          <w:trHeight w:val="429"/>
          <w:jc w:val="center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77E5F" w14:textId="77777777" w:rsidR="00DC0DC9" w:rsidRDefault="00DC0DC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Охоплено осіб: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7CD37" w14:textId="77777777" w:rsidR="00DC0DC9" w:rsidRDefault="00DC0DC9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8947D" w14:textId="77777777" w:rsidR="00DC0DC9" w:rsidRDefault="00DC0DC9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573A1" w14:textId="77777777" w:rsidR="00DC0DC9" w:rsidRDefault="00DC0DC9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 учасників</w:t>
            </w:r>
          </w:p>
        </w:tc>
      </w:tr>
      <w:tr w:rsidR="00DC0DC9" w14:paraId="21FB38C6" w14:textId="77777777" w:rsidTr="00DC0DC9">
        <w:trPr>
          <w:trHeight w:val="429"/>
          <w:jc w:val="center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05982" w14:textId="77777777" w:rsidR="00DC0DC9" w:rsidRDefault="00DC0DC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5.31.Придбання портфелів та шкільного приладдя для дітей із сімей, які опинилися в складних життєвих обставинах.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6AB1E" w14:textId="77777777" w:rsidR="00DC0DC9" w:rsidRDefault="00DC0DC9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F5E09" w14:textId="77777777" w:rsidR="00DC0DC9" w:rsidRDefault="00DC0DC9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76BB0" w14:textId="77777777" w:rsidR="00DC0DC9" w:rsidRDefault="00DC0DC9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115,5</w:t>
            </w:r>
          </w:p>
        </w:tc>
      </w:tr>
      <w:tr w:rsidR="00DC0DC9" w14:paraId="67195105" w14:textId="77777777" w:rsidTr="00DC0DC9">
        <w:trPr>
          <w:trHeight w:val="429"/>
          <w:jc w:val="center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DC4E5" w14:textId="77777777" w:rsidR="00DC0DC9" w:rsidRDefault="00DC0DC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Кількість дітей із сімей, які опинилися в складних життєвих обставинах: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74B2D" w14:textId="77777777" w:rsidR="00DC0DC9" w:rsidRDefault="00DC0DC9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BC9D9" w14:textId="77777777" w:rsidR="00DC0DC9" w:rsidRDefault="00DC0DC9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B7522" w14:textId="77777777" w:rsidR="00DC0DC9" w:rsidRDefault="00DC0DC9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дітей</w:t>
            </w:r>
          </w:p>
        </w:tc>
      </w:tr>
      <w:tr w:rsidR="00DC0DC9" w14:paraId="46AA6808" w14:textId="77777777" w:rsidTr="00DC0DC9">
        <w:trPr>
          <w:trHeight w:val="429"/>
          <w:jc w:val="center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62B72" w14:textId="77777777" w:rsidR="00DC0DC9" w:rsidRDefault="00DC0DC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5.32. Проведення міського фестивалю творчості для дітей з обмеженими функціональними можливостями "Повір у себе"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D8D35" w14:textId="77777777" w:rsidR="00DC0DC9" w:rsidRDefault="00DC0DC9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EE719" w14:textId="77777777" w:rsidR="00DC0DC9" w:rsidRDefault="00DC0DC9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47070" w14:textId="77777777" w:rsidR="00DC0DC9" w:rsidRDefault="00DC0DC9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DC0DC9" w14:paraId="670C8222" w14:textId="77777777" w:rsidTr="00DC0DC9">
        <w:trPr>
          <w:trHeight w:val="429"/>
          <w:jc w:val="center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5D19A" w14:textId="77777777" w:rsidR="00DC0DC9" w:rsidRDefault="00DC0DC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Кількість учасників: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6BA7D" w14:textId="77777777" w:rsidR="00DC0DC9" w:rsidRDefault="00DC0DC9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D3A6E" w14:textId="77777777" w:rsidR="00DC0DC9" w:rsidRDefault="00DC0DC9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772D2" w14:textId="77777777" w:rsidR="00DC0DC9" w:rsidRDefault="00DC0DC9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 дітей</w:t>
            </w:r>
          </w:p>
        </w:tc>
      </w:tr>
      <w:tr w:rsidR="00DC0DC9" w14:paraId="6D124038" w14:textId="77777777" w:rsidTr="00DC0DC9">
        <w:trPr>
          <w:trHeight w:val="429"/>
          <w:jc w:val="center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933C2" w14:textId="77777777" w:rsidR="00DC0DC9" w:rsidRPr="00DC0DC9" w:rsidRDefault="00DC0DC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DC0DC9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5.33.  Придбання новорічних подарунків для дітей із сімей, які опинилися в складних життєвих обставинах та дітей з інвалідністю, які отримують послуги у</w:t>
            </w:r>
            <w:r w:rsidRPr="00DC0DC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</w:t>
            </w:r>
            <w:r w:rsidRPr="00DC0DC9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іському центрі комплексної реабілітації дітей з інвалідністю.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38F6A" w14:textId="77777777" w:rsidR="00DC0DC9" w:rsidRDefault="00DC0DC9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1AB99" w14:textId="77777777" w:rsidR="00DC0DC9" w:rsidRDefault="00DC0DC9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10178" w14:textId="77777777" w:rsidR="00DC0DC9" w:rsidRDefault="00DC0DC9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59,9</w:t>
            </w:r>
          </w:p>
        </w:tc>
      </w:tr>
      <w:tr w:rsidR="00DC0DC9" w14:paraId="29122AB8" w14:textId="77777777" w:rsidTr="00DC0DC9">
        <w:trPr>
          <w:trHeight w:val="429"/>
          <w:jc w:val="center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68633" w14:textId="77777777" w:rsidR="00DC0DC9" w:rsidRDefault="00DC0DC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Кількість дітей: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7350E" w14:textId="77777777" w:rsidR="00DC0DC9" w:rsidRDefault="00DC0DC9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B54E4" w14:textId="77777777" w:rsidR="00DC0DC9" w:rsidRDefault="00DC0DC9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4A3F2" w14:textId="77777777" w:rsidR="00DC0DC9" w:rsidRDefault="00DC0DC9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466</w:t>
            </w:r>
          </w:p>
        </w:tc>
      </w:tr>
      <w:tr w:rsidR="00DC0DC9" w14:paraId="002A7B1F" w14:textId="77777777" w:rsidTr="00DC0DC9">
        <w:trPr>
          <w:trHeight w:val="429"/>
          <w:jc w:val="center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DAA56" w14:textId="77777777" w:rsidR="00DC0DC9" w:rsidRDefault="00DC0D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5.34. Проведення інформаційно – просвітницьких та профілактичних заходів:</w:t>
            </w:r>
          </w:p>
          <w:p w14:paraId="767C88BE" w14:textId="77777777" w:rsidR="00DC0DC9" w:rsidRDefault="00DC0D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до Всесвітнього дня боротьби з туберкульозом, Всесвітнього дня боротьби з тютюнопалінням, Всесвітнього дня боротьби з наркоманією та Дня боротьби зі СНІДом;</w:t>
            </w:r>
          </w:p>
          <w:p w14:paraId="2296E99F" w14:textId="77777777" w:rsidR="00DC0DC9" w:rsidRDefault="00DC0D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до акції «16 днів проти насильства»;</w:t>
            </w:r>
          </w:p>
          <w:p w14:paraId="128D3156" w14:textId="77777777" w:rsidR="00DC0DC9" w:rsidRDefault="00DC0D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щодо протидії торгівлі людьми;</w:t>
            </w:r>
          </w:p>
          <w:p w14:paraId="4DAA690A" w14:textId="77777777" w:rsidR="00DC0DC9" w:rsidRDefault="00DC0D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виготовлення та розповсюдження зовнішньої соціальної реклами.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C7256" w14:textId="77777777" w:rsidR="00DC0DC9" w:rsidRDefault="00DC0DC9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B0E95" w14:textId="77777777" w:rsidR="00DC0DC9" w:rsidRDefault="00DC0DC9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B2C97" w14:textId="77777777" w:rsidR="00DC0DC9" w:rsidRDefault="00DC0DC9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25,5</w:t>
            </w:r>
          </w:p>
        </w:tc>
      </w:tr>
      <w:tr w:rsidR="00DC0DC9" w14:paraId="7733666E" w14:textId="77777777" w:rsidTr="00DC0DC9">
        <w:trPr>
          <w:trHeight w:val="429"/>
          <w:jc w:val="center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1F4B4" w14:textId="77777777" w:rsidR="00DC0DC9" w:rsidRDefault="00DC0D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Кількість заходів та учасників: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5902F" w14:textId="77777777" w:rsidR="00DC0DC9" w:rsidRDefault="00DC0DC9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9276C" w14:textId="77777777" w:rsidR="00DC0DC9" w:rsidRDefault="00DC0DC9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A5DF5" w14:textId="77777777" w:rsidR="00DC0DC9" w:rsidRDefault="00DC0DC9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заходи/ 1500 учасників</w:t>
            </w:r>
          </w:p>
        </w:tc>
      </w:tr>
      <w:tr w:rsidR="00DC0DC9" w14:paraId="606B0A67" w14:textId="77777777" w:rsidTr="00DC0DC9">
        <w:trPr>
          <w:trHeight w:val="429"/>
          <w:jc w:val="center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D6F6B" w14:textId="77777777" w:rsidR="00DC0DC9" w:rsidRDefault="00DC0D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5.35. Здійснення виплати на оплату послуги патронатного вихователя та на утримання дітей в сім’ях патронатних вихователів, у разі закінчення зазначеного терміну (6 місяців) перебування дитини у сім’ї патронатного вихователя за рахунок коштів державного бюджету (за рішенням виконавчого комітету Броварської міської ради Броварського району Київської області щодо продовження функціонування сім’ї патронатного вихователя за рахунок коштів з місцевого бюджету).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80D3F" w14:textId="77777777" w:rsidR="00DC0DC9" w:rsidRDefault="00DC0DC9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11EA1" w14:textId="77777777" w:rsidR="00DC0DC9" w:rsidRDefault="00DC0DC9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0B9F7" w14:textId="77777777" w:rsidR="00DC0DC9" w:rsidRDefault="00DC0DC9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623,0</w:t>
            </w:r>
          </w:p>
        </w:tc>
      </w:tr>
      <w:tr w:rsidR="00DC0DC9" w14:paraId="1FD0E15E" w14:textId="77777777" w:rsidTr="00DC0DC9">
        <w:trPr>
          <w:trHeight w:val="429"/>
          <w:jc w:val="center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AEAD0" w14:textId="77777777" w:rsidR="00DC0DC9" w:rsidRDefault="00DC0D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Кількість отримувачів: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ED56C" w14:textId="77777777" w:rsidR="00DC0DC9" w:rsidRDefault="00DC0DC9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E825A" w14:textId="77777777" w:rsidR="00DC0DC9" w:rsidRDefault="00DC0DC9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B82AC" w14:textId="77777777" w:rsidR="00DC0DC9" w:rsidRDefault="00DC0DC9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C0DC9" w14:paraId="3F01B00E" w14:textId="77777777" w:rsidTr="00DC0DC9">
        <w:trPr>
          <w:trHeight w:val="429"/>
          <w:jc w:val="center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2A7AB" w14:textId="77777777" w:rsidR="00DC0DC9" w:rsidRPr="00DC0DC9" w:rsidRDefault="00DC0D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C0DC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5.36.</w:t>
            </w:r>
            <w:r w:rsidRPr="00DC0DC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Організація оздоровлення працівників закладу дошкільної освіти ясла-садок комбінованого типу Броварської міської ради Броварського району Київської області «Джерельце», які постраждали внаслідок авіакатастрофи 18.01.2023 року, разом з одним із членів їх родини згідно положення, що затверджується в установленому порядку.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720C5" w14:textId="77777777" w:rsidR="00DC0DC9" w:rsidRDefault="00DC0DC9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0CA48" w14:textId="77777777" w:rsidR="00DC0DC9" w:rsidRDefault="00DC0DC9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D0626" w14:textId="77777777" w:rsidR="00DC0DC9" w:rsidRDefault="00DC0DC9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500,5</w:t>
            </w:r>
          </w:p>
        </w:tc>
      </w:tr>
      <w:tr w:rsidR="00DC0DC9" w14:paraId="564E8ABC" w14:textId="77777777" w:rsidTr="00DC0DC9">
        <w:trPr>
          <w:trHeight w:val="429"/>
          <w:jc w:val="center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BD12B" w14:textId="77777777" w:rsidR="00DC0DC9" w:rsidRDefault="00DC0D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Кількість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працівників закладу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( разом з одним членом сім’ї),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що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оздоровилися: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42E6C" w14:textId="77777777" w:rsidR="00DC0DC9" w:rsidRDefault="00DC0DC9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5A9DF" w14:textId="77777777" w:rsidR="00DC0DC9" w:rsidRDefault="00DC0DC9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2922C" w14:textId="77777777" w:rsidR="00DC0DC9" w:rsidRDefault="00DC0DC9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 особи</w:t>
            </w:r>
          </w:p>
        </w:tc>
      </w:tr>
      <w:tr w:rsidR="00DC0DC9" w14:paraId="1EE16DD9" w14:textId="77777777" w:rsidTr="00DC0DC9">
        <w:trPr>
          <w:trHeight w:val="429"/>
          <w:jc w:val="center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D3CAB" w14:textId="77777777" w:rsidR="00DC0DC9" w:rsidRDefault="00DC0D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5.37. Здійснення разової виплати матеріальної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допомоги родинам, члени яких загинули внаслідок авіакатастрофи 18.01.2023 року, на придбання житла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згідно положення, що затверджується в установленому порядку.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D34F4" w14:textId="77777777" w:rsidR="00DC0DC9" w:rsidRDefault="00DC0DC9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53D66" w14:textId="77777777" w:rsidR="00DC0DC9" w:rsidRDefault="00DC0DC9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133D7" w14:textId="77777777" w:rsidR="00DC0DC9" w:rsidRDefault="00DC0DC9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3500,0</w:t>
            </w:r>
          </w:p>
          <w:p w14:paraId="645EAB60" w14:textId="77777777" w:rsidR="00DC0DC9" w:rsidRDefault="00DC0DC9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0DC9" w14:paraId="316580C8" w14:textId="77777777" w:rsidTr="00DC0DC9">
        <w:trPr>
          <w:trHeight w:val="429"/>
          <w:jc w:val="center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FEDDB" w14:textId="77777777" w:rsidR="00DC0DC9" w:rsidRDefault="00DC0D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Кількість сімей: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4C419" w14:textId="77777777" w:rsidR="00DC0DC9" w:rsidRDefault="00DC0DC9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3CF3E" w14:textId="77777777" w:rsidR="00DC0DC9" w:rsidRDefault="00DC0DC9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26766" w14:textId="77777777" w:rsidR="00DC0DC9" w:rsidRDefault="00DC0DC9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C0DC9" w14:paraId="4552C162" w14:textId="77777777" w:rsidTr="00DC0DC9">
        <w:trPr>
          <w:trHeight w:val="429"/>
          <w:jc w:val="center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A527F" w14:textId="77777777" w:rsidR="00DC0DC9" w:rsidRPr="00DC0DC9" w:rsidRDefault="00DC0D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C0DC9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5.38. Організація оздоровлення дітей ( разом з одним членом сім’ї ),  які на момент авіакатастрофи 18.01.2023р. перебували у закладі дошкільної освіти ясла-садок комбінованого типу Броварської міської ради Броварського району Київської області «Джерельце» згі</w:t>
            </w:r>
            <w:r w:rsidRPr="00DC0DC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 w:eastAsia="en-US"/>
              </w:rPr>
              <w:t>дно положення, що затверджується в установленому порядку.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BA3D0" w14:textId="77777777" w:rsidR="00DC0DC9" w:rsidRDefault="00DC0DC9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81597" w14:textId="77777777" w:rsidR="00DC0DC9" w:rsidRDefault="00DC0DC9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11014" w14:textId="77777777" w:rsidR="00DC0DC9" w:rsidRDefault="00DC0DC9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616,4</w:t>
            </w:r>
          </w:p>
        </w:tc>
      </w:tr>
      <w:tr w:rsidR="00DC0DC9" w14:paraId="3279DC0F" w14:textId="77777777" w:rsidTr="00DC0DC9">
        <w:trPr>
          <w:trHeight w:val="429"/>
          <w:jc w:val="center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198A8" w14:textId="77777777" w:rsidR="00DC0DC9" w:rsidRDefault="00DC0DC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Кількість дітей ( разом з одним членом сім’ї):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A2686" w14:textId="77777777" w:rsidR="00DC0DC9" w:rsidRDefault="00DC0DC9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48CB8" w14:textId="77777777" w:rsidR="00DC0DC9" w:rsidRDefault="00DC0DC9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71E80" w14:textId="77777777" w:rsidR="00DC0DC9" w:rsidRDefault="00DC0DC9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 осіб</w:t>
            </w:r>
          </w:p>
        </w:tc>
      </w:tr>
      <w:tr w:rsidR="00DC0DC9" w14:paraId="71728739" w14:textId="77777777" w:rsidTr="00DC0DC9">
        <w:trPr>
          <w:trHeight w:val="429"/>
          <w:jc w:val="center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BF0D6" w14:textId="77777777" w:rsidR="00DC0DC9" w:rsidRDefault="00DC0D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5.39. Виплатити грошову винагороду у розмірі 15,0 тисяч гривень мешканцям Броварської міської територіальної громади:</w:t>
            </w:r>
          </w:p>
          <w:p w14:paraId="6752FCDC" w14:textId="77777777" w:rsidR="00DC0DC9" w:rsidRDefault="00DC0D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Даценку Андрію Андрійовичу,</w:t>
            </w:r>
          </w:p>
          <w:p w14:paraId="75BB69D2" w14:textId="77777777" w:rsidR="00DC0DC9" w:rsidRDefault="00DC0D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Касьяну Глібу Володимировичу, </w:t>
            </w:r>
          </w:p>
          <w:p w14:paraId="31D79EB1" w14:textId="77777777" w:rsidR="00DC0DC9" w:rsidRDefault="00DC0D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Прищепі Антону Олеговичу,</w:t>
            </w:r>
          </w:p>
          <w:p w14:paraId="37EFBA74" w14:textId="77777777" w:rsidR="00DC0DC9" w:rsidRDefault="00DC0D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Комісарову Віктору Андрійовичу</w:t>
            </w:r>
          </w:p>
          <w:p w14:paraId="02D0B8EE" w14:textId="77777777" w:rsidR="00DC0DC9" w:rsidRDefault="00DC0D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 проявлену мужність при порятунку дітей, які на момент авіакатастрофи 18.01.2023 року перебували у закладі дошкільної освіти ясла-садок комбінованого типу Броварської міської ради Броварського району Київської області «Джерельце».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32C33" w14:textId="77777777" w:rsidR="00DC0DC9" w:rsidRDefault="00DC0DC9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35AAD" w14:textId="77777777" w:rsidR="00DC0DC9" w:rsidRDefault="00DC0DC9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A6787" w14:textId="77777777" w:rsidR="00DC0DC9" w:rsidRDefault="00DC0DC9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</w:tr>
      <w:tr w:rsidR="00DC0DC9" w14:paraId="08F515A3" w14:textId="77777777" w:rsidTr="00DC0DC9">
        <w:trPr>
          <w:trHeight w:val="429"/>
          <w:jc w:val="center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A862C" w14:textId="77777777" w:rsidR="00DC0DC9" w:rsidRDefault="00DC0D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Всього: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A388C" w14:textId="77777777" w:rsidR="00DC0DC9" w:rsidRDefault="00DC0DC9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12244,3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848A6" w14:textId="77777777" w:rsidR="00DC0DC9" w:rsidRDefault="00DC0DC9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21330,6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7D075" w14:textId="77777777" w:rsidR="00DC0DC9" w:rsidRDefault="00DC0DC9">
            <w:pPr>
              <w:spacing w:after="255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24768,7</w:t>
            </w:r>
          </w:p>
        </w:tc>
      </w:tr>
    </w:tbl>
    <w:p w14:paraId="3D4BCEBB" w14:textId="77777777" w:rsidR="00DC0DC9" w:rsidRDefault="00DC0DC9" w:rsidP="00DC0DC9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0469E79" w14:textId="77777777" w:rsidR="00DC0DC9" w:rsidRDefault="00DC0DC9" w:rsidP="00DC0DC9">
      <w:pPr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03A46D2" w14:textId="77777777" w:rsidR="00DC0DC9" w:rsidRDefault="00DC0DC9" w:rsidP="00DC0DC9">
      <w:pPr>
        <w:spacing w:after="0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Міський голова                                                                         Ігор САПОЖКО</w:t>
      </w:r>
    </w:p>
    <w:p w14:paraId="520DAFBC" w14:textId="77777777" w:rsidR="00A832D7" w:rsidRDefault="00A832D7"/>
    <w:sectPr w:rsidR="00A832D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A624C"/>
    <w:multiLevelType w:val="hybridMultilevel"/>
    <w:tmpl w:val="713096BC"/>
    <w:lvl w:ilvl="0" w:tplc="62C8F1A4">
      <w:start w:val="250"/>
      <w:numFmt w:val="bullet"/>
      <w:lvlText w:val="-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E41A6FE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C7C6A14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76CB87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7B83770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0371A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F0C3F0C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72582A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C87A780C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6E90CC5"/>
    <w:multiLevelType w:val="hybridMultilevel"/>
    <w:tmpl w:val="7E3E993E"/>
    <w:lvl w:ilvl="0" w:tplc="13FCFA4C">
      <w:start w:val="12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E848D78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08A18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AAE7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DBE6B6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D28C0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0D4E7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E400F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B769D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410F23"/>
    <w:multiLevelType w:val="hybridMultilevel"/>
    <w:tmpl w:val="11E601A6"/>
    <w:lvl w:ilvl="0" w:tplc="DF08EB4A">
      <w:start w:val="12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1F00A7E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87484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48E3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46F7B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3EC84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B46B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50245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E4460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9B705D"/>
    <w:multiLevelType w:val="hybridMultilevel"/>
    <w:tmpl w:val="C37E3B02"/>
    <w:lvl w:ilvl="0" w:tplc="2CD41ECE">
      <w:start w:val="25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F0ED3C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E9099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EC04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788E7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506F0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7055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F4D42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44203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540EAB"/>
    <w:multiLevelType w:val="hybridMultilevel"/>
    <w:tmpl w:val="BC64C2EE"/>
    <w:lvl w:ilvl="0" w:tplc="3EBE506E">
      <w:start w:val="12"/>
      <w:numFmt w:val="bullet"/>
      <w:lvlText w:val="-"/>
      <w:lvlJc w:val="left"/>
      <w:pPr>
        <w:ind w:left="2345" w:hanging="360"/>
      </w:pPr>
      <w:rPr>
        <w:rFonts w:ascii="Calibri" w:eastAsiaTheme="minorEastAsia" w:hAnsi="Calibri" w:cs="Calibri" w:hint="default"/>
      </w:rPr>
    </w:lvl>
    <w:lvl w:ilvl="1" w:tplc="E1922E5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77C98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C482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4E760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FE41D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3868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50033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1E48C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7C1ADE"/>
    <w:multiLevelType w:val="hybridMultilevel"/>
    <w:tmpl w:val="7520E1DA"/>
    <w:lvl w:ilvl="0" w:tplc="BA528018">
      <w:start w:val="2022"/>
      <w:numFmt w:val="decimal"/>
      <w:lvlText w:val="%1"/>
      <w:lvlJc w:val="left"/>
      <w:pPr>
        <w:ind w:left="1167" w:hanging="600"/>
      </w:pPr>
    </w:lvl>
    <w:lvl w:ilvl="1" w:tplc="87E6270A">
      <w:start w:val="1"/>
      <w:numFmt w:val="lowerLetter"/>
      <w:lvlText w:val="%2."/>
      <w:lvlJc w:val="left"/>
      <w:pPr>
        <w:ind w:left="1647" w:hanging="360"/>
      </w:pPr>
    </w:lvl>
    <w:lvl w:ilvl="2" w:tplc="114AAE5C">
      <w:start w:val="1"/>
      <w:numFmt w:val="lowerRoman"/>
      <w:lvlText w:val="%3."/>
      <w:lvlJc w:val="right"/>
      <w:pPr>
        <w:ind w:left="2367" w:hanging="180"/>
      </w:pPr>
    </w:lvl>
    <w:lvl w:ilvl="3" w:tplc="6EF642DC">
      <w:start w:val="1"/>
      <w:numFmt w:val="decimal"/>
      <w:lvlText w:val="%4."/>
      <w:lvlJc w:val="left"/>
      <w:pPr>
        <w:ind w:left="3087" w:hanging="360"/>
      </w:pPr>
    </w:lvl>
    <w:lvl w:ilvl="4" w:tplc="6F4E8DA6">
      <w:start w:val="1"/>
      <w:numFmt w:val="lowerLetter"/>
      <w:lvlText w:val="%5."/>
      <w:lvlJc w:val="left"/>
      <w:pPr>
        <w:ind w:left="3807" w:hanging="360"/>
      </w:pPr>
    </w:lvl>
    <w:lvl w:ilvl="5" w:tplc="7E5E6306">
      <w:start w:val="1"/>
      <w:numFmt w:val="lowerRoman"/>
      <w:lvlText w:val="%6."/>
      <w:lvlJc w:val="right"/>
      <w:pPr>
        <w:ind w:left="4527" w:hanging="180"/>
      </w:pPr>
    </w:lvl>
    <w:lvl w:ilvl="6" w:tplc="36CC8C70">
      <w:start w:val="1"/>
      <w:numFmt w:val="decimal"/>
      <w:lvlText w:val="%7."/>
      <w:lvlJc w:val="left"/>
      <w:pPr>
        <w:ind w:left="5247" w:hanging="360"/>
      </w:pPr>
    </w:lvl>
    <w:lvl w:ilvl="7" w:tplc="149282DE">
      <w:start w:val="1"/>
      <w:numFmt w:val="lowerLetter"/>
      <w:lvlText w:val="%8."/>
      <w:lvlJc w:val="left"/>
      <w:pPr>
        <w:ind w:left="5967" w:hanging="360"/>
      </w:pPr>
    </w:lvl>
    <w:lvl w:ilvl="8" w:tplc="1ED41DC0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45E04EF"/>
    <w:multiLevelType w:val="hybridMultilevel"/>
    <w:tmpl w:val="F094DD3E"/>
    <w:lvl w:ilvl="0" w:tplc="BD9E10E0">
      <w:start w:val="250"/>
      <w:numFmt w:val="bullet"/>
      <w:lvlText w:val="-"/>
      <w:lvlJc w:val="left"/>
      <w:pPr>
        <w:ind w:left="6740" w:hanging="360"/>
      </w:pPr>
      <w:rPr>
        <w:rFonts w:ascii="Times New Roman" w:eastAsiaTheme="minorEastAsia" w:hAnsi="Times New Roman" w:cs="Times New Roman" w:hint="default"/>
      </w:rPr>
    </w:lvl>
    <w:lvl w:ilvl="1" w:tplc="D9D09EAE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9DAB8D8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D9DA4244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99B2ECDE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98FED188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D8FE2F00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98F4415A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AD1A3222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484D7270"/>
    <w:multiLevelType w:val="hybridMultilevel"/>
    <w:tmpl w:val="404887DE"/>
    <w:lvl w:ilvl="0" w:tplc="77D0CE84">
      <w:start w:val="12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4AA4E4C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52497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AE6B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C0051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6CEFB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182D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09229E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BC0D7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570318"/>
    <w:multiLevelType w:val="hybridMultilevel"/>
    <w:tmpl w:val="B4DE400E"/>
    <w:lvl w:ilvl="0" w:tplc="F0C69E0E">
      <w:start w:val="1"/>
      <w:numFmt w:val="bullet"/>
      <w:lvlText w:val=""/>
      <w:lvlJc w:val="left"/>
      <w:pPr>
        <w:ind w:left="2629" w:hanging="360"/>
      </w:pPr>
      <w:rPr>
        <w:rFonts w:ascii="Symbol" w:hAnsi="Symbol" w:hint="default"/>
      </w:rPr>
    </w:lvl>
    <w:lvl w:ilvl="1" w:tplc="132E309A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F405A10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A0BA78BE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97F4019E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6B589A2E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739A5C06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B8AC196A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5D841508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9" w15:restartNumberingAfterBreak="0">
    <w:nsid w:val="760B4F51"/>
    <w:multiLevelType w:val="hybridMultilevel"/>
    <w:tmpl w:val="D69A93CA"/>
    <w:lvl w:ilvl="0" w:tplc="B2586C8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E110B0B6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B8A66DA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FEE327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C34859D6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CC4053A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9440C298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E34F1C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2AEEAE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7FD86381"/>
    <w:multiLevelType w:val="hybridMultilevel"/>
    <w:tmpl w:val="6A689988"/>
    <w:lvl w:ilvl="0" w:tplc="1F045774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680AA3E4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6244E2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C4FEF000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C1DE119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971E0700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EF069B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E9B69674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8398FD3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826317601">
    <w:abstractNumId w:val="3"/>
  </w:num>
  <w:num w:numId="2" w16cid:durableId="2083944210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2118593649">
    <w:abstractNumId w:val="2"/>
  </w:num>
  <w:num w:numId="4" w16cid:durableId="79645985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2078622222">
    <w:abstractNumId w:val="5"/>
  </w:num>
  <w:num w:numId="6" w16cid:durableId="1185679828">
    <w:abstractNumId w:val="5"/>
    <w:lvlOverride w:ilvl="0">
      <w:startOverride w:val="202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54113663">
    <w:abstractNumId w:val="4"/>
  </w:num>
  <w:num w:numId="8" w16cid:durableId="664748908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1929464791">
    <w:abstractNumId w:val="10"/>
  </w:num>
  <w:num w:numId="10" w16cid:durableId="875773317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856193900">
    <w:abstractNumId w:val="1"/>
  </w:num>
  <w:num w:numId="12" w16cid:durableId="60673876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80639487">
    <w:abstractNumId w:val="9"/>
  </w:num>
  <w:num w:numId="14" w16cid:durableId="430972533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 w16cid:durableId="1081950621">
    <w:abstractNumId w:val="8"/>
  </w:num>
  <w:num w:numId="16" w16cid:durableId="1976829359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 w16cid:durableId="142937387">
    <w:abstractNumId w:val="7"/>
  </w:num>
  <w:num w:numId="18" w16cid:durableId="1301426794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 w16cid:durableId="83038961">
    <w:abstractNumId w:val="6"/>
  </w:num>
  <w:num w:numId="20" w16cid:durableId="1834301304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 w16cid:durableId="378747415">
    <w:abstractNumId w:val="0"/>
  </w:num>
  <w:num w:numId="22" w16cid:durableId="1384449888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AEA"/>
    <w:rsid w:val="001A2AEA"/>
    <w:rsid w:val="00A832D7"/>
    <w:rsid w:val="00DC0DC9"/>
    <w:rsid w:val="00FD4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1C9760CA"/>
  <w15:chartTrackingRefBased/>
  <w15:docId w15:val="{1512F8FC-FD74-498D-A887-5538DE72C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0DC9"/>
    <w:pPr>
      <w:spacing w:after="200" w:line="276" w:lineRule="auto"/>
    </w:pPr>
    <w:rPr>
      <w:rFonts w:eastAsiaTheme="minorEastAsia"/>
      <w:kern w:val="0"/>
      <w:lang w:eastAsia="uk-U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DC0D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header"/>
    <w:basedOn w:val="a"/>
    <w:link w:val="a4"/>
    <w:uiPriority w:val="99"/>
    <w:semiHidden/>
    <w:unhideWhenUsed/>
    <w:rsid w:val="00DC0D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C0DC9"/>
    <w:rPr>
      <w:rFonts w:eastAsiaTheme="minorEastAsia"/>
      <w:kern w:val="0"/>
      <w:lang w:eastAsia="uk-UA"/>
      <w14:ligatures w14:val="none"/>
    </w:rPr>
  </w:style>
  <w:style w:type="paragraph" w:styleId="a5">
    <w:name w:val="footer"/>
    <w:basedOn w:val="a"/>
    <w:link w:val="a6"/>
    <w:uiPriority w:val="99"/>
    <w:semiHidden/>
    <w:unhideWhenUsed/>
    <w:rsid w:val="00DC0D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C0DC9"/>
    <w:rPr>
      <w:rFonts w:eastAsiaTheme="minorEastAsia"/>
      <w:kern w:val="0"/>
      <w:lang w:eastAsia="uk-UA"/>
      <w14:ligatures w14:val="none"/>
    </w:rPr>
  </w:style>
  <w:style w:type="paragraph" w:styleId="a7">
    <w:name w:val="Body Text"/>
    <w:basedOn w:val="a"/>
    <w:link w:val="a8"/>
    <w:semiHidden/>
    <w:unhideWhenUsed/>
    <w:rsid w:val="00DC0DC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semiHidden/>
    <w:rsid w:val="00DC0DC9"/>
    <w:rPr>
      <w:rFonts w:ascii="Times New Roman" w:eastAsia="Times New Roman" w:hAnsi="Times New Roman" w:cs="Times New Roman"/>
      <w:kern w:val="0"/>
      <w:sz w:val="24"/>
      <w:szCs w:val="24"/>
      <w:lang w:eastAsia="uk-UA"/>
      <w14:ligatures w14:val="none"/>
    </w:rPr>
  </w:style>
  <w:style w:type="paragraph" w:styleId="a9">
    <w:name w:val="Balloon Text"/>
    <w:basedOn w:val="a"/>
    <w:link w:val="aa"/>
    <w:uiPriority w:val="99"/>
    <w:semiHidden/>
    <w:unhideWhenUsed/>
    <w:rsid w:val="00DC0DC9"/>
    <w:pPr>
      <w:spacing w:after="0" w:line="240" w:lineRule="auto"/>
    </w:pPr>
    <w:rPr>
      <w:rFonts w:ascii="Tahoma" w:hAnsi="Tahoma" w:cs="Tahoma"/>
      <w:sz w:val="16"/>
      <w:szCs w:val="16"/>
      <w:lang w:val="ru-RU"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DC0DC9"/>
    <w:rPr>
      <w:rFonts w:ascii="Tahoma" w:eastAsiaTheme="minorEastAsia" w:hAnsi="Tahoma" w:cs="Tahoma"/>
      <w:kern w:val="0"/>
      <w:sz w:val="16"/>
      <w:szCs w:val="16"/>
      <w:lang w:val="ru-RU" w:eastAsia="ru-RU"/>
      <w14:ligatures w14:val="none"/>
    </w:rPr>
  </w:style>
  <w:style w:type="paragraph" w:styleId="ab">
    <w:name w:val="No Spacing"/>
    <w:uiPriority w:val="1"/>
    <w:qFormat/>
    <w:rsid w:val="00DC0DC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uk-UA"/>
      <w14:ligatures w14:val="none"/>
    </w:rPr>
  </w:style>
  <w:style w:type="paragraph" w:styleId="ac">
    <w:name w:val="List Paragraph"/>
    <w:basedOn w:val="a"/>
    <w:uiPriority w:val="34"/>
    <w:qFormat/>
    <w:rsid w:val="00DC0DC9"/>
    <w:pPr>
      <w:ind w:left="720"/>
      <w:contextualSpacing/>
    </w:pPr>
    <w:rPr>
      <w:lang w:val="ru-RU" w:eastAsia="ru-RU"/>
    </w:rPr>
  </w:style>
  <w:style w:type="character" w:customStyle="1" w:styleId="ad">
    <w:name w:val="Основной текст_"/>
    <w:link w:val="1"/>
    <w:locked/>
    <w:rsid w:val="00DC0DC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d"/>
    <w:rsid w:val="00DC0DC9"/>
    <w:pPr>
      <w:widowControl w:val="0"/>
      <w:shd w:val="clear" w:color="auto" w:fill="FFFFFF"/>
      <w:spacing w:after="100" w:line="256" w:lineRule="auto"/>
      <w:ind w:firstLine="400"/>
    </w:pPr>
    <w:rPr>
      <w:rFonts w:ascii="Times New Roman" w:eastAsia="Times New Roman" w:hAnsi="Times New Roman" w:cs="Times New Roman"/>
      <w:kern w:val="2"/>
      <w:sz w:val="26"/>
      <w:szCs w:val="26"/>
      <w:lang w:eastAsia="en-US"/>
      <w14:ligatures w14:val="standardContextual"/>
    </w:rPr>
  </w:style>
  <w:style w:type="table" w:styleId="ae">
    <w:name w:val="Table Grid"/>
    <w:basedOn w:val="a1"/>
    <w:uiPriority w:val="59"/>
    <w:rsid w:val="00DC0DC9"/>
    <w:pPr>
      <w:spacing w:after="0" w:line="240" w:lineRule="auto"/>
    </w:pPr>
    <w:rPr>
      <w:rFonts w:eastAsiaTheme="minorEastAsia"/>
      <w:kern w:val="0"/>
      <w:lang w:val="ru-RU" w:eastAsia="ru-RU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700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16</Pages>
  <Words>20573</Words>
  <Characters>11728</Characters>
  <Application>Microsoft Office Word</Application>
  <DocSecurity>0</DocSecurity>
  <Lines>97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User-309</dc:creator>
  <cp:keywords/>
  <dc:description/>
  <cp:lastModifiedBy>User-309</cp:lastModifiedBy>
  <cp:revision>2</cp:revision>
  <dcterms:created xsi:type="dcterms:W3CDTF">2024-01-29T09:09:00Z</dcterms:created>
  <dcterms:modified xsi:type="dcterms:W3CDTF">2024-01-29T09:19:00Z</dcterms:modified>
</cp:coreProperties>
</file>