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6092" w14:textId="77777777" w:rsidR="002F3A21" w:rsidRDefault="002F3A21" w:rsidP="002F3A21">
      <w:pPr>
        <w:pStyle w:val="docdata"/>
        <w:spacing w:before="0" w:beforeAutospacing="0" w:after="0" w:afterAutospacing="0" w:line="276" w:lineRule="auto"/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5</w:t>
      </w:r>
    </w:p>
    <w:p w14:paraId="185AB751" w14:textId="77777777" w:rsidR="002F3A21" w:rsidRDefault="002F3A21" w:rsidP="002F3A21">
      <w:pPr>
        <w:pStyle w:val="docdata"/>
        <w:spacing w:before="0" w:beforeAutospacing="0" w:after="0" w:afterAutospacing="0" w:line="276" w:lineRule="auto"/>
        <w:ind w:left="4962"/>
        <w:jc w:val="center"/>
      </w:pPr>
      <w:r>
        <w:rPr>
          <w:color w:val="000000"/>
          <w:sz w:val="28"/>
          <w:szCs w:val="28"/>
        </w:rPr>
        <w:t>Звіту про хід виконання Програми розвитку системи освіти Броварської міської територіальної громади на 2019-2023 роки</w:t>
      </w:r>
    </w:p>
    <w:p w14:paraId="6B375A71" w14:textId="675D0FA5" w:rsidR="002F3A21" w:rsidRPr="002F3A21" w:rsidRDefault="002F3A21" w:rsidP="002F3A21">
      <w:pPr>
        <w:pStyle w:val="docdata"/>
        <w:spacing w:before="0" w:beforeAutospacing="0" w:after="0" w:afterAutospacing="0" w:line="276" w:lineRule="auto"/>
        <w:ind w:left="4962"/>
        <w:jc w:val="center"/>
        <w:rPr>
          <w:rFonts w:eastAsia="Cambria Math"/>
          <w:sz w:val="28"/>
          <w:szCs w:val="28"/>
          <w:lang w:eastAsia="ru-RU"/>
        </w:rPr>
      </w:pPr>
      <w:r w:rsidRPr="002F3A21">
        <w:rPr>
          <w:sz w:val="28"/>
          <w:szCs w:val="28"/>
        </w:rPr>
        <w:t xml:space="preserve">від </w:t>
      </w:r>
      <w:r>
        <w:rPr>
          <w:sz w:val="28"/>
          <w:szCs w:val="28"/>
        </w:rPr>
        <w:t>25.01.2024</w:t>
      </w:r>
      <w:r w:rsidRPr="002F3A21">
        <w:rPr>
          <w:sz w:val="28"/>
          <w:szCs w:val="28"/>
        </w:rPr>
        <w:t xml:space="preserve"> № </w:t>
      </w:r>
      <w:r>
        <w:rPr>
          <w:sz w:val="28"/>
          <w:szCs w:val="28"/>
        </w:rPr>
        <w:t>1501-64-08</w:t>
      </w:r>
    </w:p>
    <w:p w14:paraId="45958DD9" w14:textId="77777777" w:rsidR="002F3A21" w:rsidRPr="002F3A21" w:rsidRDefault="002F3A21" w:rsidP="002F3A21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56F8DC9" w14:textId="77777777" w:rsidR="002F3A21" w:rsidRDefault="002F3A21" w:rsidP="002F3A21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739F0439" w14:textId="77777777" w:rsidR="002F3A21" w:rsidRDefault="002F3A21" w:rsidP="002F3A21">
      <w:pPr>
        <w:pStyle w:val="af0"/>
        <w:ind w:left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2023 році</w:t>
      </w:r>
    </w:p>
    <w:p w14:paraId="3672055B" w14:textId="77777777" w:rsidR="002F3A21" w:rsidRDefault="002F3A21" w:rsidP="002F3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443745" w14:textId="77777777" w:rsidR="002F3A21" w:rsidRDefault="002F3A21" w:rsidP="002F3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фінансування освітніх заходів у Програмі розвитку системи освіти Броварської міської територіальної громади на 2019-2023 роки у 2023 році передбачено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89465,176 </w:t>
      </w:r>
      <w:r>
        <w:rPr>
          <w:rFonts w:ascii="Times New Roman" w:hAnsi="Times New Roman" w:cs="Times New Roman"/>
          <w:sz w:val="28"/>
          <w:szCs w:val="28"/>
        </w:rPr>
        <w:t xml:space="preserve">тис.грн, з них із бюджету розвитку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32192,05 </w:t>
      </w:r>
      <w:r>
        <w:rPr>
          <w:rFonts w:ascii="Times New Roman" w:hAnsi="Times New Roman" w:cs="Times New Roman"/>
          <w:sz w:val="28"/>
          <w:szCs w:val="28"/>
        </w:rPr>
        <w:t xml:space="preserve">тис.грн, у тому числі на капітальні ремонтні роботи 13653,2 тис.грн та із загального фонду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57273,126 </w:t>
      </w:r>
      <w:r>
        <w:rPr>
          <w:rFonts w:ascii="Times New Roman" w:hAnsi="Times New Roman" w:cs="Times New Roman"/>
          <w:sz w:val="28"/>
          <w:szCs w:val="28"/>
        </w:rPr>
        <w:t>тис.грн, у тому числі на поточні ремонтні роботи 54856,179 тис.грн. Із зазначених коштів на підготовку захисних споруд цивільного захисту передбачено 59432,578 тис.грн.</w:t>
      </w:r>
    </w:p>
    <w:p w14:paraId="07092949" w14:textId="77777777" w:rsidR="002F3A21" w:rsidRDefault="002F3A21" w:rsidP="002F3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звітного періоду за рахунок коштів бюджету розвитку здійснено придбання на суму 12772,78996 тис.грн (99,86 %):</w:t>
      </w:r>
    </w:p>
    <w:p w14:paraId="0581997C" w14:textId="77777777" w:rsidR="002F3A21" w:rsidRDefault="002F3A21" w:rsidP="002F3A21">
      <w:pPr>
        <w:pStyle w:val="af0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 w:eastAsia="uk-UA"/>
        </w:rPr>
      </w:pPr>
      <w:bookmarkStart w:id="0" w:name="_Hlk139973886"/>
      <w:r>
        <w:rPr>
          <w:sz w:val="28"/>
          <w:szCs w:val="28"/>
          <w:lang w:val="uk-UA" w:eastAsia="uk-UA"/>
        </w:rPr>
        <w:t xml:space="preserve">у закладах загальної середньої освіти використано на придбання товарів для освітнього процесу </w:t>
      </w:r>
      <w:r>
        <w:rPr>
          <w:bCs/>
          <w:sz w:val="28"/>
          <w:szCs w:val="28"/>
          <w:lang w:eastAsia="uk-UA"/>
        </w:rPr>
        <w:t>2920,77866</w:t>
      </w:r>
      <w:r>
        <w:rPr>
          <w:bCs/>
          <w:sz w:val="28"/>
          <w:szCs w:val="28"/>
          <w:lang w:val="uk-UA" w:eastAsia="uk-UA"/>
        </w:rPr>
        <w:t xml:space="preserve"> тис</w:t>
      </w:r>
      <w:r>
        <w:rPr>
          <w:sz w:val="28"/>
          <w:szCs w:val="28"/>
          <w:lang w:val="uk-UA" w:eastAsia="uk-UA"/>
        </w:rPr>
        <w:t>.грн, на придбання генераторів 2100,0 тис.грн, на придбання автобуса 3105,0 тис.грн:</w:t>
      </w:r>
    </w:p>
    <w:p w14:paraId="57E9D3DB" w14:textId="77777777" w:rsidR="002F3A21" w:rsidRDefault="002F3A21" w:rsidP="002F3A21">
      <w:pPr>
        <w:pStyle w:val="af0"/>
        <w:ind w:left="567"/>
        <w:jc w:val="both"/>
        <w:rPr>
          <w:sz w:val="28"/>
          <w:szCs w:val="28"/>
          <w:lang w:val="uk-UA" w:eastAsia="uk-UA"/>
        </w:rPr>
      </w:pPr>
      <w:bookmarkStart w:id="1" w:name="_Hlk155604453"/>
      <w:r>
        <w:rPr>
          <w:sz w:val="28"/>
          <w:szCs w:val="28"/>
          <w:lang w:val="uk-UA" w:eastAsia="uk-UA"/>
        </w:rPr>
        <w:t>*товари загального призначення: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3431"/>
        <w:gridCol w:w="2126"/>
      </w:tblGrid>
      <w:tr w:rsidR="002F3A21" w14:paraId="2B168C7F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16009" w14:textId="77777777" w:rsidR="002F3A21" w:rsidRDefault="002F3A21">
            <w:pPr>
              <w:spacing w:after="0" w:line="240" w:lineRule="auto"/>
              <w:jc w:val="center"/>
            </w:pPr>
            <w:bookmarkStart w:id="2" w:name="_Hlk144727392"/>
            <w:bookmarkEnd w:id="1"/>
            <w:r>
              <w:t>заклад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E0D30" w14:textId="77777777" w:rsidR="002F3A21" w:rsidRDefault="002F3A21">
            <w:pPr>
              <w:spacing w:after="0" w:line="240" w:lineRule="auto"/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CD50F" w14:textId="77777777" w:rsidR="002F3A21" w:rsidRDefault="002F3A21">
            <w:pPr>
              <w:spacing w:after="0" w:line="240" w:lineRule="auto"/>
              <w:jc w:val="center"/>
            </w:pPr>
            <w:r>
              <w:t>сума, тис.грн</w:t>
            </w:r>
          </w:p>
        </w:tc>
        <w:bookmarkEnd w:id="2"/>
      </w:tr>
      <w:tr w:rsidR="002F3A21" w14:paraId="0866FA30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8BB4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57626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Інтерактивна панель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2641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189,6</w:t>
            </w:r>
          </w:p>
        </w:tc>
      </w:tr>
      <w:tr w:rsidR="002F3A21" w14:paraId="2E69576D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98B483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204D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Системні блоки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FB041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205,65</w:t>
            </w:r>
          </w:p>
        </w:tc>
      </w:tr>
      <w:tr w:rsidR="002F3A21" w14:paraId="69C04CDF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4BB1B7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D670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зарядки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6AEE6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31,004</w:t>
            </w:r>
          </w:p>
        </w:tc>
      </w:tr>
      <w:tr w:rsidR="002F3A21" w14:paraId="09DC6C68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52045F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E769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Системні блоки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7928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</w:t>
            </w:r>
          </w:p>
        </w:tc>
      </w:tr>
      <w:tr w:rsidR="002F3A21" w14:paraId="75F38241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3789D3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F5EC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3230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49,985</w:t>
            </w:r>
          </w:p>
        </w:tc>
      </w:tr>
      <w:tr w:rsidR="002F3A21" w14:paraId="1E59AE22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D8F918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8BC66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Системний блок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0751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</w:t>
            </w:r>
          </w:p>
        </w:tc>
      </w:tr>
      <w:tr w:rsidR="002F3A21" w14:paraId="4AC35C30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A049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2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F4EE6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Підручники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2CE5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181,89</w:t>
            </w:r>
          </w:p>
        </w:tc>
      </w:tr>
      <w:tr w:rsidR="002F3A21" w14:paraId="591A2881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4834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3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C9BC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БФП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0CD21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27,486</w:t>
            </w:r>
          </w:p>
        </w:tc>
      </w:tr>
      <w:tr w:rsidR="002F3A21" w14:paraId="0B79CA4D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0BB92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8C0A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Спортивне 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3C71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</w:tr>
      <w:tr w:rsidR="002F3A21" w14:paraId="422B9E2C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5292A2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04691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Телевізійне 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FE9D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53,544</w:t>
            </w:r>
          </w:p>
        </w:tc>
      </w:tr>
      <w:tr w:rsidR="002F3A21" w14:paraId="42F33CFD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FE47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4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D557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4B01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109,89</w:t>
            </w:r>
          </w:p>
        </w:tc>
      </w:tr>
      <w:tr w:rsidR="002F3A21" w14:paraId="2D4026DF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779453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1E28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C65F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100,00005</w:t>
            </w:r>
          </w:p>
        </w:tc>
      </w:tr>
      <w:tr w:rsidR="002F3A21" w14:paraId="01191B35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1FFBB3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7CED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Література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67BD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48,962</w:t>
            </w:r>
          </w:p>
        </w:tc>
      </w:tr>
      <w:tr w:rsidR="002F3A21" w14:paraId="662F1243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573A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5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2BEB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АВР (частково)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C1B4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7,4852</w:t>
            </w:r>
          </w:p>
        </w:tc>
      </w:tr>
      <w:tr w:rsidR="002F3A21" w14:paraId="7E97B081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C7945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5193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Холодильник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63CD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52,34</w:t>
            </w:r>
          </w:p>
        </w:tc>
      </w:tr>
      <w:tr w:rsidR="002F3A21" w14:paraId="7EB77ED9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5B46DE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A775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Циркулярний насос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1CD8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57,714</w:t>
            </w:r>
          </w:p>
        </w:tc>
      </w:tr>
      <w:tr w:rsidR="002F3A21" w14:paraId="04D278AE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A48DC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6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A0DD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Холодильник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1DCDA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39,959</w:t>
            </w:r>
          </w:p>
        </w:tc>
      </w:tr>
      <w:tr w:rsidR="002F3A21" w14:paraId="5D5305D5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6C6AC1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822C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B6D7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119,995</w:t>
            </w:r>
          </w:p>
        </w:tc>
      </w:tr>
      <w:tr w:rsidR="002F3A21" w14:paraId="2B29B134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139E89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5C5A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Посудомийна машина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CC0B6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</w:tr>
      <w:tr w:rsidR="002F3A21" w14:paraId="7FB5A255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FDC5F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6297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Проєктор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184E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26,715</w:t>
            </w:r>
          </w:p>
        </w:tc>
      </w:tr>
      <w:tr w:rsidR="002F3A21" w14:paraId="43C3C067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18B1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7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1E71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A5EC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188,33568</w:t>
            </w:r>
          </w:p>
        </w:tc>
      </w:tr>
      <w:tr w:rsidR="002F3A21" w14:paraId="3020D3DD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918C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8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7FFE1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02B1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9,931</w:t>
            </w:r>
          </w:p>
        </w:tc>
      </w:tr>
      <w:tr w:rsidR="002F3A21" w14:paraId="3AA900C6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6C90F6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218B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Овочерізка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BEFBC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113,8728</w:t>
            </w:r>
          </w:p>
        </w:tc>
      </w:tr>
      <w:tr w:rsidR="002F3A21" w14:paraId="23C7BEF9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8F80FA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3B08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Блендер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78C8C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31,5864</w:t>
            </w:r>
          </w:p>
        </w:tc>
      </w:tr>
      <w:tr w:rsidR="002F3A21" w14:paraId="135DB188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F62C07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3CCA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F00C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99,984</w:t>
            </w:r>
          </w:p>
        </w:tc>
      </w:tr>
      <w:tr w:rsidR="002F3A21" w14:paraId="428C1706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05CB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Ліцей № 9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195B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8B6D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88,0174</w:t>
            </w:r>
          </w:p>
        </w:tc>
      </w:tr>
      <w:tr w:rsidR="002F3A21" w14:paraId="7523573F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5C19BF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482B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 харчовий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66CA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117,762</w:t>
            </w:r>
          </w:p>
        </w:tc>
      </w:tr>
      <w:tr w:rsidR="002F3A21" w14:paraId="21DD2E38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D71394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7132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742D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106,526</w:t>
            </w:r>
          </w:p>
        </w:tc>
      </w:tr>
      <w:tr w:rsidR="002F3A21" w14:paraId="430390C2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2DF9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10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8044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Підручники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A38D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35,56753</w:t>
            </w:r>
          </w:p>
        </w:tc>
      </w:tr>
      <w:tr w:rsidR="002F3A21" w14:paraId="44E8B095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D53798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2C03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61EC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293,76</w:t>
            </w:r>
          </w:p>
        </w:tc>
      </w:tr>
      <w:tr w:rsidR="002F3A21" w14:paraId="0E5E8621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B259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11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EB79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Графічні планшети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55D7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30,381</w:t>
            </w:r>
          </w:p>
        </w:tc>
      </w:tr>
      <w:tr w:rsidR="002F3A21" w14:paraId="661810E7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4C5DCE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77C0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БФП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F053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70,59</w:t>
            </w:r>
          </w:p>
        </w:tc>
      </w:tr>
      <w:tr w:rsidR="002F3A21" w14:paraId="25E7F68F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4D6CC6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2AF4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шкільних меблів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A742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52,164</w:t>
            </w:r>
          </w:p>
        </w:tc>
      </w:tr>
      <w:tr w:rsidR="002F3A21" w14:paraId="18AB9E56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EA8A5D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AF76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Меблі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1767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40,986</w:t>
            </w:r>
          </w:p>
        </w:tc>
      </w:tr>
      <w:tr w:rsidR="002F3A21" w14:paraId="2AEFE31F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6059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Княжицький ліцей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0214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Мультимедійні комплекти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8A071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78,3356</w:t>
            </w:r>
          </w:p>
        </w:tc>
      </w:tr>
      <w:tr w:rsidR="002F3A21" w14:paraId="2504656E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E8EE75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0E24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6C871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16,86</w:t>
            </w:r>
          </w:p>
        </w:tc>
      </w:tr>
      <w:tr w:rsidR="002F3A21" w14:paraId="1ABF7D76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3E04A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Требухівський ліцей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03A9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Мультимедійні комплекти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5A10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47,1</w:t>
            </w:r>
          </w:p>
        </w:tc>
      </w:tr>
      <w:tr w:rsidR="002F3A21" w14:paraId="4775A41E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3CCB45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EE0C6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1C31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2F3A21" w14:paraId="079DA3B0" w14:textId="77777777" w:rsidTr="002F3A21">
        <w:tc>
          <w:tcPr>
            <w:tcW w:w="59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5E22D" w14:textId="77777777" w:rsidR="002F3A21" w:rsidRDefault="002F3A21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29291" w14:textId="77777777" w:rsidR="002F3A21" w:rsidRDefault="002F3A21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2920,77866</w:t>
            </w:r>
          </w:p>
        </w:tc>
      </w:tr>
    </w:tbl>
    <w:bookmarkEnd w:id="0"/>
    <w:p w14:paraId="459D56B4" w14:textId="77777777" w:rsidR="002F3A21" w:rsidRDefault="002F3A21" w:rsidP="002F3A21">
      <w:pPr>
        <w:pStyle w:val="af0"/>
        <w:ind w:left="92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*генератори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3431"/>
        <w:gridCol w:w="2126"/>
      </w:tblGrid>
      <w:tr w:rsidR="002F3A21" w14:paraId="6FF8ADC0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400F8" w14:textId="77777777" w:rsidR="002F3A21" w:rsidRDefault="002F3A21">
            <w:pPr>
              <w:spacing w:after="0" w:line="240" w:lineRule="auto"/>
              <w:jc w:val="center"/>
            </w:pPr>
            <w:r>
              <w:t>заклад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6122B" w14:textId="77777777" w:rsidR="002F3A21" w:rsidRDefault="002F3A21">
            <w:pPr>
              <w:spacing w:after="0" w:line="240" w:lineRule="auto"/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3E0EC" w14:textId="77777777" w:rsidR="002F3A21" w:rsidRDefault="002F3A21">
            <w:pPr>
              <w:spacing w:after="0" w:line="240" w:lineRule="auto"/>
              <w:jc w:val="center"/>
            </w:pPr>
            <w:r>
              <w:t>сума, тис.грн</w:t>
            </w:r>
          </w:p>
        </w:tc>
      </w:tr>
      <w:tr w:rsidR="002F3A21" w14:paraId="2EAFF207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E8DD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565E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20F4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341,0</w:t>
            </w:r>
          </w:p>
        </w:tc>
      </w:tr>
      <w:tr w:rsidR="002F3A21" w14:paraId="09EF411D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4BFF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4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58D9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5EDC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455,27</w:t>
            </w:r>
          </w:p>
        </w:tc>
      </w:tr>
      <w:tr w:rsidR="002F3A21" w14:paraId="7B9A9548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19EE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5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99B3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АВР (частково)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49FF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29,0148</w:t>
            </w:r>
          </w:p>
        </w:tc>
      </w:tr>
      <w:tr w:rsidR="002F3A21" w14:paraId="7399A6E7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DEC5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6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0586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CA4C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495,15</w:t>
            </w:r>
          </w:p>
        </w:tc>
      </w:tr>
      <w:tr w:rsidR="002F3A21" w14:paraId="51BE54C0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4D27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10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C1F3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73D7A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364,0</w:t>
            </w:r>
          </w:p>
        </w:tc>
      </w:tr>
      <w:tr w:rsidR="002F3A21" w14:paraId="0EF8D968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6250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Ліцей № 11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6C71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FD55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365,765</w:t>
            </w:r>
          </w:p>
        </w:tc>
      </w:tr>
      <w:tr w:rsidR="002F3A21" w14:paraId="2CD96734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919FC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Княжицький ліцей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6C306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Резервне живлення генератора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4750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49,8002</w:t>
            </w:r>
          </w:p>
        </w:tc>
      </w:tr>
      <w:tr w:rsidR="002F3A21" w14:paraId="18C8AB42" w14:textId="77777777" w:rsidTr="002F3A21">
        <w:tc>
          <w:tcPr>
            <w:tcW w:w="59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90671" w14:textId="77777777" w:rsidR="002F3A21" w:rsidRDefault="002F3A21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8DAA5" w14:textId="77777777" w:rsidR="002F3A21" w:rsidRDefault="002F3A21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2100,0</w:t>
            </w:r>
          </w:p>
        </w:tc>
      </w:tr>
    </w:tbl>
    <w:p w14:paraId="655EC91C" w14:textId="77777777" w:rsidR="002F3A21" w:rsidRDefault="002F3A21" w:rsidP="002F3A21">
      <w:pPr>
        <w:pStyle w:val="af0"/>
        <w:ind w:left="92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*автобуси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3431"/>
        <w:gridCol w:w="2126"/>
      </w:tblGrid>
      <w:tr w:rsidR="002F3A21" w14:paraId="590178A7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6119D" w14:textId="77777777" w:rsidR="002F3A21" w:rsidRDefault="002F3A21">
            <w:pPr>
              <w:spacing w:after="0" w:line="240" w:lineRule="auto"/>
              <w:jc w:val="center"/>
            </w:pPr>
            <w:r>
              <w:t>заклад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E70BB" w14:textId="77777777" w:rsidR="002F3A21" w:rsidRDefault="002F3A21">
            <w:pPr>
              <w:spacing w:after="0" w:line="240" w:lineRule="auto"/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76E5B" w14:textId="77777777" w:rsidR="002F3A21" w:rsidRDefault="002F3A21">
            <w:pPr>
              <w:spacing w:after="0" w:line="240" w:lineRule="auto"/>
              <w:jc w:val="center"/>
            </w:pPr>
            <w:r>
              <w:t>сума, тис.грн</w:t>
            </w:r>
          </w:p>
        </w:tc>
      </w:tr>
      <w:tr w:rsidR="002F3A21" w14:paraId="7EAD979C" w14:textId="77777777" w:rsidTr="002F3A21">
        <w:trPr>
          <w:trHeight w:val="33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8AC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Княжицький ліцей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F455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Автобус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4124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3105,0</w:t>
            </w:r>
          </w:p>
        </w:tc>
      </w:tr>
      <w:tr w:rsidR="002F3A21" w14:paraId="656A727F" w14:textId="77777777" w:rsidTr="002F3A21">
        <w:tc>
          <w:tcPr>
            <w:tcW w:w="59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E44DD" w14:textId="77777777" w:rsidR="002F3A21" w:rsidRDefault="002F3A21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4C29B" w14:textId="77777777" w:rsidR="002F3A21" w:rsidRDefault="002F3A21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3105,0</w:t>
            </w:r>
          </w:p>
        </w:tc>
      </w:tr>
    </w:tbl>
    <w:p w14:paraId="3FB76933" w14:textId="77777777" w:rsidR="002F3A21" w:rsidRDefault="002F3A21" w:rsidP="002F3A21">
      <w:pPr>
        <w:pStyle w:val="af0"/>
        <w:numPr>
          <w:ilvl w:val="0"/>
          <w:numId w:val="2"/>
        </w:num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 закладах дошкільної освіти використано:</w:t>
      </w:r>
    </w:p>
    <w:p w14:paraId="7A4B950D" w14:textId="77777777" w:rsidR="002F3A21" w:rsidRDefault="002F3A21" w:rsidP="002F3A2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*товари загального призначення: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4707"/>
        <w:gridCol w:w="2126"/>
      </w:tblGrid>
      <w:tr w:rsidR="002F3A21" w14:paraId="4DD53ADA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21786" w14:textId="77777777" w:rsidR="002F3A21" w:rsidRDefault="002F3A21">
            <w:pPr>
              <w:spacing w:after="0" w:line="240" w:lineRule="auto"/>
              <w:jc w:val="center"/>
            </w:pPr>
            <w:r>
              <w:t>заклад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D36A4" w14:textId="77777777" w:rsidR="002F3A21" w:rsidRDefault="002F3A21">
            <w:pPr>
              <w:spacing w:after="0" w:line="240" w:lineRule="auto"/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5E593" w14:textId="77777777" w:rsidR="002F3A21" w:rsidRDefault="002F3A21">
            <w:pPr>
              <w:spacing w:after="0" w:line="240" w:lineRule="auto"/>
              <w:jc w:val="center"/>
            </w:pPr>
            <w:r>
              <w:t>сума, тис.грн</w:t>
            </w:r>
          </w:p>
        </w:tc>
      </w:tr>
      <w:tr w:rsidR="002F3A21" w14:paraId="24E71F50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FA01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Барвінок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DD64C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Моноблок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2D4B6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29,86</w:t>
            </w:r>
          </w:p>
        </w:tc>
      </w:tr>
      <w:tr w:rsidR="002F3A21" w14:paraId="16AC13D8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907B1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 рибка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9040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Ігрове 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BEAD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2F3A21" w14:paraId="71B8C23E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1F6B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Малятко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1F17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ютерна техніка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9442A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</w:tr>
      <w:tr w:rsidR="002F3A21" w14:paraId="67DC6D74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0AD3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14DE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7531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2F3A21" w14:paraId="5F905CF6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5FE6E4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973F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Міксер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1F0D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57,76525</w:t>
            </w:r>
          </w:p>
        </w:tc>
      </w:tr>
      <w:tr w:rsidR="002F3A21" w14:paraId="5EA88B9E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B3DC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Капітошка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EEC0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129A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2F3A21" w14:paraId="3CA54AE4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107F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Оленка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B57DC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6778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2F3A21" w14:paraId="189FC258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6F18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CCD0A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Морозильна скриня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2E24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34,044</w:t>
            </w:r>
          </w:p>
        </w:tc>
      </w:tr>
      <w:tr w:rsidR="002F3A21" w14:paraId="2B4D207D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F69E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Перлинка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DDA9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8BF3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2F3A21" w14:paraId="71932711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41E05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09203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Сушильно-пральна машина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E620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2F3A21" w14:paraId="344F76F5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E9B81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Країна дитинства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0861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Мультимедійне 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5259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</w:t>
            </w:r>
          </w:p>
        </w:tc>
      </w:tr>
      <w:tr w:rsidR="002F3A21" w14:paraId="25C9A020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9366D3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C93F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Холодильники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5CA2A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55,998</w:t>
            </w:r>
          </w:p>
        </w:tc>
      </w:tr>
      <w:tr w:rsidR="002F3A21" w14:paraId="7CAFA680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10B08F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23BFB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Пральна машина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40AD0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24,59876</w:t>
            </w:r>
          </w:p>
        </w:tc>
      </w:tr>
      <w:tr w:rsidR="002F3A21" w14:paraId="6D7C0602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36DA3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2113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Овочерізка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AF5FF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25,097</w:t>
            </w:r>
          </w:p>
        </w:tc>
      </w:tr>
      <w:tr w:rsidR="002F3A21" w14:paraId="420C5BBC" w14:textId="77777777" w:rsidTr="002F3A21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F7AC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Вишенька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60E7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Овочерізка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5D3D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26,744</w:t>
            </w:r>
          </w:p>
        </w:tc>
      </w:tr>
      <w:tr w:rsidR="002F3A21" w14:paraId="3CCCFB2F" w14:textId="77777777" w:rsidTr="002F3A2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80E77" w14:textId="77777777" w:rsidR="002F3A21" w:rsidRDefault="002F3A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FDCE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Насос для води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A2C2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</w:tr>
      <w:tr w:rsidR="002F3A21" w14:paraId="39D3B266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D0F3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Ялинка 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CB1D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EE27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34,499</w:t>
            </w:r>
          </w:p>
        </w:tc>
      </w:tr>
      <w:tr w:rsidR="002F3A21" w14:paraId="200C7773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FB67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Віночок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8C589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ED05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31,19902</w:t>
            </w:r>
          </w:p>
        </w:tc>
      </w:tr>
      <w:tr w:rsidR="002F3A21" w14:paraId="1487AF30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F2D5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Дивосвіт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AABFC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4AC6E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24,59899</w:t>
            </w:r>
          </w:p>
        </w:tc>
      </w:tr>
      <w:tr w:rsidR="002F3A21" w14:paraId="6CFABEEC" w14:textId="77777777" w:rsidTr="002F3A21">
        <w:tc>
          <w:tcPr>
            <w:tcW w:w="72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872E5" w14:textId="77777777" w:rsidR="002F3A21" w:rsidRDefault="002F3A21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C8658" w14:textId="77777777" w:rsidR="002F3A21" w:rsidRDefault="002F3A21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670,50402</w:t>
            </w:r>
          </w:p>
        </w:tc>
      </w:tr>
    </w:tbl>
    <w:p w14:paraId="6A7B6595" w14:textId="77777777" w:rsidR="002F3A21" w:rsidRDefault="002F3A21" w:rsidP="002F3A21">
      <w:pPr>
        <w:pStyle w:val="af0"/>
        <w:ind w:left="92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*витяжні системи у найпростіші укриття: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4707"/>
        <w:gridCol w:w="2126"/>
      </w:tblGrid>
      <w:tr w:rsidR="002F3A21" w14:paraId="3F6547F5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4FD17" w14:textId="77777777" w:rsidR="002F3A21" w:rsidRDefault="002F3A21">
            <w:pPr>
              <w:spacing w:after="0" w:line="240" w:lineRule="auto"/>
              <w:jc w:val="center"/>
            </w:pPr>
            <w:r>
              <w:lastRenderedPageBreak/>
              <w:t>заклад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E2DC7" w14:textId="77777777" w:rsidR="002F3A21" w:rsidRDefault="002F3A21">
            <w:pPr>
              <w:spacing w:after="0" w:line="240" w:lineRule="auto"/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EFDA4" w14:textId="77777777" w:rsidR="002F3A21" w:rsidRDefault="002F3A21">
            <w:pPr>
              <w:spacing w:after="0" w:line="240" w:lineRule="auto"/>
              <w:jc w:val="center"/>
            </w:pPr>
            <w:r>
              <w:t>сума, тис.грн</w:t>
            </w:r>
          </w:p>
        </w:tc>
      </w:tr>
      <w:tr w:rsidR="002F3A21" w14:paraId="33728AD7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5181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Калинка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90FC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40C8F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2F3A21" w14:paraId="24A991BF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5191F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Вулик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19946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1D232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2F3A21" w14:paraId="09496972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90E1A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EBA63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1319E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2F3A21" w14:paraId="6804B4EC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EF53B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Капітошка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2C8D4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F322D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2F3A21" w14:paraId="3F233F93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DB401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Барвінок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F3DEB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712A7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2F3A21" w14:paraId="57568265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AB901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Дивосвіт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82398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A5BF4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639,5</w:t>
            </w:r>
          </w:p>
        </w:tc>
      </w:tr>
      <w:tr w:rsidR="002F3A21" w14:paraId="42721607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545F8" w14:textId="77777777" w:rsidR="002F3A21" w:rsidRDefault="002F3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9F671" w14:textId="77777777" w:rsidR="002F3A21" w:rsidRDefault="002F3A21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FFB23" w14:textId="77777777" w:rsidR="002F3A21" w:rsidRDefault="002F3A21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3837,0</w:t>
            </w:r>
          </w:p>
        </w:tc>
      </w:tr>
    </w:tbl>
    <w:p w14:paraId="2DC3D9BE" w14:textId="77777777" w:rsidR="002F3A21" w:rsidRDefault="002F3A21" w:rsidP="002F3A21">
      <w:pPr>
        <w:pStyle w:val="af0"/>
        <w:numPr>
          <w:ilvl w:val="0"/>
          <w:numId w:val="2"/>
        </w:num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 закладах позашкільної освіти використано: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4707"/>
        <w:gridCol w:w="2126"/>
      </w:tblGrid>
      <w:tr w:rsidR="002F3A21" w14:paraId="0E2DBA50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527A3" w14:textId="77777777" w:rsidR="002F3A21" w:rsidRDefault="002F3A21">
            <w:pPr>
              <w:spacing w:after="0" w:line="240" w:lineRule="auto"/>
              <w:jc w:val="center"/>
            </w:pPr>
            <w:r>
              <w:t>заклад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E7B59" w14:textId="77777777" w:rsidR="002F3A21" w:rsidRDefault="002F3A21">
            <w:pPr>
              <w:spacing w:after="0" w:line="240" w:lineRule="auto"/>
              <w:jc w:val="center"/>
            </w:pPr>
            <w:r>
              <w:t>товар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EC4B9" w14:textId="77777777" w:rsidR="002F3A21" w:rsidRDefault="002F3A21">
            <w:pPr>
              <w:spacing w:after="0" w:line="240" w:lineRule="auto"/>
              <w:jc w:val="center"/>
            </w:pPr>
            <w:r>
              <w:t>сума, тис.грн</w:t>
            </w:r>
          </w:p>
        </w:tc>
      </w:tr>
      <w:tr w:rsidR="002F3A21" w14:paraId="3F7A9EC4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13F05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ДЕНЦ «Камелія»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B5FE2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Фотокамера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A3C5D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39,999</w:t>
            </w:r>
          </w:p>
        </w:tc>
      </w:tr>
      <w:tr w:rsidR="002F3A21" w14:paraId="7242797D" w14:textId="77777777" w:rsidTr="002F3A21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99D04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ПТДЮ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99E28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відеообладнання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56077" w14:textId="77777777" w:rsidR="002F3A21" w:rsidRDefault="002F3A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99,50828</w:t>
            </w:r>
          </w:p>
        </w:tc>
      </w:tr>
      <w:tr w:rsidR="002F3A21" w14:paraId="1F419C60" w14:textId="77777777" w:rsidTr="002F3A21">
        <w:tc>
          <w:tcPr>
            <w:tcW w:w="72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B9C74" w14:textId="77777777" w:rsidR="002F3A21" w:rsidRDefault="002F3A21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E0BA5" w14:textId="77777777" w:rsidR="002F3A21" w:rsidRDefault="002F3A2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139,50728</w:t>
            </w:r>
          </w:p>
        </w:tc>
      </w:tr>
    </w:tbl>
    <w:p w14:paraId="3318C3C7" w14:textId="77777777" w:rsidR="002F3A21" w:rsidRDefault="002F3A21" w:rsidP="002F3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проведення поточних ремонтних робіт використано 51728,34049 тис.грн:</w:t>
      </w:r>
    </w:p>
    <w:p w14:paraId="581B65E9" w14:textId="77777777" w:rsidR="002F3A21" w:rsidRDefault="002F3A21" w:rsidP="002F3A21">
      <w:pPr>
        <w:pStyle w:val="af0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 закладах дошкільної освіти використано 11380,12801 тис</w:t>
      </w:r>
      <w:r>
        <w:rPr>
          <w:bCs/>
          <w:sz w:val="28"/>
          <w:szCs w:val="28"/>
          <w:lang w:val="uk-UA" w:eastAsia="uk-UA"/>
        </w:rPr>
        <w:t>.грн:</w:t>
      </w:r>
      <w:r>
        <w:rPr>
          <w:sz w:val="28"/>
          <w:szCs w:val="28"/>
          <w:lang w:val="uk-UA" w:eastAsia="uk-UA"/>
        </w:rPr>
        <w:t xml:space="preserve"> </w:t>
      </w:r>
    </w:p>
    <w:tbl>
      <w:tblPr>
        <w:tblW w:w="9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266"/>
        <w:gridCol w:w="6"/>
        <w:gridCol w:w="61"/>
        <w:gridCol w:w="2493"/>
        <w:gridCol w:w="7"/>
        <w:gridCol w:w="2262"/>
        <w:gridCol w:w="7"/>
      </w:tblGrid>
      <w:tr w:rsidR="002F3A21" w14:paraId="1A7365F9" w14:textId="77777777" w:rsidTr="002F3A21">
        <w:trPr>
          <w:gridAfter w:val="1"/>
          <w:wAfter w:w="7" w:type="dxa"/>
          <w:trHeight w:val="35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737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46183099"/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4B3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2C3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захід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F18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  <w:bookmarkEnd w:id="3"/>
      </w:tr>
      <w:tr w:rsidR="002F3A21" w14:paraId="0F5BC164" w14:textId="77777777" w:rsidTr="002F3A21">
        <w:trPr>
          <w:gridAfter w:val="1"/>
          <w:wAfter w:w="7" w:type="dxa"/>
          <w:trHeight w:val="298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BA5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FD2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D7A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Актова зала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60AD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489,8544</w:t>
            </w:r>
          </w:p>
        </w:tc>
      </w:tr>
      <w:tr w:rsidR="002F3A21" w14:paraId="740AEEF9" w14:textId="77777777" w:rsidTr="002F3A21">
        <w:trPr>
          <w:gridAfter w:val="1"/>
          <w:wAfter w:w="7" w:type="dxa"/>
          <w:trHeight w:val="298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CB9B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CE93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D25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Стеля сходинкових клітин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5286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75,74417</w:t>
            </w:r>
          </w:p>
        </w:tc>
      </w:tr>
      <w:tr w:rsidR="002F3A21" w14:paraId="6A65054D" w14:textId="77777777" w:rsidTr="002F3A21">
        <w:trPr>
          <w:gridAfter w:val="1"/>
          <w:wAfter w:w="7" w:type="dxa"/>
          <w:trHeight w:val="298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A949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45D7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074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Санвузли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1BF4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119,801</w:t>
            </w:r>
          </w:p>
        </w:tc>
      </w:tr>
      <w:tr w:rsidR="002F3A21" w14:paraId="2D347B48" w14:textId="77777777" w:rsidTr="002F3A21">
        <w:trPr>
          <w:gridAfter w:val="1"/>
          <w:wAfter w:w="7" w:type="dxa"/>
          <w:trHeight w:val="347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3F60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2EF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E6C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 бухгалтера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5F06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298,0044</w:t>
            </w:r>
          </w:p>
        </w:tc>
      </w:tr>
      <w:tr w:rsidR="002F3A21" w14:paraId="05C2750B" w14:textId="77777777" w:rsidTr="002F3A21">
        <w:trPr>
          <w:gridAfter w:val="1"/>
          <w:wAfter w:w="7" w:type="dxa"/>
          <w:trHeight w:val="257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529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72F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E8A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Групове приміщення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7819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30,198</w:t>
            </w:r>
          </w:p>
        </w:tc>
      </w:tr>
      <w:tr w:rsidR="002F3A21" w14:paraId="6A5AFC44" w14:textId="77777777" w:rsidTr="002F3A21">
        <w:trPr>
          <w:gridAfter w:val="1"/>
          <w:wAfter w:w="7" w:type="dxa"/>
          <w:trHeight w:val="257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CC04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5E9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95F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290D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75,22378</w:t>
            </w:r>
          </w:p>
        </w:tc>
      </w:tr>
      <w:tr w:rsidR="002F3A21" w14:paraId="2E4EB201" w14:textId="77777777" w:rsidTr="002F3A21">
        <w:trPr>
          <w:gridAfter w:val="1"/>
          <w:wAfter w:w="7" w:type="dxa"/>
          <w:trHeight w:val="311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A215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D04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122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Комора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2038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98,49152</w:t>
            </w:r>
          </w:p>
        </w:tc>
      </w:tr>
      <w:tr w:rsidR="002F3A21" w14:paraId="1B393722" w14:textId="77777777" w:rsidTr="002F3A21">
        <w:trPr>
          <w:gridAfter w:val="1"/>
          <w:wAfter w:w="7" w:type="dxa"/>
          <w:trHeight w:val="321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A75C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237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DBD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Павільйони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C46E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</w:tr>
      <w:tr w:rsidR="002F3A21" w14:paraId="55B55FE4" w14:textId="77777777" w:rsidTr="002F3A21">
        <w:trPr>
          <w:gridAfter w:val="1"/>
          <w:wAfter w:w="7" w:type="dxa"/>
          <w:trHeight w:val="236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C8B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617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84A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D72A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337,77096</w:t>
            </w:r>
          </w:p>
        </w:tc>
      </w:tr>
      <w:tr w:rsidR="002F3A21" w14:paraId="3923EF00" w14:textId="77777777" w:rsidTr="002F3A21">
        <w:trPr>
          <w:gridAfter w:val="1"/>
          <w:wAfter w:w="7" w:type="dxa"/>
          <w:trHeight w:val="274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9023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4E2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0EC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9E0D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244,692</w:t>
            </w:r>
          </w:p>
        </w:tc>
      </w:tr>
      <w:tr w:rsidR="002F3A21" w14:paraId="32085CE5" w14:textId="77777777" w:rsidTr="002F3A21">
        <w:trPr>
          <w:gridAfter w:val="1"/>
          <w:wAfter w:w="7" w:type="dxa"/>
          <w:trHeight w:val="274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AAB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0967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67B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Ресурсна кімната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8CE2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</w:t>
            </w:r>
          </w:p>
        </w:tc>
      </w:tr>
      <w:tr w:rsidR="002F3A21" w14:paraId="24F6BD4D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8AAC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94E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CA3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1959,88023</w:t>
            </w:r>
          </w:p>
        </w:tc>
      </w:tr>
      <w:tr w:rsidR="002F3A21" w14:paraId="65A063D0" w14:textId="77777777" w:rsidTr="002F3A21">
        <w:trPr>
          <w:trHeight w:val="34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045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енергозбереження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87D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Малятко  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6E8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D94C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F3A21" w14:paraId="1CCFD485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0923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771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Золотий  ключик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162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9E41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F3A21" w14:paraId="0BE3E2B5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B274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F89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7FD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36,0</w:t>
            </w:r>
          </w:p>
        </w:tc>
      </w:tr>
      <w:tr w:rsidR="002F3A21" w14:paraId="7E69C53A" w14:textId="77777777" w:rsidTr="002F3A21">
        <w:trPr>
          <w:trHeight w:val="296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EDA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015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DA8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D6F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609,85258</w:t>
            </w:r>
          </w:p>
        </w:tc>
      </w:tr>
      <w:tr w:rsidR="002F3A21" w14:paraId="0753E34D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39C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77D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45E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A3F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53,11581</w:t>
            </w:r>
          </w:p>
        </w:tc>
      </w:tr>
      <w:tr w:rsidR="002F3A21" w14:paraId="08F9F9C8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B20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759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E5A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935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61,37941</w:t>
            </w:r>
          </w:p>
        </w:tc>
      </w:tr>
      <w:tr w:rsidR="002F3A21" w14:paraId="7F4F9381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1A7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128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DA6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Водопровід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6F1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120,5192</w:t>
            </w:r>
          </w:p>
        </w:tc>
      </w:tr>
      <w:tr w:rsidR="002F3A21" w14:paraId="013EE94C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A703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EE57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47B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Інтернет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FAB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37,04</w:t>
            </w:r>
          </w:p>
        </w:tc>
      </w:tr>
      <w:tr w:rsidR="002F3A21" w14:paraId="219CE441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CAC5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D05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962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Відеоспостереження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4BF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99,663</w:t>
            </w:r>
          </w:p>
        </w:tc>
      </w:tr>
      <w:tr w:rsidR="002F3A21" w14:paraId="4DA821D5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660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1C2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C6D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664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22,08672</w:t>
            </w:r>
          </w:p>
        </w:tc>
      </w:tr>
      <w:tr w:rsidR="002F3A21" w14:paraId="45A40175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CE35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9B5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915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Газовий ковер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E72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</w:tr>
      <w:tr w:rsidR="002F3A21" w14:paraId="56243616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B3E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986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77B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C94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49,28618</w:t>
            </w:r>
          </w:p>
        </w:tc>
      </w:tr>
      <w:tr w:rsidR="002F3A21" w14:paraId="70FDADC6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BCC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603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AE6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03C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72,01097</w:t>
            </w:r>
          </w:p>
        </w:tc>
      </w:tr>
      <w:tr w:rsidR="002F3A21" w14:paraId="0026675A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85E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F9C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Червоні вітрила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8315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F12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55,32439</w:t>
            </w:r>
          </w:p>
        </w:tc>
      </w:tr>
      <w:tr w:rsidR="002F3A21" w14:paraId="6823D3D6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A1E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6D05" w14:textId="77777777" w:rsidR="002F3A21" w:rsidRDefault="002F3A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26F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Водовідведення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BCE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20,63474</w:t>
            </w:r>
          </w:p>
        </w:tc>
      </w:tr>
      <w:tr w:rsidR="002F3A21" w14:paraId="07F2CD30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9940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044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Країна дитинства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752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Освітлення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628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24,99811</w:t>
            </w:r>
          </w:p>
        </w:tc>
      </w:tr>
      <w:tr w:rsidR="002F3A21" w14:paraId="127975BF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579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368B" w14:textId="77777777" w:rsidR="002F3A21" w:rsidRDefault="002F3A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4CC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Витяжка харчоблоку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902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38,95</w:t>
            </w:r>
          </w:p>
        </w:tc>
      </w:tr>
      <w:tr w:rsidR="002F3A21" w14:paraId="45D7DD92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CA7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472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5A1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1364,16111</w:t>
            </w:r>
          </w:p>
        </w:tc>
      </w:tr>
      <w:tr w:rsidR="002F3A21" w14:paraId="384E0808" w14:textId="77777777" w:rsidTr="002F3A21"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080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BB94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758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522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Пожежний вихід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45C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30,8496</w:t>
            </w:r>
          </w:p>
        </w:tc>
      </w:tr>
      <w:tr w:rsidR="002F3A21" w14:paraId="0006035B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EBC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249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16F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Склопакети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CA30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</w:tr>
      <w:tr w:rsidR="002F3A21" w14:paraId="7A334771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710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0C5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30F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Склопакети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63013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16,62404</w:t>
            </w:r>
          </w:p>
        </w:tc>
      </w:tr>
      <w:tr w:rsidR="002F3A21" w14:paraId="42C54DB4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A26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0A7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1D8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29704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3A21" w14:paraId="2C7E07F0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BA2C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044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C68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Актова зала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D2CFE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19,24069</w:t>
            </w:r>
          </w:p>
        </w:tc>
      </w:tr>
      <w:tr w:rsidR="002F3A21" w14:paraId="59DF76C8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5F2C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04C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58C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Вхідна частина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6DA85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95,32826</w:t>
            </w:r>
          </w:p>
        </w:tc>
      </w:tr>
      <w:tr w:rsidR="002F3A21" w14:paraId="6131E367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BAF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C7C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Дивосвіт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074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Обробка горища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45CF6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84,87727</w:t>
            </w:r>
          </w:p>
        </w:tc>
      </w:tr>
      <w:tr w:rsidR="002F3A21" w14:paraId="34504CF8" w14:textId="77777777" w:rsidTr="002F3A21">
        <w:trPr>
          <w:gridAfter w:val="1"/>
          <w:wAfter w:w="7" w:type="dxa"/>
          <w:trHeight w:val="356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C979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05B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1B3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 в укриття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1615D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318,52657</w:t>
            </w:r>
          </w:p>
        </w:tc>
      </w:tr>
      <w:tr w:rsidR="002F3A21" w14:paraId="185CC725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8F9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C1B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665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783,24643</w:t>
            </w:r>
          </w:p>
        </w:tc>
      </w:tr>
      <w:tr w:rsidR="002F3A21" w14:paraId="108794B7" w14:textId="77777777" w:rsidTr="002F3A21"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834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F98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851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овочесховища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A32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98,13609</w:t>
            </w:r>
          </w:p>
        </w:tc>
      </w:tr>
      <w:tr w:rsidR="002F3A21" w14:paraId="3F88ACB8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F50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623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B84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Дренажні колодязі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85B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98,71942</w:t>
            </w:r>
          </w:p>
        </w:tc>
      </w:tr>
      <w:tr w:rsidR="002F3A21" w14:paraId="4871CBA2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EB6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CE9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Капітошка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2557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Погріб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6861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197,6214</w:t>
            </w:r>
          </w:p>
        </w:tc>
      </w:tr>
      <w:tr w:rsidR="002F3A21" w14:paraId="2282F517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EC0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A5A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1BC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Павільйони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938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120,1012</w:t>
            </w:r>
          </w:p>
        </w:tc>
      </w:tr>
      <w:tr w:rsidR="002F3A21" w14:paraId="2F0B708C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276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8A0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Золота рибка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9A3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Погріб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E76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199,2636</w:t>
            </w:r>
          </w:p>
        </w:tc>
      </w:tr>
      <w:tr w:rsidR="002F3A21" w14:paraId="7582267B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6B7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E44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7F4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Павільйони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16C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89,16024</w:t>
            </w:r>
          </w:p>
        </w:tc>
      </w:tr>
      <w:tr w:rsidR="002F3A21" w14:paraId="7ED38C10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2F40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79C0" w14:textId="77777777" w:rsidR="002F3A21" w:rsidRDefault="002F3A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89D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Пожежна водойма (проєкт)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290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29,904</w:t>
            </w:r>
          </w:p>
        </w:tc>
      </w:tr>
      <w:tr w:rsidR="002F3A21" w14:paraId="7928AEFD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4D8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114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E90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Топографічна зйомка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4EC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2F3A21" w14:paraId="51D4FC9E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19AC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956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F79E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849,60595</w:t>
            </w:r>
          </w:p>
        </w:tc>
      </w:tr>
      <w:tr w:rsidR="002F3A21" w14:paraId="39FB52DD" w14:textId="77777777" w:rsidTr="002F3A21"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27D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594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Перлинка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70C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4B6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38,68779</w:t>
            </w:r>
          </w:p>
        </w:tc>
      </w:tr>
      <w:tr w:rsidR="002F3A21" w14:paraId="1ED5D038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BFF3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BB0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993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38,68779</w:t>
            </w:r>
          </w:p>
        </w:tc>
      </w:tr>
      <w:tr w:rsidR="002F3A21" w14:paraId="39649291" w14:textId="77777777" w:rsidTr="002F3A21"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AF0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E88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Капітошка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104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Проєкт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5A62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2F3A21" w14:paraId="0D26AC17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A16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1A9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D984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24,0</w:t>
            </w:r>
          </w:p>
        </w:tc>
      </w:tr>
      <w:tr w:rsidR="002F3A21" w14:paraId="02EFD78F" w14:textId="77777777" w:rsidTr="002F3A21"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A3D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автоматичної пожежної сигналізації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D69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092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6E423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549,1608</w:t>
            </w:r>
          </w:p>
        </w:tc>
      </w:tr>
      <w:tr w:rsidR="002F3A21" w14:paraId="291E5EF3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41AB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2A3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82C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6BF83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99,39051</w:t>
            </w:r>
          </w:p>
        </w:tc>
      </w:tr>
      <w:tr w:rsidR="002F3A21" w14:paraId="33A8023E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6B9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4FF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B74A3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648,55131</w:t>
            </w:r>
          </w:p>
        </w:tc>
      </w:tr>
      <w:tr w:rsidR="002F3A21" w14:paraId="76D3C53F" w14:textId="77777777" w:rsidTr="002F3A21"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D69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яних конструкцій вогнезахисним 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74E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Вишенька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C84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A65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92,99965</w:t>
            </w:r>
          </w:p>
        </w:tc>
      </w:tr>
      <w:tr w:rsidR="002F3A21" w14:paraId="56F6A520" w14:textId="77777777" w:rsidTr="002F3A21">
        <w:trPr>
          <w:gridAfter w:val="1"/>
          <w:wAfter w:w="7" w:type="dxa"/>
          <w:trHeight w:val="347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05D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B7A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BA5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521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95,29905</w:t>
            </w:r>
          </w:p>
        </w:tc>
      </w:tr>
      <w:tr w:rsidR="002F3A21" w14:paraId="599BD779" w14:textId="77777777" w:rsidTr="002F3A21">
        <w:trPr>
          <w:gridAfter w:val="1"/>
          <w:wAfter w:w="7" w:type="dxa"/>
          <w:trHeight w:val="42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B0F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B72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F89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0BB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149,77118</w:t>
            </w:r>
          </w:p>
        </w:tc>
      </w:tr>
      <w:tr w:rsidR="002F3A21" w14:paraId="6C113513" w14:textId="77777777" w:rsidTr="002F3A21">
        <w:trPr>
          <w:gridAfter w:val="1"/>
          <w:wAfter w:w="7" w:type="dxa"/>
          <w:trHeight w:val="195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2A0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208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5CF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91B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92,06996</w:t>
            </w:r>
          </w:p>
        </w:tc>
      </w:tr>
      <w:tr w:rsidR="002F3A21" w14:paraId="2FBF968F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0AD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E9F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795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368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83,52982</w:t>
            </w:r>
          </w:p>
        </w:tc>
      </w:tr>
      <w:tr w:rsidR="002F3A21" w14:paraId="69CFBD98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CAA8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7FA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DD5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45B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103,0</w:t>
            </w:r>
          </w:p>
        </w:tc>
      </w:tr>
      <w:tr w:rsidR="002F3A21" w14:paraId="4B6EC336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65E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430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A4F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F15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123,85682</w:t>
            </w:r>
          </w:p>
        </w:tc>
      </w:tr>
      <w:tr w:rsidR="002F3A21" w14:paraId="7C50F0BD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C21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AD2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291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CC8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190,29436</w:t>
            </w:r>
          </w:p>
        </w:tc>
      </w:tr>
      <w:tr w:rsidR="002F3A21" w14:paraId="20B116BA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8E7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B61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523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D52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86,80783</w:t>
            </w:r>
          </w:p>
        </w:tc>
      </w:tr>
      <w:tr w:rsidR="002F3A21" w14:paraId="1C8F0BDF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98D7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3D9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Барвінок 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4FE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05E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79,96452</w:t>
            </w:r>
          </w:p>
        </w:tc>
      </w:tr>
      <w:tr w:rsidR="002F3A21" w14:paraId="451277F2" w14:textId="77777777" w:rsidTr="002F3A21">
        <w:trPr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3B6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027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076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1097,59319</w:t>
            </w:r>
          </w:p>
        </w:tc>
      </w:tr>
      <w:tr w:rsidR="002F3A21" w14:paraId="2CAE3B22" w14:textId="77777777" w:rsidTr="002F3A21"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58F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618298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споруд цивільного захисту (підвальні приміщення, протирадіаційні укриття, захисні споруди) 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556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F72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8FE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861,11162</w:t>
            </w:r>
          </w:p>
        </w:tc>
      </w:tr>
      <w:tr w:rsidR="002F3A21" w14:paraId="650F156A" w14:textId="77777777" w:rsidTr="002F3A21">
        <w:trPr>
          <w:gridAfter w:val="1"/>
          <w:wAfter w:w="7" w:type="dxa"/>
          <w:trHeight w:val="290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5E7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EB2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254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224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295,80654</w:t>
            </w:r>
          </w:p>
        </w:tc>
      </w:tr>
      <w:tr w:rsidR="002F3A21" w14:paraId="3618207D" w14:textId="77777777" w:rsidTr="002F3A21">
        <w:trPr>
          <w:gridAfter w:val="1"/>
          <w:wAfter w:w="7" w:type="dxa"/>
          <w:trHeight w:val="265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82B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507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43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EB8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198,75615</w:t>
            </w:r>
          </w:p>
        </w:tc>
      </w:tr>
      <w:tr w:rsidR="002F3A21" w14:paraId="481C525D" w14:textId="77777777" w:rsidTr="002F3A21">
        <w:trPr>
          <w:gridAfter w:val="1"/>
          <w:wAfter w:w="7" w:type="dxa"/>
          <w:trHeight w:val="397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26B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030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5D5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7E8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503,7192</w:t>
            </w:r>
          </w:p>
        </w:tc>
      </w:tr>
      <w:tr w:rsidR="002F3A21" w14:paraId="38F6742D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8D7C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7D6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Вулик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AA7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789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533,034</w:t>
            </w:r>
          </w:p>
        </w:tc>
      </w:tr>
      <w:tr w:rsidR="002F3A21" w14:paraId="25940113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C015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C86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40E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B31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295,84896</w:t>
            </w:r>
          </w:p>
        </w:tc>
      </w:tr>
      <w:tr w:rsidR="002F3A21" w14:paraId="5CF340D5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0494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70F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8D5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4C1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75,31975</w:t>
            </w:r>
          </w:p>
        </w:tc>
      </w:tr>
      <w:tr w:rsidR="002F3A21" w14:paraId="614FB17B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1ED7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1AC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747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3B1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571,13847</w:t>
            </w:r>
          </w:p>
        </w:tc>
      </w:tr>
      <w:tr w:rsidR="002F3A21" w14:paraId="4BBBEBA2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B5B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0FB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BE1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8E7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150,5472</w:t>
            </w:r>
          </w:p>
        </w:tc>
      </w:tr>
      <w:tr w:rsidR="002F3A21" w14:paraId="38213800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95B9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94F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17B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34A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91,84695</w:t>
            </w:r>
          </w:p>
        </w:tc>
      </w:tr>
      <w:tr w:rsidR="002F3A21" w14:paraId="102EF616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2D9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FE2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D5F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311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402,28065</w:t>
            </w:r>
          </w:p>
        </w:tc>
      </w:tr>
      <w:tr w:rsidR="002F3A21" w14:paraId="214E23A2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67A8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84A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Дивосвіт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C96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2A4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152,99</w:t>
            </w:r>
          </w:p>
        </w:tc>
      </w:tr>
      <w:tr w:rsidR="002F3A21" w14:paraId="1A73F284" w14:textId="77777777" w:rsidTr="002F3A21">
        <w:trPr>
          <w:gridAfter w:val="1"/>
          <w:wAfter w:w="7" w:type="dxa"/>
          <w:trHeight w:val="34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C8C8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6CB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439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61D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259,72405</w:t>
            </w:r>
          </w:p>
        </w:tc>
      </w:tr>
      <w:tr w:rsidR="002F3A21" w14:paraId="02964BF5" w14:textId="77777777" w:rsidTr="002F3A21">
        <w:trPr>
          <w:gridAfter w:val="1"/>
          <w:wAfter w:w="7" w:type="dxa"/>
          <w:trHeight w:val="275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7144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2A3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C0F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A6C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24,95646</w:t>
            </w:r>
          </w:p>
        </w:tc>
      </w:tr>
      <w:tr w:rsidR="002F3A21" w14:paraId="633259B2" w14:textId="77777777" w:rsidTr="002F3A21">
        <w:trPr>
          <w:trHeight w:val="29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AECC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BC2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11E2B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4417,08</w:t>
            </w:r>
          </w:p>
        </w:tc>
      </w:tr>
      <w:tr w:rsidR="002F3A21" w14:paraId="784A4DFE" w14:textId="77777777" w:rsidTr="002F3A21">
        <w:trPr>
          <w:trHeight w:val="293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E0C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охорони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EC7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заклад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168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223B5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161,322</w:t>
            </w:r>
          </w:p>
        </w:tc>
      </w:tr>
      <w:tr w:rsidR="002F3A21" w14:paraId="4CE4E73B" w14:textId="77777777" w:rsidTr="002F3A21">
        <w:trPr>
          <w:trHeight w:val="293"/>
        </w:trPr>
        <w:tc>
          <w:tcPr>
            <w:tcW w:w="7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F2B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866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1D30C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161,322</w:t>
            </w:r>
          </w:p>
        </w:tc>
        <w:bookmarkEnd w:id="4"/>
      </w:tr>
      <w:tr w:rsidR="002F3A21" w14:paraId="72789300" w14:textId="77777777" w:rsidTr="002F3A21">
        <w:trPr>
          <w:trHeight w:val="311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B168" w14:textId="77777777" w:rsidR="002F3A21" w:rsidRDefault="002F3A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AD96A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11380,12801</w:t>
            </w:r>
          </w:p>
        </w:tc>
      </w:tr>
    </w:tbl>
    <w:p w14:paraId="16AC5226" w14:textId="77777777" w:rsidR="002F3A21" w:rsidRDefault="002F3A21" w:rsidP="002F3A21">
      <w:pPr>
        <w:pStyle w:val="af0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у закладах загальної середньої освіти – 39030,30117</w:t>
      </w:r>
      <w:r>
        <w:rPr>
          <w:b/>
          <w:bCs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тис.грн:</w:t>
      </w:r>
    </w:p>
    <w:tbl>
      <w:tblPr>
        <w:tblW w:w="928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7"/>
        <w:gridCol w:w="2512"/>
        <w:gridCol w:w="219"/>
        <w:gridCol w:w="2551"/>
        <w:gridCol w:w="1845"/>
        <w:gridCol w:w="10"/>
        <w:gridCol w:w="14"/>
        <w:gridCol w:w="7"/>
      </w:tblGrid>
      <w:tr w:rsidR="002F3A21" w14:paraId="41A8C1F4" w14:textId="77777777" w:rsidTr="002F3A21">
        <w:trPr>
          <w:gridAfter w:val="1"/>
          <w:wAfter w:w="7" w:type="dxa"/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4C0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44737636"/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7D2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AA9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759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  <w:bookmarkEnd w:id="5"/>
      </w:tr>
      <w:tr w:rsidR="002F3A21" w14:paraId="1C1F9368" w14:textId="77777777" w:rsidTr="002F3A21">
        <w:trPr>
          <w:gridAfter w:val="1"/>
          <w:wAfter w:w="7" w:type="dxa"/>
          <w:trHeight w:val="25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972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105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2E9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F8A7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191,48639</w:t>
            </w:r>
          </w:p>
        </w:tc>
      </w:tr>
      <w:tr w:rsidR="002F3A21" w14:paraId="33471AF7" w14:textId="77777777" w:rsidTr="002F3A21">
        <w:trPr>
          <w:gridAfter w:val="1"/>
          <w:wAfter w:w="7" w:type="dxa"/>
          <w:trHeight w:val="23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BBA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91F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8A1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7F2B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200,0</w:t>
            </w:r>
          </w:p>
        </w:tc>
      </w:tr>
      <w:tr w:rsidR="002F3A21" w14:paraId="3AE51B52" w14:textId="77777777" w:rsidTr="002F3A21">
        <w:trPr>
          <w:gridAfter w:val="1"/>
          <w:wAfter w:w="7" w:type="dxa"/>
          <w:trHeight w:val="323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5078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35E42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7EC73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C9BE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401,14251</w:t>
            </w:r>
          </w:p>
        </w:tc>
      </w:tr>
      <w:tr w:rsidR="002F3A21" w14:paraId="6D63ED1D" w14:textId="77777777" w:rsidTr="002F3A21">
        <w:trPr>
          <w:gridAfter w:val="1"/>
          <w:wAfter w:w="7" w:type="dxa"/>
          <w:trHeight w:val="277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FA0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6F5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DD7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Вбиральні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EDBD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786,6783</w:t>
            </w:r>
          </w:p>
        </w:tc>
      </w:tr>
      <w:tr w:rsidR="002F3A21" w14:paraId="281DCDBC" w14:textId="77777777" w:rsidTr="002F3A21">
        <w:trPr>
          <w:gridAfter w:val="1"/>
          <w:wAfter w:w="7" w:type="dxa"/>
          <w:trHeight w:val="277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6BF8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DB70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496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Освітлення класів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6D09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57,91497</w:t>
            </w:r>
          </w:p>
        </w:tc>
      </w:tr>
      <w:tr w:rsidR="002F3A21" w14:paraId="00219E63" w14:textId="77777777" w:rsidTr="002F3A21">
        <w:trPr>
          <w:gridAfter w:val="1"/>
          <w:wAfter w:w="7" w:type="dxa"/>
          <w:trHeight w:val="174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6FD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CDC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D4A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E25E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458,72768</w:t>
            </w:r>
          </w:p>
        </w:tc>
      </w:tr>
      <w:tr w:rsidR="002F3A21" w14:paraId="59B6D8D3" w14:textId="77777777" w:rsidTr="002F3A21">
        <w:trPr>
          <w:gridAfter w:val="1"/>
          <w:wAfter w:w="7" w:type="dxa"/>
          <w:trHeight w:val="35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F2A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2E2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Княжицький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D14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  бухгалтера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790B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60,73076</w:t>
            </w:r>
          </w:p>
        </w:tc>
      </w:tr>
      <w:tr w:rsidR="002F3A21" w14:paraId="65016973" w14:textId="77777777" w:rsidTr="002F3A21">
        <w:trPr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008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07C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EA6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2156,68061</w:t>
            </w:r>
          </w:p>
        </w:tc>
      </w:tr>
      <w:tr w:rsidR="002F3A21" w14:paraId="381CE4B3" w14:textId="77777777" w:rsidTr="002F3A21">
        <w:trPr>
          <w:gridAfter w:val="2"/>
          <w:wAfter w:w="2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608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енергозбереження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0FA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7859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6E4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18,0</w:t>
            </w:r>
          </w:p>
        </w:tc>
      </w:tr>
      <w:tr w:rsidR="002F3A21" w14:paraId="31825BCD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7C5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1E1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CCFB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63C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18,0</w:t>
            </w:r>
          </w:p>
        </w:tc>
      </w:tr>
      <w:tr w:rsidR="002F3A21" w14:paraId="3C9D8FA9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A79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C0D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E03A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F30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18,0</w:t>
            </w:r>
          </w:p>
        </w:tc>
      </w:tr>
      <w:tr w:rsidR="002F3A21" w14:paraId="4E6EE1F8" w14:textId="77777777" w:rsidTr="002F3A21">
        <w:trPr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0A8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D4F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33B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54,0</w:t>
            </w:r>
          </w:p>
        </w:tc>
      </w:tr>
      <w:tr w:rsidR="002F3A21" w14:paraId="33F00787" w14:textId="77777777" w:rsidTr="002F3A21">
        <w:trPr>
          <w:gridAfter w:val="2"/>
          <w:wAfter w:w="2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CAD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D16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151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Склопакети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130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2F3A21" w14:paraId="7DC7E020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95EB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23F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EBD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Електрощитові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400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27,74826</w:t>
            </w:r>
          </w:p>
        </w:tc>
      </w:tr>
      <w:tr w:rsidR="002F3A21" w14:paraId="0F5B14E5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2EAC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70D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121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Відеоспостереження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E83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16,86167</w:t>
            </w:r>
          </w:p>
        </w:tc>
      </w:tr>
      <w:tr w:rsidR="002F3A21" w14:paraId="5298880D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4E4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301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DFE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Підлога коридорівв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BE2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</w:tr>
      <w:tr w:rsidR="002F3A21" w14:paraId="0F9482BD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492B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C66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E1D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Електрощитові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EA2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197,37361</w:t>
            </w:r>
          </w:p>
        </w:tc>
      </w:tr>
      <w:tr w:rsidR="002F3A21" w14:paraId="62C50598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3D9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94C8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AF1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Відмостя укриття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2D7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880,6215</w:t>
            </w:r>
          </w:p>
        </w:tc>
      </w:tr>
      <w:tr w:rsidR="002F3A21" w14:paraId="38BF1CC3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907B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869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1D4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Водовідведення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603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70,13119</w:t>
            </w:r>
          </w:p>
        </w:tc>
      </w:tr>
      <w:tr w:rsidR="002F3A21" w14:paraId="53D0734B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2535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16D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Княжицький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96A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Відмостя укриття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E00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130,66134</w:t>
            </w:r>
          </w:p>
        </w:tc>
      </w:tr>
      <w:tr w:rsidR="002F3A21" w14:paraId="170C17E4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E7E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52B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59E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AC7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106,39547</w:t>
            </w:r>
          </w:p>
        </w:tc>
      </w:tr>
      <w:tr w:rsidR="002F3A21" w14:paraId="153A249F" w14:textId="77777777" w:rsidTr="002F3A21">
        <w:trPr>
          <w:gridAfter w:val="2"/>
          <w:wAfter w:w="21" w:type="dxa"/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445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C40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Требухівський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EF0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57E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107,338</w:t>
            </w:r>
          </w:p>
        </w:tc>
      </w:tr>
      <w:tr w:rsidR="002F3A21" w14:paraId="761B92C2" w14:textId="77777777" w:rsidTr="002F3A21">
        <w:trPr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B57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579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3E7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1650,53104</w:t>
            </w:r>
          </w:p>
        </w:tc>
      </w:tr>
      <w:tr w:rsidR="002F3A21" w14:paraId="07A809F9" w14:textId="77777777" w:rsidTr="002F3A21">
        <w:trPr>
          <w:trHeight w:val="27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09C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B18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2AE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Турнікети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31C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73,9464</w:t>
            </w:r>
          </w:p>
        </w:tc>
      </w:tr>
      <w:tr w:rsidR="002F3A21" w14:paraId="139F43A2" w14:textId="77777777" w:rsidTr="002F3A21">
        <w:trPr>
          <w:trHeight w:val="272"/>
        </w:trPr>
        <w:tc>
          <w:tcPr>
            <w:tcW w:w="7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4509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513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C13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Знесення будівлі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15B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260,0</w:t>
            </w:r>
          </w:p>
        </w:tc>
      </w:tr>
      <w:tr w:rsidR="002F3A21" w14:paraId="3D6D9D3F" w14:textId="77777777" w:rsidTr="002F3A21">
        <w:trPr>
          <w:trHeight w:val="272"/>
        </w:trPr>
        <w:tc>
          <w:tcPr>
            <w:tcW w:w="7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672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B4F8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CA0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333,9464</w:t>
            </w:r>
          </w:p>
        </w:tc>
      </w:tr>
      <w:tr w:rsidR="002F3A21" w14:paraId="5DDC016B" w14:textId="77777777" w:rsidTr="002F3A21">
        <w:trPr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50A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майданчиків (ігрових, спортивних), стадіонів, спортивних залів 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C0FD8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CBA66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Стадіон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BB55E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69,59965</w:t>
            </w:r>
          </w:p>
        </w:tc>
      </w:tr>
      <w:tr w:rsidR="002F3A21" w14:paraId="14E795BF" w14:textId="77777777" w:rsidTr="002F3A21">
        <w:trPr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592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4ED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939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2F1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98,16857</w:t>
            </w:r>
          </w:p>
        </w:tc>
      </w:tr>
      <w:tr w:rsidR="002F3A21" w14:paraId="5476E959" w14:textId="77777777" w:rsidTr="002F3A21">
        <w:trPr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74C4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356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A51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167,76822</w:t>
            </w:r>
          </w:p>
        </w:tc>
      </w:tr>
      <w:tr w:rsidR="002F3A21" w14:paraId="503AB3C5" w14:textId="77777777" w:rsidTr="002F3A21">
        <w:trPr>
          <w:gridAfter w:val="3"/>
          <w:wAfter w:w="3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E98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A77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3EAD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BC5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465,90308</w:t>
            </w:r>
          </w:p>
        </w:tc>
      </w:tr>
      <w:tr w:rsidR="002F3A21" w14:paraId="147F9AAC" w14:textId="77777777" w:rsidTr="002F3A21">
        <w:trPr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6CB0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8E9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9A4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465,90308</w:t>
            </w:r>
          </w:p>
        </w:tc>
      </w:tr>
      <w:tr w:rsidR="002F3A21" w14:paraId="64BD5596" w14:textId="77777777" w:rsidTr="002F3A21">
        <w:trPr>
          <w:trHeight w:val="27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876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встановлення системи відеоспостереження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9EB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8530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319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199,97736</w:t>
            </w:r>
          </w:p>
        </w:tc>
      </w:tr>
      <w:tr w:rsidR="002F3A21" w14:paraId="00267D43" w14:textId="77777777" w:rsidTr="002F3A21">
        <w:trPr>
          <w:trHeight w:val="272"/>
        </w:trPr>
        <w:tc>
          <w:tcPr>
            <w:tcW w:w="7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378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2BC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Княжицький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42C7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C42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49,99774</w:t>
            </w:r>
          </w:p>
        </w:tc>
      </w:tr>
      <w:tr w:rsidR="002F3A21" w14:paraId="27B0ADA5" w14:textId="77777777" w:rsidTr="002F3A21">
        <w:trPr>
          <w:trHeight w:val="272"/>
        </w:trPr>
        <w:tc>
          <w:tcPr>
            <w:tcW w:w="7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213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5B4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5C8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249,9751</w:t>
            </w:r>
          </w:p>
        </w:tc>
      </w:tr>
      <w:tr w:rsidR="002F3A21" w14:paraId="2C8550B0" w14:textId="77777777" w:rsidTr="002F3A21">
        <w:trPr>
          <w:trHeight w:val="27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68A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автоматичної пожежної сигналізації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ED7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DDE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605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98,93886</w:t>
            </w:r>
          </w:p>
        </w:tc>
      </w:tr>
      <w:tr w:rsidR="002F3A21" w14:paraId="08EC8F54" w14:textId="77777777" w:rsidTr="002F3A21">
        <w:trPr>
          <w:trHeight w:val="272"/>
        </w:trPr>
        <w:tc>
          <w:tcPr>
            <w:tcW w:w="7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2A4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DF4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AB0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98,93886</w:t>
            </w:r>
          </w:p>
        </w:tc>
      </w:tr>
      <w:tr w:rsidR="002F3A21" w14:paraId="0260E346" w14:textId="77777777" w:rsidTr="002F3A21">
        <w:trPr>
          <w:gridAfter w:val="1"/>
          <w:wAfter w:w="7" w:type="dxa"/>
          <w:trHeight w:val="30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442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9983342"/>
            <w:r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яних конструкцій вогнезахисним розчином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BA18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90ABF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1AFC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296,72768</w:t>
            </w:r>
          </w:p>
        </w:tc>
      </w:tr>
      <w:tr w:rsidR="002F3A21" w14:paraId="0B90F09F" w14:textId="77777777" w:rsidTr="002F3A21">
        <w:trPr>
          <w:gridAfter w:val="1"/>
          <w:wAfter w:w="7" w:type="dxa"/>
          <w:trHeight w:val="301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AB93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F21A9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F405A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A955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275,31377</w:t>
            </w:r>
          </w:p>
        </w:tc>
      </w:tr>
      <w:tr w:rsidR="002F3A21" w14:paraId="378793A5" w14:textId="77777777" w:rsidTr="002F3A21">
        <w:trPr>
          <w:gridAfter w:val="1"/>
          <w:wAfter w:w="7" w:type="dxa"/>
          <w:trHeight w:val="279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C373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FBC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7E0F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D88D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160,531</w:t>
            </w:r>
          </w:p>
        </w:tc>
        <w:bookmarkEnd w:id="6"/>
      </w:tr>
      <w:tr w:rsidR="002F3A21" w14:paraId="18D536F5" w14:textId="77777777" w:rsidTr="002F3A21">
        <w:trPr>
          <w:gridAfter w:val="1"/>
          <w:wAfter w:w="7" w:type="dxa"/>
          <w:trHeight w:val="279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FE3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D66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D22E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FCAD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81,108</w:t>
            </w:r>
          </w:p>
        </w:tc>
      </w:tr>
      <w:tr w:rsidR="002F3A21" w14:paraId="27714634" w14:textId="77777777" w:rsidTr="002F3A21">
        <w:trPr>
          <w:gridAfter w:val="1"/>
          <w:wAfter w:w="7" w:type="dxa"/>
          <w:trHeight w:val="279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05DB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8CE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Требухівський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8A4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186E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410,50884</w:t>
            </w:r>
          </w:p>
        </w:tc>
      </w:tr>
      <w:tr w:rsidR="002F3A21" w14:paraId="51CD65E1" w14:textId="77777777" w:rsidTr="002F3A21">
        <w:trPr>
          <w:trHeight w:val="272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089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531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797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1224,18929</w:t>
            </w:r>
          </w:p>
        </w:tc>
      </w:tr>
      <w:tr w:rsidR="002F3A21" w14:paraId="77E92565" w14:textId="77777777" w:rsidTr="002F3A21">
        <w:trPr>
          <w:gridAfter w:val="1"/>
          <w:wAfter w:w="7" w:type="dxa"/>
          <w:trHeight w:val="34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438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618359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споруд цивільного захисту (підвальні приміщення, протирадіаційні укриття, захисні споруди) 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57C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77A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3B2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6090,41279</w:t>
            </w:r>
          </w:p>
        </w:tc>
      </w:tr>
      <w:tr w:rsidR="002F3A21" w14:paraId="15547309" w14:textId="77777777" w:rsidTr="002F3A21">
        <w:trPr>
          <w:gridAfter w:val="1"/>
          <w:wAfter w:w="7" w:type="dxa"/>
          <w:trHeight w:val="244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8DA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F49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67C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064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1694,63812</w:t>
            </w:r>
          </w:p>
        </w:tc>
      </w:tr>
      <w:tr w:rsidR="002F3A21" w14:paraId="6F487462" w14:textId="77777777" w:rsidTr="002F3A21">
        <w:trPr>
          <w:gridAfter w:val="1"/>
          <w:wAfter w:w="7" w:type="dxa"/>
          <w:trHeight w:val="244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D31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393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17D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C48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2364,9342</w:t>
            </w:r>
          </w:p>
        </w:tc>
      </w:tr>
      <w:tr w:rsidR="002F3A21" w14:paraId="1E6C1AE1" w14:textId="77777777" w:rsidTr="002F3A21">
        <w:trPr>
          <w:gridAfter w:val="1"/>
          <w:wAfter w:w="7" w:type="dxa"/>
          <w:trHeight w:val="244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C69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6E5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02B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94F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706,42596</w:t>
            </w:r>
          </w:p>
        </w:tc>
      </w:tr>
      <w:tr w:rsidR="002F3A21" w14:paraId="539FC291" w14:textId="77777777" w:rsidTr="002F3A21">
        <w:trPr>
          <w:gridAfter w:val="1"/>
          <w:wAfter w:w="7" w:type="dxa"/>
          <w:trHeight w:val="343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FE55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DF7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ABB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FF5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5576,5058</w:t>
            </w:r>
          </w:p>
        </w:tc>
      </w:tr>
      <w:tr w:rsidR="002F3A21" w14:paraId="32A9AAB0" w14:textId="77777777" w:rsidTr="002F3A21">
        <w:trPr>
          <w:gridAfter w:val="1"/>
          <w:wAfter w:w="7" w:type="dxa"/>
          <w:trHeight w:val="343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1376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671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B34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51A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2598,5636</w:t>
            </w:r>
          </w:p>
        </w:tc>
      </w:tr>
      <w:tr w:rsidR="002F3A21" w14:paraId="7A4742A8" w14:textId="77777777" w:rsidTr="002F3A21">
        <w:trPr>
          <w:gridAfter w:val="1"/>
          <w:wAfter w:w="7" w:type="dxa"/>
          <w:trHeight w:val="343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FEE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8D8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868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C70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2166,02789</w:t>
            </w:r>
          </w:p>
        </w:tc>
      </w:tr>
      <w:tr w:rsidR="002F3A21" w14:paraId="006AB88E" w14:textId="77777777" w:rsidTr="002F3A21">
        <w:trPr>
          <w:gridAfter w:val="1"/>
          <w:wAfter w:w="7" w:type="dxa"/>
          <w:trHeight w:val="343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2A4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D52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9C8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B83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5305,01357</w:t>
            </w:r>
          </w:p>
        </w:tc>
      </w:tr>
      <w:tr w:rsidR="002F3A21" w14:paraId="23A94AED" w14:textId="77777777" w:rsidTr="002F3A21">
        <w:trPr>
          <w:gridAfter w:val="1"/>
          <w:wAfter w:w="7" w:type="dxa"/>
          <w:trHeight w:val="343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E280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03D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556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A0D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537,54455</w:t>
            </w:r>
          </w:p>
        </w:tc>
      </w:tr>
      <w:tr w:rsidR="002F3A21" w14:paraId="5333FD32" w14:textId="77777777" w:rsidTr="002F3A21">
        <w:trPr>
          <w:gridAfter w:val="1"/>
          <w:wAfter w:w="7" w:type="dxa"/>
          <w:trHeight w:val="343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3D9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8FD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Княжицький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1DB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450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3242,06887</w:t>
            </w:r>
          </w:p>
        </w:tc>
      </w:tr>
      <w:tr w:rsidR="002F3A21" w14:paraId="03E52A00" w14:textId="77777777" w:rsidTr="002F3A21">
        <w:trPr>
          <w:gridAfter w:val="1"/>
          <w:wAfter w:w="7" w:type="dxa"/>
          <w:trHeight w:val="343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4C19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01E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Требухівський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8B7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A6B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2246,36722</w:t>
            </w:r>
          </w:p>
        </w:tc>
        <w:bookmarkEnd w:id="7"/>
      </w:tr>
      <w:tr w:rsidR="002F3A21" w14:paraId="53259B0A" w14:textId="77777777" w:rsidTr="002F3A21">
        <w:trPr>
          <w:trHeight w:val="319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F6F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986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1EA17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32528,50257</w:t>
            </w:r>
          </w:p>
        </w:tc>
      </w:tr>
      <w:tr w:rsidR="002F3A21" w14:paraId="00F80A1D" w14:textId="77777777" w:rsidTr="002F3A21">
        <w:trPr>
          <w:trHeight w:val="3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A0A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охорони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091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закладів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244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2678E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99,866</w:t>
            </w:r>
          </w:p>
        </w:tc>
      </w:tr>
      <w:tr w:rsidR="002F3A21" w14:paraId="41FF41C3" w14:textId="77777777" w:rsidTr="002F3A21">
        <w:trPr>
          <w:trHeight w:val="319"/>
        </w:trPr>
        <w:tc>
          <w:tcPr>
            <w:tcW w:w="7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9AC1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BC0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4A21C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99,866</w:t>
            </w:r>
          </w:p>
        </w:tc>
      </w:tr>
      <w:tr w:rsidR="002F3A21" w14:paraId="51894673" w14:textId="77777777" w:rsidTr="002F3A21">
        <w:trPr>
          <w:trHeight w:val="272"/>
        </w:trPr>
        <w:tc>
          <w:tcPr>
            <w:tcW w:w="7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A795" w14:textId="77777777" w:rsidR="002F3A21" w:rsidRDefault="002F3A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C05D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39030,30117</w:t>
            </w:r>
          </w:p>
        </w:tc>
      </w:tr>
    </w:tbl>
    <w:p w14:paraId="1A6083EB" w14:textId="77777777" w:rsidR="002F3A21" w:rsidRDefault="002F3A21" w:rsidP="002F3A21">
      <w:pPr>
        <w:pStyle w:val="af0"/>
        <w:numPr>
          <w:ilvl w:val="0"/>
          <w:numId w:val="4"/>
        </w:num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>у закладах позашкільної освіти – 954,22501 тис.грн:</w:t>
      </w:r>
    </w:p>
    <w:tbl>
      <w:tblPr>
        <w:tblW w:w="9240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6"/>
        <w:gridCol w:w="2012"/>
        <w:gridCol w:w="9"/>
        <w:gridCol w:w="2964"/>
        <w:gridCol w:w="2129"/>
      </w:tblGrid>
      <w:tr w:rsidR="002F3A21" w14:paraId="5E5AE1E7" w14:textId="77777777" w:rsidTr="002F3A21"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958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44731366"/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317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7E8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B22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  <w:bookmarkEnd w:id="8"/>
      </w:tr>
      <w:tr w:rsidR="002F3A21" w14:paraId="7FC5A4AA" w14:textId="77777777" w:rsidTr="002F3A21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434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6F1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71F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Котельня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9AB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417,9036</w:t>
            </w:r>
          </w:p>
        </w:tc>
      </w:tr>
      <w:tr w:rsidR="002F3A21" w14:paraId="0F53814F" w14:textId="77777777" w:rsidTr="002F3A21">
        <w:trPr>
          <w:trHeight w:val="315"/>
        </w:trPr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F887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4D1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B42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417,9036</w:t>
            </w:r>
          </w:p>
        </w:tc>
      </w:tr>
      <w:tr w:rsidR="002F3A21" w14:paraId="04D30EE2" w14:textId="77777777" w:rsidTr="002F3A21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633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A1E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DC0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Паркан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CCB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439,07981</w:t>
            </w:r>
          </w:p>
        </w:tc>
      </w:tr>
      <w:tr w:rsidR="002F3A21" w14:paraId="79D70C83" w14:textId="77777777" w:rsidTr="002F3A21">
        <w:trPr>
          <w:trHeight w:val="315"/>
        </w:trPr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ABA0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E37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BA2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439,07981</w:t>
            </w:r>
          </w:p>
        </w:tc>
      </w:tr>
      <w:tr w:rsidR="002F3A21" w14:paraId="119264E6" w14:textId="77777777" w:rsidTr="002F3A21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F85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500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3DF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BD8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97,2416</w:t>
            </w:r>
          </w:p>
        </w:tc>
      </w:tr>
      <w:tr w:rsidR="002F3A21" w14:paraId="2F697BC6" w14:textId="77777777" w:rsidTr="002F3A21">
        <w:trPr>
          <w:trHeight w:val="315"/>
        </w:trPr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988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7B9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D4F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97,2416</w:t>
            </w:r>
          </w:p>
        </w:tc>
      </w:tr>
      <w:tr w:rsidR="002F3A21" w14:paraId="7A4674D1" w14:textId="77777777" w:rsidTr="002F3A21">
        <w:trPr>
          <w:trHeight w:val="315"/>
        </w:trPr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258E" w14:textId="77777777" w:rsidR="002F3A21" w:rsidRDefault="002F3A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B57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954,22501</w:t>
            </w:r>
          </w:p>
        </w:tc>
      </w:tr>
    </w:tbl>
    <w:p w14:paraId="7BFC7227" w14:textId="77777777" w:rsidR="002F3A21" w:rsidRDefault="002F3A21" w:rsidP="002F3A21">
      <w:pPr>
        <w:pStyle w:val="af0"/>
        <w:numPr>
          <w:ilvl w:val="0"/>
          <w:numId w:val="4"/>
        </w:num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>у ліцеї № 11 – 363,6863 тис.грн:</w:t>
      </w:r>
    </w:p>
    <w:tbl>
      <w:tblPr>
        <w:tblW w:w="9240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5"/>
        <w:gridCol w:w="2013"/>
        <w:gridCol w:w="2973"/>
        <w:gridCol w:w="2129"/>
      </w:tblGrid>
      <w:tr w:rsidR="002F3A21" w14:paraId="4BA5B274" w14:textId="77777777" w:rsidTr="002F3A21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48A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7D6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6B2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7A6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</w:tr>
      <w:tr w:rsidR="002F3A21" w14:paraId="585F02AB" w14:textId="77777777" w:rsidTr="002F3A21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67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036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6DE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BE3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299,8943</w:t>
            </w:r>
          </w:p>
        </w:tc>
      </w:tr>
      <w:tr w:rsidR="002F3A21" w14:paraId="62451BF5" w14:textId="77777777" w:rsidTr="002F3A21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32B0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583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EEE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299,8943</w:t>
            </w:r>
          </w:p>
        </w:tc>
      </w:tr>
      <w:tr w:rsidR="002F3A21" w14:paraId="3013BF93" w14:textId="77777777" w:rsidTr="002F3A21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674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яних конструкцій вогнезахисним розчином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465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338A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DEE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63,792</w:t>
            </w:r>
          </w:p>
        </w:tc>
      </w:tr>
      <w:tr w:rsidR="002F3A21" w14:paraId="363834DE" w14:textId="77777777" w:rsidTr="002F3A21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2FB7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33A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918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63,792</w:t>
            </w:r>
          </w:p>
        </w:tc>
      </w:tr>
    </w:tbl>
    <w:p w14:paraId="2551003E" w14:textId="77777777" w:rsidR="002F3A21" w:rsidRDefault="002F3A21" w:rsidP="002F3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Капітальні роботи – 17057,02517 тис.грн:</w:t>
      </w:r>
    </w:p>
    <w:p w14:paraId="2F830AF7" w14:textId="77777777" w:rsidR="002F3A21" w:rsidRDefault="002F3A21" w:rsidP="002F3A21">
      <w:pPr>
        <w:pStyle w:val="af0"/>
        <w:numPr>
          <w:ilvl w:val="0"/>
          <w:numId w:val="4"/>
        </w:num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>у закладах дошкільної освіти – 874,00256 тис.грн:</w:t>
      </w:r>
    </w:p>
    <w:tbl>
      <w:tblPr>
        <w:tblW w:w="8550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9"/>
        <w:gridCol w:w="2017"/>
        <w:gridCol w:w="2166"/>
        <w:gridCol w:w="2238"/>
      </w:tblGrid>
      <w:tr w:rsidR="002F3A21" w14:paraId="1D4451D2" w14:textId="77777777" w:rsidTr="002F3A21"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614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89F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64A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378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</w:tr>
      <w:tr w:rsidR="002F3A21" w14:paraId="7E2A9EE5" w14:textId="77777777" w:rsidTr="002F3A21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B0F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DF1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CD7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Тепломережа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88E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874,00256</w:t>
            </w:r>
          </w:p>
        </w:tc>
      </w:tr>
      <w:tr w:rsidR="002F3A21" w14:paraId="7DD39247" w14:textId="77777777" w:rsidTr="002F3A21"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BD3D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A55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3F8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874,00256</w:t>
            </w:r>
          </w:p>
        </w:tc>
      </w:tr>
    </w:tbl>
    <w:p w14:paraId="389F9A24" w14:textId="77777777" w:rsidR="002F3A21" w:rsidRDefault="002F3A21" w:rsidP="002F3A21">
      <w:pPr>
        <w:pStyle w:val="af0"/>
        <w:numPr>
          <w:ilvl w:val="0"/>
          <w:numId w:val="4"/>
        </w:num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>у закладах загальної середньої освіти – 16183,02261 тис.грн:</w:t>
      </w:r>
    </w:p>
    <w:tbl>
      <w:tblPr>
        <w:tblW w:w="859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29"/>
        <w:gridCol w:w="2165"/>
        <w:gridCol w:w="2157"/>
        <w:gridCol w:w="10"/>
        <w:gridCol w:w="2124"/>
        <w:gridCol w:w="10"/>
      </w:tblGrid>
      <w:tr w:rsidR="002F3A21" w14:paraId="2AAFBA9D" w14:textId="77777777" w:rsidTr="002F3A21"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23B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8FC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A7A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A48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</w:tr>
      <w:tr w:rsidR="002F3A21" w14:paraId="77A591F1" w14:textId="77777777" w:rsidTr="002F3A21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DEA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вентиляції найпростішого укриття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2FF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5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4F04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633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1313,176</w:t>
            </w:r>
          </w:p>
        </w:tc>
      </w:tr>
      <w:tr w:rsidR="002F3A21" w14:paraId="31C36B43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BDB8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65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6224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DFF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1561,27947</w:t>
            </w:r>
          </w:p>
        </w:tc>
      </w:tr>
      <w:tr w:rsidR="002F3A21" w14:paraId="499486BA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C37B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0CD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698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3C5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1328,4036</w:t>
            </w:r>
          </w:p>
        </w:tc>
      </w:tr>
      <w:tr w:rsidR="002F3A21" w14:paraId="2D68240A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7A37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785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815E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EB8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1274,74874</w:t>
            </w:r>
          </w:p>
        </w:tc>
      </w:tr>
      <w:tr w:rsidR="002F3A21" w14:paraId="67FB8638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66BB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D84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10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59BB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B4C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1872,33375</w:t>
            </w:r>
          </w:p>
        </w:tc>
      </w:tr>
      <w:tr w:rsidR="002F3A21" w14:paraId="4F4AC108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EE35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354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Княжицький ліцей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2DBD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05F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1255,25748</w:t>
            </w:r>
          </w:p>
        </w:tc>
      </w:tr>
      <w:tr w:rsidR="002F3A21" w14:paraId="23624988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2EFF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8D0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4B3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8605,19904</w:t>
            </w:r>
          </w:p>
        </w:tc>
      </w:tr>
      <w:tr w:rsidR="002F3A21" w14:paraId="7D2A3FAB" w14:textId="77777777" w:rsidTr="002F3A21">
        <w:trPr>
          <w:gridAfter w:val="1"/>
          <w:wAfter w:w="10" w:type="dxa"/>
          <w:trHeight w:val="315"/>
        </w:trPr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98C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сховища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26B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 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04F6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19F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523,6555</w:t>
            </w:r>
          </w:p>
        </w:tc>
      </w:tr>
      <w:tr w:rsidR="002F3A21" w14:paraId="0E342E7C" w14:textId="77777777" w:rsidTr="002F3A21">
        <w:trPr>
          <w:trHeight w:val="315"/>
        </w:trPr>
        <w:tc>
          <w:tcPr>
            <w:tcW w:w="6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77A2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6D1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48F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523,6555</w:t>
            </w:r>
          </w:p>
        </w:tc>
      </w:tr>
      <w:tr w:rsidR="002F3A21" w14:paraId="00658063" w14:textId="77777777" w:rsidTr="002F3A21"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FD1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підвального приміщення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8ED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4762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075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1679,82305</w:t>
            </w:r>
          </w:p>
        </w:tc>
      </w:tr>
      <w:tr w:rsidR="002F3A21" w14:paraId="2EC9B0DE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0458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8E8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2516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4C3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1456,928</w:t>
            </w:r>
          </w:p>
        </w:tc>
      </w:tr>
      <w:tr w:rsidR="002F3A21" w14:paraId="314769C3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0FE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40A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A11F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1FE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3839,61702</w:t>
            </w:r>
          </w:p>
        </w:tc>
      </w:tr>
      <w:tr w:rsidR="002F3A21" w14:paraId="2AB307AE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221A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0520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99F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6976,36807</w:t>
            </w:r>
          </w:p>
        </w:tc>
      </w:tr>
      <w:tr w:rsidR="002F3A21" w14:paraId="2CDB5610" w14:textId="77777777" w:rsidTr="002F3A21">
        <w:trPr>
          <w:gridAfter w:val="1"/>
          <w:wAfter w:w="10" w:type="dxa"/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5B5B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найпростішого укриття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6DE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11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8FBF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BE3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77,8</w:t>
            </w:r>
          </w:p>
        </w:tc>
      </w:tr>
      <w:tr w:rsidR="002F3A21" w14:paraId="1C482746" w14:textId="77777777" w:rsidTr="002F3A21">
        <w:trPr>
          <w:trHeight w:val="315"/>
        </w:trPr>
        <w:tc>
          <w:tcPr>
            <w:tcW w:w="6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6BBE" w14:textId="77777777" w:rsidR="002F3A21" w:rsidRDefault="002F3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404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A43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77,8</w:t>
            </w:r>
          </w:p>
        </w:tc>
      </w:tr>
      <w:tr w:rsidR="002F3A21" w14:paraId="3DA9B948" w14:textId="77777777" w:rsidTr="002F3A21">
        <w:trPr>
          <w:trHeight w:val="315"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7935" w14:textId="77777777" w:rsidR="002F3A21" w:rsidRDefault="002F3A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926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16183,02261</w:t>
            </w:r>
          </w:p>
        </w:tc>
      </w:tr>
    </w:tbl>
    <w:p w14:paraId="3335C66A" w14:textId="77777777" w:rsidR="002F3A21" w:rsidRDefault="002F3A21" w:rsidP="002F3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Послуги з постачання примірників ліцензійної програмної продукції «Єдина школа»:</w:t>
      </w:r>
    </w:p>
    <w:tbl>
      <w:tblPr>
        <w:tblW w:w="514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592"/>
        <w:gridCol w:w="2553"/>
      </w:tblGrid>
      <w:tr w:rsidR="002F3A21" w14:paraId="0400FE4C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A062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9B34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сума коштів, тис.грн</w:t>
            </w:r>
          </w:p>
        </w:tc>
      </w:tr>
      <w:tr w:rsidR="002F3A21" w14:paraId="20C542D8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6C5F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4C47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51,0864</w:t>
            </w:r>
          </w:p>
        </w:tc>
      </w:tr>
      <w:tr w:rsidR="002F3A21" w14:paraId="32CE052D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2678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A6C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132,3096</w:t>
            </w:r>
          </w:p>
        </w:tc>
      </w:tr>
      <w:tr w:rsidR="002F3A21" w14:paraId="240B40ED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6F1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3DE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64,5192</w:t>
            </w:r>
          </w:p>
        </w:tc>
      </w:tr>
      <w:tr w:rsidR="002F3A21" w14:paraId="3DA03C0D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898E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F50A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68,9736</w:t>
            </w:r>
          </w:p>
        </w:tc>
      </w:tr>
      <w:tr w:rsidR="002F3A21" w14:paraId="556921DA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9A23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06BC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96,9528</w:t>
            </w:r>
          </w:p>
        </w:tc>
      </w:tr>
      <w:tr w:rsidR="002F3A21" w14:paraId="2A1326CF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93F1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Княжицький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660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50,46</w:t>
            </w:r>
          </w:p>
        </w:tc>
      </w:tr>
      <w:tr w:rsidR="002F3A21" w14:paraId="27DD69FA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AE3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Требухівський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283D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59,2296</w:t>
            </w:r>
          </w:p>
        </w:tc>
      </w:tr>
      <w:tr w:rsidR="002F3A21" w14:paraId="4EB3ADD7" w14:textId="77777777" w:rsidTr="002F3A21"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7009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0FC5" w14:textId="77777777" w:rsidR="002F3A21" w:rsidRDefault="002F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523,5312</w:t>
            </w:r>
          </w:p>
        </w:tc>
      </w:tr>
    </w:tbl>
    <w:p w14:paraId="5E20F090" w14:textId="77777777" w:rsidR="002F3A21" w:rsidRDefault="002F3A21" w:rsidP="002F3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загальним фондом також використано 596,0 тис.грн на надання транспортних послуг по підвезенню дітей з особливими освітніми потребами до місць навчання; 64,087 тис.грн винагороди переможцям олімпіад, конкурсів, турнірів та педагогам; 22,01778 тис.грн на організацію і проведення експрес-курсів з вивчення та вдосконалення української мови для мешканців громади, на проведення заходів національно-патріотичного виховання (Всеукраїнська литячо-юнацька військово-патріотична гра «Сокіл» («Джура»)) 10,4 тис.грн; на придбання новорічних подарунків у садочках 290,70194 тис.грн, у ліцеях – 479,9621 тис.грн, 5,0 тис.грн на проведення методичних заходів з педагогами закладів освіти.</w:t>
      </w:r>
    </w:p>
    <w:p w14:paraId="30B9ADE3" w14:textId="77777777" w:rsidR="002F3A21" w:rsidRDefault="002F3A21" w:rsidP="002F3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Загалом використано по програмі 83549,85564 тис.грн, що становить 93,39 % від запланованої суми, у тому числі 29829,81513 тис.грн бюджету розвитку та 53720,04051 тис.грн загального фонду.</w:t>
      </w:r>
    </w:p>
    <w:p w14:paraId="5E50B4AE" w14:textId="77777777" w:rsidR="002F3A21" w:rsidRDefault="002F3A21" w:rsidP="002F3A21">
      <w:pPr>
        <w:spacing w:after="0"/>
      </w:pPr>
    </w:p>
    <w:p w14:paraId="59306188" w14:textId="77777777" w:rsidR="002F3A21" w:rsidRDefault="002F3A21" w:rsidP="002F3A21">
      <w:pPr>
        <w:spacing w:after="0"/>
      </w:pPr>
    </w:p>
    <w:p w14:paraId="301A94F2" w14:textId="77777777" w:rsidR="002F3A21" w:rsidRDefault="002F3A21" w:rsidP="002F3A2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63F1437D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6472"/>
    <w:multiLevelType w:val="hybridMultilevel"/>
    <w:tmpl w:val="6BEA6E9A"/>
    <w:lvl w:ilvl="0" w:tplc="1752EAD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06850F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AB0A31F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BFE548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5CF912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17016E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3DAF9B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662AB5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9EE145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DCA50CB"/>
    <w:multiLevelType w:val="hybridMultilevel"/>
    <w:tmpl w:val="9338466E"/>
    <w:lvl w:ilvl="0" w:tplc="87846C9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56B0239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F2E38E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E34C50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394A0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B80AF7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2CCCB1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76C281AC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C983D9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9713514">
    <w:abstractNumId w:val="0"/>
  </w:num>
  <w:num w:numId="2" w16cid:durableId="653486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12235145">
    <w:abstractNumId w:val="1"/>
  </w:num>
  <w:num w:numId="4" w16cid:durableId="67766115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BC"/>
    <w:rsid w:val="002F3A21"/>
    <w:rsid w:val="00A832D7"/>
    <w:rsid w:val="00B6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697D"/>
  <w15:chartTrackingRefBased/>
  <w15:docId w15:val="{480CDAAF-D5FA-40E4-8365-6FA2A378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A21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qFormat/>
    <w:rsid w:val="002F3A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3A2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F3A2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3A21"/>
    <w:rPr>
      <w:rFonts w:ascii="Times New Roman" w:eastAsia="Times New Roman" w:hAnsi="Times New Roman" w:cs="Times New Roman"/>
      <w:b/>
      <w:bCs/>
      <w:kern w:val="0"/>
      <w:sz w:val="30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semiHidden/>
    <w:rsid w:val="002F3A21"/>
    <w:rPr>
      <w:rFonts w:ascii="Times New Roman" w:eastAsia="Times New Roman" w:hAnsi="Times New Roman" w:cs="Times New Roman"/>
      <w:b/>
      <w:bCs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rsid w:val="002F3A21"/>
    <w:rPr>
      <w:rFonts w:ascii="Calibri Light" w:eastAsia="Times New Roman" w:hAnsi="Calibri Light" w:cs="Times New Roman"/>
      <w:b/>
      <w:bCs/>
      <w:noProof/>
      <w:kern w:val="0"/>
      <w:sz w:val="26"/>
      <w:szCs w:val="26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F3A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3A21"/>
    <w:rPr>
      <w:color w:val="954F72" w:themeColor="followedHyperlink"/>
      <w:u w:val="single"/>
    </w:rPr>
  </w:style>
  <w:style w:type="character" w:styleId="a5">
    <w:name w:val="Emphasis"/>
    <w:qFormat/>
    <w:rsid w:val="002F3A21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rsid w:val="002F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2F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2F3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3A21"/>
    <w:rPr>
      <w:rFonts w:eastAsiaTheme="minorEastAsia"/>
      <w:kern w:val="0"/>
      <w:lang w:eastAsia="uk-UA"/>
      <w14:ligatures w14:val="none"/>
    </w:rPr>
  </w:style>
  <w:style w:type="paragraph" w:styleId="a9">
    <w:name w:val="footer"/>
    <w:basedOn w:val="a"/>
    <w:link w:val="aa"/>
    <w:uiPriority w:val="99"/>
    <w:semiHidden/>
    <w:unhideWhenUsed/>
    <w:rsid w:val="002F3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3A21"/>
    <w:rPr>
      <w:rFonts w:eastAsiaTheme="minorEastAsia"/>
      <w:kern w:val="0"/>
      <w:lang w:eastAsia="uk-UA"/>
      <w14:ligatures w14:val="none"/>
    </w:rPr>
  </w:style>
  <w:style w:type="paragraph" w:styleId="ab">
    <w:name w:val="Body Text"/>
    <w:basedOn w:val="a"/>
    <w:link w:val="ac"/>
    <w:uiPriority w:val="99"/>
    <w:semiHidden/>
    <w:unhideWhenUsed/>
    <w:rsid w:val="002F3A21"/>
    <w:pPr>
      <w:shd w:val="clear" w:color="auto" w:fill="FFFFFF"/>
      <w:spacing w:after="0" w:line="259" w:lineRule="exact"/>
      <w:ind w:hanging="260"/>
      <w:jc w:val="both"/>
    </w:pPr>
    <w:rPr>
      <w:rFonts w:ascii="Calibri" w:hAnsi="Calibri"/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2F3A21"/>
    <w:rPr>
      <w:rFonts w:ascii="Calibri" w:eastAsiaTheme="minorEastAsia" w:hAnsi="Calibri"/>
      <w:kern w:val="0"/>
      <w:shd w:val="clear" w:color="auto" w:fill="FFFFFF"/>
      <w:lang w:val="ru-RU"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2F3A21"/>
    <w:pPr>
      <w:spacing w:after="0" w:line="240" w:lineRule="auto"/>
    </w:pPr>
    <w:rPr>
      <w:rFonts w:ascii="Segoe UI" w:eastAsia="Times New Roman" w:hAnsi="Segoe UI" w:cs="Times New Roman"/>
      <w:noProof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2F3A21"/>
    <w:rPr>
      <w:rFonts w:ascii="Segoe UI" w:eastAsia="Times New Roman" w:hAnsi="Segoe UI" w:cs="Times New Roman"/>
      <w:noProof/>
      <w:kern w:val="0"/>
      <w:sz w:val="18"/>
      <w:szCs w:val="18"/>
      <w:lang w:eastAsia="ru-RU"/>
      <w14:ligatures w14:val="none"/>
    </w:rPr>
  </w:style>
  <w:style w:type="paragraph" w:styleId="af">
    <w:name w:val="No Spacing"/>
    <w:uiPriority w:val="1"/>
    <w:qFormat/>
    <w:rsid w:val="002F3A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f0">
    <w:name w:val="List Paragraph"/>
    <w:basedOn w:val="a"/>
    <w:uiPriority w:val="34"/>
    <w:qFormat/>
    <w:rsid w:val="002F3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uiPriority w:val="99"/>
    <w:rsid w:val="002F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2F3A21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2">
    <w:name w:val="Знак Знак1 Знак Знак Знак Знак Знак Знак Знак"/>
    <w:basedOn w:val="a"/>
    <w:uiPriority w:val="99"/>
    <w:rsid w:val="002F3A2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2F3A21"/>
    <w:pPr>
      <w:spacing w:after="0" w:line="240" w:lineRule="auto"/>
    </w:pPr>
    <w:rPr>
      <w:rFonts w:ascii="Calibri" w:eastAsia="Times New Roman" w:hAnsi="Calibri" w:cs="Calibri"/>
      <w:kern w:val="0"/>
      <w:lang w:eastAsia="uk-UA"/>
      <w14:ligatures w14:val="none"/>
    </w:rPr>
  </w:style>
  <w:style w:type="paragraph" w:customStyle="1" w:styleId="2032">
    <w:name w:val="2032"/>
    <w:aliases w:val="baiaagaaboqcaaadjgyaaau0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F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99">
    <w:name w:val="5799"/>
    <w:aliases w:val="baiaagaaboqcaaad3rqaaaxrf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F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ubtle Emphasis"/>
    <w:basedOn w:val="a0"/>
    <w:uiPriority w:val="19"/>
    <w:qFormat/>
    <w:rsid w:val="002F3A21"/>
    <w:rPr>
      <w:i/>
      <w:iCs/>
      <w:color w:val="808080" w:themeColor="text1" w:themeTint="7F"/>
    </w:rPr>
  </w:style>
  <w:style w:type="character" w:customStyle="1" w:styleId="14">
    <w:name w:val="Основной текст Знак1"/>
    <w:basedOn w:val="a0"/>
    <w:uiPriority w:val="99"/>
    <w:semiHidden/>
    <w:rsid w:val="002F3A21"/>
  </w:style>
  <w:style w:type="character" w:customStyle="1" w:styleId="15">
    <w:name w:val="Основний текст Знак1"/>
    <w:basedOn w:val="a0"/>
    <w:uiPriority w:val="99"/>
    <w:semiHidden/>
    <w:rsid w:val="002F3A21"/>
  </w:style>
  <w:style w:type="character" w:customStyle="1" w:styleId="FontStyle13">
    <w:name w:val="Font Style13"/>
    <w:rsid w:val="002F3A21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basedOn w:val="a0"/>
    <w:rsid w:val="002F3A21"/>
  </w:style>
  <w:style w:type="character" w:customStyle="1" w:styleId="1521">
    <w:name w:val="1521"/>
    <w:aliases w:val="baiaagaaboqcaaadkgqaaau4b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739">
    <w:name w:val="1739"/>
    <w:aliases w:val="baiaagaaboqcaaadbauaaausbq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489">
    <w:name w:val="1489"/>
    <w:aliases w:val="baiaagaaboqcaaadcgqaaauyb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2828">
    <w:name w:val="2828"/>
    <w:aliases w:val="baiaagaaboqcaaadrqkaaavtcq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726">
    <w:name w:val="1726"/>
    <w:aliases w:val="baiaagaaboqcaaad9wqaaaufbq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483">
    <w:name w:val="1483"/>
    <w:aliases w:val="baiaagaaboqcaaadbaqaaausb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474">
    <w:name w:val="1474"/>
    <w:aliases w:val="baiaagaaboqcaaad+wmaaaujb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487">
    <w:name w:val="1487"/>
    <w:aliases w:val="baiaagaaboqcaaadcaqaaauwb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750">
    <w:name w:val="1750"/>
    <w:aliases w:val="baiaagaaboqcaaaddwuaaaudbq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621">
    <w:name w:val="1621"/>
    <w:aliases w:val="baiaagaaboqcaaadjgqaaawcb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643">
    <w:name w:val="1643"/>
    <w:aliases w:val="baiaagaaboqcaaadpaqaaawyb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660">
    <w:name w:val="1660"/>
    <w:aliases w:val="baiaagaaboqcaaadtqqaaaxdb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4231">
    <w:name w:val="4231"/>
    <w:aliases w:val="baiaagaaboqcaaadeqkaaaxnd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2692">
    <w:name w:val="2692"/>
    <w:aliases w:val="baiaagaaboqcaaaduggaaaxica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2051">
    <w:name w:val="2051"/>
    <w:aliases w:val="baiaagaaboqcaaadoqyaaavhbg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1878">
    <w:name w:val="1878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2F3A21"/>
  </w:style>
  <w:style w:type="character" w:customStyle="1" w:styleId="5189">
    <w:name w:val="5189"/>
    <w:aliases w:val="baiaagaaboqcaaadzawaaawfeaaaaaaa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2F3A21"/>
    <w:rPr>
      <w:rFonts w:ascii="Times New Roman" w:hAnsi="Times New Roman" w:cs="Times New Roman" w:hint="default"/>
    </w:rPr>
  </w:style>
  <w:style w:type="table" w:styleId="af2">
    <w:name w:val="Table Grid"/>
    <w:basedOn w:val="a1"/>
    <w:rsid w:val="002F3A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3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7031</Words>
  <Characters>4009</Characters>
  <Application>Microsoft Office Word</Application>
  <DocSecurity>0</DocSecurity>
  <Lines>33</Lines>
  <Paragraphs>22</Paragraphs>
  <ScaleCrop>false</ScaleCrop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2024-01-29T13:14:00Z</dcterms:created>
  <dcterms:modified xsi:type="dcterms:W3CDTF">2024-01-29T13:14:00Z</dcterms:modified>
</cp:coreProperties>
</file>