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ПВ-134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5E656B" w14:paraId="5C916CD2" w14:textId="7F5EFDC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5E656B" w14:paraId="6E2C2E53" w14:textId="7A399E2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5E656B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5E656B" w:rsidP="005E656B" w14:paraId="308DFA2E" w14:textId="777777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5E656B" w:rsidRPr="00663CA5" w:rsidP="005E656B" w14:paraId="51C39725" w14:textId="777777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від ___________ № ___</w:t>
      </w:r>
    </w:p>
    <w:p w:rsidR="005E656B" w:rsidP="005E656B" w14:paraId="6C808AF5" w14:textId="7777777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5E656B" w:rsidP="005E656B" w14:paraId="1A5FC83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  <w:r w:rsidRPr="00B644B0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r w:rsidRPr="00B644B0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майна від </w:t>
      </w:r>
    </w:p>
    <w:p w:rsidR="005E656B" w:rsidRPr="00EE680D" w:rsidP="005E656B" w14:paraId="6790154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  <w:r w:rsidRPr="00EE680D">
        <w:rPr>
          <w:rFonts w:ascii="Times New Roman" w:eastAsia="Calibri" w:hAnsi="Times New Roman" w:cs="Times New Roman"/>
          <w:b/>
          <w:bCs/>
          <w:sz w:val="28"/>
          <w:szCs w:val="28"/>
        </w:rPr>
        <w:t>Б</w:t>
      </w:r>
      <w:r w:rsidRPr="00EE680D">
        <w:rPr>
          <w:rFonts w:ascii="Times New Roman" w:hAnsi="Times New Roman" w:cs="Times New Roman"/>
          <w:b/>
          <w:bCs/>
          <w:color w:val="212529"/>
          <w:kern w:val="36"/>
          <w:sz w:val="28"/>
          <w:szCs w:val="28"/>
        </w:rPr>
        <w:t>лагодійної організації «Благодійний фонд «Право на захист»</w:t>
      </w:r>
      <w:r w:rsidRPr="00EE680D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:</w:t>
      </w:r>
    </w:p>
    <w:p w:rsidR="005E656B" w:rsidRPr="00002BDE" w:rsidP="005E656B" w14:paraId="1D8D534F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5E656B" w:rsidP="005E656B" w14:paraId="51C1C39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37A452A6" w14:textId="77777777" w:rsidTr="00F851FA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E656B" w:rsidRPr="00050EB3" w:rsidP="00F851FA" w14:paraId="1179FD35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5E656B" w:rsidRPr="00C87E26" w:rsidP="00F851FA" w14:paraId="0FF3A35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56B" w:rsidRPr="00C87E26" w:rsidP="00F851FA" w14:paraId="10CCEB5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56B" w:rsidRPr="00C87E26" w:rsidP="00F851FA" w14:paraId="206E0436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71C099E6" w14:textId="77777777" w:rsidTr="00F851FA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E656B" w:rsidRPr="00C87E26" w:rsidP="00F851FA" w14:paraId="36038BA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Тетяна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</w:p>
          <w:p w:rsidR="005E656B" w:rsidRPr="00C87E26" w:rsidP="00F851FA" w14:paraId="4110C42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E656B" w:rsidRPr="00C87E26" w:rsidP="00F851FA" w14:paraId="3B42FBF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56B" w:rsidRPr="00C87E26" w:rsidP="00F851FA" w14:paraId="13CA0C9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56B" w:rsidRPr="00C87E26" w:rsidP="00F851FA" w14:paraId="495234C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16D6B1D5" w14:textId="77777777" w:rsidTr="00F851FA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56B" w:rsidRPr="00C87E26" w:rsidP="00F851FA" w14:paraId="04DD0F4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56B" w:rsidRPr="00C87E26" w:rsidP="00F851FA" w14:paraId="2FA0FBD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5E656B" w:rsidP="00F851FA" w14:paraId="4DE9BB59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E656B" w:rsidRPr="00A43AD2" w:rsidP="00F851FA" w14:paraId="1AC51C2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6A8B2DC5" w14:textId="77777777" w:rsidTr="00F851FA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5E656B" w:rsidP="00F851FA" w14:paraId="4570F6CB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Аліна БОЯР</w:t>
            </w:r>
          </w:p>
          <w:p w:rsidR="005E656B" w:rsidP="00F851FA" w14:paraId="19B8AF5A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56B" w:rsidP="00F851FA" w14:paraId="5D2BCEDC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56B" w:rsidP="00F851FA" w14:paraId="74ABAC7A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56B" w:rsidP="00F851FA" w14:paraId="7904CD5C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Андрій СТОРЧОВИЙ </w:t>
            </w:r>
          </w:p>
          <w:p w:rsidR="005E656B" w:rsidP="00F851FA" w14:paraId="48474B2A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56B" w:rsidP="00F851FA" w14:paraId="721B7720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56B" w:rsidRPr="00C87E26" w:rsidP="00F851FA" w14:paraId="22B603E8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ТИЩЕНКО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56B" w:rsidRPr="00C87E26" w:rsidP="00F851FA" w14:paraId="3BC0A9BB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5E656B" w:rsidP="00F851FA" w14:paraId="693C4B97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E656B" w:rsidP="00F851FA" w14:paraId="492CC5D5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E656B" w:rsidP="00F851FA" w14:paraId="55AE5E62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E656B" w:rsidRPr="00C87E26" w:rsidP="00F851FA" w14:paraId="1D67C5EC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5E656B" w:rsidP="00F851FA" w14:paraId="3120ACED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E656B" w:rsidRPr="00C87E26" w:rsidP="00F851FA" w14:paraId="4D96D0CC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E656B" w:rsidRPr="00C87E26" w:rsidP="00F851FA" w14:paraId="2DD4EDA3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5E656B" w:rsidP="00F851FA" w14:paraId="5CAD63A6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E656B" w:rsidRPr="00C87E26" w:rsidP="00F851FA" w14:paraId="02D4C48E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56B" w:rsidRPr="00E62A54" w:rsidP="00F851FA" w14:paraId="3785289E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начальник дільниці з утримання тимчасових споруд ВПО комунального підприємства Б</w:t>
            </w:r>
            <w:r w:rsidRPr="0042573A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 «Бровари-Благоустрій»;</w:t>
            </w:r>
          </w:p>
          <w:p w:rsidR="005E656B" w:rsidRPr="00E62A54" w:rsidP="00F851FA" w14:paraId="0A74159D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директор комунального підприємства Б</w:t>
            </w:r>
            <w:r w:rsidRPr="0042573A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 «Бровари-Благоустрій»;</w:t>
            </w:r>
          </w:p>
          <w:p w:rsidR="005E656B" w:rsidRPr="00C87E26" w:rsidP="00F851FA" w14:paraId="226DD4D8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5E656B" w:rsidP="005E656B" w14:paraId="7867CD75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:rsidR="005E656B" w:rsidP="005E656B" w14:paraId="4141FB1D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:rsidR="005E656B" w:rsidP="005E656B" w14:paraId="1B4B59E2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1682" w:rsidP="005E656B" w14:paraId="7804F9AA" w14:textId="2EC4CB96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</w:p>
    <w:permEnd w:id="0"/>
    <w:p w:rsidR="005E656B" w:rsidRPr="003B2A39" w:rsidP="00AE57AA" w14:paraId="5EE5F50B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2BDE"/>
    <w:rsid w:val="00050EB3"/>
    <w:rsid w:val="00092BE2"/>
    <w:rsid w:val="000E0637"/>
    <w:rsid w:val="001060A6"/>
    <w:rsid w:val="00231682"/>
    <w:rsid w:val="003377E0"/>
    <w:rsid w:val="00365F0E"/>
    <w:rsid w:val="003735BC"/>
    <w:rsid w:val="003A2799"/>
    <w:rsid w:val="003B2A39"/>
    <w:rsid w:val="004208DA"/>
    <w:rsid w:val="00424AD7"/>
    <w:rsid w:val="0042573A"/>
    <w:rsid w:val="004E41C7"/>
    <w:rsid w:val="00524AF7"/>
    <w:rsid w:val="00545B76"/>
    <w:rsid w:val="005B4DF5"/>
    <w:rsid w:val="005E656B"/>
    <w:rsid w:val="00663CA5"/>
    <w:rsid w:val="007732CE"/>
    <w:rsid w:val="007C582E"/>
    <w:rsid w:val="00821BD7"/>
    <w:rsid w:val="00853C00"/>
    <w:rsid w:val="00910331"/>
    <w:rsid w:val="00973F9B"/>
    <w:rsid w:val="00A43AD2"/>
    <w:rsid w:val="00A84A56"/>
    <w:rsid w:val="00AE57AA"/>
    <w:rsid w:val="00B20C04"/>
    <w:rsid w:val="00B644B0"/>
    <w:rsid w:val="00BC1C4D"/>
    <w:rsid w:val="00C87E26"/>
    <w:rsid w:val="00CB633A"/>
    <w:rsid w:val="00DC1480"/>
    <w:rsid w:val="00E62A54"/>
    <w:rsid w:val="00E71A04"/>
    <w:rsid w:val="00EC35BD"/>
    <w:rsid w:val="00ED2180"/>
    <w:rsid w:val="00EE680D"/>
    <w:rsid w:val="00EF4D7B"/>
    <w:rsid w:val="00F851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5E656B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871C0"/>
    <w:rsid w:val="00540CE0"/>
    <w:rsid w:val="00973F9B"/>
    <w:rsid w:val="00C63E67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868</Words>
  <Characters>495</Characters>
  <Application>Microsoft Office Word</Application>
  <DocSecurity>8</DocSecurity>
  <Lines>4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2024-02-08T07:24:00Z</dcterms:modified>
</cp:coreProperties>
</file>