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779E5" w14:textId="77777777" w:rsidR="00400E7B" w:rsidRDefault="00400E7B" w:rsidP="00400E7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14:paraId="0F5C2D25" w14:textId="77777777" w:rsidR="00400E7B" w:rsidRDefault="00400E7B" w:rsidP="00400E7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до рішення Броварської міської ради Броварського району Київської області </w:t>
      </w:r>
    </w:p>
    <w:p w14:paraId="5E3CADF2" w14:textId="216F18F0" w:rsidR="00400E7B" w:rsidRPr="00166B14" w:rsidRDefault="00400E7B" w:rsidP="0073709E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від </w:t>
      </w:r>
      <w:r w:rsidR="00271CEB">
        <w:rPr>
          <w:rFonts w:ascii="Times New Roman" w:hAnsi="Times New Roman" w:cs="Times New Roman"/>
          <w:sz w:val="28"/>
          <w:szCs w:val="28"/>
          <w:lang w:val="ru-RU"/>
        </w:rPr>
        <w:t>16.08.2022 р.</w:t>
      </w:r>
      <w:r w:rsidRPr="00B642CD">
        <w:rPr>
          <w:rFonts w:ascii="Times New Roman" w:hAnsi="Times New Roman" w:cs="Times New Roman"/>
          <w:sz w:val="28"/>
          <w:szCs w:val="28"/>
        </w:rPr>
        <w:t xml:space="preserve"> № </w:t>
      </w:r>
      <w:r w:rsidR="00271CEB">
        <w:rPr>
          <w:rFonts w:ascii="Times New Roman" w:hAnsi="Times New Roman" w:cs="Times New Roman"/>
          <w:sz w:val="28"/>
          <w:szCs w:val="28"/>
          <w:lang w:val="ru-RU"/>
        </w:rPr>
        <w:t>804-31-08</w:t>
      </w:r>
    </w:p>
    <w:p w14:paraId="58E9FE05" w14:textId="77777777" w:rsidR="0073709E" w:rsidRDefault="0073709E" w:rsidP="00737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C2EF3E" w14:textId="77777777" w:rsidR="00C44E80" w:rsidRDefault="00C44E80" w:rsidP="00737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60E6CF" w14:textId="77777777" w:rsidR="00400E7B" w:rsidRDefault="00400E7B" w:rsidP="00737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C76">
        <w:rPr>
          <w:rFonts w:ascii="Times New Roman" w:hAnsi="Times New Roman" w:cs="Times New Roman"/>
          <w:b/>
          <w:sz w:val="28"/>
          <w:szCs w:val="28"/>
        </w:rPr>
        <w:t>9. Фінансування заходів програми</w:t>
      </w:r>
    </w:p>
    <w:tbl>
      <w:tblPr>
        <w:tblW w:w="9837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103"/>
        <w:gridCol w:w="99"/>
        <w:gridCol w:w="3625"/>
        <w:gridCol w:w="928"/>
        <w:gridCol w:w="65"/>
        <w:gridCol w:w="1220"/>
        <w:gridCol w:w="103"/>
        <w:gridCol w:w="14"/>
        <w:gridCol w:w="1367"/>
        <w:gridCol w:w="103"/>
        <w:gridCol w:w="14"/>
        <w:gridCol w:w="1339"/>
        <w:gridCol w:w="103"/>
        <w:gridCol w:w="32"/>
      </w:tblGrid>
      <w:tr w:rsidR="009C1709" w:rsidRPr="00123F3F" w14:paraId="3D31E308" w14:textId="77777777" w:rsidTr="006E494B">
        <w:trPr>
          <w:gridAfter w:val="2"/>
          <w:wAfter w:w="135" w:type="dxa"/>
          <w:trHeight w:val="192"/>
        </w:trPr>
        <w:tc>
          <w:tcPr>
            <w:tcW w:w="722" w:type="dxa"/>
            <w:vMerge w:val="restart"/>
            <w:shd w:val="clear" w:color="auto" w:fill="auto"/>
            <w:hideMark/>
          </w:tcPr>
          <w:p w14:paraId="0883390B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№ з/п</w:t>
            </w:r>
          </w:p>
        </w:tc>
        <w:tc>
          <w:tcPr>
            <w:tcW w:w="3827" w:type="dxa"/>
            <w:gridSpan w:val="3"/>
            <w:vMerge w:val="restart"/>
            <w:shd w:val="clear" w:color="auto" w:fill="auto"/>
            <w:hideMark/>
          </w:tcPr>
          <w:p w14:paraId="2D30040F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 Заходи</w:t>
            </w:r>
          </w:p>
        </w:tc>
        <w:tc>
          <w:tcPr>
            <w:tcW w:w="928" w:type="dxa"/>
            <w:vMerge w:val="restart"/>
            <w:shd w:val="clear" w:color="auto" w:fill="auto"/>
            <w:hideMark/>
          </w:tcPr>
          <w:p w14:paraId="26187B9B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К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ількість закладів</w:t>
            </w:r>
          </w:p>
          <w:p w14:paraId="144AC014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  <w:p w14:paraId="12B77FC8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25" w:type="dxa"/>
            <w:gridSpan w:val="8"/>
            <w:shd w:val="clear" w:color="auto" w:fill="auto"/>
            <w:hideMark/>
          </w:tcPr>
          <w:p w14:paraId="24ADDE32" w14:textId="77777777"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Планове фінансове забезпечення (</w:t>
            </w:r>
            <w:proofErr w:type="spellStart"/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тис.грн</w:t>
            </w:r>
            <w:proofErr w:type="spellEnd"/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.) </w:t>
            </w:r>
          </w:p>
        </w:tc>
      </w:tr>
      <w:tr w:rsidR="009C1709" w:rsidRPr="00123F3F" w14:paraId="510CC19C" w14:textId="77777777" w:rsidTr="006E494B">
        <w:trPr>
          <w:gridAfter w:val="2"/>
          <w:wAfter w:w="135" w:type="dxa"/>
          <w:trHeight w:val="124"/>
        </w:trPr>
        <w:tc>
          <w:tcPr>
            <w:tcW w:w="722" w:type="dxa"/>
            <w:vMerge/>
            <w:vAlign w:val="center"/>
            <w:hideMark/>
          </w:tcPr>
          <w:p w14:paraId="3DDF6C98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14:paraId="3F55D005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28" w:type="dxa"/>
            <w:vMerge/>
            <w:shd w:val="clear" w:color="auto" w:fill="auto"/>
            <w:vAlign w:val="center"/>
            <w:hideMark/>
          </w:tcPr>
          <w:p w14:paraId="5A1A309F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225" w:type="dxa"/>
            <w:gridSpan w:val="8"/>
            <w:shd w:val="clear" w:color="auto" w:fill="auto"/>
            <w:hideMark/>
          </w:tcPr>
          <w:p w14:paraId="39C837AD" w14:textId="77777777"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202</w:t>
            </w:r>
            <w:r w:rsidR="004B1B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2</w:t>
            </w:r>
          </w:p>
        </w:tc>
      </w:tr>
      <w:tr w:rsidR="009C1709" w:rsidRPr="00123F3F" w14:paraId="51A24209" w14:textId="77777777" w:rsidTr="006E494B">
        <w:trPr>
          <w:gridAfter w:val="2"/>
          <w:wAfter w:w="135" w:type="dxa"/>
          <w:trHeight w:val="114"/>
        </w:trPr>
        <w:tc>
          <w:tcPr>
            <w:tcW w:w="722" w:type="dxa"/>
            <w:vMerge/>
            <w:vAlign w:val="center"/>
            <w:hideMark/>
          </w:tcPr>
          <w:p w14:paraId="716C6EBC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14:paraId="67E1262B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28" w:type="dxa"/>
            <w:vMerge/>
            <w:shd w:val="clear" w:color="auto" w:fill="auto"/>
            <w:vAlign w:val="center"/>
            <w:hideMark/>
          </w:tcPr>
          <w:p w14:paraId="438233D6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225" w:type="dxa"/>
            <w:gridSpan w:val="8"/>
            <w:shd w:val="clear" w:color="auto" w:fill="auto"/>
            <w:hideMark/>
          </w:tcPr>
          <w:p w14:paraId="750B6803" w14:textId="77777777"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Сума 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</w:tr>
      <w:tr w:rsidR="009C1709" w:rsidRPr="00123F3F" w14:paraId="23A59AAA" w14:textId="77777777" w:rsidTr="006E494B">
        <w:trPr>
          <w:gridAfter w:val="2"/>
          <w:wAfter w:w="135" w:type="dxa"/>
          <w:trHeight w:val="359"/>
        </w:trPr>
        <w:tc>
          <w:tcPr>
            <w:tcW w:w="722" w:type="dxa"/>
            <w:vMerge/>
            <w:vAlign w:val="center"/>
            <w:hideMark/>
          </w:tcPr>
          <w:p w14:paraId="58CC325A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14:paraId="2CB493CB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28" w:type="dxa"/>
            <w:vMerge/>
            <w:shd w:val="clear" w:color="auto" w:fill="auto"/>
            <w:hideMark/>
          </w:tcPr>
          <w:p w14:paraId="26969835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7A59EB56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Разом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66A64A63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Бюджет розвитку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14809375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Загальний фонд</w:t>
            </w:r>
          </w:p>
        </w:tc>
      </w:tr>
      <w:tr w:rsidR="009C1709" w:rsidRPr="00123F3F" w14:paraId="08860689" w14:textId="77777777" w:rsidTr="006E494B">
        <w:trPr>
          <w:gridAfter w:val="2"/>
          <w:wAfter w:w="135" w:type="dxa"/>
          <w:trHeight w:val="394"/>
        </w:trPr>
        <w:tc>
          <w:tcPr>
            <w:tcW w:w="722" w:type="dxa"/>
            <w:vMerge/>
            <w:vAlign w:val="center"/>
            <w:hideMark/>
          </w:tcPr>
          <w:p w14:paraId="232B3736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14:paraId="4BF1E916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28" w:type="dxa"/>
            <w:vMerge/>
            <w:shd w:val="clear" w:color="auto" w:fill="auto"/>
            <w:hideMark/>
          </w:tcPr>
          <w:p w14:paraId="1A87BBFF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6443F8A8" w14:textId="77777777" w:rsidR="009C1709" w:rsidRPr="00123F3F" w:rsidRDefault="00A73E91" w:rsidP="00341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  <w:r w:rsidR="00341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088</w:t>
            </w:r>
            <w:r w:rsidR="00787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5,0</w:t>
            </w:r>
            <w:r w:rsidR="004B1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1EA728C3" w14:textId="77777777" w:rsidR="009C1709" w:rsidRPr="00123F3F" w:rsidRDefault="00A73E91" w:rsidP="00341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8</w:t>
            </w:r>
            <w:r w:rsidR="00341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24</w:t>
            </w:r>
            <w:r w:rsidR="004B1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8,1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0DD3919E" w14:textId="77777777" w:rsidR="009C1709" w:rsidRPr="00123F3F" w:rsidRDefault="00933473" w:rsidP="0093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22</w:t>
            </w:r>
            <w:r w:rsidR="00787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36</w:t>
            </w:r>
            <w:r w:rsidR="00787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,9</w:t>
            </w:r>
            <w:r w:rsidR="004B1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42</w:t>
            </w:r>
          </w:p>
        </w:tc>
      </w:tr>
      <w:tr w:rsidR="00EB666D" w:rsidRPr="00AE63D3" w14:paraId="3DA83AC0" w14:textId="77777777" w:rsidTr="006E494B">
        <w:trPr>
          <w:gridAfter w:val="2"/>
          <w:wAfter w:w="135" w:type="dxa"/>
          <w:trHeight w:val="48"/>
        </w:trPr>
        <w:tc>
          <w:tcPr>
            <w:tcW w:w="722" w:type="dxa"/>
            <w:hideMark/>
          </w:tcPr>
          <w:p w14:paraId="18B568B9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hideMark/>
          </w:tcPr>
          <w:p w14:paraId="027F4878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28" w:type="dxa"/>
            <w:shd w:val="clear" w:color="auto" w:fill="auto"/>
            <w:hideMark/>
          </w:tcPr>
          <w:p w14:paraId="680BCD1A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27C8506A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AC1C78D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07114C49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B0105" w:rsidRPr="00123F3F" w14:paraId="092E1ABF" w14:textId="77777777" w:rsidTr="006E494B">
        <w:trPr>
          <w:gridAfter w:val="2"/>
          <w:wAfter w:w="135" w:type="dxa"/>
          <w:trHeight w:val="375"/>
        </w:trPr>
        <w:tc>
          <w:tcPr>
            <w:tcW w:w="9702" w:type="dxa"/>
            <w:gridSpan w:val="13"/>
            <w:shd w:val="clear" w:color="auto" w:fill="auto"/>
            <w:hideMark/>
          </w:tcPr>
          <w:p w14:paraId="79E2B45C" w14:textId="77777777" w:rsidR="00400E7B" w:rsidRPr="00123F3F" w:rsidRDefault="00400E7B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9.1. Матеріально-технічне забезпечення закладів освіти</w:t>
            </w:r>
          </w:p>
        </w:tc>
      </w:tr>
      <w:tr w:rsidR="006C003C" w:rsidRPr="00123F3F" w14:paraId="3FD822EC" w14:textId="77777777" w:rsidTr="006E494B">
        <w:trPr>
          <w:gridAfter w:val="2"/>
          <w:wAfter w:w="135" w:type="dxa"/>
          <w:trHeight w:val="260"/>
        </w:trPr>
        <w:tc>
          <w:tcPr>
            <w:tcW w:w="9702" w:type="dxa"/>
            <w:gridSpan w:val="13"/>
            <w:shd w:val="clear" w:color="auto" w:fill="auto"/>
            <w:hideMark/>
          </w:tcPr>
          <w:p w14:paraId="48C4C576" w14:textId="77777777" w:rsidR="006C003C" w:rsidRPr="000C19DA" w:rsidRDefault="006C003C" w:rsidP="006C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9.1.1. Заклади дошкільної освіти</w:t>
            </w:r>
          </w:p>
        </w:tc>
      </w:tr>
      <w:tr w:rsidR="006C003C" w:rsidRPr="00123F3F" w14:paraId="2EA139CC" w14:textId="77777777" w:rsidTr="006E494B">
        <w:trPr>
          <w:gridAfter w:val="2"/>
          <w:wAfter w:w="135" w:type="dxa"/>
          <w:trHeight w:val="620"/>
        </w:trPr>
        <w:tc>
          <w:tcPr>
            <w:tcW w:w="722" w:type="dxa"/>
            <w:shd w:val="clear" w:color="auto" w:fill="auto"/>
            <w:hideMark/>
          </w:tcPr>
          <w:p w14:paraId="61C09684" w14:textId="77777777" w:rsidR="006C003C" w:rsidRPr="00123F3F" w:rsidRDefault="006C003C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345B3D8A" w14:textId="77777777" w:rsidR="006C003C" w:rsidRPr="00123F3F" w:rsidRDefault="006C003C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дошкільної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2B54AD14" w14:textId="77777777"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6A8098DA" w14:textId="77777777" w:rsidR="006C003C" w:rsidRPr="00123F3F" w:rsidRDefault="00A73E9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uk-UA"/>
              </w:rPr>
              <w:t>2</w:t>
            </w:r>
            <w:r w:rsidR="00560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158,4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6274D310" w14:textId="77777777" w:rsidR="006C003C" w:rsidRPr="00123F3F" w:rsidRDefault="00A73E9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</w:t>
            </w:r>
            <w:r w:rsidR="00560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158,4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36D1EDEC" w14:textId="77777777" w:rsidR="006C003C" w:rsidRPr="00123F3F" w:rsidRDefault="006C003C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C003C" w:rsidRPr="00123F3F" w14:paraId="14089889" w14:textId="77777777" w:rsidTr="006E494B">
        <w:trPr>
          <w:gridAfter w:val="2"/>
          <w:wAfter w:w="135" w:type="dxa"/>
          <w:trHeight w:val="276"/>
        </w:trPr>
        <w:tc>
          <w:tcPr>
            <w:tcW w:w="9702" w:type="dxa"/>
            <w:gridSpan w:val="13"/>
            <w:shd w:val="clear" w:color="auto" w:fill="auto"/>
            <w:hideMark/>
          </w:tcPr>
          <w:p w14:paraId="7A331063" w14:textId="77777777" w:rsidR="006C003C" w:rsidRPr="000C19DA" w:rsidRDefault="006C003C" w:rsidP="006C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9.1.2 Заклади загальної середньої освіти</w:t>
            </w:r>
          </w:p>
        </w:tc>
      </w:tr>
      <w:tr w:rsidR="006C003C" w:rsidRPr="00123F3F" w14:paraId="405CE415" w14:textId="77777777" w:rsidTr="006E494B">
        <w:trPr>
          <w:gridAfter w:val="2"/>
          <w:wAfter w:w="135" w:type="dxa"/>
          <w:trHeight w:val="544"/>
        </w:trPr>
        <w:tc>
          <w:tcPr>
            <w:tcW w:w="722" w:type="dxa"/>
            <w:shd w:val="clear" w:color="auto" w:fill="auto"/>
            <w:hideMark/>
          </w:tcPr>
          <w:p w14:paraId="28D068E8" w14:textId="77777777" w:rsidR="006C003C" w:rsidRPr="00123F3F" w:rsidRDefault="006C003C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5E555B67" w14:textId="77777777" w:rsidR="006C003C" w:rsidRPr="00123F3F" w:rsidRDefault="006C003C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загальної середньої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0BA0776E" w14:textId="77777777" w:rsidR="006C003C" w:rsidRPr="00123F3F" w:rsidRDefault="00BB2E8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261277DA" w14:textId="77777777" w:rsidR="006C003C" w:rsidRPr="00123F3F" w:rsidRDefault="00A73E9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uk-UA"/>
              </w:rPr>
              <w:t>4</w:t>
            </w:r>
            <w:r w:rsidR="00560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252,7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2D8CA536" w14:textId="77777777" w:rsidR="006C003C" w:rsidRPr="00123F3F" w:rsidRDefault="00A73E9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4</w:t>
            </w:r>
            <w:r w:rsidR="00560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252,7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07AAD93E" w14:textId="77777777"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C19DA" w:rsidRPr="00123F3F" w14:paraId="0EE6E8C5" w14:textId="77777777" w:rsidTr="006E494B">
        <w:trPr>
          <w:gridAfter w:val="2"/>
          <w:wAfter w:w="135" w:type="dxa"/>
          <w:trHeight w:val="544"/>
        </w:trPr>
        <w:tc>
          <w:tcPr>
            <w:tcW w:w="722" w:type="dxa"/>
            <w:shd w:val="clear" w:color="auto" w:fill="auto"/>
            <w:hideMark/>
          </w:tcPr>
          <w:p w14:paraId="46A6DB2F" w14:textId="77777777" w:rsidR="000C19DA" w:rsidRDefault="007F6F9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0A3386F3" w14:textId="77777777" w:rsidR="000C19DA" w:rsidRPr="00123F3F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«Нової української школи</w:t>
            </w: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928" w:type="dxa"/>
            <w:shd w:val="clear" w:color="auto" w:fill="auto"/>
            <w:hideMark/>
          </w:tcPr>
          <w:p w14:paraId="75CCC8D4" w14:textId="77777777" w:rsidR="000C19DA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4C4161D4" w14:textId="77777777" w:rsidR="000C19DA" w:rsidRDefault="0006512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1217,0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0352E2C1" w14:textId="77777777" w:rsidR="000C19DA" w:rsidRPr="00815C5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1217,0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1DD1A656" w14:textId="77777777" w:rsidR="000C19DA" w:rsidRPr="00123F3F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7F6F9A" w:rsidRPr="00123F3F" w14:paraId="16A6A1C5" w14:textId="77777777" w:rsidTr="006E494B">
        <w:trPr>
          <w:gridAfter w:val="2"/>
          <w:wAfter w:w="135" w:type="dxa"/>
          <w:trHeight w:val="544"/>
        </w:trPr>
        <w:tc>
          <w:tcPr>
            <w:tcW w:w="722" w:type="dxa"/>
            <w:shd w:val="clear" w:color="auto" w:fill="auto"/>
            <w:hideMark/>
          </w:tcPr>
          <w:p w14:paraId="4B7C8889" w14:textId="77777777" w:rsidR="007F6F9A" w:rsidRDefault="007F6F9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038EC7BD" w14:textId="77777777" w:rsidR="007F6F9A" w:rsidRPr="00123F3F" w:rsidRDefault="007F6F9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Придбання для облаштування найпростіших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укриттів</w:t>
            </w:r>
            <w:proofErr w:type="spellEnd"/>
          </w:p>
        </w:tc>
        <w:tc>
          <w:tcPr>
            <w:tcW w:w="928" w:type="dxa"/>
            <w:shd w:val="clear" w:color="auto" w:fill="auto"/>
            <w:hideMark/>
          </w:tcPr>
          <w:p w14:paraId="17915A94" w14:textId="77777777" w:rsidR="007F6F9A" w:rsidRDefault="007F6F9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3E4CAD18" w14:textId="77777777" w:rsidR="007F6F9A" w:rsidRDefault="007F6F9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390,794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1E993695" w14:textId="77777777" w:rsidR="007F6F9A" w:rsidRDefault="007F6F9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76CFA2D4" w14:textId="77777777" w:rsidR="007F6F9A" w:rsidRPr="00123F3F" w:rsidRDefault="007F6F9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390,794</w:t>
            </w:r>
          </w:p>
        </w:tc>
      </w:tr>
      <w:tr w:rsidR="000C19DA" w:rsidRPr="00123F3F" w14:paraId="2A58D7FF" w14:textId="77777777" w:rsidTr="006E494B">
        <w:trPr>
          <w:gridAfter w:val="2"/>
          <w:wAfter w:w="135" w:type="dxa"/>
          <w:trHeight w:val="341"/>
        </w:trPr>
        <w:tc>
          <w:tcPr>
            <w:tcW w:w="9702" w:type="dxa"/>
            <w:gridSpan w:val="13"/>
            <w:shd w:val="clear" w:color="auto" w:fill="auto"/>
            <w:hideMark/>
          </w:tcPr>
          <w:p w14:paraId="1198B4B2" w14:textId="77777777" w:rsidR="000C19DA" w:rsidRPr="000C19DA" w:rsidRDefault="000C19DA" w:rsidP="000C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9.1.3 Заклади позашкільної освіти</w:t>
            </w:r>
          </w:p>
        </w:tc>
      </w:tr>
      <w:tr w:rsidR="000C19DA" w:rsidRPr="00123F3F" w14:paraId="40F960FB" w14:textId="77777777" w:rsidTr="006E494B">
        <w:trPr>
          <w:gridAfter w:val="2"/>
          <w:wAfter w:w="135" w:type="dxa"/>
          <w:trHeight w:val="544"/>
        </w:trPr>
        <w:tc>
          <w:tcPr>
            <w:tcW w:w="722" w:type="dxa"/>
            <w:shd w:val="clear" w:color="auto" w:fill="auto"/>
            <w:hideMark/>
          </w:tcPr>
          <w:p w14:paraId="2D63287B" w14:textId="77777777" w:rsidR="000C19DA" w:rsidRPr="00123F3F" w:rsidRDefault="00B9190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5014BE2A" w14:textId="77777777" w:rsidR="000C19DA" w:rsidRPr="00123F3F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позашкільної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46D03609" w14:textId="77777777" w:rsidR="000C19DA" w:rsidRPr="00123F3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3CB5DCDF" w14:textId="77777777" w:rsidR="000C19DA" w:rsidRDefault="00CC4EB6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280</w:t>
            </w:r>
            <w:r w:rsidR="000C1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27E73C8B" w14:textId="77777777" w:rsidR="000C19DA" w:rsidRDefault="00CC4EB6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280</w:t>
            </w:r>
            <w:r w:rsidR="000C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6D0A58B1" w14:textId="77777777" w:rsidR="000C19DA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C19DA" w:rsidRPr="00123F3F" w14:paraId="3B01041C" w14:textId="77777777" w:rsidTr="006E494B">
        <w:trPr>
          <w:gridAfter w:val="2"/>
          <w:wAfter w:w="135" w:type="dxa"/>
          <w:trHeight w:val="300"/>
        </w:trPr>
        <w:tc>
          <w:tcPr>
            <w:tcW w:w="9702" w:type="dxa"/>
            <w:gridSpan w:val="13"/>
            <w:shd w:val="clear" w:color="auto" w:fill="auto"/>
            <w:hideMark/>
          </w:tcPr>
          <w:p w14:paraId="3A0A5F91" w14:textId="77777777" w:rsidR="000C19DA" w:rsidRPr="000C19DA" w:rsidRDefault="000C19DA" w:rsidP="000C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9.1.4 Навчально-виховне об</w:t>
            </w: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uk-UA"/>
              </w:rPr>
              <w:t>’</w:t>
            </w:r>
            <w:proofErr w:type="spellStart"/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uk-UA"/>
              </w:rPr>
              <w:t>єднання</w:t>
            </w:r>
            <w:proofErr w:type="spellEnd"/>
          </w:p>
        </w:tc>
      </w:tr>
      <w:tr w:rsidR="000C19DA" w:rsidRPr="00123F3F" w14:paraId="7C6CE426" w14:textId="77777777" w:rsidTr="006E494B">
        <w:trPr>
          <w:gridAfter w:val="2"/>
          <w:wAfter w:w="135" w:type="dxa"/>
          <w:trHeight w:val="546"/>
        </w:trPr>
        <w:tc>
          <w:tcPr>
            <w:tcW w:w="722" w:type="dxa"/>
            <w:shd w:val="clear" w:color="auto" w:fill="auto"/>
            <w:hideMark/>
          </w:tcPr>
          <w:p w14:paraId="3107761F" w14:textId="77777777" w:rsidR="000C19DA" w:rsidRPr="00123F3F" w:rsidRDefault="00B9190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064B55D6" w14:textId="77777777" w:rsidR="000C19DA" w:rsidRPr="005601E0" w:rsidRDefault="000C19DA" w:rsidP="00560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Придбання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навчально-виховного об</w:t>
            </w:r>
            <w:r w:rsidRPr="00560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єднання</w:t>
            </w:r>
          </w:p>
        </w:tc>
        <w:tc>
          <w:tcPr>
            <w:tcW w:w="928" w:type="dxa"/>
            <w:shd w:val="clear" w:color="auto" w:fill="auto"/>
            <w:hideMark/>
          </w:tcPr>
          <w:p w14:paraId="1328ACAA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1A74B8E5" w14:textId="77777777" w:rsidR="000C19DA" w:rsidRPr="00123F3F" w:rsidRDefault="000C19DA" w:rsidP="0081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0AE5F971" w14:textId="77777777" w:rsidR="000C19DA" w:rsidRPr="00815C5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339F2C22" w14:textId="77777777" w:rsidR="000C19DA" w:rsidRPr="00123F3F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C19DA" w:rsidRPr="00123F3F" w14:paraId="65E950FF" w14:textId="77777777" w:rsidTr="006E494B">
        <w:trPr>
          <w:gridAfter w:val="2"/>
          <w:wAfter w:w="135" w:type="dxa"/>
          <w:trHeight w:val="396"/>
        </w:trPr>
        <w:tc>
          <w:tcPr>
            <w:tcW w:w="9702" w:type="dxa"/>
            <w:gridSpan w:val="13"/>
            <w:shd w:val="clear" w:color="auto" w:fill="auto"/>
            <w:hideMark/>
          </w:tcPr>
          <w:p w14:paraId="787970CD" w14:textId="77777777" w:rsidR="000C19DA" w:rsidRPr="000C19DA" w:rsidRDefault="000C19DA" w:rsidP="000C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9.1.5 Дитячо-юнацька спортивна школа</w:t>
            </w:r>
          </w:p>
        </w:tc>
      </w:tr>
      <w:tr w:rsidR="000C19DA" w:rsidRPr="00123F3F" w14:paraId="1C9E730E" w14:textId="77777777" w:rsidTr="006E494B">
        <w:trPr>
          <w:gridAfter w:val="2"/>
          <w:wAfter w:w="135" w:type="dxa"/>
          <w:trHeight w:val="546"/>
        </w:trPr>
        <w:tc>
          <w:tcPr>
            <w:tcW w:w="722" w:type="dxa"/>
            <w:shd w:val="clear" w:color="auto" w:fill="auto"/>
            <w:hideMark/>
          </w:tcPr>
          <w:p w14:paraId="42D52F76" w14:textId="77777777" w:rsidR="000C19DA" w:rsidRDefault="00B9190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078AA021" w14:textId="77777777" w:rsidR="000C19DA" w:rsidRPr="00123F3F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дитячо-юнацької школи</w:t>
            </w:r>
          </w:p>
        </w:tc>
        <w:tc>
          <w:tcPr>
            <w:tcW w:w="928" w:type="dxa"/>
            <w:shd w:val="clear" w:color="auto" w:fill="auto"/>
            <w:hideMark/>
          </w:tcPr>
          <w:p w14:paraId="6C2DD8CB" w14:textId="77777777" w:rsidR="000C19DA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35E2D68A" w14:textId="77777777" w:rsidR="000C19DA" w:rsidRDefault="000C19DA" w:rsidP="0081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5A4D2A19" w14:textId="77777777" w:rsidR="000C19DA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40,0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5D54E33D" w14:textId="77777777" w:rsidR="000C19DA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C19DA" w:rsidRPr="00123F3F" w14:paraId="6278A8B7" w14:textId="77777777" w:rsidTr="006E494B">
        <w:trPr>
          <w:gridAfter w:val="2"/>
          <w:wAfter w:w="135" w:type="dxa"/>
          <w:trHeight w:val="342"/>
        </w:trPr>
        <w:tc>
          <w:tcPr>
            <w:tcW w:w="9702" w:type="dxa"/>
            <w:gridSpan w:val="13"/>
            <w:shd w:val="clear" w:color="auto" w:fill="auto"/>
            <w:hideMark/>
          </w:tcPr>
          <w:p w14:paraId="05B0960A" w14:textId="77777777" w:rsidR="000C19DA" w:rsidRDefault="000C19DA" w:rsidP="000C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9.1.6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Інклюзивно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-ресурсний центр</w:t>
            </w:r>
          </w:p>
        </w:tc>
      </w:tr>
      <w:tr w:rsidR="000C19DA" w:rsidRPr="00123F3F" w14:paraId="5FA87121" w14:textId="77777777" w:rsidTr="006E494B">
        <w:trPr>
          <w:gridAfter w:val="2"/>
          <w:wAfter w:w="135" w:type="dxa"/>
          <w:trHeight w:val="546"/>
        </w:trPr>
        <w:tc>
          <w:tcPr>
            <w:tcW w:w="722" w:type="dxa"/>
            <w:shd w:val="clear" w:color="auto" w:fill="auto"/>
            <w:hideMark/>
          </w:tcPr>
          <w:p w14:paraId="49ED5F54" w14:textId="77777777" w:rsidR="000C19DA" w:rsidRDefault="00B9190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326EF41B" w14:textId="77777777" w:rsidR="000C19DA" w:rsidRPr="00123F3F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обладнання для інклюзивної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65977A6F" w14:textId="77777777" w:rsidR="000C19DA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7F40F13A" w14:textId="77777777" w:rsidR="000C19DA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79733667" w14:textId="77777777" w:rsidR="000C19DA" w:rsidRPr="00123F3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53FB02D4" w14:textId="77777777" w:rsidR="000C19DA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C19DA" w:rsidRPr="00123F3F" w14:paraId="5E1F0465" w14:textId="77777777" w:rsidTr="006E494B">
        <w:trPr>
          <w:gridAfter w:val="2"/>
          <w:wAfter w:w="135" w:type="dxa"/>
          <w:trHeight w:val="330"/>
        </w:trPr>
        <w:tc>
          <w:tcPr>
            <w:tcW w:w="9702" w:type="dxa"/>
            <w:gridSpan w:val="13"/>
            <w:shd w:val="clear" w:color="auto" w:fill="auto"/>
            <w:hideMark/>
          </w:tcPr>
          <w:p w14:paraId="5C08F154" w14:textId="77777777" w:rsidR="000C19DA" w:rsidRPr="00123F3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9.2. Поточний ремонт приміщень закладів освіти</w:t>
            </w:r>
          </w:p>
        </w:tc>
      </w:tr>
      <w:tr w:rsidR="000C19DA" w:rsidRPr="00123F3F" w14:paraId="68F58A0B" w14:textId="77777777" w:rsidTr="006E494B">
        <w:trPr>
          <w:gridAfter w:val="2"/>
          <w:wAfter w:w="135" w:type="dxa"/>
          <w:trHeight w:val="330"/>
        </w:trPr>
        <w:tc>
          <w:tcPr>
            <w:tcW w:w="9702" w:type="dxa"/>
            <w:gridSpan w:val="13"/>
            <w:shd w:val="clear" w:color="auto" w:fill="auto"/>
            <w:hideMark/>
          </w:tcPr>
          <w:p w14:paraId="66F89192" w14:textId="77777777" w:rsidR="000C19DA" w:rsidRPr="00123F3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9.2.1. Заклади дошкільної освіти</w:t>
            </w:r>
          </w:p>
        </w:tc>
      </w:tr>
      <w:tr w:rsidR="000C19DA" w:rsidRPr="00123F3F" w14:paraId="5E8C26DF" w14:textId="77777777" w:rsidTr="006E494B">
        <w:trPr>
          <w:gridAfter w:val="2"/>
          <w:wAfter w:w="135" w:type="dxa"/>
          <w:trHeight w:val="549"/>
        </w:trPr>
        <w:tc>
          <w:tcPr>
            <w:tcW w:w="722" w:type="dxa"/>
            <w:shd w:val="clear" w:color="auto" w:fill="auto"/>
            <w:hideMark/>
          </w:tcPr>
          <w:p w14:paraId="2EBDB970" w14:textId="77777777" w:rsidR="000C19DA" w:rsidRPr="00123F3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3F7FD7AD" w14:textId="77777777" w:rsidR="000C19DA" w:rsidRPr="00123F3F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закладів дошкільної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2681E775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609944A6" w14:textId="77777777" w:rsidR="000C19DA" w:rsidRPr="00123F3F" w:rsidRDefault="00CC4EB6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1155</w:t>
            </w:r>
            <w:r w:rsidR="000C1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72EB89A4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510C43A6" w14:textId="77777777" w:rsidR="000C19DA" w:rsidRPr="00123F3F" w:rsidRDefault="00CC4EB6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1155</w:t>
            </w:r>
            <w:r w:rsidR="000C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0C19DA" w:rsidRPr="00123F3F" w14:paraId="69D54837" w14:textId="77777777" w:rsidTr="006E494B">
        <w:trPr>
          <w:gridAfter w:val="2"/>
          <w:wAfter w:w="135" w:type="dxa"/>
          <w:trHeight w:val="330"/>
        </w:trPr>
        <w:tc>
          <w:tcPr>
            <w:tcW w:w="9702" w:type="dxa"/>
            <w:gridSpan w:val="13"/>
            <w:shd w:val="clear" w:color="auto" w:fill="auto"/>
            <w:hideMark/>
          </w:tcPr>
          <w:p w14:paraId="41BC249C" w14:textId="77777777" w:rsidR="000C19DA" w:rsidRPr="00123F3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9.2.2. Заклади загальної середньої освіти</w:t>
            </w:r>
          </w:p>
        </w:tc>
      </w:tr>
      <w:tr w:rsidR="000C19DA" w:rsidRPr="00123F3F" w14:paraId="77054D9C" w14:textId="77777777" w:rsidTr="006E494B">
        <w:trPr>
          <w:gridAfter w:val="2"/>
          <w:wAfter w:w="135" w:type="dxa"/>
          <w:trHeight w:val="620"/>
        </w:trPr>
        <w:tc>
          <w:tcPr>
            <w:tcW w:w="722" w:type="dxa"/>
            <w:shd w:val="clear" w:color="auto" w:fill="auto"/>
            <w:hideMark/>
          </w:tcPr>
          <w:p w14:paraId="36405420" w14:textId="77777777" w:rsidR="000C19DA" w:rsidRPr="00123F3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5CE829EA" w14:textId="77777777" w:rsidR="000C19DA" w:rsidRPr="00123F3F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закладів загальної середньої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519CCB20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072971A8" w14:textId="77777777" w:rsidR="000C19DA" w:rsidRPr="00123F3F" w:rsidRDefault="00F8016B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</w:t>
            </w:r>
            <w:r w:rsidR="00891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30,4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5BF9E424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1CB21611" w14:textId="77777777" w:rsidR="000C19DA" w:rsidRPr="00123F3F" w:rsidRDefault="00F8016B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  <w:r w:rsidR="00891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30,4</w:t>
            </w:r>
          </w:p>
        </w:tc>
      </w:tr>
      <w:tr w:rsidR="000C19DA" w:rsidRPr="00123F3F" w14:paraId="2AA55AC8" w14:textId="77777777" w:rsidTr="006E494B">
        <w:trPr>
          <w:gridAfter w:val="2"/>
          <w:wAfter w:w="135" w:type="dxa"/>
          <w:trHeight w:val="338"/>
        </w:trPr>
        <w:tc>
          <w:tcPr>
            <w:tcW w:w="9702" w:type="dxa"/>
            <w:gridSpan w:val="13"/>
            <w:shd w:val="clear" w:color="auto" w:fill="auto"/>
            <w:hideMark/>
          </w:tcPr>
          <w:p w14:paraId="217F45CC" w14:textId="77777777" w:rsidR="000C19DA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9.2.3. Заклади позашкільної освіти</w:t>
            </w:r>
          </w:p>
        </w:tc>
      </w:tr>
      <w:tr w:rsidR="000C19DA" w:rsidRPr="00123F3F" w14:paraId="19EA3DEA" w14:textId="77777777" w:rsidTr="006E494B">
        <w:trPr>
          <w:gridAfter w:val="2"/>
          <w:wAfter w:w="135" w:type="dxa"/>
          <w:trHeight w:val="620"/>
        </w:trPr>
        <w:tc>
          <w:tcPr>
            <w:tcW w:w="722" w:type="dxa"/>
            <w:tcBorders>
              <w:bottom w:val="nil"/>
            </w:tcBorders>
            <w:shd w:val="clear" w:color="auto" w:fill="auto"/>
            <w:hideMark/>
          </w:tcPr>
          <w:p w14:paraId="249882EC" w14:textId="77777777" w:rsidR="000C19DA" w:rsidRPr="00123F3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09E37087" w14:textId="77777777" w:rsidR="000C19DA" w:rsidRDefault="000C19DA" w:rsidP="00BB2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Поточний ремонт приміщень закладів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позашкільної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освіти</w:t>
            </w:r>
          </w:p>
          <w:p w14:paraId="7560A7E2" w14:textId="77777777" w:rsidR="00C44E80" w:rsidRDefault="00C44E80" w:rsidP="00BB2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181575D3" w14:textId="77777777" w:rsidR="006E494B" w:rsidRPr="00123F3F" w:rsidRDefault="006E494B" w:rsidP="00BB2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28" w:type="dxa"/>
            <w:tcBorders>
              <w:bottom w:val="nil"/>
            </w:tcBorders>
            <w:shd w:val="clear" w:color="auto" w:fill="auto"/>
            <w:hideMark/>
          </w:tcPr>
          <w:p w14:paraId="0A55E8B6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1CCD456B" w14:textId="77777777" w:rsidR="000C19DA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484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09ECCF4C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5CD95DA4" w14:textId="77777777" w:rsidR="000C19DA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</w:t>
            </w:r>
          </w:p>
        </w:tc>
      </w:tr>
      <w:tr w:rsidR="00C44E80" w:rsidRPr="00123F3F" w14:paraId="5D3CA2F3" w14:textId="77777777" w:rsidTr="006E494B">
        <w:trPr>
          <w:gridAfter w:val="2"/>
          <w:wAfter w:w="135" w:type="dxa"/>
          <w:trHeight w:val="305"/>
        </w:trPr>
        <w:tc>
          <w:tcPr>
            <w:tcW w:w="970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FB77A5" w14:textId="77777777" w:rsidR="00271CEB" w:rsidRDefault="00271CEB" w:rsidP="00C44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4A55EB9C" w14:textId="3E1C7D30" w:rsidR="00C44E80" w:rsidRDefault="00C44E80" w:rsidP="00C44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C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Продовження додатка</w:t>
            </w:r>
          </w:p>
        </w:tc>
      </w:tr>
      <w:tr w:rsidR="00C44E80" w:rsidRPr="00123F3F" w14:paraId="682025D4" w14:textId="77777777" w:rsidTr="006E494B">
        <w:trPr>
          <w:gridAfter w:val="2"/>
          <w:wAfter w:w="135" w:type="dxa"/>
          <w:trHeight w:val="268"/>
        </w:trPr>
        <w:tc>
          <w:tcPr>
            <w:tcW w:w="72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A4437F7" w14:textId="77777777" w:rsidR="00C44E80" w:rsidRPr="00AE63D3" w:rsidRDefault="00C44E8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2623E9F4" w14:textId="77777777" w:rsidR="00C44E80" w:rsidRPr="00AE63D3" w:rsidRDefault="00C44E8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2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AD30CC8" w14:textId="77777777" w:rsidR="00C44E80" w:rsidRPr="00AE63D3" w:rsidRDefault="00C44E8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1D9E3803" w14:textId="77777777" w:rsidR="00C44E80" w:rsidRPr="00AE63D3" w:rsidRDefault="00C44E8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59D79F62" w14:textId="77777777" w:rsidR="00C44E80" w:rsidRPr="00AE63D3" w:rsidRDefault="00C44E8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400A59B4" w14:textId="77777777" w:rsidR="00C44E80" w:rsidRPr="00AE63D3" w:rsidRDefault="00C44E8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C44E80" w:rsidRPr="00123F3F" w14:paraId="36FF75B3" w14:textId="77777777" w:rsidTr="006E494B">
        <w:trPr>
          <w:gridAfter w:val="2"/>
          <w:wAfter w:w="135" w:type="dxa"/>
          <w:trHeight w:val="330"/>
        </w:trPr>
        <w:tc>
          <w:tcPr>
            <w:tcW w:w="9702" w:type="dxa"/>
            <w:gridSpan w:val="13"/>
            <w:shd w:val="clear" w:color="auto" w:fill="auto"/>
            <w:hideMark/>
          </w:tcPr>
          <w:p w14:paraId="3458353F" w14:textId="77777777" w:rsidR="00C44E80" w:rsidRPr="00123F3F" w:rsidRDefault="00C44E8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9.2.4. Навчально-виховне об’єднання</w:t>
            </w:r>
          </w:p>
        </w:tc>
      </w:tr>
      <w:tr w:rsidR="00C44E80" w:rsidRPr="00123F3F" w14:paraId="27F2713E" w14:textId="77777777" w:rsidTr="006E494B">
        <w:trPr>
          <w:gridAfter w:val="2"/>
          <w:wAfter w:w="135" w:type="dxa"/>
          <w:trHeight w:val="619"/>
        </w:trPr>
        <w:tc>
          <w:tcPr>
            <w:tcW w:w="722" w:type="dxa"/>
            <w:shd w:val="clear" w:color="auto" w:fill="auto"/>
            <w:hideMark/>
          </w:tcPr>
          <w:p w14:paraId="01531645" w14:textId="77777777" w:rsidR="00C44E80" w:rsidRPr="00123F3F" w:rsidRDefault="00C44E8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6B89F80E" w14:textId="77777777" w:rsidR="00C44E80" w:rsidRPr="00123F3F" w:rsidRDefault="00C44E80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навчально-виховного об’єднання</w:t>
            </w:r>
            <w:r w:rsidR="006E4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                                                                                             </w:t>
            </w:r>
          </w:p>
        </w:tc>
        <w:tc>
          <w:tcPr>
            <w:tcW w:w="928" w:type="dxa"/>
            <w:shd w:val="clear" w:color="auto" w:fill="auto"/>
            <w:hideMark/>
          </w:tcPr>
          <w:p w14:paraId="26FE2A9F" w14:textId="77777777" w:rsidR="00C44E80" w:rsidRPr="00123F3F" w:rsidRDefault="00C44E80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7FB5EC9A" w14:textId="77777777" w:rsidR="00C44E80" w:rsidRPr="00123F3F" w:rsidRDefault="00C44E80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239,476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0142BDCB" w14:textId="77777777" w:rsidR="00C44E80" w:rsidRPr="00123F3F" w:rsidRDefault="00C44E80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7877D34F" w14:textId="77777777" w:rsidR="00C44E80" w:rsidRPr="00123F3F" w:rsidRDefault="00C44E80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239,476</w:t>
            </w:r>
          </w:p>
        </w:tc>
      </w:tr>
      <w:tr w:rsidR="00D57914" w:rsidRPr="00AE63D3" w14:paraId="61C4B6CE" w14:textId="77777777" w:rsidTr="006E494B">
        <w:trPr>
          <w:gridAfter w:val="1"/>
          <w:wAfter w:w="32" w:type="dxa"/>
          <w:trHeight w:val="48"/>
        </w:trPr>
        <w:tc>
          <w:tcPr>
            <w:tcW w:w="9805" w:type="dxa"/>
            <w:gridSpan w:val="14"/>
            <w:tcBorders>
              <w:top w:val="single" w:sz="4" w:space="0" w:color="auto"/>
            </w:tcBorders>
            <w:shd w:val="clear" w:color="auto" w:fill="auto"/>
            <w:hideMark/>
          </w:tcPr>
          <w:p w14:paraId="1AEF19FD" w14:textId="77777777" w:rsidR="00D57914" w:rsidRPr="00AE63D3" w:rsidRDefault="00D57914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9.2.5. Дитячо-юнацька спортивна школа</w:t>
            </w:r>
          </w:p>
        </w:tc>
      </w:tr>
      <w:tr w:rsidR="00D57914" w:rsidRPr="00AE63D3" w14:paraId="001672D6" w14:textId="77777777" w:rsidTr="006E494B">
        <w:trPr>
          <w:gridAfter w:val="1"/>
          <w:wAfter w:w="32" w:type="dxa"/>
          <w:trHeight w:val="48"/>
        </w:trPr>
        <w:tc>
          <w:tcPr>
            <w:tcW w:w="825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52A5EA01" w14:textId="77777777" w:rsidR="00D57914" w:rsidRDefault="00D57914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  <w:p w14:paraId="420F1B27" w14:textId="77777777" w:rsidR="00D57914" w:rsidRPr="00AE63D3" w:rsidRDefault="00D57914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2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58918B7F" w14:textId="77777777" w:rsidR="00D57914" w:rsidRPr="00AE63D3" w:rsidRDefault="00D57914" w:rsidP="00D57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дитячо-юнацької спортивної школи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62A1694A" w14:textId="77777777" w:rsidR="00D57914" w:rsidRPr="00AE63D3" w:rsidRDefault="006E494B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              </w:t>
            </w:r>
            <w:r w:rsidR="00D579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                                                                                                               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65513A23" w14:textId="77777777" w:rsidR="00D57914" w:rsidRPr="00D57914" w:rsidRDefault="00D57914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579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400,0</w:t>
            </w:r>
          </w:p>
        </w:tc>
        <w:tc>
          <w:tcPr>
            <w:tcW w:w="1484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78302D06" w14:textId="77777777" w:rsidR="00D57914" w:rsidRPr="00AE63D3" w:rsidRDefault="00D57914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6B3C36FD" w14:textId="77777777" w:rsidR="00D57914" w:rsidRPr="00AE63D3" w:rsidRDefault="00D57914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400,0</w:t>
            </w:r>
          </w:p>
        </w:tc>
      </w:tr>
      <w:tr w:rsidR="001425DD" w:rsidRPr="009C1709" w14:paraId="528B3B91" w14:textId="77777777" w:rsidTr="006E494B">
        <w:trPr>
          <w:gridAfter w:val="1"/>
          <w:wAfter w:w="32" w:type="dxa"/>
          <w:trHeight w:val="48"/>
        </w:trPr>
        <w:tc>
          <w:tcPr>
            <w:tcW w:w="9805" w:type="dxa"/>
            <w:gridSpan w:val="14"/>
            <w:tcBorders>
              <w:top w:val="single" w:sz="4" w:space="0" w:color="auto"/>
            </w:tcBorders>
            <w:shd w:val="clear" w:color="auto" w:fill="auto"/>
            <w:hideMark/>
          </w:tcPr>
          <w:p w14:paraId="78403702" w14:textId="77777777" w:rsidR="001425DD" w:rsidRPr="009C1709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9.4. Мережі (теплові, водопровідні, каналізаційні, електричні, вентиляційні)</w:t>
            </w:r>
          </w:p>
        </w:tc>
      </w:tr>
      <w:tr w:rsidR="001425DD" w:rsidRPr="00123F3F" w14:paraId="388B64FD" w14:textId="77777777" w:rsidTr="006E494B">
        <w:trPr>
          <w:gridAfter w:val="1"/>
          <w:wAfter w:w="32" w:type="dxa"/>
          <w:trHeight w:val="330"/>
        </w:trPr>
        <w:tc>
          <w:tcPr>
            <w:tcW w:w="9805" w:type="dxa"/>
            <w:gridSpan w:val="14"/>
            <w:shd w:val="clear" w:color="auto" w:fill="auto"/>
            <w:hideMark/>
          </w:tcPr>
          <w:p w14:paraId="42790A42" w14:textId="77777777" w:rsidR="001425DD" w:rsidRPr="00123F3F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9.4.1. Заклади дошкільної освіти</w:t>
            </w:r>
          </w:p>
        </w:tc>
      </w:tr>
      <w:tr w:rsidR="001425DD" w:rsidRPr="00123F3F" w14:paraId="0E3CDE57" w14:textId="77777777" w:rsidTr="006E494B">
        <w:trPr>
          <w:gridAfter w:val="1"/>
          <w:wAfter w:w="32" w:type="dxa"/>
          <w:trHeight w:val="550"/>
        </w:trPr>
        <w:tc>
          <w:tcPr>
            <w:tcW w:w="825" w:type="dxa"/>
            <w:gridSpan w:val="2"/>
            <w:shd w:val="clear" w:color="auto" w:fill="auto"/>
            <w:hideMark/>
          </w:tcPr>
          <w:p w14:paraId="56ADFDAC" w14:textId="77777777" w:rsidR="001425DD" w:rsidRPr="00123F3F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6BE99F6D" w14:textId="77777777" w:rsidR="001425DD" w:rsidRPr="00123F3F" w:rsidRDefault="001425D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мереж  закладів дошкільної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7C9600AB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21A4ABDD" w14:textId="77777777" w:rsidR="001425DD" w:rsidRPr="00123F3F" w:rsidRDefault="004933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815,0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5620DFC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5DBF4813" w14:textId="77777777" w:rsidR="001425DD" w:rsidRPr="00123F3F" w:rsidRDefault="004933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815,0</w:t>
            </w:r>
          </w:p>
        </w:tc>
      </w:tr>
      <w:tr w:rsidR="001425DD" w:rsidRPr="00123F3F" w14:paraId="08106CCF" w14:textId="77777777" w:rsidTr="006E494B">
        <w:trPr>
          <w:gridAfter w:val="1"/>
          <w:wAfter w:w="32" w:type="dxa"/>
          <w:trHeight w:val="330"/>
        </w:trPr>
        <w:tc>
          <w:tcPr>
            <w:tcW w:w="9805" w:type="dxa"/>
            <w:gridSpan w:val="14"/>
            <w:shd w:val="clear" w:color="auto" w:fill="auto"/>
            <w:hideMark/>
          </w:tcPr>
          <w:p w14:paraId="502A767D" w14:textId="77777777" w:rsidR="001425DD" w:rsidRPr="00123F3F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9.4.2. Заклади загальної середньої освіти</w:t>
            </w:r>
          </w:p>
        </w:tc>
      </w:tr>
      <w:tr w:rsidR="001425DD" w:rsidRPr="00123F3F" w14:paraId="2E4C6AE9" w14:textId="77777777" w:rsidTr="006E494B">
        <w:trPr>
          <w:gridAfter w:val="1"/>
          <w:wAfter w:w="32" w:type="dxa"/>
          <w:trHeight w:val="471"/>
        </w:trPr>
        <w:tc>
          <w:tcPr>
            <w:tcW w:w="825" w:type="dxa"/>
            <w:gridSpan w:val="2"/>
            <w:shd w:val="clear" w:color="auto" w:fill="auto"/>
            <w:hideMark/>
          </w:tcPr>
          <w:p w14:paraId="792AFB0A" w14:textId="77777777" w:rsidR="001425DD" w:rsidRPr="00123F3F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00EDB788" w14:textId="77777777" w:rsidR="001425DD" w:rsidRPr="00123F3F" w:rsidRDefault="001425D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мереж  закладів загальної середньої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3AA68A7D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221BAC17" w14:textId="77777777" w:rsidR="001425DD" w:rsidRPr="00123F3F" w:rsidRDefault="00891E49" w:rsidP="000F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  <w:r w:rsidR="002F0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1AA5A2A8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5F5DD8A0" w14:textId="77777777" w:rsidR="001425DD" w:rsidRPr="00123F3F" w:rsidRDefault="00891E4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  <w:r w:rsidR="002F0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00,0</w:t>
            </w:r>
          </w:p>
        </w:tc>
      </w:tr>
      <w:tr w:rsidR="002F0AAE" w:rsidRPr="00123F3F" w14:paraId="6BB361A6" w14:textId="77777777" w:rsidTr="006E494B">
        <w:trPr>
          <w:gridAfter w:val="1"/>
          <w:wAfter w:w="32" w:type="dxa"/>
          <w:trHeight w:val="347"/>
        </w:trPr>
        <w:tc>
          <w:tcPr>
            <w:tcW w:w="9805" w:type="dxa"/>
            <w:gridSpan w:val="14"/>
            <w:shd w:val="clear" w:color="auto" w:fill="auto"/>
            <w:hideMark/>
          </w:tcPr>
          <w:p w14:paraId="44AE3EFE" w14:textId="77777777" w:rsidR="002F0AAE" w:rsidRDefault="002F0A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9.4.4.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Навчально-виховне об’єднання</w:t>
            </w:r>
          </w:p>
        </w:tc>
      </w:tr>
      <w:tr w:rsidR="002F0AAE" w:rsidRPr="00123F3F" w14:paraId="745BF745" w14:textId="77777777" w:rsidTr="006E494B">
        <w:trPr>
          <w:gridAfter w:val="1"/>
          <w:wAfter w:w="32" w:type="dxa"/>
          <w:trHeight w:val="471"/>
        </w:trPr>
        <w:tc>
          <w:tcPr>
            <w:tcW w:w="825" w:type="dxa"/>
            <w:gridSpan w:val="2"/>
            <w:shd w:val="clear" w:color="auto" w:fill="auto"/>
            <w:hideMark/>
          </w:tcPr>
          <w:p w14:paraId="5BB6132A" w14:textId="77777777" w:rsidR="002F0AAE" w:rsidRPr="00123F3F" w:rsidRDefault="002F0AAE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730A27D1" w14:textId="77777777" w:rsidR="002F0AAE" w:rsidRPr="00123F3F" w:rsidRDefault="002F0AAE" w:rsidP="002F0A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Поточний ремонт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мереж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навчально-виховного об’єднання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7A67CE7" w14:textId="77777777" w:rsidR="002F0AAE" w:rsidRPr="00123F3F" w:rsidRDefault="002F0A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79128D0C" w14:textId="77777777" w:rsidR="002F0AAE" w:rsidRDefault="002F0AAE" w:rsidP="000F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220,0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57B9EB1C" w14:textId="77777777" w:rsidR="002F0AAE" w:rsidRPr="00123F3F" w:rsidRDefault="002F0A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127D84CA" w14:textId="77777777" w:rsidR="002F0AAE" w:rsidRDefault="002F0A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220,0</w:t>
            </w:r>
          </w:p>
        </w:tc>
      </w:tr>
      <w:tr w:rsidR="001425DD" w:rsidRPr="00123F3F" w14:paraId="743F707C" w14:textId="77777777" w:rsidTr="006E494B">
        <w:trPr>
          <w:gridAfter w:val="1"/>
          <w:wAfter w:w="32" w:type="dxa"/>
          <w:trHeight w:val="330"/>
        </w:trPr>
        <w:tc>
          <w:tcPr>
            <w:tcW w:w="9805" w:type="dxa"/>
            <w:gridSpan w:val="14"/>
            <w:shd w:val="clear" w:color="auto" w:fill="auto"/>
            <w:hideMark/>
          </w:tcPr>
          <w:p w14:paraId="072A139F" w14:textId="77777777" w:rsidR="001425DD" w:rsidRPr="00123F3F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9.5. Будівля закладу</w:t>
            </w:r>
          </w:p>
        </w:tc>
      </w:tr>
      <w:tr w:rsidR="001425DD" w:rsidRPr="00123F3F" w14:paraId="4CC88C7D" w14:textId="77777777" w:rsidTr="006E494B">
        <w:trPr>
          <w:gridAfter w:val="1"/>
          <w:wAfter w:w="32" w:type="dxa"/>
          <w:trHeight w:val="330"/>
        </w:trPr>
        <w:tc>
          <w:tcPr>
            <w:tcW w:w="9805" w:type="dxa"/>
            <w:gridSpan w:val="14"/>
            <w:shd w:val="clear" w:color="auto" w:fill="auto"/>
            <w:hideMark/>
          </w:tcPr>
          <w:p w14:paraId="40CB27F4" w14:textId="77777777" w:rsidR="001425DD" w:rsidRPr="00123F3F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9.5.1.  Заклади дошкільної освіти</w:t>
            </w:r>
          </w:p>
        </w:tc>
      </w:tr>
      <w:tr w:rsidR="001425DD" w:rsidRPr="00123F3F" w14:paraId="3BF2C09D" w14:textId="77777777" w:rsidTr="006E494B">
        <w:trPr>
          <w:gridAfter w:val="1"/>
          <w:wAfter w:w="32" w:type="dxa"/>
          <w:trHeight w:val="488"/>
        </w:trPr>
        <w:tc>
          <w:tcPr>
            <w:tcW w:w="825" w:type="dxa"/>
            <w:gridSpan w:val="2"/>
            <w:shd w:val="clear" w:color="auto" w:fill="auto"/>
            <w:hideMark/>
          </w:tcPr>
          <w:p w14:paraId="44C270E0" w14:textId="77777777" w:rsidR="001425DD" w:rsidRPr="00123F3F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72711691" w14:textId="77777777" w:rsidR="001425DD" w:rsidRPr="00123F3F" w:rsidRDefault="001425D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будівель закладів дошкільної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777BA6AB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5DB5E0D6" w14:textId="77777777" w:rsidR="001425DD" w:rsidRPr="00123F3F" w:rsidRDefault="004933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1354,99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257F4F2E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200D5E98" w14:textId="77777777" w:rsidR="001425DD" w:rsidRPr="00123F3F" w:rsidRDefault="004933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1354,99</w:t>
            </w:r>
          </w:p>
        </w:tc>
      </w:tr>
      <w:tr w:rsidR="001425DD" w:rsidRPr="00123F3F" w14:paraId="67F2580D" w14:textId="77777777" w:rsidTr="006E494B">
        <w:trPr>
          <w:gridAfter w:val="1"/>
          <w:wAfter w:w="32" w:type="dxa"/>
          <w:trHeight w:val="330"/>
        </w:trPr>
        <w:tc>
          <w:tcPr>
            <w:tcW w:w="9805" w:type="dxa"/>
            <w:gridSpan w:val="14"/>
            <w:shd w:val="clear" w:color="auto" w:fill="auto"/>
            <w:hideMark/>
          </w:tcPr>
          <w:p w14:paraId="6AD4273E" w14:textId="77777777" w:rsidR="001425DD" w:rsidRPr="00123F3F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9.5.2.  Заклади загальної середньої освіти</w:t>
            </w:r>
          </w:p>
        </w:tc>
      </w:tr>
      <w:tr w:rsidR="001425DD" w:rsidRPr="00123F3F" w14:paraId="38FD7E6B" w14:textId="77777777" w:rsidTr="006E494B">
        <w:trPr>
          <w:gridAfter w:val="1"/>
          <w:wAfter w:w="32" w:type="dxa"/>
          <w:trHeight w:val="557"/>
        </w:trPr>
        <w:tc>
          <w:tcPr>
            <w:tcW w:w="825" w:type="dxa"/>
            <w:gridSpan w:val="2"/>
            <w:shd w:val="clear" w:color="auto" w:fill="auto"/>
            <w:hideMark/>
          </w:tcPr>
          <w:p w14:paraId="5728E587" w14:textId="77777777" w:rsidR="001425DD" w:rsidRPr="00123F3F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56FA6114" w14:textId="77777777" w:rsidR="001425DD" w:rsidRPr="00123F3F" w:rsidRDefault="001425D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будівель закладів загальної середньої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5E6B31D4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51636BA1" w14:textId="77777777" w:rsidR="001425DD" w:rsidRPr="00123F3F" w:rsidRDefault="001A0AF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115</w:t>
            </w:r>
            <w:r w:rsidR="00493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9,6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6E24E29E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1816AD27" w14:textId="77777777" w:rsidR="001425DD" w:rsidRPr="00123F3F" w:rsidRDefault="001A0AF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115</w:t>
            </w:r>
            <w:r w:rsidR="00493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9,6</w:t>
            </w:r>
          </w:p>
        </w:tc>
      </w:tr>
      <w:tr w:rsidR="00B83F98" w:rsidRPr="00123F3F" w14:paraId="26CFADD1" w14:textId="77777777" w:rsidTr="006E494B">
        <w:trPr>
          <w:gridAfter w:val="1"/>
          <w:wAfter w:w="32" w:type="dxa"/>
          <w:trHeight w:val="268"/>
        </w:trPr>
        <w:tc>
          <w:tcPr>
            <w:tcW w:w="9805" w:type="dxa"/>
            <w:gridSpan w:val="14"/>
            <w:shd w:val="clear" w:color="auto" w:fill="auto"/>
            <w:hideMark/>
          </w:tcPr>
          <w:p w14:paraId="6FE7B31F" w14:textId="77777777" w:rsidR="00B83F98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9.5.4.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Навчально-виховне об’єднання</w:t>
            </w:r>
          </w:p>
        </w:tc>
      </w:tr>
      <w:tr w:rsidR="00B83F98" w:rsidRPr="00123F3F" w14:paraId="2BE0F4F0" w14:textId="77777777" w:rsidTr="006E494B">
        <w:trPr>
          <w:gridAfter w:val="1"/>
          <w:wAfter w:w="32" w:type="dxa"/>
          <w:trHeight w:val="557"/>
        </w:trPr>
        <w:tc>
          <w:tcPr>
            <w:tcW w:w="825" w:type="dxa"/>
            <w:gridSpan w:val="2"/>
            <w:shd w:val="clear" w:color="auto" w:fill="auto"/>
            <w:hideMark/>
          </w:tcPr>
          <w:p w14:paraId="084BE0A7" w14:textId="77777777" w:rsidR="00B83F98" w:rsidRPr="00123F3F" w:rsidRDefault="00B83F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61F62335" w14:textId="77777777" w:rsidR="00B83F98" w:rsidRPr="00123F3F" w:rsidRDefault="00B83F98" w:rsidP="00B8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Поточний ремонт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будівель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навчально-виховного об’єднання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3AB19F77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4B3F71B2" w14:textId="77777777" w:rsidR="00B83F98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90,524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5BF98EDB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0FEA558E" w14:textId="77777777" w:rsidR="00B83F98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90,524</w:t>
            </w:r>
          </w:p>
        </w:tc>
      </w:tr>
      <w:tr w:rsidR="00B83F98" w:rsidRPr="00123F3F" w14:paraId="4F1A7923" w14:textId="77777777" w:rsidTr="006E494B">
        <w:trPr>
          <w:gridAfter w:val="1"/>
          <w:wAfter w:w="32" w:type="dxa"/>
          <w:trHeight w:val="330"/>
        </w:trPr>
        <w:tc>
          <w:tcPr>
            <w:tcW w:w="9805" w:type="dxa"/>
            <w:gridSpan w:val="14"/>
            <w:shd w:val="clear" w:color="auto" w:fill="auto"/>
            <w:hideMark/>
          </w:tcPr>
          <w:p w14:paraId="7021788C" w14:textId="77777777" w:rsidR="00B83F98" w:rsidRPr="00123F3F" w:rsidRDefault="00B83F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9.7 Територія</w:t>
            </w:r>
          </w:p>
        </w:tc>
      </w:tr>
      <w:tr w:rsidR="00B83F98" w:rsidRPr="00123F3F" w14:paraId="0E0C9624" w14:textId="77777777" w:rsidTr="006E494B">
        <w:trPr>
          <w:gridAfter w:val="1"/>
          <w:wAfter w:w="32" w:type="dxa"/>
          <w:trHeight w:val="330"/>
        </w:trPr>
        <w:tc>
          <w:tcPr>
            <w:tcW w:w="9805" w:type="dxa"/>
            <w:gridSpan w:val="14"/>
            <w:shd w:val="clear" w:color="auto" w:fill="auto"/>
            <w:hideMark/>
          </w:tcPr>
          <w:p w14:paraId="45A60B4E" w14:textId="77777777" w:rsidR="00B83F98" w:rsidRPr="00123F3F" w:rsidRDefault="00B83F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9.7.1.  Заклади дошкільної освіти</w:t>
            </w:r>
          </w:p>
        </w:tc>
      </w:tr>
      <w:tr w:rsidR="00B83F98" w:rsidRPr="00123F3F" w14:paraId="64642CCB" w14:textId="77777777" w:rsidTr="006E494B">
        <w:trPr>
          <w:gridAfter w:val="1"/>
          <w:wAfter w:w="32" w:type="dxa"/>
          <w:trHeight w:val="771"/>
        </w:trPr>
        <w:tc>
          <w:tcPr>
            <w:tcW w:w="825" w:type="dxa"/>
            <w:gridSpan w:val="2"/>
            <w:shd w:val="clear" w:color="auto" w:fill="auto"/>
            <w:hideMark/>
          </w:tcPr>
          <w:p w14:paraId="13E89EA6" w14:textId="77777777" w:rsidR="00B83F98" w:rsidRPr="00123F3F" w:rsidRDefault="00B83F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5E1B094A" w14:textId="77777777" w:rsidR="00B83F98" w:rsidRPr="00123F3F" w:rsidRDefault="00B83F98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території, парканів, благоустрою закладів дошкільної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E40448F" w14:textId="77777777" w:rsidR="00B83F98" w:rsidRPr="00123F3F" w:rsidRDefault="00B83F98" w:rsidP="00F0144E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1292F247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68,768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2A65367B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07E7D85D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68,768</w:t>
            </w:r>
          </w:p>
        </w:tc>
      </w:tr>
      <w:tr w:rsidR="00B83F98" w:rsidRPr="00123F3F" w14:paraId="02E835E6" w14:textId="77777777" w:rsidTr="006E494B">
        <w:trPr>
          <w:gridAfter w:val="1"/>
          <w:wAfter w:w="32" w:type="dxa"/>
          <w:trHeight w:val="330"/>
        </w:trPr>
        <w:tc>
          <w:tcPr>
            <w:tcW w:w="9805" w:type="dxa"/>
            <w:gridSpan w:val="14"/>
            <w:shd w:val="clear" w:color="auto" w:fill="auto"/>
            <w:hideMark/>
          </w:tcPr>
          <w:p w14:paraId="72174CBF" w14:textId="77777777" w:rsidR="00B83F98" w:rsidRPr="00123F3F" w:rsidRDefault="00B83F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9.8. Безпека закладів</w:t>
            </w:r>
          </w:p>
        </w:tc>
      </w:tr>
      <w:tr w:rsidR="00B83F98" w:rsidRPr="00123F3F" w14:paraId="3DEE419E" w14:textId="77777777" w:rsidTr="006E494B">
        <w:trPr>
          <w:gridAfter w:val="1"/>
          <w:wAfter w:w="32" w:type="dxa"/>
          <w:trHeight w:val="330"/>
        </w:trPr>
        <w:tc>
          <w:tcPr>
            <w:tcW w:w="9805" w:type="dxa"/>
            <w:gridSpan w:val="14"/>
            <w:shd w:val="clear" w:color="auto" w:fill="auto"/>
            <w:hideMark/>
          </w:tcPr>
          <w:p w14:paraId="21686B6F" w14:textId="77777777" w:rsidR="00B83F98" w:rsidRPr="00123F3F" w:rsidRDefault="00B83F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9.8.1. Заклади дошкільної освіти</w:t>
            </w:r>
          </w:p>
        </w:tc>
      </w:tr>
      <w:tr w:rsidR="00B83F98" w:rsidRPr="00123F3F" w14:paraId="70418DDC" w14:textId="77777777" w:rsidTr="006E494B">
        <w:trPr>
          <w:gridAfter w:val="1"/>
          <w:wAfter w:w="32" w:type="dxa"/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78580F08" w14:textId="77777777" w:rsidR="00B83F98" w:rsidRPr="00123F3F" w:rsidRDefault="00A502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65458E6E" w14:textId="77777777" w:rsidR="00B83F98" w:rsidRPr="00DC427A" w:rsidRDefault="00A50298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Pr="00A5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3875FAC9" w14:textId="77777777" w:rsidR="00B83F98" w:rsidRDefault="004933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2122CF48" w14:textId="77777777" w:rsidR="00B83F98" w:rsidRDefault="004933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162</w:t>
            </w:r>
            <w:r w:rsidR="00933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F76C3F6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1A48A729" w14:textId="77777777" w:rsidR="00B83F98" w:rsidRDefault="004933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162</w:t>
            </w:r>
            <w:r w:rsidR="00933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</w:t>
            </w:r>
          </w:p>
        </w:tc>
      </w:tr>
      <w:tr w:rsidR="00A50298" w:rsidRPr="00123F3F" w14:paraId="4AB95C52" w14:textId="77777777" w:rsidTr="006E494B">
        <w:trPr>
          <w:gridAfter w:val="1"/>
          <w:wAfter w:w="32" w:type="dxa"/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1DEC1315" w14:textId="77777777" w:rsidR="00A50298" w:rsidRDefault="00A502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04A4BE4F" w14:textId="77777777" w:rsidR="00A50298" w:rsidRDefault="00A50298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Pr="00A5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становлення системи блискавкозахисту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3F25A096" w14:textId="77777777" w:rsidR="00A50298" w:rsidRDefault="007F03F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218E63B3" w14:textId="77777777" w:rsidR="00A50298" w:rsidRDefault="00933473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6E938F42" w14:textId="77777777" w:rsidR="00A50298" w:rsidRPr="00123F3F" w:rsidRDefault="00A502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2DEBD0E3" w14:textId="77777777" w:rsidR="00A50298" w:rsidRDefault="00933473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600,0</w:t>
            </w:r>
          </w:p>
        </w:tc>
      </w:tr>
      <w:tr w:rsidR="00A50298" w:rsidRPr="00123F3F" w14:paraId="7A7E2E42" w14:textId="77777777" w:rsidTr="006E494B">
        <w:trPr>
          <w:gridAfter w:val="1"/>
          <w:wAfter w:w="32" w:type="dxa"/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4417970C" w14:textId="77777777" w:rsidR="00A50298" w:rsidRPr="00123F3F" w:rsidRDefault="00A502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580A785B" w14:textId="77777777" w:rsidR="00A50298" w:rsidRPr="00DC427A" w:rsidRDefault="00A50298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Обробка дерев</w:t>
            </w:r>
            <w:r w:rsidRPr="00DC4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конструкцій вогнезахисним розчином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24B82276" w14:textId="77777777" w:rsidR="00A50298" w:rsidRDefault="00A502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470ED5D2" w14:textId="77777777" w:rsidR="00A50298" w:rsidRDefault="00A502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1F2DA1AC" w14:textId="77777777" w:rsidR="00A50298" w:rsidRPr="00123F3F" w:rsidRDefault="00A502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34A008CB" w14:textId="77777777" w:rsidR="00A50298" w:rsidRDefault="00A502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</w:t>
            </w:r>
          </w:p>
        </w:tc>
      </w:tr>
      <w:tr w:rsidR="00A50298" w:rsidRPr="00123F3F" w14:paraId="135409F0" w14:textId="77777777" w:rsidTr="009A769D">
        <w:trPr>
          <w:gridAfter w:val="1"/>
          <w:wAfter w:w="32" w:type="dxa"/>
          <w:trHeight w:val="538"/>
        </w:trPr>
        <w:tc>
          <w:tcPr>
            <w:tcW w:w="825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55C18400" w14:textId="77777777" w:rsidR="00A50298" w:rsidRDefault="00A502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24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7BF1CEBC" w14:textId="77777777" w:rsidR="00A50298" w:rsidRDefault="00A50298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</w:t>
            </w:r>
            <w:r w:rsidRPr="00A5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блаштування пожежного резервуару з водою</w:t>
            </w:r>
          </w:p>
          <w:p w14:paraId="0695013B" w14:textId="77777777" w:rsidR="009A769D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1D5CDC86" w14:textId="77777777" w:rsidR="006A7C21" w:rsidRDefault="006A7C21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0E84BAFA" w14:textId="77777777" w:rsidR="00A50298" w:rsidRDefault="007F03F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1505C870" w14:textId="77777777" w:rsidR="00A50298" w:rsidRDefault="00933473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550,0</w:t>
            </w:r>
          </w:p>
        </w:tc>
        <w:tc>
          <w:tcPr>
            <w:tcW w:w="1484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19E72C55" w14:textId="77777777" w:rsidR="00A50298" w:rsidRPr="00123F3F" w:rsidRDefault="00A502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549C82D5" w14:textId="77777777" w:rsidR="00A50298" w:rsidRDefault="00933473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550,0</w:t>
            </w:r>
          </w:p>
        </w:tc>
      </w:tr>
      <w:tr w:rsidR="009A769D" w:rsidRPr="00123F3F" w14:paraId="22516E36" w14:textId="77777777" w:rsidTr="006A7C21">
        <w:trPr>
          <w:gridAfter w:val="1"/>
          <w:wAfter w:w="32" w:type="dxa"/>
          <w:trHeight w:val="315"/>
        </w:trPr>
        <w:tc>
          <w:tcPr>
            <w:tcW w:w="980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74E0B4" w14:textId="77777777" w:rsidR="00271CEB" w:rsidRDefault="00271CEB" w:rsidP="009A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1A0DE686" w14:textId="7B29F3A4" w:rsidR="009A769D" w:rsidRDefault="009A769D" w:rsidP="009A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C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Продовження додатка</w:t>
            </w:r>
          </w:p>
        </w:tc>
      </w:tr>
      <w:tr w:rsidR="009A769D" w:rsidRPr="00123F3F" w14:paraId="5EDA6B00" w14:textId="77777777" w:rsidTr="009A769D">
        <w:trPr>
          <w:gridAfter w:val="1"/>
          <w:wAfter w:w="32" w:type="dxa"/>
          <w:trHeight w:val="341"/>
        </w:trPr>
        <w:tc>
          <w:tcPr>
            <w:tcW w:w="82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8FDC4B1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</w:t>
            </w:r>
          </w:p>
        </w:tc>
        <w:tc>
          <w:tcPr>
            <w:tcW w:w="372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2A6F812F" w14:textId="77777777" w:rsidR="009A769D" w:rsidRPr="0049554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95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2BBBB79" w14:textId="77777777" w:rsidR="009A769D" w:rsidRPr="0049554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4955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713CACD" w14:textId="77777777" w:rsidR="009A769D" w:rsidRPr="0049554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4955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D57FD00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391E3BC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9A769D" w:rsidRPr="00123F3F" w14:paraId="5015EE75" w14:textId="77777777" w:rsidTr="006E494B">
        <w:trPr>
          <w:gridAfter w:val="1"/>
          <w:wAfter w:w="32" w:type="dxa"/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7C47D8AE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6B508AD0" w14:textId="77777777" w:rsidR="009A769D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0BEA344B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32E4D5EC" w14:textId="77777777" w:rsidR="009A769D" w:rsidRDefault="00CC4EB6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1105</w:t>
            </w:r>
            <w:r w:rsidR="009A7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0FEF8CD0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73F9C560" w14:textId="77777777" w:rsidR="009A769D" w:rsidRDefault="00CC4EB6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1105</w:t>
            </w:r>
            <w:r w:rsidR="009A7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9A769D" w:rsidRPr="00123F3F" w14:paraId="1C8EEEC8" w14:textId="77777777" w:rsidTr="006E494B">
        <w:trPr>
          <w:gridAfter w:val="1"/>
          <w:wAfter w:w="32" w:type="dxa"/>
          <w:trHeight w:val="304"/>
        </w:trPr>
        <w:tc>
          <w:tcPr>
            <w:tcW w:w="9805" w:type="dxa"/>
            <w:gridSpan w:val="14"/>
            <w:shd w:val="clear" w:color="auto" w:fill="auto"/>
            <w:hideMark/>
          </w:tcPr>
          <w:p w14:paraId="7469DEA2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9.8.2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Заклади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загальної середньої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освіти</w:t>
            </w:r>
          </w:p>
        </w:tc>
      </w:tr>
      <w:tr w:rsidR="009A769D" w:rsidRPr="00123F3F" w14:paraId="4662FB3F" w14:textId="77777777" w:rsidTr="006E494B">
        <w:trPr>
          <w:gridAfter w:val="1"/>
          <w:wAfter w:w="32" w:type="dxa"/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326B20EF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52DB4617" w14:textId="77777777" w:rsidR="009A769D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Pr="00A5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11CD552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0A307306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7FB9648C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065357FB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</w:t>
            </w:r>
          </w:p>
        </w:tc>
      </w:tr>
      <w:tr w:rsidR="009A769D" w:rsidRPr="00123F3F" w14:paraId="09032947" w14:textId="77777777" w:rsidTr="006E494B">
        <w:trPr>
          <w:gridAfter w:val="1"/>
          <w:wAfter w:w="32" w:type="dxa"/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5E4D692A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5AC862D2" w14:textId="77777777" w:rsidR="009A769D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54840813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6836AF6B" w14:textId="77777777" w:rsidR="009A769D" w:rsidRDefault="001A0AF7" w:rsidP="00CC4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</w:t>
            </w:r>
            <w:r w:rsidR="00F801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86</w:t>
            </w:r>
            <w:r w:rsidR="009A7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14F49901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069E7BE1" w14:textId="77777777" w:rsidR="009A769D" w:rsidRDefault="00F8016B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</w:t>
            </w:r>
            <w:r w:rsidR="001A0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</w:t>
            </w:r>
            <w:r w:rsidR="009A7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9A769D" w:rsidRPr="00123F3F" w14:paraId="6AF0E114" w14:textId="77777777" w:rsidTr="006E494B">
        <w:trPr>
          <w:gridAfter w:val="1"/>
          <w:wAfter w:w="32" w:type="dxa"/>
          <w:trHeight w:val="335"/>
        </w:trPr>
        <w:tc>
          <w:tcPr>
            <w:tcW w:w="9805" w:type="dxa"/>
            <w:gridSpan w:val="14"/>
            <w:shd w:val="clear" w:color="auto" w:fill="auto"/>
            <w:hideMark/>
          </w:tcPr>
          <w:p w14:paraId="595347A8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9.8.3.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Навчально-виховне об’єднання</w:t>
            </w:r>
          </w:p>
        </w:tc>
      </w:tr>
      <w:tr w:rsidR="009A769D" w:rsidRPr="00123F3F" w14:paraId="64C997FE" w14:textId="77777777" w:rsidTr="006E494B">
        <w:trPr>
          <w:gridAfter w:val="1"/>
          <w:wAfter w:w="32" w:type="dxa"/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35F7AF6E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7A11EFD7" w14:textId="77777777" w:rsidR="009A769D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1D2B05FE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1691908E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696362A9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24CCEDC0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</w:t>
            </w:r>
          </w:p>
        </w:tc>
      </w:tr>
      <w:tr w:rsidR="009A769D" w:rsidRPr="00123F3F" w14:paraId="2F8107FF" w14:textId="77777777" w:rsidTr="006E494B">
        <w:trPr>
          <w:trHeight w:val="330"/>
        </w:trPr>
        <w:tc>
          <w:tcPr>
            <w:tcW w:w="9837" w:type="dxa"/>
            <w:gridSpan w:val="15"/>
            <w:shd w:val="clear" w:color="auto" w:fill="auto"/>
            <w:hideMark/>
          </w:tcPr>
          <w:p w14:paraId="24D8E2C9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9.9. Забезпечення навчання та виховання дітей з особливими освітніми потребами</w:t>
            </w:r>
          </w:p>
        </w:tc>
      </w:tr>
      <w:tr w:rsidR="009A769D" w:rsidRPr="005659ED" w14:paraId="555ACD76" w14:textId="77777777" w:rsidTr="006E494B">
        <w:trPr>
          <w:trHeight w:val="330"/>
        </w:trPr>
        <w:tc>
          <w:tcPr>
            <w:tcW w:w="9837" w:type="dxa"/>
            <w:gridSpan w:val="15"/>
            <w:tcBorders>
              <w:bottom w:val="single" w:sz="4" w:space="0" w:color="auto"/>
            </w:tcBorders>
            <w:shd w:val="clear" w:color="auto" w:fill="auto"/>
            <w:hideMark/>
          </w:tcPr>
          <w:p w14:paraId="041C865A" w14:textId="77777777" w:rsidR="009A769D" w:rsidRPr="005659E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9.9.1 </w:t>
            </w:r>
            <w:proofErr w:type="spellStart"/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Інклюзивно</w:t>
            </w:r>
            <w:proofErr w:type="spellEnd"/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-ресурсний центр</w:t>
            </w:r>
          </w:p>
        </w:tc>
      </w:tr>
      <w:tr w:rsidR="009A769D" w:rsidRPr="00123F3F" w14:paraId="26A6488D" w14:textId="77777777" w:rsidTr="006E494B">
        <w:trPr>
          <w:trHeight w:val="548"/>
        </w:trPr>
        <w:tc>
          <w:tcPr>
            <w:tcW w:w="825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17890C80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2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7FB13BCD" w14:textId="77777777" w:rsidR="009A769D" w:rsidRPr="00123F3F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Підвезення дітей спеціальним транспортом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4D50153E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144BC969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243</w:t>
            </w:r>
            <w:r w:rsidR="003D1B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14:paraId="3A7A8B79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4"/>
            <w:tcBorders>
              <w:bottom w:val="single" w:sz="4" w:space="0" w:color="auto"/>
            </w:tcBorders>
            <w:shd w:val="clear" w:color="auto" w:fill="auto"/>
            <w:hideMark/>
          </w:tcPr>
          <w:p w14:paraId="0A4581FE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243</w:t>
            </w:r>
            <w:r w:rsidR="003D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  <w:p w14:paraId="2798A95E" w14:textId="77777777" w:rsidR="009A769D" w:rsidRPr="00123F3F" w:rsidRDefault="009A769D" w:rsidP="00495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A769D" w:rsidRPr="00123F3F" w14:paraId="534666AB" w14:textId="77777777" w:rsidTr="006E494B">
        <w:trPr>
          <w:trHeight w:val="38"/>
        </w:trPr>
        <w:tc>
          <w:tcPr>
            <w:tcW w:w="9837" w:type="dxa"/>
            <w:gridSpan w:val="15"/>
            <w:hideMark/>
          </w:tcPr>
          <w:p w14:paraId="543A150D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9.10.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:rsidR="009A769D" w:rsidRPr="00123F3F" w14:paraId="2425D4FF" w14:textId="77777777" w:rsidTr="006A7C21">
        <w:trPr>
          <w:trHeight w:val="289"/>
        </w:trPr>
        <w:tc>
          <w:tcPr>
            <w:tcW w:w="9837" w:type="dxa"/>
            <w:gridSpan w:val="15"/>
            <w:vAlign w:val="center"/>
            <w:hideMark/>
          </w:tcPr>
          <w:p w14:paraId="4EDD8AE2" w14:textId="77777777" w:rsidR="009A769D" w:rsidRDefault="009A769D" w:rsidP="006A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9.10.1. Заклади дошкільної освіти</w:t>
            </w:r>
          </w:p>
        </w:tc>
      </w:tr>
      <w:tr w:rsidR="009A769D" w:rsidRPr="00123F3F" w14:paraId="36C1D840" w14:textId="77777777" w:rsidTr="006E494B">
        <w:trPr>
          <w:trHeight w:val="38"/>
        </w:trPr>
        <w:tc>
          <w:tcPr>
            <w:tcW w:w="825" w:type="dxa"/>
            <w:gridSpan w:val="2"/>
            <w:vAlign w:val="center"/>
            <w:hideMark/>
          </w:tcPr>
          <w:p w14:paraId="5A690CC2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4.2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0B1B4B51" w14:textId="77777777" w:rsidR="009A769D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Новорічних подарунків</w:t>
            </w:r>
          </w:p>
        </w:tc>
        <w:tc>
          <w:tcPr>
            <w:tcW w:w="993" w:type="dxa"/>
            <w:gridSpan w:val="2"/>
            <w:vAlign w:val="center"/>
            <w:hideMark/>
          </w:tcPr>
          <w:p w14:paraId="312517ED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6209</w:t>
            </w:r>
          </w:p>
        </w:tc>
        <w:tc>
          <w:tcPr>
            <w:tcW w:w="1323" w:type="dxa"/>
            <w:gridSpan w:val="2"/>
            <w:vAlign w:val="center"/>
            <w:hideMark/>
          </w:tcPr>
          <w:p w14:paraId="7713AD18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434,63</w:t>
            </w:r>
          </w:p>
        </w:tc>
        <w:tc>
          <w:tcPr>
            <w:tcW w:w="1484" w:type="dxa"/>
            <w:gridSpan w:val="3"/>
            <w:vAlign w:val="center"/>
            <w:hideMark/>
          </w:tcPr>
          <w:p w14:paraId="48E4754B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4"/>
            <w:vAlign w:val="center"/>
            <w:hideMark/>
          </w:tcPr>
          <w:p w14:paraId="7F749695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434,63</w:t>
            </w:r>
          </w:p>
        </w:tc>
      </w:tr>
      <w:tr w:rsidR="009A769D" w:rsidRPr="00123F3F" w14:paraId="0A76DFB8" w14:textId="77777777" w:rsidTr="006E494B">
        <w:trPr>
          <w:trHeight w:val="38"/>
        </w:trPr>
        <w:tc>
          <w:tcPr>
            <w:tcW w:w="9837" w:type="dxa"/>
            <w:gridSpan w:val="15"/>
            <w:vAlign w:val="center"/>
            <w:hideMark/>
          </w:tcPr>
          <w:p w14:paraId="4591EE7C" w14:textId="77777777" w:rsidR="009A769D" w:rsidRDefault="009A769D" w:rsidP="0056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9.10.2. Заклади загальної середньої освіти</w:t>
            </w:r>
          </w:p>
        </w:tc>
      </w:tr>
      <w:tr w:rsidR="009A769D" w:rsidRPr="00123F3F" w14:paraId="52D14F36" w14:textId="77777777" w:rsidTr="006E494B">
        <w:trPr>
          <w:trHeight w:val="38"/>
        </w:trPr>
        <w:tc>
          <w:tcPr>
            <w:tcW w:w="825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0D715310" w14:textId="77777777" w:rsidR="009A769D" w:rsidRDefault="009A769D" w:rsidP="008F6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4F8C4FA6" w14:textId="77777777" w:rsidR="009A769D" w:rsidRDefault="009A769D" w:rsidP="008F6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4.2</w:t>
            </w:r>
          </w:p>
        </w:tc>
        <w:tc>
          <w:tcPr>
            <w:tcW w:w="372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54D86E0B" w14:textId="77777777" w:rsidR="009A769D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Новорічних подарунків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0E027491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8693</w:t>
            </w:r>
          </w:p>
        </w:tc>
        <w:tc>
          <w:tcPr>
            <w:tcW w:w="1323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0F3E869E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608,51</w:t>
            </w:r>
          </w:p>
        </w:tc>
        <w:tc>
          <w:tcPr>
            <w:tcW w:w="1484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6CBF07C1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4"/>
            <w:tcBorders>
              <w:bottom w:val="single" w:sz="4" w:space="0" w:color="auto"/>
            </w:tcBorders>
            <w:vAlign w:val="center"/>
            <w:hideMark/>
          </w:tcPr>
          <w:p w14:paraId="77996554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608,51</w:t>
            </w:r>
          </w:p>
        </w:tc>
      </w:tr>
      <w:tr w:rsidR="009A769D" w:rsidRPr="00123F3F" w14:paraId="5B71241D" w14:textId="77777777" w:rsidTr="006E494B">
        <w:trPr>
          <w:trHeight w:val="38"/>
        </w:trPr>
        <w:tc>
          <w:tcPr>
            <w:tcW w:w="825" w:type="dxa"/>
            <w:gridSpan w:val="2"/>
            <w:tcBorders>
              <w:bottom w:val="nil"/>
            </w:tcBorders>
            <w:hideMark/>
          </w:tcPr>
          <w:p w14:paraId="42D8A2A8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24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0BE4F148" w14:textId="77777777" w:rsidR="009A769D" w:rsidRPr="00123F3F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Винагорода переможцям олімпіад, конкурсів, турнірів та педагогам</w:t>
            </w:r>
          </w:p>
        </w:tc>
        <w:tc>
          <w:tcPr>
            <w:tcW w:w="993" w:type="dxa"/>
            <w:gridSpan w:val="2"/>
            <w:tcBorders>
              <w:bottom w:val="nil"/>
            </w:tcBorders>
            <w:hideMark/>
          </w:tcPr>
          <w:p w14:paraId="6909205C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23" w:type="dxa"/>
            <w:gridSpan w:val="2"/>
            <w:tcBorders>
              <w:bottom w:val="nil"/>
            </w:tcBorders>
            <w:hideMark/>
          </w:tcPr>
          <w:p w14:paraId="1E2B5505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150,0</w:t>
            </w:r>
          </w:p>
        </w:tc>
        <w:tc>
          <w:tcPr>
            <w:tcW w:w="1484" w:type="dxa"/>
            <w:gridSpan w:val="3"/>
            <w:tcBorders>
              <w:bottom w:val="nil"/>
            </w:tcBorders>
            <w:hideMark/>
          </w:tcPr>
          <w:p w14:paraId="7F69745C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4"/>
            <w:tcBorders>
              <w:bottom w:val="nil"/>
            </w:tcBorders>
            <w:hideMark/>
          </w:tcPr>
          <w:p w14:paraId="0BA1DB92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</w:t>
            </w:r>
          </w:p>
        </w:tc>
      </w:tr>
      <w:tr w:rsidR="009A769D" w:rsidRPr="00123F3F" w14:paraId="2E9132A4" w14:textId="77777777" w:rsidTr="006E494B">
        <w:trPr>
          <w:trHeight w:val="38"/>
        </w:trPr>
        <w:tc>
          <w:tcPr>
            <w:tcW w:w="9837" w:type="dxa"/>
            <w:gridSpan w:val="15"/>
            <w:tcBorders>
              <w:top w:val="single" w:sz="4" w:space="0" w:color="auto"/>
            </w:tcBorders>
            <w:hideMark/>
          </w:tcPr>
          <w:p w14:paraId="1E834F98" w14:textId="77777777" w:rsidR="009A769D" w:rsidRPr="00123F3F" w:rsidRDefault="009A769D" w:rsidP="00B8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9.10.3 Заклади позашкільної освіти</w:t>
            </w:r>
          </w:p>
        </w:tc>
      </w:tr>
      <w:tr w:rsidR="009A769D" w:rsidRPr="00123F3F" w14:paraId="722E3A64" w14:textId="77777777" w:rsidTr="006E494B">
        <w:trPr>
          <w:trHeight w:val="1390"/>
        </w:trPr>
        <w:tc>
          <w:tcPr>
            <w:tcW w:w="825" w:type="dxa"/>
            <w:gridSpan w:val="2"/>
            <w:shd w:val="clear" w:color="auto" w:fill="auto"/>
            <w:hideMark/>
          </w:tcPr>
          <w:p w14:paraId="13508ECE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5.1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1483246B" w14:textId="77777777" w:rsidR="009A769D" w:rsidRPr="00123F3F" w:rsidRDefault="009A769D" w:rsidP="00471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заходів національно-патріотичного виховання</w:t>
            </w:r>
          </w:p>
          <w:p w14:paraId="0618DD77" w14:textId="77777777" w:rsidR="009A769D" w:rsidRPr="00123F3F" w:rsidRDefault="009A769D" w:rsidP="00471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Всеукраїнська дитячо-юнацька військово-патріотична гра «Сокіл» («Джура»)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02F4C160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02AB3A9F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70,25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7DF4A8D2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4"/>
            <w:shd w:val="clear" w:color="auto" w:fill="auto"/>
            <w:hideMark/>
          </w:tcPr>
          <w:p w14:paraId="2DFD86EF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70,25</w:t>
            </w:r>
          </w:p>
        </w:tc>
      </w:tr>
      <w:tr w:rsidR="009A769D" w:rsidRPr="00123F3F" w14:paraId="256490AD" w14:textId="77777777" w:rsidTr="006E494B">
        <w:trPr>
          <w:trHeight w:val="292"/>
        </w:trPr>
        <w:tc>
          <w:tcPr>
            <w:tcW w:w="9837" w:type="dxa"/>
            <w:gridSpan w:val="15"/>
            <w:shd w:val="clear" w:color="auto" w:fill="auto"/>
            <w:hideMark/>
          </w:tcPr>
          <w:p w14:paraId="7282F7AD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9.10.4. </w:t>
            </w: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Центр професійного розвитку педагогічних працівників</w:t>
            </w:r>
          </w:p>
        </w:tc>
      </w:tr>
      <w:tr w:rsidR="009A769D" w:rsidRPr="00123F3F" w14:paraId="1687F99F" w14:textId="77777777" w:rsidTr="006E494B">
        <w:trPr>
          <w:trHeight w:val="364"/>
        </w:trPr>
        <w:tc>
          <w:tcPr>
            <w:tcW w:w="825" w:type="dxa"/>
            <w:gridSpan w:val="2"/>
            <w:shd w:val="clear" w:color="auto" w:fill="auto"/>
            <w:vAlign w:val="center"/>
            <w:hideMark/>
          </w:tcPr>
          <w:p w14:paraId="1E0EF4D2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3ED2EA11" w14:textId="77777777" w:rsidR="009A769D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щорічних дитячих свят («Творча особистість»)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14:paraId="3C6A567B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323" w:type="dxa"/>
            <w:gridSpan w:val="2"/>
            <w:shd w:val="clear" w:color="auto" w:fill="auto"/>
            <w:vAlign w:val="center"/>
            <w:hideMark/>
          </w:tcPr>
          <w:p w14:paraId="56849163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10,0</w:t>
            </w:r>
          </w:p>
        </w:tc>
        <w:tc>
          <w:tcPr>
            <w:tcW w:w="1484" w:type="dxa"/>
            <w:gridSpan w:val="3"/>
            <w:shd w:val="clear" w:color="auto" w:fill="auto"/>
            <w:vAlign w:val="center"/>
            <w:hideMark/>
          </w:tcPr>
          <w:p w14:paraId="36CA619A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4"/>
            <w:shd w:val="clear" w:color="auto" w:fill="auto"/>
            <w:vAlign w:val="center"/>
            <w:hideMark/>
          </w:tcPr>
          <w:p w14:paraId="0D0F143C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</w:t>
            </w:r>
          </w:p>
        </w:tc>
      </w:tr>
      <w:tr w:rsidR="009A769D" w:rsidRPr="00123F3F" w14:paraId="3FD6CC7E" w14:textId="77777777" w:rsidTr="006E494B">
        <w:trPr>
          <w:trHeight w:val="330"/>
        </w:trPr>
        <w:tc>
          <w:tcPr>
            <w:tcW w:w="9837" w:type="dxa"/>
            <w:gridSpan w:val="15"/>
            <w:shd w:val="clear" w:color="auto" w:fill="auto"/>
            <w:hideMark/>
          </w:tcPr>
          <w:p w14:paraId="79800899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9.11. Робота з кадрами</w:t>
            </w:r>
          </w:p>
        </w:tc>
      </w:tr>
      <w:tr w:rsidR="009A769D" w:rsidRPr="005659ED" w14:paraId="1536621F" w14:textId="77777777" w:rsidTr="006E494B">
        <w:trPr>
          <w:trHeight w:val="330"/>
        </w:trPr>
        <w:tc>
          <w:tcPr>
            <w:tcW w:w="9837" w:type="dxa"/>
            <w:gridSpan w:val="15"/>
            <w:tcBorders>
              <w:bottom w:val="single" w:sz="4" w:space="0" w:color="auto"/>
            </w:tcBorders>
            <w:shd w:val="clear" w:color="auto" w:fill="auto"/>
            <w:hideMark/>
          </w:tcPr>
          <w:p w14:paraId="2E6FE1CE" w14:textId="77777777" w:rsidR="009A769D" w:rsidRPr="005659E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9.11.1. Центр професійного розвитку педагогічних працівників</w:t>
            </w:r>
          </w:p>
        </w:tc>
      </w:tr>
      <w:tr w:rsidR="009A769D" w:rsidRPr="00123F3F" w14:paraId="6E124D0C" w14:textId="77777777" w:rsidTr="00961FA7">
        <w:trPr>
          <w:trHeight w:val="483"/>
        </w:trPr>
        <w:tc>
          <w:tcPr>
            <w:tcW w:w="825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625F0146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71C0B53D" w14:textId="77777777" w:rsidR="009A769D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майстер-класів, семінарів, конференцій</w:t>
            </w:r>
          </w:p>
          <w:p w14:paraId="08F5EB10" w14:textId="77777777" w:rsidR="006A7C21" w:rsidRDefault="006A7C21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5D4768B4" w14:textId="77777777" w:rsidR="006A7C21" w:rsidRPr="00123F3F" w:rsidRDefault="006A7C21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17889B75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6EC097B7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35,0</w:t>
            </w:r>
          </w:p>
        </w:tc>
        <w:tc>
          <w:tcPr>
            <w:tcW w:w="1484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6D893ADE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4"/>
            <w:tcBorders>
              <w:bottom w:val="nil"/>
            </w:tcBorders>
            <w:shd w:val="clear" w:color="auto" w:fill="auto"/>
            <w:hideMark/>
          </w:tcPr>
          <w:p w14:paraId="44A44C5C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</w:t>
            </w:r>
          </w:p>
        </w:tc>
      </w:tr>
      <w:tr w:rsidR="006A7C21" w:rsidRPr="00123F3F" w14:paraId="7F75CB82" w14:textId="77777777" w:rsidTr="00961FA7">
        <w:trPr>
          <w:trHeight w:val="305"/>
        </w:trPr>
        <w:tc>
          <w:tcPr>
            <w:tcW w:w="983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126903" w14:textId="77777777" w:rsidR="00271CEB" w:rsidRDefault="00271CEB" w:rsidP="006A7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4F22A737" w14:textId="05DD1244" w:rsidR="006A7C21" w:rsidRDefault="006A7C21" w:rsidP="006A7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C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Продовження додатка</w:t>
            </w:r>
          </w:p>
        </w:tc>
      </w:tr>
      <w:tr w:rsidR="006A7C21" w:rsidRPr="00123F3F" w14:paraId="449ED786" w14:textId="77777777" w:rsidTr="00961FA7">
        <w:trPr>
          <w:trHeight w:val="268"/>
        </w:trPr>
        <w:tc>
          <w:tcPr>
            <w:tcW w:w="8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50D34F5" w14:textId="77777777" w:rsidR="006A7C21" w:rsidRDefault="006A7C21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</w:t>
            </w:r>
          </w:p>
        </w:tc>
        <w:tc>
          <w:tcPr>
            <w:tcW w:w="37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6B58939" w14:textId="77777777" w:rsidR="006A7C21" w:rsidRPr="00123F3F" w:rsidRDefault="006A7C21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D5E30F7" w14:textId="77777777" w:rsidR="006A7C21" w:rsidRDefault="006A7C2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18944BA" w14:textId="77777777" w:rsidR="006A7C21" w:rsidRDefault="006A7C2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A1E7AF8" w14:textId="77777777" w:rsidR="006A7C21" w:rsidRPr="00123F3F" w:rsidRDefault="006A7C2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E606F69" w14:textId="77777777" w:rsidR="006A7C21" w:rsidRDefault="006A7C2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9A769D" w:rsidRPr="00A33D1D" w14:paraId="6A892635" w14:textId="77777777" w:rsidTr="006E494B">
        <w:trPr>
          <w:trHeight w:val="330"/>
        </w:trPr>
        <w:tc>
          <w:tcPr>
            <w:tcW w:w="9837" w:type="dxa"/>
            <w:gridSpan w:val="15"/>
            <w:shd w:val="clear" w:color="auto" w:fill="auto"/>
            <w:hideMark/>
          </w:tcPr>
          <w:p w14:paraId="1CBF1B5B" w14:textId="77777777" w:rsidR="009A769D" w:rsidRPr="00A33D1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9.14. Надання транспортних послуг</w:t>
            </w:r>
          </w:p>
        </w:tc>
      </w:tr>
      <w:tr w:rsidR="009A769D" w:rsidRPr="009A1436" w14:paraId="4AE9E375" w14:textId="77777777" w:rsidTr="006E494B">
        <w:trPr>
          <w:trHeight w:val="330"/>
        </w:trPr>
        <w:tc>
          <w:tcPr>
            <w:tcW w:w="9837" w:type="dxa"/>
            <w:gridSpan w:val="15"/>
            <w:shd w:val="clear" w:color="auto" w:fill="auto"/>
            <w:hideMark/>
          </w:tcPr>
          <w:p w14:paraId="2A8BA947" w14:textId="77777777" w:rsidR="009A769D" w:rsidRPr="009A1436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9A14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9.14.1 Заклади загальної середньої освіти</w:t>
            </w:r>
          </w:p>
        </w:tc>
      </w:tr>
      <w:tr w:rsidR="009A769D" w:rsidRPr="00A33D1D" w14:paraId="28BC3C51" w14:textId="77777777" w:rsidTr="006E494B">
        <w:trPr>
          <w:trHeight w:val="598"/>
        </w:trPr>
        <w:tc>
          <w:tcPr>
            <w:tcW w:w="924" w:type="dxa"/>
            <w:gridSpan w:val="3"/>
            <w:shd w:val="clear" w:color="auto" w:fill="auto"/>
            <w:hideMark/>
          </w:tcPr>
          <w:p w14:paraId="09C7D11B" w14:textId="77777777" w:rsidR="009A769D" w:rsidRPr="00A33D1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25" w:type="dxa"/>
            <w:shd w:val="clear" w:color="auto" w:fill="auto"/>
            <w:hideMark/>
          </w:tcPr>
          <w:p w14:paraId="51ADA4DE" w14:textId="77777777" w:rsidR="009A769D" w:rsidRPr="00A33D1D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Підвезення учнів сіл Княжичі та Требухів до закладів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0D9AAAFF" w14:textId="77777777" w:rsidR="009A769D" w:rsidRPr="00306E56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37" w:type="dxa"/>
            <w:gridSpan w:val="3"/>
            <w:shd w:val="clear" w:color="auto" w:fill="auto"/>
            <w:hideMark/>
          </w:tcPr>
          <w:p w14:paraId="019EC405" w14:textId="77777777" w:rsidR="009A769D" w:rsidRPr="00A33D1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2D29CF4" w14:textId="77777777" w:rsidR="009A769D" w:rsidRPr="00A33D1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74" w:type="dxa"/>
            <w:gridSpan w:val="3"/>
            <w:shd w:val="clear" w:color="auto" w:fill="auto"/>
            <w:hideMark/>
          </w:tcPr>
          <w:p w14:paraId="24DC0BC5" w14:textId="77777777" w:rsidR="009A769D" w:rsidRPr="00A33D1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300,0</w:t>
            </w:r>
          </w:p>
        </w:tc>
      </w:tr>
      <w:tr w:rsidR="009A769D" w:rsidRPr="00A33D1D" w14:paraId="5BDF4047" w14:textId="77777777" w:rsidTr="006A7C21">
        <w:trPr>
          <w:trHeight w:val="263"/>
        </w:trPr>
        <w:tc>
          <w:tcPr>
            <w:tcW w:w="9837" w:type="dxa"/>
            <w:gridSpan w:val="15"/>
            <w:shd w:val="clear" w:color="auto" w:fill="auto"/>
            <w:hideMark/>
          </w:tcPr>
          <w:p w14:paraId="5862A84C" w14:textId="77777777" w:rsidR="009A769D" w:rsidRPr="00985FBE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985F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9.15. Впровадження інформаційно-комунікаційної системи «Єдина школа»</w:t>
            </w:r>
          </w:p>
        </w:tc>
      </w:tr>
      <w:tr w:rsidR="009A769D" w:rsidRPr="00A33D1D" w14:paraId="253A70B7" w14:textId="77777777" w:rsidTr="006E494B">
        <w:trPr>
          <w:trHeight w:val="277"/>
        </w:trPr>
        <w:tc>
          <w:tcPr>
            <w:tcW w:w="9837" w:type="dxa"/>
            <w:gridSpan w:val="15"/>
            <w:shd w:val="clear" w:color="auto" w:fill="auto"/>
            <w:hideMark/>
          </w:tcPr>
          <w:p w14:paraId="1EB1C760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9.15.1. Заклади загальної середньої освіти</w:t>
            </w:r>
          </w:p>
        </w:tc>
      </w:tr>
      <w:tr w:rsidR="009A769D" w:rsidRPr="00A33D1D" w14:paraId="1E526907" w14:textId="77777777" w:rsidTr="006E494B">
        <w:trPr>
          <w:trHeight w:val="598"/>
        </w:trPr>
        <w:tc>
          <w:tcPr>
            <w:tcW w:w="924" w:type="dxa"/>
            <w:gridSpan w:val="3"/>
            <w:shd w:val="clear" w:color="auto" w:fill="auto"/>
            <w:hideMark/>
          </w:tcPr>
          <w:p w14:paraId="4E02D0DB" w14:textId="77777777" w:rsidR="009A769D" w:rsidRPr="00A33D1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25" w:type="dxa"/>
            <w:shd w:val="clear" w:color="auto" w:fill="auto"/>
            <w:hideMark/>
          </w:tcPr>
          <w:p w14:paraId="5D133A1F" w14:textId="77777777" w:rsidR="009A769D" w:rsidRPr="00A33D1D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Послуги з постачання примірників ліцензійної програмної продукції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5A9ABED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37" w:type="dxa"/>
            <w:gridSpan w:val="3"/>
            <w:shd w:val="clear" w:color="auto" w:fill="auto"/>
            <w:hideMark/>
          </w:tcPr>
          <w:p w14:paraId="193575D2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2F5C125" w14:textId="77777777" w:rsidR="009A769D" w:rsidRPr="00A33D1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74" w:type="dxa"/>
            <w:gridSpan w:val="3"/>
            <w:shd w:val="clear" w:color="auto" w:fill="auto"/>
            <w:hideMark/>
          </w:tcPr>
          <w:p w14:paraId="18FF89B3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1300,0</w:t>
            </w:r>
          </w:p>
        </w:tc>
      </w:tr>
      <w:tr w:rsidR="009A769D" w:rsidRPr="00A33D1D" w14:paraId="78CE0B14" w14:textId="77777777" w:rsidTr="006E494B">
        <w:trPr>
          <w:trHeight w:val="293"/>
        </w:trPr>
        <w:tc>
          <w:tcPr>
            <w:tcW w:w="9837" w:type="dxa"/>
            <w:gridSpan w:val="15"/>
            <w:shd w:val="clear" w:color="auto" w:fill="auto"/>
            <w:hideMark/>
          </w:tcPr>
          <w:p w14:paraId="5A93F294" w14:textId="77777777" w:rsidR="009A769D" w:rsidRPr="006A7C21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6A7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9.16. Освіта дорослих (освіта впродовж життя)</w:t>
            </w:r>
          </w:p>
        </w:tc>
      </w:tr>
      <w:tr w:rsidR="009A769D" w:rsidRPr="00A33D1D" w14:paraId="7A10518C" w14:textId="77777777" w:rsidTr="006E494B">
        <w:trPr>
          <w:trHeight w:val="269"/>
        </w:trPr>
        <w:tc>
          <w:tcPr>
            <w:tcW w:w="9837" w:type="dxa"/>
            <w:gridSpan w:val="15"/>
            <w:shd w:val="clear" w:color="auto" w:fill="auto"/>
            <w:hideMark/>
          </w:tcPr>
          <w:p w14:paraId="138BED03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9.16.1. </w:t>
            </w: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Центр професійного розвитку педагогічних працівників</w:t>
            </w:r>
          </w:p>
        </w:tc>
      </w:tr>
      <w:tr w:rsidR="009A769D" w:rsidRPr="00A33D1D" w14:paraId="51E1C6A8" w14:textId="77777777" w:rsidTr="006E494B">
        <w:trPr>
          <w:trHeight w:val="598"/>
        </w:trPr>
        <w:tc>
          <w:tcPr>
            <w:tcW w:w="924" w:type="dxa"/>
            <w:gridSpan w:val="3"/>
            <w:shd w:val="clear" w:color="auto" w:fill="auto"/>
            <w:hideMark/>
          </w:tcPr>
          <w:p w14:paraId="5F15504F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25" w:type="dxa"/>
            <w:shd w:val="clear" w:color="auto" w:fill="auto"/>
            <w:hideMark/>
          </w:tcPr>
          <w:p w14:paraId="4FB6C8A1" w14:textId="77777777" w:rsidR="009A769D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Організація і проведення експрес-курсів з вивчення та вдосконалення української мови для мешканців громади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323BB1D7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37" w:type="dxa"/>
            <w:gridSpan w:val="3"/>
            <w:shd w:val="clear" w:color="auto" w:fill="auto"/>
            <w:hideMark/>
          </w:tcPr>
          <w:p w14:paraId="3722476B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91AA432" w14:textId="77777777" w:rsidR="009A769D" w:rsidRPr="00A33D1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74" w:type="dxa"/>
            <w:gridSpan w:val="3"/>
            <w:shd w:val="clear" w:color="auto" w:fill="auto"/>
            <w:hideMark/>
          </w:tcPr>
          <w:p w14:paraId="4E19E136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</w:t>
            </w:r>
          </w:p>
        </w:tc>
      </w:tr>
    </w:tbl>
    <w:p w14:paraId="5D8F0667" w14:textId="77777777" w:rsidR="00400E7B" w:rsidRDefault="00400E7B" w:rsidP="00400E7B"/>
    <w:p w14:paraId="52F5826C" w14:textId="77777777" w:rsidR="00A7013D" w:rsidRDefault="00A7013D" w:rsidP="00400E7B"/>
    <w:p w14:paraId="2F993D61" w14:textId="77777777" w:rsidR="00400E7B" w:rsidRPr="00AF469F" w:rsidRDefault="00AF469F">
      <w:pPr>
        <w:rPr>
          <w:rFonts w:ascii="Times New Roman" w:hAnsi="Times New Roman" w:cs="Times New Roman"/>
          <w:sz w:val="28"/>
          <w:szCs w:val="28"/>
        </w:rPr>
      </w:pPr>
      <w:r w:rsidRPr="00AF469F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sectPr w:rsidR="00400E7B" w:rsidRPr="00AF469F" w:rsidSect="00C44E80">
      <w:headerReference w:type="default" r:id="rId6"/>
      <w:pgSz w:w="11906" w:h="16838"/>
      <w:pgMar w:top="993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F24B4" w14:textId="77777777" w:rsidR="00E83EB3" w:rsidRDefault="00E83EB3" w:rsidP="00EB666D">
      <w:pPr>
        <w:spacing w:after="0" w:line="240" w:lineRule="auto"/>
      </w:pPr>
      <w:r>
        <w:separator/>
      </w:r>
    </w:p>
  </w:endnote>
  <w:endnote w:type="continuationSeparator" w:id="0">
    <w:p w14:paraId="590E34CF" w14:textId="77777777" w:rsidR="00E83EB3" w:rsidRDefault="00E83EB3" w:rsidP="00EB6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48B68" w14:textId="77777777" w:rsidR="00E83EB3" w:rsidRDefault="00E83EB3" w:rsidP="00EB666D">
      <w:pPr>
        <w:spacing w:after="0" w:line="240" w:lineRule="auto"/>
      </w:pPr>
      <w:r>
        <w:separator/>
      </w:r>
    </w:p>
  </w:footnote>
  <w:footnote w:type="continuationSeparator" w:id="0">
    <w:p w14:paraId="32939390" w14:textId="77777777" w:rsidR="00E83EB3" w:rsidRDefault="00E83EB3" w:rsidP="00EB6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6148733"/>
      <w:docPartObj>
        <w:docPartGallery w:val="Page Numbers (Top of Page)"/>
        <w:docPartUnique/>
      </w:docPartObj>
    </w:sdtPr>
    <w:sdtEndPr/>
    <w:sdtContent>
      <w:p w14:paraId="3197A8D3" w14:textId="77777777" w:rsidR="00DF5852" w:rsidRDefault="00271CE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016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2346A2A" w14:textId="77777777" w:rsidR="00DF5852" w:rsidRDefault="00DF58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3F3F"/>
    <w:rsid w:val="000258F8"/>
    <w:rsid w:val="00027779"/>
    <w:rsid w:val="000348D7"/>
    <w:rsid w:val="000361F7"/>
    <w:rsid w:val="00036B64"/>
    <w:rsid w:val="00062DAF"/>
    <w:rsid w:val="0006512A"/>
    <w:rsid w:val="00084C37"/>
    <w:rsid w:val="000A425A"/>
    <w:rsid w:val="000C03FF"/>
    <w:rsid w:val="000C19DA"/>
    <w:rsid w:val="000E3822"/>
    <w:rsid w:val="000E62AB"/>
    <w:rsid w:val="000F176C"/>
    <w:rsid w:val="000F3F9A"/>
    <w:rsid w:val="00123F3F"/>
    <w:rsid w:val="001314F6"/>
    <w:rsid w:val="001425DD"/>
    <w:rsid w:val="00143B3F"/>
    <w:rsid w:val="00157DD6"/>
    <w:rsid w:val="00166B14"/>
    <w:rsid w:val="00171916"/>
    <w:rsid w:val="00182009"/>
    <w:rsid w:val="001A0AF7"/>
    <w:rsid w:val="001A55AA"/>
    <w:rsid w:val="001F2DFF"/>
    <w:rsid w:val="001F771F"/>
    <w:rsid w:val="00212E95"/>
    <w:rsid w:val="00230ED5"/>
    <w:rsid w:val="00240F01"/>
    <w:rsid w:val="00252646"/>
    <w:rsid w:val="00271CEB"/>
    <w:rsid w:val="002A7116"/>
    <w:rsid w:val="002D1C58"/>
    <w:rsid w:val="002D335D"/>
    <w:rsid w:val="002F0AAE"/>
    <w:rsid w:val="002F258A"/>
    <w:rsid w:val="00306E56"/>
    <w:rsid w:val="00321809"/>
    <w:rsid w:val="003273D3"/>
    <w:rsid w:val="00341F4C"/>
    <w:rsid w:val="00354FEF"/>
    <w:rsid w:val="0037537D"/>
    <w:rsid w:val="00381D7F"/>
    <w:rsid w:val="00390408"/>
    <w:rsid w:val="00395452"/>
    <w:rsid w:val="003B6B02"/>
    <w:rsid w:val="003C53A2"/>
    <w:rsid w:val="003D1B61"/>
    <w:rsid w:val="003D7104"/>
    <w:rsid w:val="003D732D"/>
    <w:rsid w:val="003E13CB"/>
    <w:rsid w:val="003E1B70"/>
    <w:rsid w:val="00400E7B"/>
    <w:rsid w:val="00411A03"/>
    <w:rsid w:val="00423F0B"/>
    <w:rsid w:val="004633D7"/>
    <w:rsid w:val="004710F8"/>
    <w:rsid w:val="00472A20"/>
    <w:rsid w:val="004767B5"/>
    <w:rsid w:val="004933AE"/>
    <w:rsid w:val="0049554D"/>
    <w:rsid w:val="004A1648"/>
    <w:rsid w:val="004B0105"/>
    <w:rsid w:val="004B1BF3"/>
    <w:rsid w:val="004B2323"/>
    <w:rsid w:val="004B7739"/>
    <w:rsid w:val="004D0767"/>
    <w:rsid w:val="004D3FDA"/>
    <w:rsid w:val="00527CA6"/>
    <w:rsid w:val="00532A02"/>
    <w:rsid w:val="005426D2"/>
    <w:rsid w:val="005533DB"/>
    <w:rsid w:val="005601E0"/>
    <w:rsid w:val="005659ED"/>
    <w:rsid w:val="00584BE1"/>
    <w:rsid w:val="005D2854"/>
    <w:rsid w:val="005E4C86"/>
    <w:rsid w:val="00601D12"/>
    <w:rsid w:val="0060771D"/>
    <w:rsid w:val="00631288"/>
    <w:rsid w:val="006467DC"/>
    <w:rsid w:val="00661AA9"/>
    <w:rsid w:val="00673153"/>
    <w:rsid w:val="00685D47"/>
    <w:rsid w:val="00690774"/>
    <w:rsid w:val="006A7C21"/>
    <w:rsid w:val="006B66F9"/>
    <w:rsid w:val="006C003C"/>
    <w:rsid w:val="006D1488"/>
    <w:rsid w:val="006D2087"/>
    <w:rsid w:val="006E494B"/>
    <w:rsid w:val="00703F71"/>
    <w:rsid w:val="00704B90"/>
    <w:rsid w:val="0070546D"/>
    <w:rsid w:val="00713349"/>
    <w:rsid w:val="00722589"/>
    <w:rsid w:val="00723A91"/>
    <w:rsid w:val="007266F3"/>
    <w:rsid w:val="00727010"/>
    <w:rsid w:val="0073709E"/>
    <w:rsid w:val="0077285C"/>
    <w:rsid w:val="00777D61"/>
    <w:rsid w:val="00783686"/>
    <w:rsid w:val="007871C1"/>
    <w:rsid w:val="00787A0A"/>
    <w:rsid w:val="0079205C"/>
    <w:rsid w:val="007B76A0"/>
    <w:rsid w:val="007E38B2"/>
    <w:rsid w:val="007E4677"/>
    <w:rsid w:val="007F03FA"/>
    <w:rsid w:val="007F6F9A"/>
    <w:rsid w:val="008071D2"/>
    <w:rsid w:val="00812E54"/>
    <w:rsid w:val="00813401"/>
    <w:rsid w:val="0081429B"/>
    <w:rsid w:val="00815C5F"/>
    <w:rsid w:val="00850F63"/>
    <w:rsid w:val="0086183C"/>
    <w:rsid w:val="00881C9A"/>
    <w:rsid w:val="00890101"/>
    <w:rsid w:val="00891E49"/>
    <w:rsid w:val="008A3864"/>
    <w:rsid w:val="008B06D0"/>
    <w:rsid w:val="008B67C0"/>
    <w:rsid w:val="008C7CCC"/>
    <w:rsid w:val="008F6C23"/>
    <w:rsid w:val="00924D54"/>
    <w:rsid w:val="00933473"/>
    <w:rsid w:val="00936185"/>
    <w:rsid w:val="00961FA7"/>
    <w:rsid w:val="00985FBE"/>
    <w:rsid w:val="009A1436"/>
    <w:rsid w:val="009A769D"/>
    <w:rsid w:val="009B0D9B"/>
    <w:rsid w:val="009C1709"/>
    <w:rsid w:val="009C7C12"/>
    <w:rsid w:val="009F4216"/>
    <w:rsid w:val="00A15CB2"/>
    <w:rsid w:val="00A33391"/>
    <w:rsid w:val="00A33D1D"/>
    <w:rsid w:val="00A50298"/>
    <w:rsid w:val="00A52E28"/>
    <w:rsid w:val="00A7013D"/>
    <w:rsid w:val="00A73E91"/>
    <w:rsid w:val="00A85034"/>
    <w:rsid w:val="00A917E4"/>
    <w:rsid w:val="00A96826"/>
    <w:rsid w:val="00AA29CE"/>
    <w:rsid w:val="00AB1FF3"/>
    <w:rsid w:val="00AC5B1D"/>
    <w:rsid w:val="00AE63D3"/>
    <w:rsid w:val="00AF469F"/>
    <w:rsid w:val="00B00C6E"/>
    <w:rsid w:val="00B61165"/>
    <w:rsid w:val="00B810FC"/>
    <w:rsid w:val="00B83F98"/>
    <w:rsid w:val="00B84897"/>
    <w:rsid w:val="00B91900"/>
    <w:rsid w:val="00B93FE3"/>
    <w:rsid w:val="00BA6EA5"/>
    <w:rsid w:val="00BB2E8D"/>
    <w:rsid w:val="00BC40F5"/>
    <w:rsid w:val="00BD3849"/>
    <w:rsid w:val="00BE0030"/>
    <w:rsid w:val="00BF7EE9"/>
    <w:rsid w:val="00C0447E"/>
    <w:rsid w:val="00C44E80"/>
    <w:rsid w:val="00CA436E"/>
    <w:rsid w:val="00CC4206"/>
    <w:rsid w:val="00CC4EB6"/>
    <w:rsid w:val="00CE1C2A"/>
    <w:rsid w:val="00CE77CC"/>
    <w:rsid w:val="00D00A58"/>
    <w:rsid w:val="00D25DB4"/>
    <w:rsid w:val="00D424DD"/>
    <w:rsid w:val="00D43128"/>
    <w:rsid w:val="00D43C49"/>
    <w:rsid w:val="00D57914"/>
    <w:rsid w:val="00D67A53"/>
    <w:rsid w:val="00D857C2"/>
    <w:rsid w:val="00DB73D0"/>
    <w:rsid w:val="00DC427A"/>
    <w:rsid w:val="00DD2378"/>
    <w:rsid w:val="00DE0584"/>
    <w:rsid w:val="00DE4184"/>
    <w:rsid w:val="00DF39FA"/>
    <w:rsid w:val="00DF5852"/>
    <w:rsid w:val="00DF749E"/>
    <w:rsid w:val="00E13346"/>
    <w:rsid w:val="00E15227"/>
    <w:rsid w:val="00E2648C"/>
    <w:rsid w:val="00E306E1"/>
    <w:rsid w:val="00E34B72"/>
    <w:rsid w:val="00E43F00"/>
    <w:rsid w:val="00E564FC"/>
    <w:rsid w:val="00E71836"/>
    <w:rsid w:val="00E72154"/>
    <w:rsid w:val="00E75069"/>
    <w:rsid w:val="00E83EB3"/>
    <w:rsid w:val="00E94C4F"/>
    <w:rsid w:val="00EB666D"/>
    <w:rsid w:val="00EC06DB"/>
    <w:rsid w:val="00ED73C2"/>
    <w:rsid w:val="00EE7766"/>
    <w:rsid w:val="00F0144E"/>
    <w:rsid w:val="00F2482D"/>
    <w:rsid w:val="00F417C4"/>
    <w:rsid w:val="00F47207"/>
    <w:rsid w:val="00F47C0F"/>
    <w:rsid w:val="00F57263"/>
    <w:rsid w:val="00F62A70"/>
    <w:rsid w:val="00F63C5C"/>
    <w:rsid w:val="00F7456E"/>
    <w:rsid w:val="00F8016B"/>
    <w:rsid w:val="00F94AFF"/>
    <w:rsid w:val="00FA0882"/>
    <w:rsid w:val="00FB147F"/>
    <w:rsid w:val="00FB6E97"/>
    <w:rsid w:val="00FF3228"/>
    <w:rsid w:val="00FF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9339B"/>
  <w15:docId w15:val="{E680B9B8-FC21-43BD-8CD1-C0FD7854A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6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666D"/>
  </w:style>
  <w:style w:type="paragraph" w:styleId="a5">
    <w:name w:val="footer"/>
    <w:basedOn w:val="a"/>
    <w:link w:val="a6"/>
    <w:uiPriority w:val="99"/>
    <w:semiHidden/>
    <w:unhideWhenUsed/>
    <w:rsid w:val="00EB66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6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Rada</cp:lastModifiedBy>
  <cp:revision>37</cp:revision>
  <cp:lastPrinted>2022-07-15T04:46:00Z</cp:lastPrinted>
  <dcterms:created xsi:type="dcterms:W3CDTF">2022-07-04T11:07:00Z</dcterms:created>
  <dcterms:modified xsi:type="dcterms:W3CDTF">2022-08-16T12:32:00Z</dcterms:modified>
</cp:coreProperties>
</file>