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1121D" w:rsidP="008D0FE7" w14:paraId="0956687C" w14:textId="093977A7">
      <w:pPr>
        <w:spacing w:after="1" w:line="240" w:lineRule="auto"/>
        <w:ind w:left="94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Додаток  </w:t>
      </w:r>
    </w:p>
    <w:p w:rsidR="00354359" w:rsidP="008D0FE7" w14:paraId="13F20153" w14:textId="52F3085B">
      <w:pPr>
        <w:tabs>
          <w:tab w:val="left" w:pos="5610"/>
          <w:tab w:val="left" w:pos="6358"/>
        </w:tabs>
        <w:spacing w:after="0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 w:rsidRPr="00191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Договору на користування </w:t>
      </w:r>
      <w:r w:rsidRPr="00191C8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складовими газорозподільної системи </w:t>
      </w:r>
      <w:r w:rsidRPr="00191C8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 ______________ </w:t>
      </w:r>
      <w:r w:rsidRPr="00191C81">
        <w:rPr>
          <w:rFonts w:ascii="Times New Roman" w:eastAsia="Times New Roman" w:hAnsi="Times New Roman" w:cs="Times New Roman"/>
          <w:color w:val="000000"/>
          <w:sz w:val="24"/>
          <w:szCs w:val="24"/>
        </w:rPr>
        <w:t>№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191C81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tbl>
      <w:tblPr>
        <w:tblW w:w="0" w:type="auto"/>
        <w:tblInd w:w="-2" w:type="dxa"/>
        <w:tblCellMar>
          <w:left w:w="0" w:type="dxa"/>
          <w:right w:w="0" w:type="dxa"/>
        </w:tblCellMar>
        <w:tblLook w:val="04A0"/>
      </w:tblPr>
      <w:tblGrid>
        <w:gridCol w:w="1437"/>
        <w:gridCol w:w="2537"/>
        <w:gridCol w:w="1679"/>
        <w:gridCol w:w="1137"/>
        <w:gridCol w:w="1169"/>
        <w:gridCol w:w="1487"/>
        <w:gridCol w:w="1981"/>
        <w:gridCol w:w="2034"/>
        <w:gridCol w:w="1223"/>
        <w:gridCol w:w="202"/>
      </w:tblGrid>
      <w:tr w14:paraId="0AEE1F8C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c>
          <w:tcPr>
            <w:tcW w:w="14886" w:type="dxa"/>
            <w:gridSpan w:val="10"/>
            <w:tcBorders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P="0031121D" w14:paraId="0DE4C24B" w14:textId="2101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D0FE7" w:rsidP="0031121D" w14:paraId="0D13E7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D0FE7" w:rsidP="0031121D" w14:paraId="4D665A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D0FE7" w:rsidP="0031121D" w14:paraId="0A141F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1121D" w:rsidRPr="003F5DF2" w:rsidP="0031121D" w14:paraId="1BFE66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Перелік майна, що надається </w:t>
            </w:r>
            <w:r w:rsidRPr="003F5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Броварською міською територіальною громадою в особі </w:t>
            </w:r>
          </w:p>
          <w:p w:rsidR="0031121D" w:rsidRPr="003F5DF2" w:rsidP="0031121D" w14:paraId="09BB9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Броварської міської ради Броварського району Київської області</w:t>
            </w:r>
            <w:r w:rsidRPr="003F5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5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r w:rsidRPr="003F5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користування оператору </w:t>
            </w:r>
          </w:p>
          <w:p w:rsidR="0031121D" w:rsidRPr="003F5DF2" w:rsidP="0031121D" w14:paraId="7C1A6A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газорозподільних систем - Т</w:t>
            </w:r>
            <w:r w:rsidRPr="003F5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овариству з обмеженою відповідальністю «Газові мережі України»:</w:t>
            </w:r>
          </w:p>
          <w:p w:rsidR="0031121D" w:rsidRPr="00DD6CDF" w:rsidP="0031121D" w14:paraId="1C808EA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14:paraId="31FF157B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1005"/>
        </w:trPr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6C3D072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C47BC4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 газорозподільної мережі та споруд на ній</w:t>
            </w:r>
          </w:p>
        </w:tc>
        <w:tc>
          <w:tcPr>
            <w:tcW w:w="31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670EE5A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Адреса</w:t>
            </w:r>
          </w:p>
        </w:tc>
        <w:tc>
          <w:tcPr>
            <w:tcW w:w="11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418D2D3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Довжина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пог.м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600D0A0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Діаметр, мм</w:t>
            </w:r>
          </w:p>
        </w:tc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6F47517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 введення в експлуатацію</w:t>
            </w:r>
          </w:p>
        </w:tc>
        <w:tc>
          <w:tcPr>
            <w:tcW w:w="3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E0E0E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Балансова вартість</w:t>
            </w:r>
          </w:p>
          <w:p w:rsidR="0031121D" w:rsidRPr="00DD6CDF" w:rsidP="0031121D" w14:paraId="1C422E8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грн.</w:t>
            </w:r>
          </w:p>
        </w:tc>
      </w:tr>
      <w:tr w14:paraId="0E0BDA10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21E7EAE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592A490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4640471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2AF51ED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8AE03B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66D2426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2B49391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Первинна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3320D80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Залишкова</w:t>
            </w:r>
          </w:p>
        </w:tc>
      </w:tr>
      <w:tr w14:paraId="28B8CB42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21D" w:rsidRPr="00DD6CDF" w:rsidP="0031121D" w14:paraId="77B94B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1121D" w:rsidRPr="00DD6CDF" w:rsidP="0031121D" w14:paraId="1A9886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1121D" w:rsidRPr="00DD6CDF" w:rsidP="0031121D" w14:paraId="687C5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21D" w:rsidRPr="00DD6CDF" w:rsidP="0031121D" w14:paraId="061BF4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21D" w:rsidRPr="00DD6CDF" w:rsidP="0031121D" w14:paraId="79902A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21D" w:rsidRPr="00DD6CDF" w:rsidP="0031121D" w14:paraId="2AC89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21D" w:rsidRPr="00DD6CDF" w:rsidP="0031121D" w14:paraId="6D921A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21D" w:rsidRPr="00DD6CDF" w:rsidP="0031121D" w14:paraId="1913D4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14:paraId="5FA938C1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545A72D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2CF4E0C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Газопроводи високого тиску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4960D68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бульв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Незалежності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231248B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0F7C684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Ду300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32B83BF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01.01.2019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60E0341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512309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43C12C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439505,03</w:t>
            </w:r>
          </w:p>
        </w:tc>
      </w:tr>
      <w:tr w14:paraId="0A4B2AD4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9F3237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7FA5A1B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Газопроводи середнього тиску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103AD15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Дорошенка Петра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3B7EA07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03DE101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Ду76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91BA0D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01.01.2002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33F710B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3060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2848C21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2624,85</w:t>
            </w:r>
          </w:p>
        </w:tc>
      </w:tr>
      <w:tr w14:paraId="63E227A2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00B6B02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7B90974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7508EAE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Ремонтників-Зеленського Євгенія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2281FB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0854B4A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75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34A40F9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01.01.2006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4F5E26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218730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37FC44A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193806</w:t>
            </w:r>
          </w:p>
        </w:tc>
      </w:tr>
      <w:tr w14:paraId="72E2BC49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6176CC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7BB61DC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14A27B8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Мазепи Івана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386977C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41240A2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75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EA6F26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01.01.2005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05AE510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38375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0B66694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34002,09</w:t>
            </w:r>
          </w:p>
        </w:tc>
      </w:tr>
      <w:tr w14:paraId="15E4C9ED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F5E2C6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5AD9B32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6CBA82E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Радистів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4A3CF0C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1EEDA46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DC8363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24D5BEE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50595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370A016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43404,89</w:t>
            </w:r>
          </w:p>
        </w:tc>
      </w:tr>
      <w:tr w14:paraId="4B5FEFA5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0523461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3544B4A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27D32B6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Мельника Михайла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6B350C3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6D22BF9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65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691C2E5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792B760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6541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35BFF5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5611,26</w:t>
            </w:r>
          </w:p>
        </w:tc>
      </w:tr>
      <w:tr w14:paraId="5B7215D1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3A795F8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5D5204D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2E91C88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Перонна-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Княжицька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29C619D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2FDA153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5C6BA23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283BC2C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49933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7ACCE4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42836,85</w:t>
            </w:r>
          </w:p>
        </w:tc>
      </w:tr>
      <w:tr w14:paraId="0AB966B8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42BBCA3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3949914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5656F67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Лісова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613AB48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242CBC2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633B93A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7F9BC22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418495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5737E1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370807,29</w:t>
            </w:r>
          </w:p>
        </w:tc>
      </w:tr>
      <w:tr w14:paraId="4ED22B6C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05A647F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572354C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01790B4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Покровська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BB33FB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46A153C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300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361728D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318746F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1011760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2DB9DFF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867979,13</w:t>
            </w:r>
          </w:p>
        </w:tc>
      </w:tr>
      <w:tr w14:paraId="4C709AE6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6FD8B18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671EE24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26DBA90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бульв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Незалежності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53EFD58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32DF2BB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63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369C70C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01.01.2014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2AA0759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67001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68CAF04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59366,34</w:t>
            </w:r>
          </w:p>
        </w:tc>
      </w:tr>
      <w:tr w14:paraId="250B9DED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6F351D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0F98126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5806DD1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Соборний,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ввід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A5BEBB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536E555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4ACDF67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01.01.2016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5A748AE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5092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44023DD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4511,88</w:t>
            </w:r>
          </w:p>
        </w:tc>
      </w:tr>
      <w:tr w14:paraId="648D8801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79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49B65CB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7410E87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47B24E2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вул.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Конощенка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Володиира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Мейса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Джеймса, вул. Зелена,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Неавдівська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Авіаційна, Богуна Івана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E6E22C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02395E5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6DE45FC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01.01.2009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6D3C50E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591142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3DF7C00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523781,64</w:t>
            </w:r>
          </w:p>
        </w:tc>
      </w:tr>
      <w:tr w14:paraId="60BF0182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24A77D8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48889FB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3C63A48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вул.В.Конощенка,10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55AC2E6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497D115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5E0E197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01.01.2009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5DF4615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4920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034748C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3588,32</w:t>
            </w:r>
          </w:p>
        </w:tc>
      </w:tr>
      <w:tr w14:paraId="60013C4A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AA9B99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7C4091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Газопроводи низького тиску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542ABE9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Мельника Михайла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06DE4EA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197BD4B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3E9CB3A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CA587A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29957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551038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25699,85</w:t>
            </w:r>
          </w:p>
        </w:tc>
      </w:tr>
      <w:tr w14:paraId="0BFCDE4C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2A72D27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1200716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360A436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вул.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Княжицька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42C94E0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3FC2C9B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50,80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2EC2532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6FFC731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57898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42D8A34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49670,34</w:t>
            </w:r>
          </w:p>
        </w:tc>
      </w:tr>
      <w:tr w14:paraId="3EB07022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EE8B49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4065F54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227F839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Княжицька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0E795F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1F71E0D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6ECBF22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2115655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13892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4CDC68E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11917,81</w:t>
            </w:r>
          </w:p>
        </w:tc>
      </w:tr>
      <w:tr w14:paraId="01C230D3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1CA8D8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22A3A72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7B50E88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Фельдмана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69F5369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7F3C3DD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63,90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451DF63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297A848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84828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5C3BEB6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75161,61</w:t>
            </w:r>
          </w:p>
        </w:tc>
      </w:tr>
      <w:tr w14:paraId="1671B705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1D7CBC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1EB20CF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2FA8C8A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Нечуя-Левицького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927B0B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02B295A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63,75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824CED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571EC78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62585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52DA295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55453,14</w:t>
            </w:r>
          </w:p>
        </w:tc>
      </w:tr>
      <w:tr w14:paraId="72F9E56A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2386F35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0B311C4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7615BB6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Симоненка Василя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3AC478A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1E5564B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63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4D06070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7B48F1C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34240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3871709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30338,1</w:t>
            </w:r>
          </w:p>
        </w:tc>
      </w:tr>
      <w:tr w14:paraId="6462B884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7E2FE0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5A39445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61FE9A2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Майбороди Платона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F6DF73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38B188F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63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0DDF538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4B95256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25091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33C9EBA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22231,89</w:t>
            </w:r>
          </w:p>
        </w:tc>
      </w:tr>
      <w:tr w14:paraId="0D817AF2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3A4D7F0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4A0F695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4C4A009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Дорошенка Петра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4E0622C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5C704E4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80,125,150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5B77156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01.01.2002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027C67E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287080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79AA18A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246283,07</w:t>
            </w:r>
          </w:p>
        </w:tc>
      </w:tr>
      <w:tr w14:paraId="4E07576C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3B56551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7A0ABED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0947875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Хмельницького Богдана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81FAA4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11D392C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63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7CB285E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67C6DB4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32266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52D8462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24306,56</w:t>
            </w:r>
          </w:p>
        </w:tc>
      </w:tr>
      <w:tr w14:paraId="7888412E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0AB1B89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5F03DB2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31FABCD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Хмельницького Богдана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B2B1F8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40656A5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0DAC6B0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2A93084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51937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65B1FEC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39126,12</w:t>
            </w:r>
          </w:p>
        </w:tc>
      </w:tr>
      <w:tr w14:paraId="6BB1B629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E396B9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1BE1264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2786EC0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Прилуцька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E1AA2A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5EDE20F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0AA4080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51D52CB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29997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7A21547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22597</w:t>
            </w:r>
          </w:p>
        </w:tc>
      </w:tr>
      <w:tr w14:paraId="5E8524E1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BA642C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545D685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1E78E8D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Прилуцька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F883C2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487917D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63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68943AE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9A427F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68486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499E71E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51593,28</w:t>
            </w:r>
          </w:p>
        </w:tc>
      </w:tr>
      <w:tr w14:paraId="514A3B5B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34E4A3C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426BF38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426AE4B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Покровська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9D492A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0B09D7A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13A3A94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08A16FF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112616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3452386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84837,88</w:t>
            </w:r>
          </w:p>
        </w:tc>
      </w:tr>
      <w:tr w14:paraId="40F5FB6B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27D3E28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06A6586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3699DE2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Зелена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47EB5DB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2B78465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402F95A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7C8C1E6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40281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267711E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30344,28</w:t>
            </w:r>
          </w:p>
        </w:tc>
      </w:tr>
      <w:tr w14:paraId="1FCCD4FA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37BB1C6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203E524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11E7F92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вул.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Мейса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Джеймса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0B4D912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39C64C0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0760621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7A0F91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40281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581635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30344,28</w:t>
            </w:r>
          </w:p>
        </w:tc>
      </w:tr>
      <w:tr w14:paraId="44D5EE3E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013428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4DEC085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7309B10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вул.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Мейса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Джеймса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55D919D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04C0D48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74A5F1D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D3BCB2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27928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9ED6F5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21038,6</w:t>
            </w:r>
          </w:p>
        </w:tc>
      </w:tr>
      <w:tr w14:paraId="0A11E486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5E21A7D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4C311C2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1312DD3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Авіаційна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55BD4BE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5A162E0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1FF1344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036EC72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34282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4BDA203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25825,28</w:t>
            </w:r>
          </w:p>
        </w:tc>
      </w:tr>
      <w:tr w14:paraId="391569EA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6B78B1A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1044771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2D9966F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вул.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Онікієнка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110527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1A37C02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67D3387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2D29EBB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34282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3C44DE6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25825,28</w:t>
            </w:r>
          </w:p>
        </w:tc>
      </w:tr>
      <w:tr w14:paraId="0FCBB1EF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058D14F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106940B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30E453D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Петлюри Симона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427060A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6C37C2F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65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323EC28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07.04.2008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2CB9EF1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242,85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74161FB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68,01</w:t>
            </w:r>
          </w:p>
        </w:tc>
      </w:tr>
      <w:tr w14:paraId="59599B47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475DA7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0849F8D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18DD31F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8D3B2D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13,259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6C80CC9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243527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264A7B8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4046122,85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272CE1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3464487,95</w:t>
            </w:r>
          </w:p>
        </w:tc>
      </w:tr>
      <w:tr w14:paraId="4458E13E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5DA6D8D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64D9BF7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Шафовий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газорегуляторний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пункт (ШРП)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10923E4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Радистів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556ADBD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7F7FAE1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6046F8B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DC0FD5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80118,17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0FC2EF0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75623,74</w:t>
            </w:r>
          </w:p>
        </w:tc>
      </w:tr>
      <w:tr w14:paraId="199696DB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20C5F17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64CD82A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3B1A166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Мельника Михайла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2D9A60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22C296F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E26152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3605BB4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372964,98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4EE6B4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362519,79</w:t>
            </w:r>
          </w:p>
        </w:tc>
      </w:tr>
      <w:tr w14:paraId="501F5D2C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4126000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69DC471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42A1085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вул.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Княжицька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36C8CAA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5013C14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20EAEC1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6F6F9DF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272388,76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280B2F3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257495,61</w:t>
            </w:r>
          </w:p>
        </w:tc>
      </w:tr>
      <w:tr w14:paraId="2CE00CD7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5E46350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466E2C4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0BA5A9F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Грушевського Михайла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6D761A1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66D4728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7F3B3EB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EE12AB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32261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3F2FEE9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27676,43</w:t>
            </w:r>
          </w:p>
        </w:tc>
      </w:tr>
      <w:tr w14:paraId="3D4D489B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2A59579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4083152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ШРП (ГРПС-100Ц)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7FCE467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Дорошенка Петра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277214E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5E98BB7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245C53A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01.01.2002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05028AA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21905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4D8D359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18792,41</w:t>
            </w:r>
          </w:p>
        </w:tc>
      </w:tr>
      <w:tr w14:paraId="15DFD05D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58E733F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38C1FD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ШРП (ГРПС-100Ц)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0529BEA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Фельдмана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2D82F23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1394008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2FE40F6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5B2EF71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18080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33CB35E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15510,4</w:t>
            </w:r>
          </w:p>
        </w:tc>
      </w:tr>
      <w:tr w14:paraId="021AE3FC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4649336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014622C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ШРП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7AB017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Симоненка Василя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5079345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54D8D7A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DD6CFE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01.01.2010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54F3AD4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39378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234AA7F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33782,14</w:t>
            </w:r>
          </w:p>
        </w:tc>
      </w:tr>
      <w:tr w14:paraId="414C9762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5CA8FCE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59FC341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ШРП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3B6844D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Шевченка, б.4-б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2A25625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773B727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3EA2E93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01.01.2014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0AD8CBD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26588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3A1135E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22809,55</w:t>
            </w:r>
          </w:p>
        </w:tc>
      </w:tr>
      <w:tr w14:paraId="7B5FBE9B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32586F9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05BE61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ШРП (2А ШГРП)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73AD784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бульв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Незалежності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60ED280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0525200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7C49BE8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01.01.2014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341FE83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53894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471B3F7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46234,88</w:t>
            </w:r>
          </w:p>
        </w:tc>
      </w:tr>
      <w:tr w14:paraId="0828BB43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2320277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23979E8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0AA9A31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бульв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Незалежності, 14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28E39C5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3EF1019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3ED76EE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01.01.2005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69C6545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58143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789F08F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49880,15</w:t>
            </w:r>
          </w:p>
        </w:tc>
      </w:tr>
      <w:tr w14:paraId="70A8536E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DA4BBC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53C585B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5BA8441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Київська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61498C3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5D95BE2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54ABB3C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01.01.1984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5A1CD78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6538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F85F22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5608,92</w:t>
            </w:r>
          </w:p>
        </w:tc>
      </w:tr>
      <w:tr w14:paraId="6F847D85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04958DD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786E18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32BF87C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Соборний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8C7C58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22F305F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6038E13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01.01.2016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0125114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17045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0615059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14622,53</w:t>
            </w:r>
          </w:p>
        </w:tc>
      </w:tr>
      <w:tr w14:paraId="48161173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48D052D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7B06852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442FFA5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Покровська 7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FA3EA7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4E67CC8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7F1E081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3E2A662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15438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7B9CC3F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10678,32</w:t>
            </w:r>
          </w:p>
        </w:tc>
      </w:tr>
      <w:tr w14:paraId="4B86B391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1A8506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0121614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789D9CC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Покровська 44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51959DF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73DB1B1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37AC6C2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6CBDB94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19500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4578EF7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13486,76</w:t>
            </w:r>
          </w:p>
        </w:tc>
      </w:tr>
      <w:tr w14:paraId="271CD9A4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09A3A2A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65A2FC5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38B7672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6EFC287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5AA84D8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05B2B2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3375868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1034241,91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3EB7AAB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954721,63</w:t>
            </w:r>
          </w:p>
        </w:tc>
      </w:tr>
      <w:tr w14:paraId="6DAEE303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510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8D6340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6C96ED5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Станція катодного захисту СКЗ ( КСС-600)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751D46E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вул.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Гродзиського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повіту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F34F8D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2E3AEE2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25CF21D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01.01.1980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652F10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7817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06F4856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4911,69</w:t>
            </w:r>
          </w:p>
        </w:tc>
      </w:tr>
      <w:tr w14:paraId="2CEF5BBB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6947CA1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0220089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(ПСК-1,2)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21F6E3A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Володимира Великого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78819C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5B51697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5D47DE5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01.01.1980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2929567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31E8040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357,25</w:t>
            </w:r>
          </w:p>
        </w:tc>
      </w:tr>
      <w:tr w14:paraId="034D0A26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59EF0F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6D8E4FD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КСС-1200)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079A333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Радистів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41AC8B4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136897D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2E94B8B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01.01.1990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A7E25A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74768EB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198,03</w:t>
            </w:r>
          </w:p>
        </w:tc>
      </w:tr>
      <w:tr w14:paraId="66DCC259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3D8B125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1B4C93B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КСС-600)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63CABB3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Парк "Перемоги"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37D764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2F30B78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7AFD6F3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01.01.1997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67A05B2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0DD6072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155,94</w:t>
            </w:r>
          </w:p>
        </w:tc>
      </w:tr>
      <w:tr w14:paraId="57B37724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3E18BB1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55CECE6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КСС-600)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79D220B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вул. Лагунової Марії (ЖСК)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0D3DBC4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146D122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375EA05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01.01.1980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4439DD3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7AE9000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155,94</w:t>
            </w:r>
          </w:p>
        </w:tc>
      </w:tr>
      <w:tr w14:paraId="72210ED1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AEE957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4DE9CE7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КСС-600)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1DA1FD2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Героїв небесної сотні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6A797FC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5228FC5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0965952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917190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2628466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155,94</w:t>
            </w:r>
          </w:p>
        </w:tc>
      </w:tr>
      <w:tr w14:paraId="5AE9D86C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942535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00854FA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ОПС-1,2)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154CD7E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Броварської сотні (ПМК)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4002F7B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4CE6A53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475D6D9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01.01.1989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6642640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C03DAB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357,25</w:t>
            </w:r>
          </w:p>
        </w:tc>
      </w:tr>
      <w:tr w14:paraId="1BA3CC01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5820877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72F8DC9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ПСК-М1,2)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5033147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Петлюри Симона, 21 ТП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52A63A5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4E19965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46A8726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473A80A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11737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2A65BA2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7374,88</w:t>
            </w:r>
          </w:p>
        </w:tc>
      </w:tr>
      <w:tr w14:paraId="45661B43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5D607A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2EF12C0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КСС-600)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7531BF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Бандери Степана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1092911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61D3BE3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334648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01.01.1977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5C0132C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3506152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155,94</w:t>
            </w:r>
          </w:p>
        </w:tc>
      </w:tr>
      <w:tr w14:paraId="5B3E8B1A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7930A59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5A4E74C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(АРТП-1,2)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0EE353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Чорних Запорожців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4214D6A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347C3D5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D4AA0B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01.01.1983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5304E32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7D8B120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260,34</w:t>
            </w:r>
          </w:p>
        </w:tc>
      </w:tr>
      <w:tr w14:paraId="18036E7A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121D" w:rsidRPr="00DD6CDF" w:rsidP="0031121D" w14:paraId="096B3D1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1121D" w:rsidRPr="00DD6CDF" w:rsidP="0031121D" w14:paraId="72134A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6914BAF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5B5477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5286F1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DE275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13D4BB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22413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631AD8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14083,2</w:t>
            </w:r>
          </w:p>
        </w:tc>
      </w:tr>
      <w:tr w14:paraId="48B03F47" w14:textId="77777777" w:rsidTr="0031121D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56B20ED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07F13E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4CFB7F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675BE3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1121D" w:rsidRPr="00DD6CDF" w:rsidP="0031121D" w14:paraId="4B2A35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2D5006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7218A1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5102777,76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1121D" w:rsidRPr="00DD6CDF" w:rsidP="0031121D" w14:paraId="35E90D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4433292,78</w:t>
            </w:r>
          </w:p>
        </w:tc>
      </w:tr>
      <w:tr w14:paraId="680F9B2F" w14:textId="77777777" w:rsidTr="0031121D">
        <w:tblPrEx>
          <w:tblW w:w="0" w:type="auto"/>
          <w:tblCellSpacing w:w="0" w:type="dxa"/>
          <w:tblInd w:w="-2" w:type="dxa"/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" w:type="dxa"/>
          <w:trHeight w:val="3654"/>
          <w:tblCellSpacing w:w="0" w:type="dxa"/>
        </w:trPr>
        <w:tc>
          <w:tcPr>
            <w:tcW w:w="56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21D" w:rsidP="0031121D" w14:paraId="2C786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1121D" w:rsidRPr="00DD6CDF" w:rsidP="0031121D" w14:paraId="231701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Власник</w:t>
            </w:r>
          </w:p>
          <w:p w:rsidR="0031121D" w:rsidRPr="00DD6CDF" w:rsidP="0031121D" w14:paraId="44B068EF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БРОВАРСЬКА МІСЬКА РАДА БРОВАРСЬКОГО РАЙОНУ КИЇВСЬКОЇ ОБЛАСТІ </w:t>
            </w:r>
          </w:p>
          <w:p w:rsidR="0031121D" w:rsidRPr="00DD6CDF" w:rsidP="0031121D" w14:paraId="3EB68240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вулиця Героїв України, 15, місто Бровари Броварського району Київської області 07400 </w:t>
            </w:r>
          </w:p>
          <w:p w:rsidR="0031121D" w:rsidRPr="00DD6CDF" w:rsidP="0031121D" w14:paraId="7AAF9A87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0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ЄДРПОУ: 26376375</w:t>
            </w:r>
          </w:p>
          <w:p w:rsidR="0031121D" w:rsidRPr="00DD6CDF" w:rsidP="0031121D" w14:paraId="3DC81F9C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Міський голова</w:t>
            </w:r>
          </w:p>
          <w:p w:rsidR="0031121D" w:rsidRPr="00DD6CDF" w:rsidP="0031121D" w14:paraId="4171732C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1121D" w:rsidRPr="00DD6CDF" w:rsidP="0031121D" w14:paraId="385C2E1C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1121D" w:rsidRPr="00DD6CDF" w:rsidP="0031121D" w14:paraId="4361BAD1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1121D" w:rsidRPr="00DD6CDF" w:rsidP="0031121D" w14:paraId="1748CB2E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1121D" w:rsidRPr="00DD6CDF" w:rsidP="0031121D" w14:paraId="5EA762B9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 </w:t>
            </w:r>
            <w:r w:rsidRPr="00DD6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Ігор САПОЖКО</w:t>
            </w:r>
          </w:p>
          <w:p w:rsidR="0031121D" w:rsidRPr="00DD6CDF" w:rsidP="0031121D" w14:paraId="56834A31" w14:textId="77777777">
            <w:pPr>
              <w:spacing w:after="0" w:line="240" w:lineRule="auto"/>
              <w:ind w:right="-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br/>
              <w:t> </w:t>
            </w:r>
          </w:p>
          <w:p w:rsidR="0031121D" w:rsidRPr="00DD6CDF" w:rsidP="0031121D" w14:paraId="05C224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21D" w:rsidRPr="00DD6CDF" w:rsidP="0031121D" w14:paraId="0407AE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Користувач</w:t>
            </w: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1121D" w:rsidRPr="00DD6CDF" w:rsidP="0031121D" w14:paraId="35C85B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ТОВАРИСТВО З ОБМЕЖЕНОЮ ВІДПОВІДАЛЬНІСТЮ</w:t>
            </w:r>
          </w:p>
          <w:p w:rsidR="0031121D" w:rsidRPr="00DD6CDF" w:rsidP="0031121D" w14:paraId="62732C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«ГАЗОРОЗПОДІЛЬНІ МЕРЕЖІ УКРАЇНИ»</w:t>
            </w:r>
          </w:p>
          <w:p w:rsidR="0031121D" w:rsidRPr="0031121D" w:rsidP="0031121D" w14:paraId="776D23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Юридична адреса: 04116, м. Київ, вул. </w:t>
            </w:r>
            <w:r w:rsidRPr="00311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Шолуденка</w:t>
            </w:r>
            <w:r w:rsidRPr="00311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буд. 1код ЄДРПОУ 44907200</w:t>
            </w:r>
          </w:p>
          <w:p w:rsidR="0031121D" w:rsidRPr="0031121D" w:rsidP="0031121D" w14:paraId="31002A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ІПН 449072026597</w:t>
            </w:r>
          </w:p>
          <w:p w:rsidR="0031121D" w:rsidRPr="0031121D" w:rsidP="0031121D" w14:paraId="6E6B56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особі Київської філії ТОВ «Газорозподільні мережі України» </w:t>
            </w:r>
          </w:p>
          <w:p w:rsidR="0031121D" w:rsidRPr="0031121D" w:rsidP="0031121D" w14:paraId="26E728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Шевченка Т., буд. 178, м. Боярка , Київська обл., Фастівський р-н,  Україна, 08150.</w:t>
            </w:r>
          </w:p>
          <w:p w:rsidR="0031121D" w:rsidRPr="0031121D" w:rsidP="0031121D" w14:paraId="0CF8FC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за ЄДРПОУ 45385755</w:t>
            </w:r>
          </w:p>
          <w:p w:rsidR="0031121D" w:rsidRPr="0031121D" w:rsidP="0031121D" w14:paraId="46F7C8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МФО 300465</w:t>
            </w:r>
          </w:p>
          <w:p w:rsidR="0031121D" w:rsidRPr="0031121D" w:rsidP="0031121D" w14:paraId="2ACBCD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п/р UA833004650000026009301344249</w:t>
            </w:r>
          </w:p>
          <w:p w:rsidR="0031121D" w:rsidRPr="0031121D" w:rsidP="0031121D" w14:paraId="678528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АТ “ОЩАДБАНК” </w:t>
            </w:r>
          </w:p>
          <w:p w:rsidR="0031121D" w:rsidRPr="0031121D" w:rsidP="0031121D" w14:paraId="7A73C2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Електронна адреса: Office.kv@grmu.com.ua</w:t>
            </w:r>
          </w:p>
          <w:p w:rsidR="0031121D" w:rsidRPr="0031121D" w:rsidP="0031121D" w14:paraId="46056C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складання податкових накладних:</w:t>
            </w:r>
          </w:p>
          <w:p w:rsidR="0031121D" w:rsidRPr="0031121D" w:rsidP="0031121D" w14:paraId="5929A4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Отримувач ТОВ «Газорозподільні мережі України», Київська філія ТОВ «Газорозподільні мережі України»</w:t>
            </w:r>
          </w:p>
          <w:p w:rsidR="0031121D" w:rsidRPr="0031121D" w:rsidP="0031121D" w14:paraId="2D9660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 449072026597</w:t>
            </w:r>
          </w:p>
          <w:p w:rsidR="0031121D" w:rsidRPr="0031121D" w:rsidP="0031121D" w14:paraId="7D0901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філії - 006</w:t>
            </w:r>
          </w:p>
          <w:p w:rsidR="0031121D" w:rsidRPr="0031121D" w:rsidP="0031121D" w14:paraId="5D9AE8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податковий номер платника податку 44907200</w:t>
            </w:r>
          </w:p>
          <w:p w:rsidR="0031121D" w:rsidRPr="0031121D" w:rsidP="0031121D" w14:paraId="1ACF26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Виконуючий обов’язки начальника       управління Броварського УЕГГ </w:t>
            </w:r>
          </w:p>
          <w:p w:rsidR="0031121D" w:rsidRPr="0031121D" w:rsidP="0031121D" w14:paraId="1800C8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Київської філії ТОВ «Газорозподільні мережі України» </w:t>
            </w:r>
          </w:p>
          <w:p w:rsidR="0031121D" w:rsidRPr="00DD6CDF" w:rsidP="0031121D" w14:paraId="711EB8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1121D" w:rsidRPr="00DD6CDF" w:rsidP="0031121D" w14:paraId="4291A2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____________________ Андрій ЯХНО </w:t>
            </w:r>
          </w:p>
        </w:tc>
      </w:tr>
    </w:tbl>
    <w:p w:rsidR="0031121D" w:rsidP="0031121D" w14:paraId="49EE6E51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121D" w:rsidP="0031121D" w14:paraId="4EDB4119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121D" w:rsidP="0031121D" w14:paraId="66EDD4F8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121D" w:rsidP="0031121D" w14:paraId="103D21B2" w14:textId="7145DE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3E31">
        <w:rPr>
          <w:rFonts w:ascii="Times New Roman" w:hAnsi="Times New Roman" w:cs="Times New Roman"/>
          <w:sz w:val="28"/>
          <w:szCs w:val="28"/>
        </w:rPr>
        <w:t xml:space="preserve">іський голова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783E31">
        <w:rPr>
          <w:rFonts w:ascii="Times New Roman" w:hAnsi="Times New Roman" w:cs="Times New Roman"/>
          <w:sz w:val="28"/>
          <w:szCs w:val="28"/>
        </w:rPr>
        <w:t xml:space="preserve">                               Ігор САПОЖКО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ermEnd w:id="0"/>
    </w:p>
    <w:sectPr w:rsidSect="00A24148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31121D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1121D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31121D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31121D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1C81"/>
    <w:rsid w:val="0022588C"/>
    <w:rsid w:val="00232964"/>
    <w:rsid w:val="002D569F"/>
    <w:rsid w:val="002F5EB3"/>
    <w:rsid w:val="0031121D"/>
    <w:rsid w:val="00354359"/>
    <w:rsid w:val="003735BC"/>
    <w:rsid w:val="00380C35"/>
    <w:rsid w:val="003B2A39"/>
    <w:rsid w:val="003F5DF2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783E31"/>
    <w:rsid w:val="00853C00"/>
    <w:rsid w:val="008744DA"/>
    <w:rsid w:val="00886460"/>
    <w:rsid w:val="008A5D36"/>
    <w:rsid w:val="008D0FE7"/>
    <w:rsid w:val="009511FC"/>
    <w:rsid w:val="009D68EE"/>
    <w:rsid w:val="009E4B16"/>
    <w:rsid w:val="00A24148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DD6CDF"/>
    <w:rsid w:val="00E97F96"/>
    <w:rsid w:val="00EA126F"/>
    <w:rsid w:val="00F04D2F"/>
    <w:rsid w:val="00F1699F"/>
    <w:rsid w:val="00F64E3E"/>
    <w:rsid w:val="00FA239F"/>
    <w:rsid w:val="00FB36B4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95316"/>
    <w:rsid w:val="00BC4D87"/>
    <w:rsid w:val="00E16210"/>
    <w:rsid w:val="00F15461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3631</Words>
  <Characters>2070</Characters>
  <Application>Microsoft Office Word</Application>
  <DocSecurity>8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2024-02-09T06:08:00Z</dcterms:modified>
</cp:coreProperties>
</file>