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E5B39" w:rsidRPr="006E46D2" w:rsidP="00FE5B39" w14:paraId="2F6456A7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E5B39" w:rsidRPr="006E46D2" w:rsidP="00FE5B39" w14:paraId="375D1FA2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:rsidR="00FE5B39" w:rsidRPr="006E46D2" w:rsidP="00FE5B39" w14:paraId="0A9350F6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FE5B39" w:rsidRPr="006E46D2" w:rsidP="00FE5B39" w14:paraId="5095AF4E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FE5B39" w:rsidRPr="00505CDD" w:rsidP="00FE5B39" w14:paraId="1973172F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FE5B39" w:rsidRPr="006E46D2" w:rsidP="00FE5B39" w14:paraId="6F4D235D" w14:textId="7777777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B39" w:rsidRPr="001E1FAF" w:rsidP="00FE5B39" w14:paraId="7D5296F3" w14:textId="77777777">
      <w:pPr>
        <w:spacing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FAF">
        <w:rPr>
          <w:rFonts w:ascii="Times New Roman" w:eastAsia="Calibri" w:hAnsi="Times New Roman" w:cs="Times New Roman"/>
          <w:b/>
          <w:sz w:val="28"/>
          <w:szCs w:val="28"/>
        </w:rPr>
        <w:t>Перелік об’єктів, що перебувають</w:t>
      </w:r>
      <w:r w:rsidRPr="001E1F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1FAF">
        <w:rPr>
          <w:rFonts w:ascii="Times New Roman" w:eastAsia="Calibri" w:hAnsi="Times New Roman" w:cs="Times New Roman"/>
          <w:b/>
          <w:sz w:val="28"/>
          <w:szCs w:val="28"/>
        </w:rPr>
        <w:t>на балансі управління будівництва, житлово-комунального господарства, інфраструктури та транспорту Броварсько</w:t>
      </w:r>
      <w:r w:rsidRPr="001E1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 w:rsidRPr="001E1FAF">
        <w:rPr>
          <w:rFonts w:ascii="Times New Roman" w:eastAsia="Calibri" w:hAnsi="Times New Roman" w:cs="Times New Roman"/>
          <w:b/>
          <w:sz w:val="28"/>
          <w:szCs w:val="28"/>
        </w:rPr>
        <w:t xml:space="preserve">та передаються </w:t>
      </w:r>
      <w:r w:rsidRPr="001E1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комунального підприємства </w:t>
      </w:r>
      <w:r w:rsidRPr="001E1FAF">
        <w:rPr>
          <w:rFonts w:ascii="Times New Roman" w:eastAsia="Calibri" w:hAnsi="Times New Roman" w:cs="Times New Roman"/>
          <w:b/>
          <w:sz w:val="28"/>
          <w:szCs w:val="28"/>
        </w:rPr>
        <w:t>Броварсько</w:t>
      </w:r>
      <w:r w:rsidRPr="001E1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 міської ради Броварського району Київської області «</w:t>
      </w:r>
      <w:r w:rsidRPr="001E1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Житлово</w:t>
      </w:r>
      <w:r w:rsidRPr="001E1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експлуатаційна контора -1»:</w:t>
      </w:r>
    </w:p>
    <w:tbl>
      <w:tblPr>
        <w:tblStyle w:val="TableGrid"/>
        <w:tblW w:w="14709" w:type="dxa"/>
        <w:tblLook w:val="04A0"/>
      </w:tblPr>
      <w:tblGrid>
        <w:gridCol w:w="586"/>
        <w:gridCol w:w="7602"/>
        <w:gridCol w:w="2410"/>
        <w:gridCol w:w="4111"/>
      </w:tblGrid>
      <w:tr w14:paraId="59B2602C" w14:textId="77777777" w:rsidTr="000C249D">
        <w:tblPrEx>
          <w:tblW w:w="14709" w:type="dxa"/>
          <w:tblLook w:val="04A0"/>
        </w:tblPrEx>
        <w:trPr>
          <w:trHeight w:val="684"/>
        </w:trPr>
        <w:tc>
          <w:tcPr>
            <w:tcW w:w="586" w:type="dxa"/>
          </w:tcPr>
          <w:p w:rsidR="00FE5B39" w:rsidRPr="00B71093" w:rsidP="000C249D" w14:paraId="6475E5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602" w:type="dxa"/>
          </w:tcPr>
          <w:p w:rsidR="00FE5B39" w:rsidRPr="00B71093" w:rsidP="000C249D" w14:paraId="19EBCD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0" w:type="dxa"/>
          </w:tcPr>
          <w:p w:rsidR="00FE5B39" w:rsidRPr="00B71093" w:rsidP="000C249D" w14:paraId="064564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4111" w:type="dxa"/>
          </w:tcPr>
          <w:p w:rsidR="00FE5B39" w:rsidRPr="00B71093" w:rsidP="000C249D" w14:paraId="2F3D1F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</w:t>
            </w: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об’єкта</w:t>
            </w:r>
          </w:p>
          <w:p w:rsidR="00FE5B39" w:rsidRPr="00B71093" w:rsidP="000C249D" w14:paraId="56E992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14:paraId="28239881" w14:textId="77777777" w:rsidTr="000C249D">
        <w:tblPrEx>
          <w:tblW w:w="14709" w:type="dxa"/>
          <w:tblLook w:val="04A0"/>
        </w:tblPrEx>
        <w:trPr>
          <w:trHeight w:val="337"/>
        </w:trPr>
        <w:tc>
          <w:tcPr>
            <w:tcW w:w="586" w:type="dxa"/>
          </w:tcPr>
          <w:p w:rsidR="00FE5B39" w:rsidRPr="001E1FAF" w:rsidP="000C249D" w14:paraId="2B2068A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2" w:type="dxa"/>
          </w:tcPr>
          <w:p w:rsidR="00FE5B39" w:rsidRPr="001E1FAF" w:rsidP="000C249D" w14:paraId="155C95E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FE5B39" w:rsidRPr="001E1FAF" w:rsidP="000C249D" w14:paraId="1BEEBB3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FE5B39" w:rsidRPr="001E1FAF" w:rsidP="000C249D" w14:paraId="30903A9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14:paraId="6FB7AEA1" w14:textId="77777777" w:rsidTr="000C249D">
        <w:tblPrEx>
          <w:tblW w:w="14709" w:type="dxa"/>
          <w:tblLook w:val="04A0"/>
        </w:tblPrEx>
        <w:tc>
          <w:tcPr>
            <w:tcW w:w="586" w:type="dxa"/>
          </w:tcPr>
          <w:p w:rsidR="00FE5B39" w:rsidRPr="00B71093" w:rsidP="000C249D" w14:paraId="789E5F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2" w:type="dxa"/>
          </w:tcPr>
          <w:p w:rsidR="00FE5B39" w:rsidRPr="003A095D" w:rsidP="000C249D" w14:paraId="6ECE64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завершеного капітального ремонту службового приміщення поліцейської станції Броварської громади по вулиці Героїв УПА, 13-А в місті Бровари Броварського району Київської області</w:t>
            </w:r>
          </w:p>
        </w:tc>
        <w:tc>
          <w:tcPr>
            <w:tcW w:w="2410" w:type="dxa"/>
          </w:tcPr>
          <w:p w:rsidR="00FE5B39" w:rsidRPr="00B71093" w:rsidP="000C249D" w14:paraId="7F0406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B39" w:rsidRPr="00B71093" w:rsidP="000C249D" w14:paraId="5876CA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E5B39" w:rsidP="000C249D" w14:paraId="603AE1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932 060,85 </w:t>
            </w:r>
          </w:p>
          <w:p w:rsidR="00FE5B39" w:rsidP="000C249D" w14:paraId="4DE718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роботи – 69 307,32;</w:t>
            </w:r>
          </w:p>
          <w:p w:rsidR="00FE5B39" w:rsidRPr="00B71093" w:rsidP="000C249D" w14:paraId="35A0AA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 – 862</w:t>
            </w:r>
            <w:r w:rsidRPr="00572E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753,53 в тому числі ПДВ 20% - 115 999,37)</w:t>
            </w:r>
          </w:p>
        </w:tc>
      </w:tr>
    </w:tbl>
    <w:p w:rsidR="00FE5B39" w:rsidP="00FE5B39" w14:paraId="74B340CF" w14:textId="77777777">
      <w:pPr>
        <w:spacing w:after="0"/>
      </w:pPr>
    </w:p>
    <w:p w:rsidR="00FE5B39" w:rsidP="00FE5B39" w14:paraId="1BCA3BD0" w14:textId="77777777">
      <w:pPr>
        <w:spacing w:after="0"/>
      </w:pPr>
    </w:p>
    <w:p w:rsidR="00F1699F" w:rsidRPr="00EA126F" w:rsidP="00FE5B39" w14:paraId="18507996" w14:textId="2489039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C249D"/>
    <w:rsid w:val="000D3B98"/>
    <w:rsid w:val="000D5820"/>
    <w:rsid w:val="000E7AC9"/>
    <w:rsid w:val="001E1FAF"/>
    <w:rsid w:val="0022588C"/>
    <w:rsid w:val="00232964"/>
    <w:rsid w:val="002D569F"/>
    <w:rsid w:val="002F5EB3"/>
    <w:rsid w:val="00354359"/>
    <w:rsid w:val="003735BC"/>
    <w:rsid w:val="003A095D"/>
    <w:rsid w:val="003B2A39"/>
    <w:rsid w:val="004208DA"/>
    <w:rsid w:val="00424AD7"/>
    <w:rsid w:val="0049459F"/>
    <w:rsid w:val="00505CDD"/>
    <w:rsid w:val="00524AF7"/>
    <w:rsid w:val="00572E98"/>
    <w:rsid w:val="005C6C54"/>
    <w:rsid w:val="00617517"/>
    <w:rsid w:val="00643CA3"/>
    <w:rsid w:val="00662744"/>
    <w:rsid w:val="006E46D2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71093"/>
    <w:rsid w:val="00B933FF"/>
    <w:rsid w:val="00C072B2"/>
    <w:rsid w:val="00C2733D"/>
    <w:rsid w:val="00C33ABB"/>
    <w:rsid w:val="00C37D7A"/>
    <w:rsid w:val="00CB633A"/>
    <w:rsid w:val="00CF556F"/>
    <w:rsid w:val="00DA39E8"/>
    <w:rsid w:val="00E97F96"/>
    <w:rsid w:val="00EA126F"/>
    <w:rsid w:val="00F04D2F"/>
    <w:rsid w:val="00F1699F"/>
    <w:rsid w:val="00F64E3E"/>
    <w:rsid w:val="00FA239F"/>
    <w:rsid w:val="00FB6DFE"/>
    <w:rsid w:val="00FD679E"/>
    <w:rsid w:val="00FE5B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FE5B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AE4FE0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878</Characters>
  <Application>Microsoft Office Word</Application>
  <DocSecurity>8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2024-02-09T12:12:00Z</dcterms:modified>
</cp:coreProperties>
</file>