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044B2D" w:rsidRPr="00044B2D" w:rsidP="00044B2D" w14:paraId="55692FD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044B2D">
        <w:rPr>
          <w:rFonts w:ascii="Times New Roman" w:hAnsi="Times New Roman" w:cs="Times New Roman"/>
          <w:sz w:val="28"/>
          <w:szCs w:val="28"/>
        </w:rPr>
        <w:t>Додаток 4</w:t>
      </w:r>
    </w:p>
    <w:p w:rsidR="00044B2D" w:rsidRPr="00044B2D" w:rsidP="00044B2D" w14:paraId="3F5E086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4B2D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044B2D" w:rsidRPr="00044B2D" w:rsidP="00044B2D" w14:paraId="157620F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4B2D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044B2D" w:rsidRPr="00044B2D" w:rsidP="00044B2D" w14:paraId="6FDB04E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044B2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44B2D" w:rsidRPr="00044B2D" w:rsidP="00044B2D" w14:paraId="40592BED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044B2D">
        <w:rPr>
          <w:rFonts w:ascii="Times New Roman" w:hAnsi="Times New Roman" w:cs="Times New Roman"/>
          <w:sz w:val="28"/>
          <w:szCs w:val="28"/>
        </w:rPr>
        <w:t>від __________ № _________</w:t>
      </w:r>
    </w:p>
    <w:p w:rsidR="00044B2D" w:rsidRPr="00044B2D" w:rsidP="00044B2D" w14:paraId="37F6FA8A" w14:textId="77777777">
      <w:pPr>
        <w:spacing w:after="0"/>
        <w:ind w:left="10632"/>
        <w:jc w:val="center"/>
        <w:rPr>
          <w:rFonts w:ascii="Times New Roman" w:eastAsia="Calibri" w:hAnsi="Times New Roman" w:cs="Times New Roman"/>
          <w:lang w:eastAsia="en-US"/>
        </w:rPr>
      </w:pPr>
    </w:p>
    <w:p w:rsidR="00044B2D" w:rsidRPr="00044B2D" w:rsidP="00044B2D" w14:paraId="18F65900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 w:rsidRPr="00044B2D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виконавчого комітету Броварської міської ради Броварського району Київської області </w:t>
      </w:r>
      <w:r w:rsidRPr="00044B2D">
        <w:rPr>
          <w:b/>
          <w:sz w:val="28"/>
          <w:szCs w:val="28"/>
          <w:lang w:val="uk-UA"/>
        </w:rPr>
        <w:t>та передається на баланс відділу фізичної культури та спорту Броварської міської ради Броварського району Київської області</w:t>
      </w:r>
    </w:p>
    <w:p w:rsidR="00044B2D" w:rsidRPr="00044B2D" w:rsidP="00044B2D" w14:paraId="3DC118D0" w14:textId="77777777">
      <w:pPr>
        <w:spacing w:after="0"/>
        <w:ind w:left="720"/>
        <w:jc w:val="both"/>
        <w:rPr>
          <w:rFonts w:ascii="Times New Roman" w:hAnsi="Times New Roman" w:cs="Times New Roman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9214"/>
        <w:gridCol w:w="1559"/>
        <w:gridCol w:w="1559"/>
        <w:gridCol w:w="1560"/>
      </w:tblGrid>
      <w:tr w14:paraId="6F1E8DB2" w14:textId="77777777" w:rsidTr="00B81512">
        <w:tblPrEx>
          <w:tblW w:w="14601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2D" w:rsidRPr="00044B2D" w:rsidP="00044B2D" w14:paraId="33E1A5CD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 xml:space="preserve">№ </w:t>
            </w:r>
          </w:p>
          <w:p w:rsidR="00044B2D" w:rsidRPr="00044B2D" w:rsidP="00044B2D" w14:paraId="72A272D3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п/</w:t>
            </w:r>
            <w:r w:rsidRPr="00044B2D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2D" w:rsidRPr="00044B2D" w:rsidP="00044B2D" w14:paraId="5D1C02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2D" w:rsidRPr="00044B2D" w:rsidP="00044B2D" w14:paraId="168CB6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2D" w:rsidRPr="00044B2D" w:rsidP="00044B2D" w14:paraId="2F511F4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Вавртість</w:t>
            </w:r>
          </w:p>
          <w:p w:rsidR="00044B2D" w:rsidRPr="00044B2D" w:rsidP="00044B2D" w14:paraId="562A71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4B2D" w:rsidRPr="00044B2D" w:rsidP="00044B2D" w14:paraId="355567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Сума</w:t>
            </w:r>
          </w:p>
          <w:p w:rsidR="00044B2D" w:rsidRPr="00044B2D" w:rsidP="00044B2D" w14:paraId="285F67D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(грн.)</w:t>
            </w:r>
          </w:p>
        </w:tc>
      </w:tr>
      <w:tr w14:paraId="7C66027F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022EDE8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B2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5B1B9411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B2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4C0C44C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B2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0DB6F5F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B2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3F06A14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B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14:paraId="010BD99A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707ABCF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2FAF5EA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4B2D">
              <w:rPr>
                <w:rFonts w:ascii="Times New Roman" w:hAnsi="Times New Roman" w:cs="Times New Roman"/>
                <w:color w:val="000000" w:themeColor="text1"/>
              </w:rPr>
              <w:t xml:space="preserve">Планшет 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Teclast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P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>40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ND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 xml:space="preserve"> 10.1/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FHD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>/6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GB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WiFi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 xml:space="preserve">/4 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GLTE</w:t>
            </w:r>
            <w:r w:rsidRPr="00044B2D">
              <w:rPr>
                <w:rFonts w:ascii="Times New Roman" w:hAnsi="Times New Roman" w:cs="Times New Roman"/>
                <w:color w:val="000000" w:themeColor="text1"/>
              </w:rPr>
              <w:t xml:space="preserve"> сірий (6940709684955)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75CF75F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32EEBA7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6677,76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0B74206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6677,76</w:t>
            </w:r>
          </w:p>
        </w:tc>
      </w:tr>
      <w:tr w14:paraId="37777E6F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3EA795AE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44B2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3E25F88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044B2D">
              <w:rPr>
                <w:rFonts w:ascii="Times New Roman" w:hAnsi="Times New Roman" w:cs="Times New Roman"/>
                <w:color w:val="000000" w:themeColor="text1"/>
              </w:rPr>
              <w:t xml:space="preserve">Стартовий пакет 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Vodafone 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>Joice</w:t>
            </w:r>
            <w:r w:rsidRPr="00044B2D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Start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51BCEAF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578F43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79,86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2E2408E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79,86</w:t>
            </w:r>
          </w:p>
        </w:tc>
      </w:tr>
      <w:tr w14:paraId="1B662159" w14:textId="77777777" w:rsidTr="00B81512">
        <w:tblPrEx>
          <w:tblW w:w="14601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7E3A3858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1A9087E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35B952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21952BB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B2D" w:rsidRPr="00044B2D" w:rsidP="00044B2D" w14:paraId="72BB6D8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44B2D">
              <w:rPr>
                <w:rFonts w:ascii="Times New Roman" w:hAnsi="Times New Roman" w:cs="Times New Roman"/>
              </w:rPr>
              <w:t>6757,62</w:t>
            </w:r>
          </w:p>
        </w:tc>
      </w:tr>
    </w:tbl>
    <w:p w:rsidR="00044B2D" w:rsidRPr="00044B2D" w:rsidP="00044B2D" w14:paraId="381A217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B2D" w:rsidRPr="00044B2D" w:rsidP="00044B2D" w14:paraId="5D8356D4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044B2D" w14:paraId="18507996" w14:textId="6C79160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044B2D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Ігор САПОЖКО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44B2D" w:rsidR="00044B2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B2D"/>
    <w:rsid w:val="000476AC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7B02FE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933FF"/>
    <w:rsid w:val="00C2733D"/>
    <w:rsid w:val="00C33ABB"/>
    <w:rsid w:val="00C37D7A"/>
    <w:rsid w:val="00CB633A"/>
    <w:rsid w:val="00CF556F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044B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044B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44B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651CF5"/>
    <w:rsid w:val="008A5D36"/>
    <w:rsid w:val="00A272E3"/>
    <w:rsid w:val="00BC4D87"/>
    <w:rsid w:val="00C25B2C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673</Characters>
  <Application>Microsoft Office Word</Application>
  <DocSecurity>8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12</cp:revision>
  <dcterms:created xsi:type="dcterms:W3CDTF">2023-03-27T06:23:00Z</dcterms:created>
  <dcterms:modified xsi:type="dcterms:W3CDTF">2024-02-09T12:09:00Z</dcterms:modified>
</cp:coreProperties>
</file>