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CD5AAE" w:rsidRPr="00CD5AAE" w:rsidP="00CD5AAE" w14:paraId="53807D55" w14:textId="34246381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 Броварського району</w:t>
      </w:r>
    </w:p>
    <w:p w:rsidR="00CD5AAE" w:rsidRPr="00CD5AAE" w:rsidP="00CD5AAE" w14:paraId="035505A4" w14:textId="77777777">
      <w:pPr>
        <w:spacing w:after="0"/>
        <w:ind w:firstLine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CD5AAE" w:rsidRPr="00CD5AAE" w:rsidP="00CD5AAE" w14:paraId="6FC61D4C" w14:textId="77777777">
      <w:pPr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Calibri" w:eastAsia="Times New Roman" w:hAnsi="Calibri" w:cs="Times New Roman"/>
          <w:bCs/>
          <w:sz w:val="28"/>
          <w:szCs w:val="28"/>
          <w:lang w:eastAsia="ru-RU"/>
        </w:rPr>
        <w:t>від __________ № ________</w:t>
      </w:r>
    </w:p>
    <w:p w:rsidR="004208DA" w:rsidP="003530E1" w14:paraId="78288CAD" w14:textId="7AFED0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AAE" w:rsidRPr="00CD5AAE" w:rsidP="00CD5AAE" w14:paraId="4697AB0E" w14:textId="086F706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Звіт про хід виконання </w:t>
      </w:r>
      <w:r w:rsidR="00896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CD5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</w:t>
      </w:r>
    </w:p>
    <w:p w:rsidR="00CD5AAE" w:rsidRPr="00CD5AAE" w:rsidP="00CD5AAE" w14:paraId="438A0BB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«Забезпечення громадського порядку та громадської безпеки на території Броварської міської територіальної громади на 2023 рік»</w:t>
      </w:r>
    </w:p>
    <w:p w:rsidR="00CD5AAE" w:rsidRPr="00CD5AAE" w:rsidP="00CD5AAE" w14:paraId="21EFED81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5AAE" w:rsidRPr="00CD5AAE" w:rsidP="00CD5AAE" w14:paraId="0C77440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5A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 Програму Забезпечення громадського порядку та громадської безпеки на території Броварської міської територіальної громади на 2023 рік», загальна сума передбачених коштів 3 500,00 тис. грн.</w:t>
      </w:r>
    </w:p>
    <w:p w:rsidR="00CD5AAE" w:rsidRPr="00CD5AAE" w:rsidP="00CD5AAE" w14:paraId="5679BC66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CD5AAE" w:rsidRPr="00CD5AAE" w:rsidP="00CD5AAE" w14:paraId="173D789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CD5AAE" w:rsidRPr="00CD5AAE" w:rsidP="00CD5AAE" w14:paraId="2C46E82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CD5AAE" w:rsidRPr="00CD5AAE" w:rsidP="00CD5AAE" w14:paraId="37460B9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CD5AAE" w:rsidRPr="00CD5AAE" w:rsidP="00CD5AAE" w14:paraId="1536B83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поліцейськими офіцерами громади на заяви та повідомлення громадян про скоєні правопорушення;</w:t>
      </w:r>
    </w:p>
    <w:p w:rsidR="00CD5AAE" w:rsidRPr="00CD5AAE" w:rsidP="00CD5AAE" w14:paraId="6F46814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CD5AAE" w:rsidRPr="00CD5AAE" w:rsidP="00CD5AAE" w14:paraId="7ED981F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поліцейськими офіцерами громади забезпечення профілактичної роботи щодо недопущення правопорушень;</w:t>
      </w:r>
    </w:p>
    <w:p w:rsidR="00CD5AAE" w:rsidRPr="00CD5AAE" w:rsidP="00CD5AAE" w14:paraId="795AC09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CD5AAE" w:rsidRPr="00CD5AAE" w:rsidP="00CD5AAE" w14:paraId="299BF43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CD5AAE" w:rsidRPr="00CD5AAE" w:rsidP="00CD5AAE" w14:paraId="5EF4D03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CD5AAE" w:rsidRPr="00CD5AAE" w:rsidP="00CD5AAE" w14:paraId="70E415C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CD5AAE" w:rsidRPr="00CD5AAE" w:rsidP="00CD5AAE" w14:paraId="7924910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A93769" w:rsidP="00A93769" w14:paraId="13B58B9D" w14:textId="08091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A93769" w:rsidRPr="00CD5AAE" w:rsidP="00A93769" w14:paraId="6082046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AAE" w:rsidRPr="00A93769" w:rsidP="00A93769" w14:paraId="6E0CE3DB" w14:textId="4DD88F95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CD5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ВСЬОГО ЗАКУПЛЕНО ПО ПРОГРАМІ</w:t>
      </w:r>
    </w:p>
    <w:tbl>
      <w:tblPr>
        <w:tblW w:w="98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812"/>
        <w:gridCol w:w="1727"/>
        <w:gridCol w:w="1727"/>
      </w:tblGrid>
      <w:tr w14:paraId="5EC77204" w14:textId="255DDAF0" w:rsidTr="00B81A2B">
        <w:tblPrEx>
          <w:tblW w:w="9834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E7" w:rsidRPr="00B81A2B" w:rsidP="00CD5AAE" w14:paraId="7F8E4649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E7" w:rsidRPr="00B81A2B" w:rsidP="00CD5AAE" w14:paraId="102B56EF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FD" w:rsidP="005634E7" w14:paraId="44A3A5F5" w14:textId="3351C7B0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Використано</w:t>
            </w:r>
            <w:r w:rsidR="006D33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коштів</w:t>
            </w:r>
            <w:r w:rsidRPr="00B81A2B" w:rsidR="00563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програмі</w:t>
            </w:r>
          </w:p>
          <w:p w:rsidR="005634E7" w:rsidRPr="00B81A2B" w:rsidP="009D4EFD" w14:paraId="093F5C60" w14:textId="45E165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2023 році</w:t>
            </w: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(тис. грн.)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E7" w:rsidRPr="00B81A2B" w:rsidP="005634E7" w14:paraId="7B51DDC5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Невикористані кошти</w:t>
            </w:r>
          </w:p>
          <w:p w:rsidR="005634E7" w:rsidRPr="00B81A2B" w:rsidP="005634E7" w14:paraId="1CA4F8D7" w14:textId="1216449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(тис. грн.)</w:t>
            </w:r>
          </w:p>
        </w:tc>
      </w:tr>
      <w:tr w14:paraId="09F089BD" w14:textId="7FEB06CD" w:rsidTr="00447EC2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CD5AAE" w14:paraId="246DE490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CD5AAE" w14:paraId="26E62B60" w14:textId="3B4C36D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B81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(Далі – </w:t>
            </w:r>
            <w:r w:rsidRPr="00B81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671ACB27" w14:textId="1DB0CD2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1 494,00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7670D73D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57B0DEF8" w14:textId="61FE273C" w:rsidTr="00447EC2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CD5AAE" w14:paraId="6BE0C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CD5AAE" w14:paraId="284E415D" w14:textId="750448E0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Автомобільна радіостанція DM4601e UHF1 HP MBAR507NE з мікрофоном, скобою кріплення та кабелем живлення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5D2E63A0" w14:textId="2384FF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6E340E2C" w14:textId="5E0C99D4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14:paraId="457402F2" w14:textId="5E10A4F8" w:rsidTr="00447EC2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CD5AAE" w14:paraId="3766B4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CD5AAE" w14:paraId="7A35B49C" w14:textId="0D063329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Світлова акустична панель "Стріла 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Ultra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Slim</w:t>
            </w: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118-60Led-200R-12B Синьо-Червона"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795ED08F" w14:textId="2555BB0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3F95A904" w14:textId="7777777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B2AA56F" w14:textId="6B81E002" w:rsidTr="00447EC2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CD5AAE" w14:paraId="0EA1E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74403D5D" w14:textId="39181D74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Страховка та реєстрація автомобілів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5F7F213A" w14:textId="1635CC69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49,80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707B9998" w14:textId="39C40FC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14:paraId="1444C461" w14:textId="77777777" w:rsidTr="00447EC2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A2B" w:rsidRPr="00B81A2B" w:rsidP="00B81A2B" w14:paraId="79F88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4D78F333" w14:textId="53E2A2D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81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ридбання паливно-мастильних матеріалів.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3416D973" w14:textId="388D04D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6BA0D629" w14:textId="1500836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</w:t>
            </w:r>
          </w:p>
        </w:tc>
      </w:tr>
      <w:tr w14:paraId="77E77A4D" w14:textId="50C05993" w:rsidTr="00B81A2B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B81A2B" w14:paraId="1E19545D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4CC640BC" w14:textId="1AF5AE27">
            <w:pPr>
              <w:spacing w:line="228" w:lineRule="auto"/>
              <w:ind w:left="35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ремонту приміщень для роботи поліцейського офіцера громади</w:t>
            </w:r>
            <w:r w:rsidRPr="00B81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Броварського РУП ГУНП в Київській області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6CAE5B0A" w14:textId="7B29C58F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7E3931E4" w14:textId="324BD2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E043C65" w14:textId="733C01B2" w:rsidTr="00B81A2B">
        <w:tblPrEx>
          <w:tblW w:w="9834" w:type="dxa"/>
          <w:tblInd w:w="-43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2B" w:rsidRPr="00B81A2B" w:rsidP="00B81A2B" w14:paraId="064BDCEE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27673ACE" w14:textId="7D29DCB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Канцелярське приладдя, папір формату А4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3E47A7FC" w14:textId="158C68DC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6019EBE5" w14:textId="21E97DD0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14:paraId="7C4CA17B" w14:textId="5D7B8F20" w:rsidTr="004634E9">
        <w:tblPrEx>
          <w:tblW w:w="9834" w:type="dxa"/>
          <w:tblInd w:w="-431" w:type="dxa"/>
          <w:tblLayout w:type="fixed"/>
          <w:tblLook w:val="04A0"/>
        </w:tblPrEx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A2B" w:rsidRPr="00B81A2B" w:rsidP="00B81A2B" w14:paraId="557D4B19" w14:textId="7777777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2B" w:rsidRPr="00B81A2B" w:rsidP="00B81A2B" w14:paraId="42B6DD17" w14:textId="2628DFC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3 395,10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2B" w:rsidRPr="00B81A2B" w:rsidP="00B81A2B" w14:paraId="682E9DC8" w14:textId="4F51BEB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B81A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4,91</w:t>
            </w:r>
          </w:p>
        </w:tc>
      </w:tr>
    </w:tbl>
    <w:p w:rsidR="00A93769" w:rsidRPr="00CD5AAE" w:rsidP="00A93769" w14:paraId="0CC6F702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A2B" w:rsidRPr="00CD5AAE" w:rsidP="00A93769" w14:paraId="5E4D57E5" w14:textId="76F0D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виконання програми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688">
        <w:rPr>
          <w:color w:val="000000"/>
          <w:sz w:val="24"/>
          <w:szCs w:val="24"/>
        </w:rPr>
        <w:t>—</w:t>
      </w:r>
      <w:r>
        <w:rPr>
          <w:color w:val="000000"/>
          <w:sz w:val="24"/>
          <w:szCs w:val="24"/>
        </w:rPr>
        <w:t xml:space="preserve"> </w:t>
      </w:r>
      <w:r w:rsidR="005634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Броварській громаді відкрито та забезпечено усім необхідним</w:t>
      </w: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поліцейськ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9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місті Бровари, та поліцейські станції в селі Княжичі, та в селі Требухів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 w:rsidR="00A9376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розпочал</w:t>
      </w:r>
      <w:r w:rsidR="00A937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відповідно посадових обов’язків</w:t>
      </w:r>
      <w:r w:rsidR="00A9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п’ять поліцейських офіцерів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AAE" w:rsidRPr="00CD5AAE" w:rsidP="00CD5AAE" w14:paraId="26A2E0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4F7CAD" w:rsidRPr="00EE06C3" w:rsidP="00B81A2B" w14:paraId="5FF0D8BD" w14:textId="365DC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CD5A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  <w:permEnd w:id="0"/>
    </w:p>
    <w:sectPr w:rsidSect="00BC295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D5424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D48D7"/>
    <w:rsid w:val="004F7CAD"/>
    <w:rsid w:val="00520285"/>
    <w:rsid w:val="00524AF7"/>
    <w:rsid w:val="00545B76"/>
    <w:rsid w:val="005634E7"/>
    <w:rsid w:val="006D3385"/>
    <w:rsid w:val="00784598"/>
    <w:rsid w:val="007C582E"/>
    <w:rsid w:val="0081066D"/>
    <w:rsid w:val="00853C00"/>
    <w:rsid w:val="00893E2E"/>
    <w:rsid w:val="00896650"/>
    <w:rsid w:val="008B6EF2"/>
    <w:rsid w:val="008F55D5"/>
    <w:rsid w:val="009D4EFD"/>
    <w:rsid w:val="009E1F3A"/>
    <w:rsid w:val="00A84A56"/>
    <w:rsid w:val="00A900B5"/>
    <w:rsid w:val="00A93769"/>
    <w:rsid w:val="00B20C04"/>
    <w:rsid w:val="00B3670E"/>
    <w:rsid w:val="00B65244"/>
    <w:rsid w:val="00B81A2B"/>
    <w:rsid w:val="00BB7F66"/>
    <w:rsid w:val="00BC295D"/>
    <w:rsid w:val="00BF532A"/>
    <w:rsid w:val="00C72BF6"/>
    <w:rsid w:val="00CB633A"/>
    <w:rsid w:val="00CD5AAE"/>
    <w:rsid w:val="00EE06C3"/>
    <w:rsid w:val="00F1156F"/>
    <w:rsid w:val="00F13CCA"/>
    <w:rsid w:val="00F33B16"/>
    <w:rsid w:val="00F52248"/>
    <w:rsid w:val="00F7568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356DE"/>
    <w:rsid w:val="004D1168"/>
    <w:rsid w:val="00670CA0"/>
    <w:rsid w:val="00827EE9"/>
    <w:rsid w:val="00832C35"/>
    <w:rsid w:val="00934C4A"/>
    <w:rsid w:val="00A51DB1"/>
    <w:rsid w:val="00A5338D"/>
    <w:rsid w:val="00D6466E"/>
    <w:rsid w:val="00F707B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2447</Words>
  <Characters>1396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15</cp:revision>
  <dcterms:created xsi:type="dcterms:W3CDTF">2023-03-27T06:26:00Z</dcterms:created>
  <dcterms:modified xsi:type="dcterms:W3CDTF">2024-02-12T12:47:00Z</dcterms:modified>
</cp:coreProperties>
</file>