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268BBE0E" w:rsidR="004208DA" w:rsidRPr="004208DA" w:rsidRDefault="00C406F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6E2C2E53" w14:textId="6284E5BC" w:rsidR="007C582E" w:rsidRDefault="00C406F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C406F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C406F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C406F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13.02.2024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174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2630E71" w14:textId="77777777" w:rsidR="006F043B" w:rsidRDefault="006F043B" w:rsidP="006F04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7"/>
          <w:sz w:val="24"/>
          <w:szCs w:val="24"/>
          <w:lang w:eastAsia="ru-RU"/>
        </w:rPr>
      </w:pPr>
      <w:permStart w:id="1" w:edGrp="everyone"/>
      <w:r>
        <w:rPr>
          <w:rFonts w:ascii="Times New Roman" w:eastAsia="Times New Roman" w:hAnsi="Times New Roman" w:cs="Times New Roman"/>
          <w:b/>
          <w:spacing w:val="-7"/>
          <w:sz w:val="24"/>
          <w:szCs w:val="24"/>
          <w:lang w:eastAsia="ru-RU"/>
        </w:rPr>
        <w:t>Тарифи на послуги по підготовці приватизаційних документів квартир та житлових приміщень у гуртожитках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92"/>
        <w:gridCol w:w="7078"/>
        <w:gridCol w:w="1844"/>
      </w:tblGrid>
      <w:tr w:rsidR="006F043B" w14:paraId="5EF2C688" w14:textId="77777777" w:rsidTr="006F043B">
        <w:trPr>
          <w:cantSplit/>
          <w:trHeight w:val="570"/>
          <w:jc w:val="center"/>
        </w:trPr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DB887" w14:textId="77777777" w:rsidR="006F043B" w:rsidRDefault="006F043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№ п/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36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CE4B7" w14:textId="77777777" w:rsidR="006F043B" w:rsidRDefault="006F043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Види робіт</w:t>
            </w:r>
          </w:p>
        </w:tc>
        <w:tc>
          <w:tcPr>
            <w:tcW w:w="9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F30DF" w14:textId="77777777" w:rsidR="006F043B" w:rsidRDefault="006F043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Норма часу</w:t>
            </w:r>
          </w:p>
        </w:tc>
      </w:tr>
      <w:tr w:rsidR="006F043B" w14:paraId="5FC435C1" w14:textId="77777777" w:rsidTr="006F043B">
        <w:trPr>
          <w:cantSplit/>
          <w:trHeight w:val="45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74259" w14:textId="77777777" w:rsidR="006F043B" w:rsidRDefault="006F04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91C3B" w14:textId="77777777" w:rsidR="006F043B" w:rsidRDefault="006F04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D03B7" w14:textId="77777777" w:rsidR="006F043B" w:rsidRDefault="006F04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6F043B" w14:paraId="28B449D1" w14:textId="77777777" w:rsidTr="006F043B">
        <w:trPr>
          <w:cantSplit/>
          <w:trHeight w:val="165"/>
          <w:jc w:val="center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F28C0" w14:textId="77777777" w:rsidR="006F043B" w:rsidRDefault="006F043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AF5FC" w14:textId="77777777" w:rsidR="006F043B" w:rsidRDefault="006F043B">
            <w:pPr>
              <w:keepNext/>
              <w:spacing w:after="0" w:line="252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Ознайомлення та перевірка документів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BB325" w14:textId="77777777" w:rsidR="006F043B" w:rsidRDefault="006F043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0,252</w:t>
            </w:r>
          </w:p>
        </w:tc>
      </w:tr>
      <w:tr w:rsidR="006F043B" w14:paraId="772EAFBD" w14:textId="77777777" w:rsidTr="006F043B">
        <w:trPr>
          <w:cantSplit/>
          <w:trHeight w:val="165"/>
          <w:jc w:val="center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09352" w14:textId="77777777" w:rsidR="006F043B" w:rsidRDefault="006F043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073B4" w14:textId="77777777" w:rsidR="006F043B" w:rsidRDefault="006F043B">
            <w:pPr>
              <w:keepNext/>
              <w:spacing w:after="0" w:line="252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Обробка персональних даних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37BBC" w14:textId="77777777" w:rsidR="006F043B" w:rsidRDefault="006F043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0,300</w:t>
            </w:r>
          </w:p>
        </w:tc>
      </w:tr>
      <w:tr w:rsidR="006F043B" w14:paraId="3587867D" w14:textId="77777777" w:rsidTr="006F043B">
        <w:trPr>
          <w:cantSplit/>
          <w:trHeight w:val="165"/>
          <w:jc w:val="center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8DAB2" w14:textId="77777777" w:rsidR="006F043B" w:rsidRDefault="006F043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AD461" w14:textId="77777777" w:rsidR="006F043B" w:rsidRDefault="006F043B">
            <w:pPr>
              <w:keepNext/>
              <w:spacing w:after="0" w:line="252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Формування, складання та видача наказу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24E6D" w14:textId="77777777" w:rsidR="006F043B" w:rsidRDefault="006F043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1,000</w:t>
            </w:r>
          </w:p>
        </w:tc>
      </w:tr>
      <w:tr w:rsidR="006F043B" w14:paraId="1D74164E" w14:textId="77777777" w:rsidTr="006F043B">
        <w:trPr>
          <w:cantSplit/>
          <w:trHeight w:val="165"/>
          <w:jc w:val="center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F298D" w14:textId="77777777" w:rsidR="006F043B" w:rsidRDefault="006F043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9CC48" w14:textId="77777777" w:rsidR="006F043B" w:rsidRDefault="006F043B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Розрахунки приватизаційних чеків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EB9A1" w14:textId="77777777" w:rsidR="006F043B" w:rsidRDefault="006F043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0,500</w:t>
            </w:r>
          </w:p>
        </w:tc>
      </w:tr>
      <w:tr w:rsidR="006F043B" w14:paraId="39E0C108" w14:textId="77777777" w:rsidTr="006F043B">
        <w:trPr>
          <w:cantSplit/>
          <w:trHeight w:val="165"/>
          <w:jc w:val="center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86663" w14:textId="77777777" w:rsidR="006F043B" w:rsidRDefault="006F043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C9258" w14:textId="77777777" w:rsidR="006F043B" w:rsidRDefault="006F043B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Складання довідки-розрахунку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72484" w14:textId="77777777" w:rsidR="006F043B" w:rsidRDefault="006F043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0,200</w:t>
            </w:r>
          </w:p>
        </w:tc>
      </w:tr>
      <w:tr w:rsidR="006F043B" w14:paraId="530E77A6" w14:textId="77777777" w:rsidTr="006F043B">
        <w:trPr>
          <w:cantSplit/>
          <w:trHeight w:val="150"/>
          <w:jc w:val="center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A2B04" w14:textId="77777777" w:rsidR="006F043B" w:rsidRDefault="006F043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133DC" w14:textId="77777777" w:rsidR="006F043B" w:rsidRDefault="006F043B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Ознайомлення та вивчення документів для формування свідоцтва про право власності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F5F0E" w14:textId="77777777" w:rsidR="006F043B" w:rsidRDefault="006F043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1,000</w:t>
            </w:r>
          </w:p>
        </w:tc>
      </w:tr>
      <w:tr w:rsidR="006F043B" w14:paraId="452849AC" w14:textId="77777777" w:rsidTr="006F043B">
        <w:trPr>
          <w:cantSplit/>
          <w:trHeight w:val="105"/>
          <w:jc w:val="center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0F3CB" w14:textId="77777777" w:rsidR="006F043B" w:rsidRDefault="006F043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5A071" w14:textId="77777777" w:rsidR="006F043B" w:rsidRDefault="006F043B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Складання, друкування, перевірка свідоцтва про право власності на житло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8E5E4" w14:textId="77777777" w:rsidR="006F043B" w:rsidRDefault="006F043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1,000</w:t>
            </w:r>
          </w:p>
        </w:tc>
      </w:tr>
      <w:tr w:rsidR="006F043B" w14:paraId="40608BD3" w14:textId="77777777" w:rsidTr="006F043B">
        <w:trPr>
          <w:cantSplit/>
          <w:trHeight w:val="210"/>
          <w:jc w:val="center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F3044" w14:textId="77777777" w:rsidR="006F043B" w:rsidRDefault="006F043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B5FF2" w14:textId="77777777" w:rsidR="006F043B" w:rsidRDefault="006F043B">
            <w:pPr>
              <w:keepNext/>
              <w:spacing w:after="0" w:line="252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Всього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C8614" w14:textId="77777777" w:rsidR="006F043B" w:rsidRDefault="006F043B">
            <w:pPr>
              <w:keepNext/>
              <w:spacing w:after="0" w:line="252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4,252</w:t>
            </w:r>
          </w:p>
        </w:tc>
      </w:tr>
      <w:tr w:rsidR="006F043B" w14:paraId="1FF378FD" w14:textId="77777777" w:rsidTr="006F043B">
        <w:trPr>
          <w:cantSplit/>
          <w:trHeight w:val="210"/>
          <w:jc w:val="center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10055" w14:textId="77777777" w:rsidR="006F043B" w:rsidRDefault="006F043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69F30" w14:textId="77777777" w:rsidR="006F043B" w:rsidRDefault="006F043B">
            <w:pPr>
              <w:keepNext/>
              <w:spacing w:after="0" w:line="252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Ціна в т.ч. ПДВ, грн.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5B3E6" w14:textId="77777777" w:rsidR="006F043B" w:rsidRDefault="006F043B">
            <w:pPr>
              <w:keepNext/>
              <w:spacing w:after="0" w:line="252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1263,00</w:t>
            </w:r>
          </w:p>
        </w:tc>
      </w:tr>
    </w:tbl>
    <w:p w14:paraId="5A755441" w14:textId="77777777" w:rsidR="006F043B" w:rsidRDefault="006F043B" w:rsidP="006F04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Всього норма години 4,252*296,95 (вартість 1-ї норми години) = 1263,00 грн. в т.ч. ПДВ 20%.</w:t>
      </w:r>
    </w:p>
    <w:p w14:paraId="622E335A" w14:textId="77777777" w:rsidR="006F043B" w:rsidRDefault="006F043B" w:rsidP="006F04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174F98F" w14:textId="77777777" w:rsidR="006F043B" w:rsidRDefault="006F043B" w:rsidP="006F04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Тарифи на послуги по підготовці дублікатів свідоцтв про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 xml:space="preserve"> право власності на житло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4"/>
        <w:gridCol w:w="6810"/>
        <w:gridCol w:w="2030"/>
      </w:tblGrid>
      <w:tr w:rsidR="006F043B" w14:paraId="7279EEB2" w14:textId="77777777" w:rsidTr="006F043B">
        <w:trPr>
          <w:cantSplit/>
          <w:trHeight w:val="895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6B213" w14:textId="77777777" w:rsidR="006F043B" w:rsidRDefault="006F043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№ §</w:t>
            </w:r>
          </w:p>
        </w:tc>
        <w:tc>
          <w:tcPr>
            <w:tcW w:w="3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A558C" w14:textId="77777777" w:rsidR="006F043B" w:rsidRDefault="006F043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Види робіт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0C31D" w14:textId="77777777" w:rsidR="006F043B" w:rsidRDefault="006F043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Норма часу</w:t>
            </w:r>
          </w:p>
        </w:tc>
      </w:tr>
      <w:tr w:rsidR="006F043B" w14:paraId="309CEA7E" w14:textId="77777777" w:rsidTr="006F043B">
        <w:trPr>
          <w:trHeight w:val="420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72796" w14:textId="77777777" w:rsidR="006F043B" w:rsidRDefault="006F043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68852" w14:textId="77777777" w:rsidR="006F043B" w:rsidRDefault="006F043B">
            <w:pPr>
              <w:keepNext/>
              <w:spacing w:after="0" w:line="252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Ознайомлення та перевірка документів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8A209" w14:textId="77777777" w:rsidR="006F043B" w:rsidRDefault="006F043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0,251</w:t>
            </w:r>
          </w:p>
        </w:tc>
      </w:tr>
      <w:tr w:rsidR="006F043B" w14:paraId="5C0D9A14" w14:textId="77777777" w:rsidTr="006F043B">
        <w:trPr>
          <w:trHeight w:val="390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CB898" w14:textId="77777777" w:rsidR="006F043B" w:rsidRDefault="006F043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26A5F" w14:textId="77777777" w:rsidR="006F043B" w:rsidRDefault="006F043B">
            <w:pPr>
              <w:keepNext/>
              <w:spacing w:after="0" w:line="252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Обробка персональних даних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79F79" w14:textId="77777777" w:rsidR="006F043B" w:rsidRDefault="006F043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0,300</w:t>
            </w:r>
          </w:p>
        </w:tc>
      </w:tr>
      <w:tr w:rsidR="006F043B" w14:paraId="7EF4EC6F" w14:textId="77777777" w:rsidTr="006F043B">
        <w:trPr>
          <w:trHeight w:val="390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CE927" w14:textId="77777777" w:rsidR="006F043B" w:rsidRDefault="006F043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948A0" w14:textId="77777777" w:rsidR="006F043B" w:rsidRDefault="006F043B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Складання довідки-розрахунку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3D23A" w14:textId="77777777" w:rsidR="006F043B" w:rsidRDefault="006F043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0,200</w:t>
            </w:r>
          </w:p>
        </w:tc>
      </w:tr>
      <w:tr w:rsidR="006F043B" w14:paraId="52C809EF" w14:textId="77777777" w:rsidTr="006F043B">
        <w:trPr>
          <w:trHeight w:val="405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F57B6" w14:textId="77777777" w:rsidR="006F043B" w:rsidRDefault="006F043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49E7B" w14:textId="77777777" w:rsidR="006F043B" w:rsidRDefault="006F043B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Ознайомлення та вивчення документів для формування свідоцтва про право власності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0CBD3" w14:textId="77777777" w:rsidR="006F043B" w:rsidRDefault="006F043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1,600</w:t>
            </w:r>
          </w:p>
        </w:tc>
      </w:tr>
      <w:tr w:rsidR="006F043B" w14:paraId="04DDCE38" w14:textId="77777777" w:rsidTr="006F043B">
        <w:trPr>
          <w:trHeight w:val="360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1FD13" w14:textId="77777777" w:rsidR="006F043B" w:rsidRDefault="006F043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6A748" w14:textId="77777777" w:rsidR="006F043B" w:rsidRDefault="006F043B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Складання, друкування, перевірка свідоцтва про право власності на житло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C45C8" w14:textId="77777777" w:rsidR="006F043B" w:rsidRDefault="006F043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1,000</w:t>
            </w:r>
          </w:p>
        </w:tc>
      </w:tr>
      <w:tr w:rsidR="006F043B" w14:paraId="1CF43597" w14:textId="77777777" w:rsidTr="006F043B">
        <w:trPr>
          <w:trHeight w:val="360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CF589" w14:textId="77777777" w:rsidR="006F043B" w:rsidRDefault="006F043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475A4" w14:textId="77777777" w:rsidR="006F043B" w:rsidRDefault="006F043B">
            <w:pPr>
              <w:keepNext/>
              <w:spacing w:after="0" w:line="252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Всього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1EB7F" w14:textId="77777777" w:rsidR="006F043B" w:rsidRDefault="006F043B">
            <w:pPr>
              <w:keepNext/>
              <w:spacing w:after="0" w:line="252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3,351</w:t>
            </w:r>
          </w:p>
        </w:tc>
      </w:tr>
      <w:tr w:rsidR="006F043B" w14:paraId="26A210B7" w14:textId="77777777" w:rsidTr="006F043B">
        <w:trPr>
          <w:trHeight w:val="405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89C26" w14:textId="77777777" w:rsidR="006F043B" w:rsidRDefault="006F043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B43C8" w14:textId="77777777" w:rsidR="006F043B" w:rsidRDefault="006F043B">
            <w:pPr>
              <w:keepNext/>
              <w:spacing w:after="0" w:line="252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Ціна в т.ч. ПДВ, грн.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431AB" w14:textId="77777777" w:rsidR="006F043B" w:rsidRDefault="006F043B">
            <w:pPr>
              <w:keepNext/>
              <w:spacing w:after="0" w:line="252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995,00</w:t>
            </w:r>
          </w:p>
        </w:tc>
      </w:tr>
    </w:tbl>
    <w:p w14:paraId="3267FAAC" w14:textId="77777777" w:rsidR="006F043B" w:rsidRDefault="006F043B" w:rsidP="006F04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Всього норма години  3,351*296,95 (вартість 1-ї норми години) = 995,00 грн. в т.ч. ПДВ 20%.</w:t>
      </w:r>
    </w:p>
    <w:p w14:paraId="5A08692E" w14:textId="77777777" w:rsidR="006F043B" w:rsidRDefault="006F043B" w:rsidP="006F043B">
      <w:pPr>
        <w:spacing w:after="0" w:line="36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0FB7FB9B" w14:textId="77777777" w:rsidR="006F043B" w:rsidRDefault="006F043B" w:rsidP="006F043B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Міський голова                                                                                Ігор САПОЖКО</w:t>
      </w:r>
    </w:p>
    <w:p w14:paraId="5FF0D8BD" w14:textId="1F3D012E" w:rsidR="004F7CAD" w:rsidRPr="00EE06C3" w:rsidRDefault="004F7CAD" w:rsidP="006F043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969493" w14:textId="77777777" w:rsidR="00C406F0" w:rsidRDefault="00C406F0">
      <w:pPr>
        <w:spacing w:after="0" w:line="240" w:lineRule="auto"/>
      </w:pPr>
      <w:r>
        <w:separator/>
      </w:r>
    </w:p>
  </w:endnote>
  <w:endnote w:type="continuationSeparator" w:id="0">
    <w:p w14:paraId="1375866B" w14:textId="77777777" w:rsidR="00C406F0" w:rsidRDefault="00C406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C406F0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662F49" w14:textId="77777777" w:rsidR="00C406F0" w:rsidRDefault="00C406F0">
      <w:pPr>
        <w:spacing w:after="0" w:line="240" w:lineRule="auto"/>
      </w:pPr>
      <w:r>
        <w:separator/>
      </w:r>
    </w:p>
  </w:footnote>
  <w:footnote w:type="continuationSeparator" w:id="0">
    <w:p w14:paraId="566E8D21" w14:textId="77777777" w:rsidR="00C406F0" w:rsidRDefault="00C406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C406F0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F043B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406F0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462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B23D47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B23D47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213</Words>
  <Characters>1215</Characters>
  <Application>Microsoft Office Word</Application>
  <DocSecurity>8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2024-02-13T09:33:00Z</dcterms:modified>
</cp:coreProperties>
</file>