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2BB47FC" w:rsidR="004208DA" w:rsidRPr="004208DA" w:rsidRDefault="00F95EF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D85AAA">
        <w:rPr>
          <w:rFonts w:ascii="Times New Roman" w:hAnsi="Times New Roman" w:cs="Times New Roman"/>
          <w:sz w:val="28"/>
          <w:szCs w:val="28"/>
        </w:rPr>
        <w:t xml:space="preserve"> 1</w:t>
      </w:r>
      <w:bookmarkStart w:id="0" w:name="_GoBack"/>
      <w:bookmarkEnd w:id="0"/>
    </w:p>
    <w:p w14:paraId="6E2C2E53" w14:textId="5A06DA34" w:rsidR="007C582E" w:rsidRDefault="00F95EF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F95EF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F95EF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F95EF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22.11.2022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620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B76B4F" w14:textId="77777777" w:rsidR="00D85AAA" w:rsidRDefault="00D85AAA" w:rsidP="00D85AAA">
      <w:pPr>
        <w:jc w:val="center"/>
        <w:rPr>
          <w:rFonts w:ascii="Times New Roman" w:hAnsi="Times New Roman"/>
          <w:sz w:val="28"/>
          <w:lang w:val="x-none"/>
        </w:rPr>
      </w:pPr>
      <w:permStart w:id="1" w:edGrp="everyone"/>
      <w:proofErr w:type="spellStart"/>
      <w:r>
        <w:rPr>
          <w:rFonts w:ascii="Times New Roman" w:hAnsi="Times New Roman"/>
          <w:sz w:val="28"/>
          <w:lang w:val="x-none"/>
        </w:rPr>
        <w:t>Перелік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продуктів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харчування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sz w:val="28"/>
          <w:lang w:val="x-none"/>
        </w:rPr>
        <w:t>що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перебувають</w:t>
      </w:r>
      <w:proofErr w:type="spellEnd"/>
      <w:r>
        <w:rPr>
          <w:rFonts w:ascii="Times New Roman" w:hAnsi="Times New Roman"/>
          <w:sz w:val="28"/>
          <w:lang w:val="x-none"/>
        </w:rPr>
        <w:t xml:space="preserve"> на </w:t>
      </w:r>
      <w:proofErr w:type="spellStart"/>
      <w:r>
        <w:rPr>
          <w:rFonts w:ascii="Times New Roman" w:hAnsi="Times New Roman"/>
          <w:sz w:val="28"/>
          <w:lang w:val="x-none"/>
        </w:rPr>
        <w:t>балансі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ліцею</w:t>
      </w:r>
      <w:proofErr w:type="spellEnd"/>
      <w:r>
        <w:rPr>
          <w:rFonts w:ascii="Times New Roman" w:hAnsi="Times New Roman"/>
          <w:sz w:val="28"/>
          <w:lang w:val="x-none"/>
        </w:rPr>
        <w:t xml:space="preserve"> №1 </w:t>
      </w:r>
      <w:proofErr w:type="spellStart"/>
      <w:r>
        <w:rPr>
          <w:rFonts w:ascii="Times New Roman" w:hAnsi="Times New Roman"/>
          <w:sz w:val="28"/>
          <w:lang w:val="x-none"/>
        </w:rPr>
        <w:t>Броварської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міської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ради </w:t>
      </w:r>
      <w:proofErr w:type="spellStart"/>
      <w:r>
        <w:rPr>
          <w:rFonts w:ascii="Times New Roman" w:hAnsi="Times New Roman"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sz w:val="28"/>
          <w:lang w:val="x-none"/>
        </w:rPr>
        <w:t xml:space="preserve"> району </w:t>
      </w:r>
      <w:proofErr w:type="spellStart"/>
      <w:r>
        <w:rPr>
          <w:rFonts w:ascii="Times New Roman" w:hAnsi="Times New Roman"/>
          <w:sz w:val="28"/>
          <w:lang w:val="x-none"/>
        </w:rPr>
        <w:t>Київської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області</w:t>
      </w:r>
      <w:proofErr w:type="spellEnd"/>
      <w:r>
        <w:rPr>
          <w:rFonts w:ascii="Times New Roman" w:hAnsi="Times New Roman"/>
          <w:sz w:val="28"/>
          <w:lang w:val="x-none"/>
        </w:rPr>
        <w:t xml:space="preserve"> та </w:t>
      </w:r>
      <w:proofErr w:type="spellStart"/>
      <w:r>
        <w:rPr>
          <w:rFonts w:ascii="Times New Roman" w:hAnsi="Times New Roman"/>
          <w:sz w:val="28"/>
          <w:lang w:val="x-none"/>
        </w:rPr>
        <w:t>підлягають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списанню</w:t>
      </w:r>
      <w:proofErr w:type="spellEnd"/>
    </w:p>
    <w:p w14:paraId="579C79F5" w14:textId="77777777" w:rsidR="00D85AAA" w:rsidRDefault="00D85AAA" w:rsidP="00D85AAA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57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3715"/>
        <w:gridCol w:w="1157"/>
        <w:gridCol w:w="1264"/>
        <w:gridCol w:w="1549"/>
        <w:gridCol w:w="1354"/>
      </w:tblGrid>
      <w:tr w:rsidR="00D85AAA" w14:paraId="586144A5" w14:textId="77777777" w:rsidTr="00D85AAA">
        <w:trPr>
          <w:trHeight w:val="614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980D" w14:textId="77777777" w:rsidR="00D85AAA" w:rsidRDefault="00D85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br/>
              <w:t>з/п</w:t>
            </w:r>
          </w:p>
        </w:tc>
        <w:tc>
          <w:tcPr>
            <w:tcW w:w="3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901B6" w14:textId="77777777" w:rsidR="00D85AAA" w:rsidRDefault="00D85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Найменування</w:t>
            </w:r>
            <w:proofErr w:type="spellEnd"/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39EE5" w14:textId="77777777" w:rsidR="00D85AAA" w:rsidRDefault="00D85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Одиниця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виміру</w:t>
            </w:r>
            <w:proofErr w:type="spellEnd"/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3BA17" w14:textId="77777777" w:rsidR="00D85AAA" w:rsidRDefault="00D85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Кількість</w:t>
            </w:r>
            <w:proofErr w:type="spellEnd"/>
          </w:p>
        </w:tc>
        <w:tc>
          <w:tcPr>
            <w:tcW w:w="1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6EAC9" w14:textId="77777777" w:rsidR="00D85AAA" w:rsidRDefault="00D85AAA">
            <w:pPr>
              <w:jc w:val="center"/>
              <w:rPr>
                <w:rFonts w:ascii="Times New Roman" w:hAnsi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Вартість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одиницю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,</w:t>
            </w:r>
          </w:p>
          <w:p w14:paraId="0219E01D" w14:textId="77777777" w:rsidR="00D85AAA" w:rsidRDefault="00D85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грн.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769C4" w14:textId="77777777" w:rsidR="00D85AAA" w:rsidRDefault="00D85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Сума</w:t>
            </w:r>
          </w:p>
        </w:tc>
      </w:tr>
      <w:tr w:rsidR="00D85AAA" w14:paraId="22987B9D" w14:textId="77777777" w:rsidTr="00D85AAA">
        <w:trPr>
          <w:trHeight w:val="221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34084" w14:textId="77777777" w:rsidR="00D85AAA" w:rsidRDefault="00D85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EC1DF" w14:textId="77777777" w:rsidR="00D85AAA" w:rsidRDefault="00D85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07184" w14:textId="77777777" w:rsidR="00D85AAA" w:rsidRDefault="00D85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F7ED6" w14:textId="77777777" w:rsidR="00D85AAA" w:rsidRDefault="00D85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1C62F" w14:textId="77777777" w:rsidR="00D85AAA" w:rsidRDefault="00D85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CEF62" w14:textId="77777777" w:rsidR="00D85AAA" w:rsidRDefault="00D85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6</w:t>
            </w:r>
          </w:p>
        </w:tc>
      </w:tr>
      <w:tr w:rsidR="00D85AAA" w14:paraId="7FEFA1C2" w14:textId="77777777" w:rsidTr="00D85AAA">
        <w:trPr>
          <w:trHeight w:val="221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AF6EC" w14:textId="77777777" w:rsidR="00D85AAA" w:rsidRDefault="00D85AAA">
            <w:pPr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   1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FA11C" w14:textId="77777777" w:rsidR="00D85AAA" w:rsidRDefault="00D85AAA">
            <w:pPr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Крупа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гречана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Ситий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двір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ядриця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4A628" w14:textId="77777777" w:rsidR="00D85AAA" w:rsidRDefault="00D85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кг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73774" w14:textId="77777777" w:rsidR="00D85AAA" w:rsidRDefault="00D85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518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73EB2" w14:textId="77777777" w:rsidR="00D85AAA" w:rsidRDefault="00D85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44,70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D1F88" w14:textId="77777777" w:rsidR="00D85AAA" w:rsidRDefault="00D85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23154,60</w:t>
            </w:r>
          </w:p>
        </w:tc>
      </w:tr>
      <w:tr w:rsidR="00D85AAA" w14:paraId="23D573F3" w14:textId="77777777" w:rsidTr="00D85AAA">
        <w:trPr>
          <w:trHeight w:val="221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D8B56" w14:textId="77777777" w:rsidR="00D85AAA" w:rsidRDefault="00D85AAA">
            <w:pPr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   2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71F76" w14:textId="77777777" w:rsidR="00D85AAA" w:rsidRDefault="00D85AAA">
            <w:pPr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Крупа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пшоно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шліфоване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EB4B3" w14:textId="77777777" w:rsidR="00D85AAA" w:rsidRDefault="00D85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кг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73820" w14:textId="77777777" w:rsidR="00D85AAA" w:rsidRDefault="00D85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518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122A2" w14:textId="77777777" w:rsidR="00D85AAA" w:rsidRDefault="00D85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17,47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A4FD5" w14:textId="77777777" w:rsidR="00D85AAA" w:rsidRDefault="00D85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9049,46</w:t>
            </w:r>
          </w:p>
        </w:tc>
      </w:tr>
      <w:tr w:rsidR="00D85AAA" w14:paraId="080ED163" w14:textId="77777777" w:rsidTr="00D85AAA">
        <w:trPr>
          <w:trHeight w:val="221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DF563" w14:textId="77777777" w:rsidR="00D85AAA" w:rsidRDefault="00D85AAA">
            <w:pPr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   3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BB513" w14:textId="77777777" w:rsidR="00D85AAA" w:rsidRDefault="00D85AAA">
            <w:pPr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Рис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довгий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Ситий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двір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шліфований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E7923" w14:textId="77777777" w:rsidR="00D85AAA" w:rsidRDefault="00D85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кг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A0863" w14:textId="77777777" w:rsidR="00D85AAA" w:rsidRDefault="00D85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518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07B2F" w14:textId="77777777" w:rsidR="00D85AAA" w:rsidRDefault="00D85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34,21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27CE9" w14:textId="77777777" w:rsidR="00D85AAA" w:rsidRDefault="00D85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17720,78</w:t>
            </w:r>
          </w:p>
        </w:tc>
      </w:tr>
      <w:tr w:rsidR="00D85AAA" w14:paraId="49412AAE" w14:textId="77777777" w:rsidTr="00D85AAA">
        <w:trPr>
          <w:trHeight w:val="221"/>
        </w:trPr>
        <w:tc>
          <w:tcPr>
            <w:tcW w:w="54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3752B" w14:textId="77777777" w:rsidR="00D85AAA" w:rsidRDefault="00D85AAA">
            <w:pPr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Всього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: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2C0EC" w14:textId="77777777" w:rsidR="00D85AAA" w:rsidRDefault="00D85A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FF074" w14:textId="77777777" w:rsidR="00D85AAA" w:rsidRDefault="00D85A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8805C" w14:textId="77777777" w:rsidR="00D85AAA" w:rsidRDefault="00D85A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49924,84</w:t>
            </w:r>
          </w:p>
        </w:tc>
      </w:tr>
    </w:tbl>
    <w:p w14:paraId="640F2635" w14:textId="77777777" w:rsidR="00D85AAA" w:rsidRDefault="00D85AAA" w:rsidP="00D85AAA">
      <w:pPr>
        <w:rPr>
          <w:rFonts w:ascii="Times New Roman" w:hAnsi="Times New Roman"/>
          <w:b/>
          <w:sz w:val="28"/>
          <w:szCs w:val="28"/>
        </w:rPr>
      </w:pPr>
    </w:p>
    <w:p w14:paraId="3439A6A8" w14:textId="77777777" w:rsidR="00D85AAA" w:rsidRDefault="00D85AAA" w:rsidP="00D85AAA">
      <w:pPr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sz w:val="28"/>
          <w:lang w:val="x-none"/>
        </w:rPr>
        <w:t>Міський</w:t>
      </w:r>
      <w:proofErr w:type="spellEnd"/>
      <w:r>
        <w:rPr>
          <w:rFonts w:ascii="Times New Roman" w:hAnsi="Times New Roman"/>
          <w:sz w:val="28"/>
          <w:lang w:val="x-none"/>
        </w:rPr>
        <w:t xml:space="preserve"> голова                                                                        </w:t>
      </w:r>
      <w:r>
        <w:rPr>
          <w:rFonts w:ascii="Times New Roman" w:hAnsi="Times New Roman"/>
          <w:sz w:val="28"/>
          <w:lang w:val="x-none"/>
        </w:rPr>
        <w:tab/>
        <w:t xml:space="preserve">     </w:t>
      </w:r>
      <w:proofErr w:type="spellStart"/>
      <w:r>
        <w:rPr>
          <w:rFonts w:ascii="Times New Roman" w:hAnsi="Times New Roman"/>
          <w:sz w:val="28"/>
          <w:lang w:val="x-none"/>
        </w:rPr>
        <w:t>Ігор</w:t>
      </w:r>
      <w:proofErr w:type="spellEnd"/>
      <w:r>
        <w:rPr>
          <w:rFonts w:ascii="Times New Roman" w:hAnsi="Times New Roman"/>
          <w:sz w:val="28"/>
          <w:lang w:val="x-none"/>
        </w:rPr>
        <w:t xml:space="preserve"> САПОЖКО</w:t>
      </w:r>
    </w:p>
    <w:permEnd w:id="1"/>
    <w:p w14:paraId="5FF0D8BD" w14:textId="77F658BE" w:rsidR="004F7CAD" w:rsidRPr="00EE06C3" w:rsidRDefault="004F7CAD" w:rsidP="00D85A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C2D1C1" w14:textId="77777777" w:rsidR="00F95EFC" w:rsidRDefault="00F95EFC">
      <w:pPr>
        <w:spacing w:after="0" w:line="240" w:lineRule="auto"/>
      </w:pPr>
      <w:r>
        <w:separator/>
      </w:r>
    </w:p>
  </w:endnote>
  <w:endnote w:type="continuationSeparator" w:id="0">
    <w:p w14:paraId="248EE6F5" w14:textId="77777777" w:rsidR="00F95EFC" w:rsidRDefault="00F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F95EF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76C5ED" w14:textId="77777777" w:rsidR="00F95EFC" w:rsidRDefault="00F95EFC">
      <w:pPr>
        <w:spacing w:after="0" w:line="240" w:lineRule="auto"/>
      </w:pPr>
      <w:r>
        <w:separator/>
      </w:r>
    </w:p>
  </w:footnote>
  <w:footnote w:type="continuationSeparator" w:id="0">
    <w:p w14:paraId="3A22CBCB" w14:textId="77777777" w:rsidR="00F95EFC" w:rsidRDefault="00F95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F95EFC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85AAA"/>
    <w:rsid w:val="00EE06C3"/>
    <w:rsid w:val="00F13CCA"/>
    <w:rsid w:val="00F33B16"/>
    <w:rsid w:val="00F95EFC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3E207B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3E207B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101</Words>
  <Characters>577</Characters>
  <Application>Microsoft Office Word</Application>
  <DocSecurity>8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2022-11-22T11:14:00Z</dcterms:modified>
</cp:coreProperties>
</file>