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696829AE" w:rsidR="004208DA" w:rsidRPr="004208DA" w:rsidRDefault="00C6587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EC12C5">
        <w:rPr>
          <w:rFonts w:ascii="Times New Roman" w:hAnsi="Times New Roman" w:cs="Times New Roman"/>
          <w:sz w:val="28"/>
          <w:szCs w:val="28"/>
        </w:rPr>
        <w:t xml:space="preserve"> 7</w:t>
      </w:r>
      <w:bookmarkStart w:id="0" w:name="_GoBack"/>
      <w:bookmarkEnd w:id="0"/>
    </w:p>
    <w:p w14:paraId="6E2C2E53" w14:textId="6284E5BC" w:rsidR="007C582E" w:rsidRDefault="00C6587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C6587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C6587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C6587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21.03.2023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195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FCA4E5" w14:textId="77777777" w:rsidR="00EC12C5" w:rsidRDefault="00EC12C5" w:rsidP="00EC12C5">
      <w:pPr>
        <w:jc w:val="center"/>
        <w:rPr>
          <w:rFonts w:ascii="Times New Roman" w:hAnsi="Times New Roman"/>
          <w:b/>
          <w:bCs/>
          <w:sz w:val="28"/>
          <w:lang w:val="x-none"/>
        </w:rPr>
      </w:pPr>
      <w:permStart w:id="1" w:edGrp="everyone"/>
      <w:proofErr w:type="spellStart"/>
      <w:r>
        <w:rPr>
          <w:rFonts w:ascii="Times New Roman" w:hAnsi="Times New Roman"/>
          <w:b/>
          <w:bCs/>
          <w:sz w:val="28"/>
          <w:lang w:val="x-none"/>
        </w:rPr>
        <w:t>Продукти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харчування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зі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складу продуктового набору,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що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перебуває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на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балансі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Княжицького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ліцею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Броварської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міської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ради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району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Київської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області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та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підлягає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передачі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</w:p>
    <w:p w14:paraId="354EC9D2" w14:textId="77777777" w:rsidR="00EC12C5" w:rsidRDefault="00EC12C5" w:rsidP="00EC12C5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00"/>
        <w:gridCol w:w="4107"/>
        <w:gridCol w:w="1123"/>
        <w:gridCol w:w="1162"/>
        <w:gridCol w:w="1137"/>
        <w:gridCol w:w="1755"/>
      </w:tblGrid>
      <w:tr w:rsidR="00EC12C5" w14:paraId="0B2A95FE" w14:textId="77777777" w:rsidTr="00EC12C5">
        <w:trPr>
          <w:trHeight w:val="657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154F5" w14:textId="77777777" w:rsidR="00EC12C5" w:rsidRDefault="00EC12C5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№</w:t>
            </w:r>
            <w:r>
              <w:rPr>
                <w:rFonts w:ascii="Times New Roman" w:hAnsi="Times New Roman"/>
                <w:sz w:val="20"/>
                <w:lang w:val="x-none"/>
              </w:rPr>
              <w:br/>
              <w:t>з/п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5026A" w14:textId="77777777" w:rsidR="00EC12C5" w:rsidRDefault="00EC12C5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Найменування</w:t>
            </w:r>
            <w:proofErr w:type="spellEnd"/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A53F5" w14:textId="77777777" w:rsidR="00EC12C5" w:rsidRDefault="00EC12C5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Кількість</w:t>
            </w:r>
            <w:proofErr w:type="spellEnd"/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3A15E" w14:textId="77777777" w:rsidR="00EC12C5" w:rsidRDefault="00EC12C5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Одиниця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виміру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251F1" w14:textId="77777777" w:rsidR="00EC12C5" w:rsidRDefault="00EC12C5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одиницю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грн</w:t>
            </w:r>
            <w:proofErr w:type="spellEnd"/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E4645" w14:textId="77777777" w:rsidR="00EC12C5" w:rsidRDefault="00EC12C5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 xml:space="preserve">Сума,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грн</w:t>
            </w:r>
            <w:proofErr w:type="spellEnd"/>
          </w:p>
        </w:tc>
      </w:tr>
      <w:tr w:rsidR="00EC12C5" w14:paraId="30711B54" w14:textId="77777777" w:rsidTr="00EC12C5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8EB57" w14:textId="77777777" w:rsidR="00EC12C5" w:rsidRDefault="00EC12C5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1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9600A" w14:textId="77777777" w:rsidR="00EC12C5" w:rsidRDefault="00EC12C5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64E27" w14:textId="77777777" w:rsidR="00EC12C5" w:rsidRDefault="00EC12C5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104EF" w14:textId="77777777" w:rsidR="00EC12C5" w:rsidRDefault="00EC12C5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72BB4" w14:textId="77777777" w:rsidR="00EC12C5" w:rsidRDefault="00EC12C5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5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45AEE" w14:textId="77777777" w:rsidR="00EC12C5" w:rsidRDefault="00EC12C5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6</w:t>
            </w:r>
          </w:p>
        </w:tc>
      </w:tr>
      <w:tr w:rsidR="00EC12C5" w14:paraId="37110FED" w14:textId="77777777" w:rsidTr="00EC12C5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22833" w14:textId="77777777" w:rsidR="00EC12C5" w:rsidRDefault="00EC12C5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D1FB1" w14:textId="77777777" w:rsidR="00EC12C5" w:rsidRDefault="00EC12C5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Олія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соняшникова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 0,85 л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5AA2E" w14:textId="77777777" w:rsidR="00EC12C5" w:rsidRDefault="00EC12C5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EA199" w14:textId="77777777" w:rsidR="00EC12C5" w:rsidRDefault="00EC12C5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A19DC" w14:textId="77777777" w:rsidR="00EC12C5" w:rsidRDefault="00EC12C5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EFE5D" w14:textId="77777777" w:rsidR="00EC12C5" w:rsidRDefault="00EC12C5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1800.00</w:t>
            </w:r>
          </w:p>
        </w:tc>
      </w:tr>
      <w:tr w:rsidR="00EC12C5" w14:paraId="3E678939" w14:textId="77777777" w:rsidTr="00EC12C5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CBE48" w14:textId="77777777" w:rsidR="00EC12C5" w:rsidRDefault="00EC12C5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C9910" w14:textId="77777777" w:rsidR="00EC12C5" w:rsidRDefault="00EC12C5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Спагетті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0,4 кг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8CA8A" w14:textId="77777777" w:rsidR="00EC12C5" w:rsidRDefault="00EC12C5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ECDCC" w14:textId="77777777" w:rsidR="00EC12C5" w:rsidRDefault="00EC12C5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пакет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9F7C1" w14:textId="77777777" w:rsidR="00EC12C5" w:rsidRDefault="00EC12C5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28F7C" w14:textId="77777777" w:rsidR="00EC12C5" w:rsidRDefault="00EC12C5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1050.00</w:t>
            </w:r>
          </w:p>
        </w:tc>
      </w:tr>
      <w:tr w:rsidR="00EC12C5" w14:paraId="1B45E2A9" w14:textId="77777777" w:rsidTr="00EC12C5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82F3E" w14:textId="77777777" w:rsidR="00EC12C5" w:rsidRDefault="00EC12C5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3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927B4" w14:textId="77777777" w:rsidR="00EC12C5" w:rsidRDefault="00EC12C5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Молоко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згущене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0,480 кг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4F77C" w14:textId="77777777" w:rsidR="00EC12C5" w:rsidRDefault="00EC12C5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73ABF" w14:textId="77777777" w:rsidR="00EC12C5" w:rsidRDefault="00EC12C5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пляшка</w:t>
            </w:r>
            <w:proofErr w:type="spellEnd"/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57E0A" w14:textId="77777777" w:rsidR="00EC12C5" w:rsidRDefault="00EC12C5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11880" w14:textId="77777777" w:rsidR="00EC12C5" w:rsidRDefault="00EC12C5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1500.00</w:t>
            </w:r>
          </w:p>
        </w:tc>
      </w:tr>
      <w:tr w:rsidR="00EC12C5" w14:paraId="7CA3EC7A" w14:textId="77777777" w:rsidTr="00EC12C5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5201F" w14:textId="77777777" w:rsidR="00EC12C5" w:rsidRDefault="00EC12C5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4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E1DFA" w14:textId="77777777" w:rsidR="00EC12C5" w:rsidRDefault="00EC12C5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Цукор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(1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0DC0E" w14:textId="77777777" w:rsidR="00EC12C5" w:rsidRDefault="00EC12C5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6F5EE" w14:textId="77777777" w:rsidR="00EC12C5" w:rsidRDefault="00EC12C5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57411" w14:textId="77777777" w:rsidR="00EC12C5" w:rsidRDefault="00EC12C5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28A64" w14:textId="77777777" w:rsidR="00EC12C5" w:rsidRDefault="00EC12C5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1050.00</w:t>
            </w:r>
          </w:p>
        </w:tc>
      </w:tr>
      <w:tr w:rsidR="00EC12C5" w14:paraId="66FE5DA1" w14:textId="77777777" w:rsidTr="00EC12C5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3EF78" w14:textId="77777777" w:rsidR="00EC12C5" w:rsidRDefault="00EC12C5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5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69ED8" w14:textId="77777777" w:rsidR="00EC12C5" w:rsidRDefault="00EC12C5">
            <w:pPr>
              <w:spacing w:line="254" w:lineRule="auto"/>
              <w:ind w:left="-107" w:firstLine="107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Консерва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м’ясна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(0,3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88C8C" w14:textId="77777777" w:rsidR="00EC12C5" w:rsidRDefault="00EC12C5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4CD05" w14:textId="77777777" w:rsidR="00EC12C5" w:rsidRDefault="00EC12C5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A23E4" w14:textId="77777777" w:rsidR="00EC12C5" w:rsidRDefault="00EC12C5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80.00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FAAF5" w14:textId="77777777" w:rsidR="00EC12C5" w:rsidRDefault="00EC12C5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4800.00</w:t>
            </w:r>
          </w:p>
        </w:tc>
      </w:tr>
      <w:tr w:rsidR="00EC12C5" w14:paraId="052EE60E" w14:textId="77777777" w:rsidTr="00EC12C5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AE784" w14:textId="77777777" w:rsidR="00EC12C5" w:rsidRDefault="00EC12C5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6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0A0BA" w14:textId="77777777" w:rsidR="00EC12C5" w:rsidRDefault="00EC12C5">
            <w:pPr>
              <w:spacing w:line="254" w:lineRule="auto"/>
              <w:ind w:hanging="107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Борошно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пшеничне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(2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2B704" w14:textId="77777777" w:rsidR="00EC12C5" w:rsidRDefault="00EC12C5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3FE2D" w14:textId="77777777" w:rsidR="00EC12C5" w:rsidRDefault="00EC12C5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пакет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AE980" w14:textId="77777777" w:rsidR="00EC12C5" w:rsidRDefault="00EC12C5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45.92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CB595" w14:textId="77777777" w:rsidR="00EC12C5" w:rsidRDefault="00EC12C5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1377.60</w:t>
            </w:r>
          </w:p>
        </w:tc>
      </w:tr>
      <w:tr w:rsidR="00EC12C5" w14:paraId="22CCECD8" w14:textId="77777777" w:rsidTr="00EC12C5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C6127" w14:textId="77777777" w:rsidR="00EC12C5" w:rsidRDefault="00EC12C5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7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80C9A" w14:textId="77777777" w:rsidR="00EC12C5" w:rsidRDefault="00EC12C5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Чай «Мономах»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85E77" w14:textId="77777777" w:rsidR="00EC12C5" w:rsidRDefault="00EC12C5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CD213" w14:textId="77777777" w:rsidR="00EC12C5" w:rsidRDefault="00EC12C5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3EA62" w14:textId="77777777" w:rsidR="00EC12C5" w:rsidRDefault="00EC12C5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39661" w14:textId="77777777" w:rsidR="00EC12C5" w:rsidRDefault="00EC12C5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1350.00</w:t>
            </w:r>
          </w:p>
        </w:tc>
      </w:tr>
      <w:tr w:rsidR="00EC12C5" w14:paraId="34D0DCFA" w14:textId="77777777" w:rsidTr="00EC12C5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6D9A3" w14:textId="77777777" w:rsidR="00EC12C5" w:rsidRDefault="00EC12C5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8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7FA69" w14:textId="77777777" w:rsidR="00EC12C5" w:rsidRDefault="00EC12C5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Сухарі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(0,5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E70D4" w14:textId="77777777" w:rsidR="00EC12C5" w:rsidRDefault="00EC12C5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B30F6" w14:textId="77777777" w:rsidR="00EC12C5" w:rsidRDefault="00EC12C5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пачки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20CD6" w14:textId="77777777" w:rsidR="00EC12C5" w:rsidRDefault="00EC12C5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31B72" w14:textId="77777777" w:rsidR="00EC12C5" w:rsidRDefault="00EC12C5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1800.00</w:t>
            </w:r>
          </w:p>
        </w:tc>
      </w:tr>
      <w:tr w:rsidR="00EC12C5" w14:paraId="465475A0" w14:textId="77777777" w:rsidTr="00EC12C5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A2BBA" w14:textId="77777777" w:rsidR="00EC12C5" w:rsidRDefault="00EC12C5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9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C4E4B" w14:textId="77777777" w:rsidR="00EC12C5" w:rsidRDefault="00EC12C5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Крупа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ячнева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(0,9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47746" w14:textId="77777777" w:rsidR="00EC12C5" w:rsidRDefault="00EC12C5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0A513" w14:textId="77777777" w:rsidR="00EC12C5" w:rsidRDefault="00EC12C5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пачка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9B26D" w14:textId="77777777" w:rsidR="00EC12C5" w:rsidRDefault="00EC12C5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EE858" w14:textId="77777777" w:rsidR="00EC12C5" w:rsidRDefault="00EC12C5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450.00</w:t>
            </w:r>
          </w:p>
        </w:tc>
      </w:tr>
      <w:tr w:rsidR="00EC12C5" w14:paraId="54F365C8" w14:textId="77777777" w:rsidTr="00EC12C5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14621" w14:textId="77777777" w:rsidR="00EC12C5" w:rsidRDefault="00EC12C5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10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C3302" w14:textId="77777777" w:rsidR="00EC12C5" w:rsidRDefault="00EC12C5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Крупа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пшенична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(0,9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DB775" w14:textId="77777777" w:rsidR="00EC12C5" w:rsidRDefault="00EC12C5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3D446" w14:textId="77777777" w:rsidR="00EC12C5" w:rsidRDefault="00EC12C5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пачка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37A4A" w14:textId="77777777" w:rsidR="00EC12C5" w:rsidRDefault="00EC12C5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74233" w14:textId="77777777" w:rsidR="00EC12C5" w:rsidRDefault="00EC12C5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450.00</w:t>
            </w:r>
          </w:p>
        </w:tc>
      </w:tr>
      <w:tr w:rsidR="00EC12C5" w14:paraId="59FA9B3B" w14:textId="77777777" w:rsidTr="00EC12C5">
        <w:trPr>
          <w:trHeight w:val="309"/>
        </w:trPr>
        <w:tc>
          <w:tcPr>
            <w:tcW w:w="2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49FE5" w14:textId="77777777" w:rsidR="00EC12C5" w:rsidRDefault="00EC12C5">
            <w:pPr>
              <w:rPr>
                <w:rFonts w:ascii="Times New Roman" w:hAnsi="Times New Roman" w:cs="Times New Roman"/>
                <w:b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x-none"/>
              </w:rPr>
              <w:t>Всього</w:t>
            </w:r>
            <w:proofErr w:type="spellEnd"/>
            <w:r>
              <w:rPr>
                <w:rFonts w:ascii="Times New Roman" w:hAnsi="Times New Roman"/>
                <w:b/>
                <w:sz w:val="24"/>
                <w:lang w:val="x-none"/>
              </w:rPr>
              <w:t>: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6DFCC" w14:textId="77777777" w:rsidR="00EC12C5" w:rsidRDefault="00EC12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45327" w14:textId="77777777" w:rsidR="00EC12C5" w:rsidRDefault="00EC12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6C1EF" w14:textId="77777777" w:rsidR="00EC12C5" w:rsidRDefault="00EC12C5">
            <w:pPr>
              <w:rPr>
                <w:rFonts w:ascii="Times New Roman" w:hAnsi="Times New Roman" w:cs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lang w:val="x-none"/>
              </w:rPr>
              <w:t>15627.60</w:t>
            </w:r>
          </w:p>
        </w:tc>
      </w:tr>
    </w:tbl>
    <w:p w14:paraId="7E22031E" w14:textId="77777777" w:rsidR="00EC12C5" w:rsidRDefault="00EC12C5" w:rsidP="00EC12C5">
      <w:pPr>
        <w:rPr>
          <w:rFonts w:ascii="Times New Roman" w:hAnsi="Times New Roman"/>
          <w:b/>
          <w:sz w:val="28"/>
          <w:szCs w:val="28"/>
        </w:rPr>
      </w:pPr>
    </w:p>
    <w:p w14:paraId="79DE8A2F" w14:textId="77777777" w:rsidR="00EC12C5" w:rsidRDefault="00EC12C5" w:rsidP="00EC12C5">
      <w:pPr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sz w:val="28"/>
          <w:lang w:val="x-none"/>
        </w:rPr>
        <w:t>Міський</w:t>
      </w:r>
      <w:proofErr w:type="spellEnd"/>
      <w:r>
        <w:rPr>
          <w:rFonts w:ascii="Times New Roman" w:hAnsi="Times New Roman"/>
          <w:sz w:val="28"/>
          <w:lang w:val="x-none"/>
        </w:rPr>
        <w:t xml:space="preserve"> голова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lang w:val="x-none"/>
        </w:rPr>
        <w:t>Ігор</w:t>
      </w:r>
      <w:proofErr w:type="spellEnd"/>
      <w:r>
        <w:rPr>
          <w:rFonts w:ascii="Times New Roman" w:hAnsi="Times New Roman"/>
          <w:sz w:val="28"/>
          <w:lang w:val="x-none"/>
        </w:rPr>
        <w:t xml:space="preserve"> САПОЖКО</w:t>
      </w:r>
    </w:p>
    <w:permEnd w:id="1"/>
    <w:p w14:paraId="5FF0D8BD" w14:textId="20898694" w:rsidR="004F7CAD" w:rsidRPr="00EE06C3" w:rsidRDefault="004F7CAD" w:rsidP="00EC12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26FA50" w14:textId="77777777" w:rsidR="00C65874" w:rsidRDefault="00C65874">
      <w:pPr>
        <w:spacing w:after="0" w:line="240" w:lineRule="auto"/>
      </w:pPr>
      <w:r>
        <w:separator/>
      </w:r>
    </w:p>
  </w:endnote>
  <w:endnote w:type="continuationSeparator" w:id="0">
    <w:p w14:paraId="60873331" w14:textId="77777777" w:rsidR="00C65874" w:rsidRDefault="00C65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C6587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657148" w14:textId="77777777" w:rsidR="00C65874" w:rsidRDefault="00C65874">
      <w:pPr>
        <w:spacing w:after="0" w:line="240" w:lineRule="auto"/>
      </w:pPr>
      <w:r>
        <w:separator/>
      </w:r>
    </w:p>
  </w:footnote>
  <w:footnote w:type="continuationSeparator" w:id="0">
    <w:p w14:paraId="5EB86A3A" w14:textId="77777777" w:rsidR="00C65874" w:rsidRDefault="00C65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C65874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65874"/>
    <w:rsid w:val="00CB633A"/>
    <w:rsid w:val="00EC12C5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C31A7D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C31A7D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146</Words>
  <Characters>836</Characters>
  <Application>Microsoft Office Word</Application>
  <DocSecurity>8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2023-03-21T08:54:00Z</dcterms:modified>
</cp:coreProperties>
</file>