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3A02790" w:rsidR="004208DA" w:rsidRPr="004208DA" w:rsidRDefault="00A3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3066E">
        <w:rPr>
          <w:rFonts w:ascii="Times New Roman" w:hAnsi="Times New Roman" w:cs="Times New Roman"/>
          <w:sz w:val="28"/>
          <w:szCs w:val="28"/>
        </w:rPr>
        <w:t xml:space="preserve"> 2</w:t>
      </w:r>
      <w:bookmarkStart w:id="0" w:name="_GoBack"/>
      <w:bookmarkEnd w:id="0"/>
    </w:p>
    <w:p w14:paraId="6E2C2E53" w14:textId="6284E5BC" w:rsidR="007C582E" w:rsidRDefault="00A3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A3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A3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A32699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21.03.2023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195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DAEA28" w14:textId="77777777" w:rsidR="00C3066E" w:rsidRDefault="00C3066E" w:rsidP="00C3066E">
      <w:pPr>
        <w:jc w:val="center"/>
        <w:rPr>
          <w:rFonts w:ascii="Times New Roman" w:hAnsi="Times New Roman"/>
          <w:b/>
          <w:bCs/>
          <w:sz w:val="28"/>
          <w:lang w:val="x-none"/>
        </w:rPr>
      </w:pPr>
      <w:permStart w:id="1" w:edGrp="everyone"/>
      <w:proofErr w:type="spellStart"/>
      <w:r>
        <w:rPr>
          <w:rFonts w:ascii="Times New Roman" w:hAnsi="Times New Roman"/>
          <w:b/>
          <w:bCs/>
          <w:sz w:val="28"/>
          <w:lang w:val="x-none"/>
        </w:rPr>
        <w:t>Продукти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харчування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зі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складу продуктового набору,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що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перебуває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на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балансі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ліцею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№ 3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міської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ради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Броварського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району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Київської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області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та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підлягає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x-none"/>
        </w:rPr>
        <w:t>передачі</w:t>
      </w:r>
      <w:proofErr w:type="spellEnd"/>
      <w:r>
        <w:rPr>
          <w:rFonts w:ascii="Times New Roman" w:hAnsi="Times New Roman"/>
          <w:b/>
          <w:bCs/>
          <w:sz w:val="28"/>
          <w:lang w:val="x-none"/>
        </w:rPr>
        <w:t xml:space="preserve"> </w:t>
      </w:r>
    </w:p>
    <w:p w14:paraId="2955DF8B" w14:textId="77777777" w:rsidR="00C3066E" w:rsidRDefault="00C3066E" w:rsidP="00C3066E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00"/>
        <w:gridCol w:w="4107"/>
        <w:gridCol w:w="1123"/>
        <w:gridCol w:w="1162"/>
        <w:gridCol w:w="1137"/>
        <w:gridCol w:w="1755"/>
      </w:tblGrid>
      <w:tr w:rsidR="00C3066E" w14:paraId="5E1803E4" w14:textId="77777777" w:rsidTr="00C3066E"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D9742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№</w:t>
            </w:r>
            <w:r>
              <w:rPr>
                <w:rFonts w:ascii="Times New Roman" w:hAnsi="Times New Roman"/>
                <w:sz w:val="20"/>
                <w:lang w:val="x-none"/>
              </w:rPr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AEEC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Найменування</w:t>
            </w:r>
            <w:proofErr w:type="spellEnd"/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35573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Кількість</w:t>
            </w:r>
            <w:proofErr w:type="spellEnd"/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1DBB8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Одиниця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виміру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EB80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Вартість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одиницю</w:t>
            </w:r>
            <w:proofErr w:type="spellEnd"/>
            <w:r>
              <w:rPr>
                <w:rFonts w:ascii="Times New Roman" w:hAnsi="Times New Roman"/>
                <w:sz w:val="20"/>
                <w:lang w:val="x-none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5562E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 xml:space="preserve">Сума, </w:t>
            </w:r>
            <w:proofErr w:type="spellStart"/>
            <w:r>
              <w:rPr>
                <w:rFonts w:ascii="Times New Roman" w:hAnsi="Times New Roman"/>
                <w:sz w:val="20"/>
                <w:lang w:val="x-none"/>
              </w:rPr>
              <w:t>грн</w:t>
            </w:r>
            <w:proofErr w:type="spellEnd"/>
          </w:p>
        </w:tc>
      </w:tr>
      <w:tr w:rsidR="00C3066E" w14:paraId="7E9E0453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A3238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79DD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0639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8AAF9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3EC72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B107" w14:textId="77777777" w:rsidR="00C3066E" w:rsidRDefault="00C3066E">
            <w:pPr>
              <w:jc w:val="center"/>
              <w:rPr>
                <w:rFonts w:ascii="Times New Roman" w:hAnsi="Times New Roman" w:cs="Times New Roman"/>
                <w:sz w:val="20"/>
                <w:lang w:val="x-none"/>
              </w:rPr>
            </w:pPr>
            <w:r>
              <w:rPr>
                <w:rFonts w:ascii="Times New Roman" w:hAnsi="Times New Roman"/>
                <w:sz w:val="20"/>
                <w:lang w:val="x-none"/>
              </w:rPr>
              <w:t>6</w:t>
            </w:r>
          </w:p>
        </w:tc>
      </w:tr>
      <w:tr w:rsidR="00C3066E" w14:paraId="601DF49F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D97E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C7BA2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Олія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соняшникова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CCEB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52FC3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5FDE3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9FA8D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1800.00</w:t>
            </w:r>
          </w:p>
        </w:tc>
      </w:tr>
      <w:tr w:rsidR="00C3066E" w14:paraId="3BE4B9A9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6C46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CA495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Спагетті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29203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6B88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236B7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A037E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1050.00</w:t>
            </w:r>
          </w:p>
        </w:tc>
      </w:tr>
      <w:tr w:rsidR="00C3066E" w14:paraId="0D5CCBAD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36DC6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7158E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Молоко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згущене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2AD25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945FF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пляшка</w:t>
            </w:r>
            <w:proofErr w:type="spellEnd"/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34A9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3F5E2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1500.00</w:t>
            </w:r>
          </w:p>
        </w:tc>
      </w:tr>
      <w:tr w:rsidR="00C3066E" w14:paraId="5CB5E0C9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E66E4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17C4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Цукор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72FF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17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94B2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7ECD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6E58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595.00</w:t>
            </w:r>
          </w:p>
        </w:tc>
      </w:tr>
      <w:tr w:rsidR="00C3066E" w14:paraId="49F56439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D6F69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7FAAC" w14:textId="77777777" w:rsidR="00C3066E" w:rsidRDefault="00C3066E">
            <w:pPr>
              <w:spacing w:line="254" w:lineRule="auto"/>
              <w:ind w:left="-107" w:firstLine="107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Консерва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м’ясна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83EB4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60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A24EF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79860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D7383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4800.00</w:t>
            </w:r>
          </w:p>
        </w:tc>
      </w:tr>
      <w:tr w:rsidR="00C3066E" w14:paraId="2F7886F4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2AD4E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F77ED" w14:textId="77777777" w:rsidR="00C3066E" w:rsidRDefault="00C3066E">
            <w:pPr>
              <w:spacing w:line="254" w:lineRule="auto"/>
              <w:ind w:hanging="107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Борошно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пшеничне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8C333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37FF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FB85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D48B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1377.60</w:t>
            </w:r>
          </w:p>
        </w:tc>
      </w:tr>
      <w:tr w:rsidR="00C3066E" w14:paraId="2A6E1DDB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E09CB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A91B5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81E1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6642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E3CB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1B94A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1350.00</w:t>
            </w:r>
          </w:p>
        </w:tc>
      </w:tr>
      <w:tr w:rsidR="00C3066E" w14:paraId="09FBBFF0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C2975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F519B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Сухарі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9AED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63410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2BF7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BA0FC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1140.00</w:t>
            </w:r>
          </w:p>
        </w:tc>
      </w:tr>
      <w:tr w:rsidR="00C3066E" w14:paraId="5F9D3AFC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F0C3E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566E2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ячнева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ED6D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5C12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DE079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7C2A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450.00</w:t>
            </w:r>
          </w:p>
        </w:tc>
      </w:tr>
      <w:tr w:rsidR="00C3066E" w14:paraId="7591154E" w14:textId="77777777" w:rsidTr="00C3066E"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CCAF" w14:textId="77777777" w:rsidR="00C3066E" w:rsidRDefault="00C3066E">
            <w:pPr>
              <w:rPr>
                <w:rFonts w:ascii="Times New Roman" w:hAnsi="Times New Roman" w:cs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52811" w14:textId="77777777" w:rsidR="00C3066E" w:rsidRDefault="00C3066E">
            <w:pPr>
              <w:spacing w:line="254" w:lineRule="auto"/>
              <w:jc w:val="both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 xml:space="preserve">Крупа </w:t>
            </w:r>
            <w:proofErr w:type="spellStart"/>
            <w:r>
              <w:rPr>
                <w:rFonts w:ascii="Times New Roman" w:hAnsi="Times New Roman"/>
                <w:sz w:val="28"/>
                <w:lang w:val="x-none"/>
              </w:rPr>
              <w:t>пшенична</w:t>
            </w:r>
            <w:proofErr w:type="spellEnd"/>
            <w:r>
              <w:rPr>
                <w:rFonts w:ascii="Times New Roman" w:hAnsi="Times New Roman"/>
                <w:sz w:val="28"/>
                <w:lang w:val="x-none"/>
              </w:rPr>
              <w:t xml:space="preserve">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F13DA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30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97FD0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44CC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13814" w14:textId="77777777" w:rsidR="00C3066E" w:rsidRDefault="00C3066E">
            <w:pPr>
              <w:spacing w:line="254" w:lineRule="auto"/>
              <w:jc w:val="center"/>
              <w:rPr>
                <w:rFonts w:ascii="Times New Roman" w:hAnsi="Times New Roman" w:cs="Times New Roman"/>
                <w:sz w:val="28"/>
                <w:lang w:val="x-none"/>
              </w:rPr>
            </w:pPr>
            <w:r>
              <w:rPr>
                <w:rFonts w:ascii="Times New Roman" w:hAnsi="Times New Roman"/>
                <w:sz w:val="28"/>
                <w:lang w:val="x-none"/>
              </w:rPr>
              <w:t>450.00</w:t>
            </w:r>
          </w:p>
        </w:tc>
      </w:tr>
      <w:tr w:rsidR="00C3066E" w14:paraId="274998EA" w14:textId="77777777" w:rsidTr="00C3066E"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B3A76" w14:textId="77777777" w:rsidR="00C3066E" w:rsidRDefault="00C3066E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lang w:val="x-none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sz w:val="24"/>
                <w:lang w:val="x-none"/>
              </w:rPr>
              <w:t>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E94B7" w14:textId="77777777" w:rsidR="00C3066E" w:rsidRDefault="00C30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BEDC7" w14:textId="77777777" w:rsidR="00C3066E" w:rsidRDefault="00C306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D8EBD" w14:textId="77777777" w:rsidR="00C3066E" w:rsidRDefault="00C3066E">
            <w:pPr>
              <w:rPr>
                <w:rFonts w:ascii="Times New Roman" w:hAnsi="Times New Roman" w:cs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14512,60</w:t>
            </w:r>
          </w:p>
        </w:tc>
      </w:tr>
    </w:tbl>
    <w:p w14:paraId="4D7C21F2" w14:textId="77777777" w:rsidR="00C3066E" w:rsidRDefault="00C3066E" w:rsidP="00C3066E">
      <w:pPr>
        <w:rPr>
          <w:rFonts w:ascii="Times New Roman" w:hAnsi="Times New Roman"/>
          <w:b/>
          <w:sz w:val="28"/>
          <w:szCs w:val="28"/>
        </w:rPr>
      </w:pPr>
    </w:p>
    <w:p w14:paraId="5FF0D8BD" w14:textId="2E2F320F" w:rsidR="004F7CAD" w:rsidRPr="00EE06C3" w:rsidRDefault="00C3066E" w:rsidP="00C306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lang w:val="x-none"/>
        </w:rPr>
        <w:t>Міський</w:t>
      </w:r>
      <w:proofErr w:type="spellEnd"/>
      <w:r>
        <w:rPr>
          <w:rFonts w:ascii="Times New Roman" w:hAnsi="Times New Roman"/>
          <w:sz w:val="28"/>
          <w:lang w:val="x-none"/>
        </w:rPr>
        <w:t xml:space="preserve"> голова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lang w:val="x-none"/>
        </w:rPr>
        <w:t>Ігор</w:t>
      </w:r>
      <w:proofErr w:type="spellEnd"/>
      <w:r>
        <w:rPr>
          <w:rFonts w:ascii="Times New Roman" w:hAnsi="Times New Roman"/>
          <w:sz w:val="28"/>
          <w:lang w:val="x-none"/>
        </w:rPr>
        <w:t xml:space="preserve"> САПОЖКО</w:t>
      </w:r>
      <w:r>
        <w:rPr>
          <w:rFonts w:ascii="Times New Roman" w:hAnsi="Times New Roman"/>
          <w:iCs/>
          <w:sz w:val="28"/>
          <w:szCs w:val="28"/>
        </w:rPr>
        <w:t xml:space="preserve">   </w:t>
      </w:r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EFAD7E" w14:textId="77777777" w:rsidR="00A32699" w:rsidRDefault="00A32699">
      <w:pPr>
        <w:spacing w:after="0" w:line="240" w:lineRule="auto"/>
      </w:pPr>
      <w:r>
        <w:separator/>
      </w:r>
    </w:p>
  </w:endnote>
  <w:endnote w:type="continuationSeparator" w:id="0">
    <w:p w14:paraId="77776FA4" w14:textId="77777777" w:rsidR="00A32699" w:rsidRDefault="00A32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A32699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19AED" w14:textId="77777777" w:rsidR="00A32699" w:rsidRDefault="00A32699">
      <w:pPr>
        <w:spacing w:after="0" w:line="240" w:lineRule="auto"/>
      </w:pPr>
      <w:r>
        <w:separator/>
      </w:r>
    </w:p>
  </w:footnote>
  <w:footnote w:type="continuationSeparator" w:id="0">
    <w:p w14:paraId="7D5397FA" w14:textId="77777777" w:rsidR="00A32699" w:rsidRDefault="00A32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A32699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32699"/>
    <w:rsid w:val="00A84A56"/>
    <w:rsid w:val="00B20C04"/>
    <w:rsid w:val="00B3670E"/>
    <w:rsid w:val="00C3066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25727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25727"/>
    <w:rsid w:val="000E7ADA"/>
    <w:rsid w:val="001043C3"/>
    <w:rsid w:val="0019083E"/>
    <w:rsid w:val="004D1168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840</Characters>
  <Application>Microsoft Office Word</Application>
  <DocSecurity>8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2023-03-21T08:47:00Z</dcterms:modified>
</cp:coreProperties>
</file>